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7E56CE" w:rsidRPr="0054339C" w:rsidTr="00CA2A6E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bookmarkStart w:id="0" w:name="_GoBack" w:colFirst="2" w:colLast="2"/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7E56CE" w:rsidRPr="00ED6291" w:rsidTr="00CA2A6E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D" w:rsidRPr="00DB1AED" w:rsidRDefault="00364F28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7E56CE" w:rsidRPr="00DB1AED" w:rsidRDefault="003473D3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="007E56CE" w:rsidRPr="00DB1AED">
              <w:rPr>
                <w:rFonts w:ascii="Calibri" w:hAnsi="Calibri" w:cs="Calibri"/>
                <w:szCs w:val="18"/>
              </w:rPr>
              <w:t xml:space="preserve"> sonuçları</w:t>
            </w:r>
            <w:r w:rsidR="00B14526" w:rsidRPr="00DB1AED">
              <w:rPr>
                <w:rFonts w:ascii="Calibri" w:hAnsi="Calibri" w:cs="Calibri"/>
                <w:szCs w:val="18"/>
              </w:rPr>
              <w:t xml:space="preserve">nın </w:t>
            </w:r>
            <w:r w:rsidR="007E56CE" w:rsidRPr="00DB1AED">
              <w:rPr>
                <w:rFonts w:ascii="Calibri" w:hAnsi="Calibri" w:cs="Calibri"/>
                <w:szCs w:val="18"/>
              </w:rPr>
              <w:t>kulla</w:t>
            </w:r>
            <w:r w:rsidR="00B14526" w:rsidRPr="00DB1AED">
              <w:rPr>
                <w:rFonts w:ascii="Calibri" w:hAnsi="Calibri" w:cs="Calibri"/>
                <w:szCs w:val="18"/>
              </w:rPr>
              <w:t>nım amacı:</w:t>
            </w:r>
          </w:p>
          <w:p w:rsidR="007E56CE" w:rsidRDefault="003762FF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7E56CE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A6A59">
                  <w:rPr>
                    <w:rFonts w:ascii="Segoe UI Symbol" w:eastAsia="Malgun Gothic Semilight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7E56CE">
              <w:rPr>
                <w:rFonts w:ascii="Calibri" w:hAnsi="Calibri" w:cs="Calibri"/>
                <w:szCs w:val="18"/>
              </w:rPr>
              <w:t xml:space="preserve">       </w:t>
            </w:r>
            <w:r w:rsidR="007E56CE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B1AED" w:rsidRDefault="00DB1AED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5A5BA6" w:rsidRPr="00DB1AED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7E56CE" w:rsidRPr="0054339C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7E56CE" w:rsidRPr="00DB1AED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B1AED" w:rsidRPr="00DB1AED" w:rsidRDefault="003762FF" w:rsidP="00DB1AED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32119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B1AED">
              <w:rPr>
                <w:rFonts w:ascii="Calibri" w:hAnsi="Calibri" w:cs="Calibri"/>
                <w:szCs w:val="18"/>
              </w:rPr>
              <w:t>Bap</w:t>
            </w:r>
            <w:r w:rsidR="007E56CE">
              <w:rPr>
                <w:rFonts w:ascii="Calibri" w:hAnsi="Calibri" w:cs="Calibri"/>
                <w:szCs w:val="18"/>
              </w:rPr>
              <w:t xml:space="preserve">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B1AED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7E56CE">
              <w:rPr>
                <w:rFonts w:ascii="Calibri" w:hAnsi="Calibri" w:cs="Calibri"/>
                <w:szCs w:val="18"/>
              </w:rPr>
              <w:t xml:space="preserve"> 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7E56CE">
              <w:rPr>
                <w:rFonts w:ascii="Calibri" w:hAnsi="Calibri" w:cs="Calibri"/>
                <w:szCs w:val="18"/>
              </w:rPr>
              <w:t xml:space="preserve"> Bireysel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7E56CE">
              <w:rPr>
                <w:rFonts w:ascii="Calibri" w:hAnsi="Calibri" w:cs="Calibri"/>
                <w:szCs w:val="18"/>
              </w:rPr>
              <w:t xml:space="preserve">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517BFF">
              <w:rPr>
                <w:rFonts w:ascii="Calibri" w:hAnsi="Calibri" w:cs="Calibri"/>
                <w:szCs w:val="18"/>
              </w:rPr>
              <w:t xml:space="preserve"> Kamu</w:t>
            </w:r>
            <w:r w:rsidR="00F767AE">
              <w:rPr>
                <w:rFonts w:ascii="Calibri" w:hAnsi="Calibri" w:cs="Calibri"/>
                <w:szCs w:val="18"/>
              </w:rPr>
              <w:t xml:space="preserve">           </w:t>
            </w:r>
            <w:r w:rsidR="00DB1AED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B1AED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  <w:bookmarkEnd w:id="0"/>
    </w:tbl>
    <w:p w:rsidR="00543E66" w:rsidRDefault="00543E66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596"/>
        <w:gridCol w:w="1577"/>
        <w:gridCol w:w="520"/>
        <w:gridCol w:w="1275"/>
        <w:gridCol w:w="426"/>
        <w:gridCol w:w="1086"/>
        <w:gridCol w:w="1182"/>
        <w:gridCol w:w="2126"/>
        <w:gridCol w:w="29"/>
      </w:tblGrid>
      <w:tr w:rsidR="002061A0" w:rsidRPr="00B52246" w:rsidTr="000D238F">
        <w:trPr>
          <w:gridAfter w:val="1"/>
          <w:wAfter w:w="29" w:type="dxa"/>
          <w:trHeight w:val="264"/>
        </w:trPr>
        <w:tc>
          <w:tcPr>
            <w:tcW w:w="284" w:type="dxa"/>
            <w:vMerge w:val="restart"/>
            <w:textDirection w:val="btLr"/>
            <w:vAlign w:val="center"/>
          </w:tcPr>
          <w:p w:rsidR="002061A0" w:rsidRPr="00591134" w:rsidRDefault="003C1663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ANALİZ</w:t>
            </w:r>
            <w:r w:rsidR="002061A0" w:rsidRPr="00591134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5102" w:type="dxa"/>
            <w:gridSpan w:val="5"/>
            <w:vAlign w:val="center"/>
          </w:tcPr>
          <w:p w:rsidR="002061A0" w:rsidRPr="00591134" w:rsidRDefault="003762FF" w:rsidP="002033FB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53D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b/>
                <w:szCs w:val="18"/>
              </w:rPr>
              <w:t xml:space="preserve">  FT-IR</w:t>
            </w:r>
          </w:p>
        </w:tc>
        <w:tc>
          <w:tcPr>
            <w:tcW w:w="4820" w:type="dxa"/>
            <w:gridSpan w:val="4"/>
            <w:vAlign w:val="center"/>
          </w:tcPr>
          <w:p w:rsidR="002061A0" w:rsidRPr="00591134" w:rsidRDefault="003762FF" w:rsidP="002033FB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35203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b/>
                <w:szCs w:val="18"/>
              </w:rPr>
              <w:t xml:space="preserve">  FT-IR Mikroskop</w:t>
            </w:r>
          </w:p>
        </w:tc>
      </w:tr>
      <w:tr w:rsidR="002061A0" w:rsidRPr="00E207BE" w:rsidTr="000D238F">
        <w:trPr>
          <w:gridAfter w:val="1"/>
          <w:wAfter w:w="29" w:type="dxa"/>
          <w:trHeight w:val="638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9"/>
          </w:tcPr>
          <w:p w:rsidR="002061A0" w:rsidRPr="00591134" w:rsidRDefault="002061A0" w:rsidP="002033FB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r w:rsidRPr="00591134">
              <w:rPr>
                <w:rFonts w:asciiTheme="minorHAnsi" w:hAnsiTheme="minorHAnsi" w:cstheme="minorHAnsi"/>
                <w:szCs w:val="18"/>
              </w:rPr>
              <w:t>İstenilen spektrum aralığı: (cm</w:t>
            </w:r>
            <w:r w:rsidRPr="00591134">
              <w:rPr>
                <w:rFonts w:asciiTheme="minorHAnsi" w:hAnsiTheme="minorHAnsi" w:cstheme="minorHAnsi"/>
                <w:b/>
                <w:szCs w:val="18"/>
                <w:vertAlign w:val="superscript"/>
              </w:rPr>
              <w:t>-1</w:t>
            </w:r>
            <w:r w:rsidRPr="00591134">
              <w:rPr>
                <w:rFonts w:asciiTheme="minorHAnsi" w:hAnsiTheme="minorHAnsi" w:cstheme="minorHAnsi"/>
                <w:szCs w:val="18"/>
              </w:rPr>
              <w:t xml:space="preserve"> olarak)</w:t>
            </w:r>
          </w:p>
          <w:p w:rsidR="002061A0" w:rsidRPr="00591134" w:rsidRDefault="003762FF" w:rsidP="00654818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 xml:space="preserve">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MIR (4000 - 400)      </w:t>
            </w:r>
            <w:r w:rsidR="00654818">
              <w:rPr>
                <w:rFonts w:asciiTheme="minorHAnsi" w:hAnsiTheme="minorHAnsi" w:cstheme="minorHAnsi"/>
                <w:szCs w:val="18"/>
              </w:rPr>
              <w:t xml:space="preserve">                              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 xml:space="preserve">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IR-Mikro (7000 – 600)  </w:t>
            </w:r>
            <w:r w:rsidR="00654818">
              <w:rPr>
                <w:rFonts w:asciiTheme="minorHAnsi" w:hAnsiTheme="minorHAnsi" w:cstheme="minorHAnsi"/>
                <w:szCs w:val="18"/>
              </w:rPr>
              <w:t xml:space="preserve">                                    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25949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  Diğer( </w:t>
            </w:r>
            <w:proofErr w:type="gramStart"/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>..........</w:t>
            </w:r>
            <w:proofErr w:type="gramEnd"/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>/...........)</w:t>
            </w:r>
          </w:p>
        </w:tc>
      </w:tr>
      <w:tr w:rsidR="002061A0" w:rsidRPr="00E207BE" w:rsidTr="000D238F">
        <w:trPr>
          <w:gridAfter w:val="1"/>
          <w:wAfter w:w="29" w:type="dxa"/>
          <w:trHeight w:val="153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9"/>
          </w:tcPr>
          <w:p w:rsidR="002061A0" w:rsidRPr="00591134" w:rsidRDefault="002061A0" w:rsidP="003C166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591134">
              <w:rPr>
                <w:rFonts w:asciiTheme="minorHAnsi" w:hAnsiTheme="minorHAnsi" w:cstheme="minorHAnsi"/>
                <w:szCs w:val="18"/>
              </w:rPr>
              <w:t xml:space="preserve">Kullanılması İstenen Donanım ve/veya </w:t>
            </w:r>
            <w:r w:rsidR="003C1663">
              <w:rPr>
                <w:rFonts w:asciiTheme="minorHAnsi" w:hAnsiTheme="minorHAnsi" w:cstheme="minorHAnsi"/>
                <w:szCs w:val="18"/>
              </w:rPr>
              <w:t>Analiz</w:t>
            </w:r>
            <w:r w:rsidRPr="00591134">
              <w:rPr>
                <w:rFonts w:asciiTheme="minorHAnsi" w:hAnsiTheme="minorHAnsi" w:cstheme="minorHAnsi"/>
                <w:szCs w:val="18"/>
              </w:rPr>
              <w:t xml:space="preserve"> Seçeneği (Tercihe Bağlı) (Seçenekler ayrıca fiyatlandırılacaktır).</w:t>
            </w:r>
          </w:p>
        </w:tc>
      </w:tr>
      <w:tr w:rsidR="00654818" w:rsidRPr="00E207BE" w:rsidTr="000D238F">
        <w:trPr>
          <w:gridAfter w:val="1"/>
          <w:wAfter w:w="29" w:type="dxa"/>
          <w:trHeight w:val="2258"/>
        </w:trPr>
        <w:tc>
          <w:tcPr>
            <w:tcW w:w="284" w:type="dxa"/>
            <w:vMerge/>
            <w:textDirection w:val="btLr"/>
          </w:tcPr>
          <w:p w:rsidR="00654818" w:rsidRPr="00591134" w:rsidRDefault="00654818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307" w:type="dxa"/>
            <w:gridSpan w:val="3"/>
          </w:tcPr>
          <w:p w:rsidR="00654818" w:rsidRPr="00654818" w:rsidRDefault="00654818" w:rsidP="00654818">
            <w:pPr>
              <w:spacing w:before="6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54818"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  <w:t>Kızıl Ötesi Spektroskopisi</w:t>
            </w:r>
          </w:p>
          <w:p w:rsidR="00654818" w:rsidRPr="00591134" w:rsidRDefault="003762FF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60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>Elmas ATR</w:t>
            </w:r>
          </w:p>
          <w:p w:rsidR="00654818" w:rsidRPr="00591134" w:rsidRDefault="003762FF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7859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Geçirgenlik / </w:t>
            </w:r>
            <w:proofErr w:type="spellStart"/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Pelet</w:t>
            </w:r>
            <w:proofErr w:type="spellEnd"/>
          </w:p>
          <w:p w:rsidR="00654818" w:rsidRPr="00591134" w:rsidRDefault="003762FF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5225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Sıyırma açılı yansıma ölçümü</w:t>
            </w:r>
          </w:p>
          <w:p w:rsidR="00654818" w:rsidRPr="00591134" w:rsidRDefault="003762FF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4683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Kaplama / yansıma ölçümü</w:t>
            </w:r>
          </w:p>
          <w:p w:rsidR="00654818" w:rsidRDefault="003762FF" w:rsidP="00203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426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>
              <w:rPr>
                <w:rFonts w:asciiTheme="minorHAnsi" w:hAnsiTheme="minorHAnsi" w:cstheme="minorHAnsi"/>
                <w:sz w:val="18"/>
                <w:szCs w:val="18"/>
              </w:rPr>
              <w:t xml:space="preserve">  İnce film kaplama ölçümü</w:t>
            </w:r>
          </w:p>
          <w:p w:rsidR="00654818" w:rsidRPr="00591134" w:rsidRDefault="003762FF" w:rsidP="006548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447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Reaksiyon takibi ölçümü</w:t>
            </w:r>
          </w:p>
          <w:p w:rsidR="00654818" w:rsidRPr="00654818" w:rsidRDefault="003762FF" w:rsidP="006548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141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Sıvı hücre ile ölçüm</w:t>
            </w:r>
          </w:p>
          <w:p w:rsidR="00654818" w:rsidRPr="00591134" w:rsidRDefault="00654818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4"/>
          </w:tcPr>
          <w:p w:rsidR="00654818" w:rsidRPr="00654818" w:rsidRDefault="00654818" w:rsidP="00654818">
            <w:pPr>
              <w:spacing w:before="6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54818"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  <w:t>Kızıl Ötesi Mikroskobu</w:t>
            </w:r>
          </w:p>
          <w:p w:rsidR="00654818" w:rsidRPr="00591134" w:rsidRDefault="003762FF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21030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Geçirgenlik Ölçümü</w:t>
            </w:r>
          </w:p>
          <w:p w:rsidR="00654818" w:rsidRPr="00654818" w:rsidRDefault="003762FF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1805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Yansıma Ölçümü</w:t>
            </w:r>
          </w:p>
          <w:p w:rsidR="00654818" w:rsidRPr="00654818" w:rsidRDefault="003762FF" w:rsidP="00654818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13943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ATR (Germanyum objektif) </w:t>
            </w:r>
          </w:p>
          <w:p w:rsidR="00D35D72" w:rsidRDefault="003762FF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869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İnce film kaplama ölçümü</w:t>
            </w:r>
          </w:p>
          <w:p w:rsidR="00D35D72" w:rsidRDefault="003762FF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698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Yüzey analizi</w:t>
            </w:r>
          </w:p>
          <w:p w:rsidR="00D35D72" w:rsidRDefault="003762FF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114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Kimyasal haritalama</w:t>
            </w:r>
          </w:p>
          <w:p w:rsidR="00D35D72" w:rsidRDefault="003762FF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83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Malzeme yüzeyinde kimyasal dağılım</w:t>
            </w:r>
          </w:p>
          <w:p w:rsidR="00654818" w:rsidRPr="00D35D72" w:rsidRDefault="003762FF" w:rsidP="002033FB">
            <w:pPr>
              <w:rPr>
                <w:rStyle w:val="Gl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873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="00D35D72">
              <w:rPr>
                <w:rFonts w:asciiTheme="minorHAnsi" w:hAnsiTheme="minorHAnsi" w:cstheme="minorHAnsi"/>
                <w:sz w:val="18"/>
                <w:szCs w:val="18"/>
              </w:rPr>
              <w:t>Mikropartikül</w:t>
            </w:r>
            <w:proofErr w:type="spellEnd"/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35D72">
              <w:rPr>
                <w:rFonts w:asciiTheme="minorHAnsi" w:hAnsiTheme="minorHAnsi" w:cstheme="minorHAnsi"/>
                <w:sz w:val="18"/>
                <w:szCs w:val="18"/>
              </w:rPr>
              <w:t>karakterizasyon</w:t>
            </w:r>
            <w:proofErr w:type="spellEnd"/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analizi</w:t>
            </w:r>
          </w:p>
        </w:tc>
        <w:tc>
          <w:tcPr>
            <w:tcW w:w="3308" w:type="dxa"/>
            <w:gridSpan w:val="2"/>
          </w:tcPr>
          <w:p w:rsidR="00654818" w:rsidRPr="00654818" w:rsidRDefault="00654818" w:rsidP="00654818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54818"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  <w:t>Objektifler</w:t>
            </w:r>
          </w:p>
          <w:p w:rsidR="00654818" w:rsidRPr="00591134" w:rsidRDefault="003762FF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965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Geçirgenlik / Yansıma</w:t>
            </w:r>
          </w:p>
          <w:p w:rsidR="00654818" w:rsidRPr="00654818" w:rsidRDefault="003762FF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2777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ATR objektif (20X)</w:t>
            </w:r>
          </w:p>
          <w:p w:rsidR="00654818" w:rsidRPr="00654818" w:rsidRDefault="003762FF" w:rsidP="002033F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3601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Sıyırma açılı objektif</w:t>
            </w:r>
          </w:p>
        </w:tc>
      </w:tr>
      <w:tr w:rsidR="002061A0" w:rsidRPr="00E207BE" w:rsidTr="000D238F">
        <w:trPr>
          <w:gridAfter w:val="1"/>
          <w:wAfter w:w="29" w:type="dxa"/>
          <w:trHeight w:val="431"/>
        </w:trPr>
        <w:tc>
          <w:tcPr>
            <w:tcW w:w="284" w:type="dxa"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5"/>
            <w:vAlign w:val="center"/>
          </w:tcPr>
          <w:p w:rsidR="002061A0" w:rsidRPr="00591134" w:rsidRDefault="002061A0" w:rsidP="00C0760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591134">
              <w:rPr>
                <w:rFonts w:asciiTheme="minorHAnsi" w:hAnsiTheme="minorHAnsi" w:cstheme="minorHAnsi"/>
                <w:b/>
                <w:szCs w:val="18"/>
              </w:rPr>
              <w:t xml:space="preserve">SONUÇLAR </w:t>
            </w:r>
            <w:r w:rsidRPr="00591134">
              <w:rPr>
                <w:rFonts w:asciiTheme="minorHAnsi" w:hAnsiTheme="minorHAnsi" w:cstheme="minorHAnsi"/>
                <w:szCs w:val="18"/>
              </w:rPr>
              <w:t>(Sadece bir seçenek işaretleyiniz).</w:t>
            </w:r>
            <w:r w:rsidRPr="00591134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591134">
              <w:rPr>
                <w:rFonts w:asciiTheme="minorHAnsi" w:hAnsiTheme="minorHAnsi" w:cstheme="minorHAnsi"/>
                <w:szCs w:val="18"/>
              </w:rPr>
              <w:t xml:space="preserve">(Bütün sonuçlar </w:t>
            </w:r>
            <w:proofErr w:type="gramStart"/>
            <w:r w:rsidRPr="00591134">
              <w:rPr>
                <w:rFonts w:asciiTheme="minorHAnsi" w:hAnsiTheme="minorHAnsi" w:cstheme="minorHAnsi"/>
                <w:szCs w:val="18"/>
              </w:rPr>
              <w:t>data</w:t>
            </w:r>
            <w:proofErr w:type="gramEnd"/>
            <w:r w:rsidRPr="00591134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591134">
              <w:rPr>
                <w:rFonts w:asciiTheme="minorHAnsi" w:hAnsiTheme="minorHAnsi" w:cstheme="minorHAnsi"/>
                <w:szCs w:val="18"/>
              </w:rPr>
              <w:t>point</w:t>
            </w:r>
            <w:proofErr w:type="spellEnd"/>
            <w:r w:rsidRPr="00591134">
              <w:rPr>
                <w:rFonts w:asciiTheme="minorHAnsi" w:hAnsiTheme="minorHAnsi" w:cstheme="minorHAnsi"/>
                <w:szCs w:val="18"/>
              </w:rPr>
              <w:t xml:space="preserve"> file (.</w:t>
            </w:r>
            <w:proofErr w:type="spellStart"/>
            <w:r w:rsidRPr="00591134">
              <w:rPr>
                <w:rFonts w:asciiTheme="minorHAnsi" w:hAnsiTheme="minorHAnsi" w:cstheme="minorHAnsi"/>
                <w:szCs w:val="18"/>
              </w:rPr>
              <w:t>dpt</w:t>
            </w:r>
            <w:proofErr w:type="spellEnd"/>
            <w:r w:rsidRPr="00591134">
              <w:rPr>
                <w:rFonts w:asciiTheme="minorHAnsi" w:hAnsiTheme="minorHAnsi" w:cstheme="minorHAnsi"/>
                <w:szCs w:val="18"/>
              </w:rPr>
              <w:t xml:space="preserve">) olarak da kaydedilip </w:t>
            </w:r>
            <w:r w:rsidR="00C07606">
              <w:rPr>
                <w:rFonts w:asciiTheme="minorHAnsi" w:hAnsiTheme="minorHAnsi" w:cstheme="minorHAnsi"/>
                <w:szCs w:val="18"/>
              </w:rPr>
              <w:t>e-mail ile gönderilir.)</w:t>
            </w:r>
          </w:p>
        </w:tc>
        <w:tc>
          <w:tcPr>
            <w:tcW w:w="4820" w:type="dxa"/>
            <w:gridSpan w:val="4"/>
            <w:vAlign w:val="center"/>
          </w:tcPr>
          <w:p w:rsidR="002061A0" w:rsidRPr="00591134" w:rsidRDefault="003762FF" w:rsidP="002033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17636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Absorpsiyon</w:t>
            </w:r>
            <w:proofErr w:type="spellEnd"/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spektrumu                                                  </w:t>
            </w:r>
          </w:p>
          <w:p w:rsidR="002061A0" w:rsidRPr="00591134" w:rsidRDefault="003762FF" w:rsidP="002033FB">
            <w:pPr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  <w:szCs w:val="18"/>
                </w:rPr>
                <w:id w:val="10753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Transmisyon spektrumu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4693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Yansıma spektrumu                                   </w:t>
            </w:r>
          </w:p>
        </w:tc>
      </w:tr>
      <w:tr w:rsidR="002061A0" w:rsidRPr="001214B2" w:rsidTr="000D238F">
        <w:trPr>
          <w:gridAfter w:val="1"/>
          <w:wAfter w:w="29" w:type="dxa"/>
          <w:trHeight w:val="180"/>
        </w:trPr>
        <w:tc>
          <w:tcPr>
            <w:tcW w:w="10206" w:type="dxa"/>
            <w:gridSpan w:val="10"/>
          </w:tcPr>
          <w:p w:rsidR="002061A0" w:rsidRPr="00591134" w:rsidRDefault="002061A0" w:rsidP="002033F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2061A0" w:rsidRPr="00BD19F7" w:rsidTr="000D238F">
        <w:trPr>
          <w:gridAfter w:val="1"/>
          <w:wAfter w:w="29" w:type="dxa"/>
          <w:cantSplit/>
          <w:trHeight w:val="284"/>
        </w:trPr>
        <w:tc>
          <w:tcPr>
            <w:tcW w:w="284" w:type="dxa"/>
            <w:vMerge w:val="restart"/>
            <w:textDirection w:val="btLr"/>
            <w:vAlign w:val="cente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591134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2693" w:type="dxa"/>
            <w:gridSpan w:val="3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701" w:type="dxa"/>
            <w:gridSpan w:val="2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Numune İçeriği</w:t>
            </w:r>
          </w:p>
        </w:tc>
        <w:tc>
          <w:tcPr>
            <w:tcW w:w="2268" w:type="dxa"/>
            <w:gridSpan w:val="2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Numunenin Veriliş Şekli</w:t>
            </w:r>
          </w:p>
        </w:tc>
        <w:tc>
          <w:tcPr>
            <w:tcW w:w="2126" w:type="dxa"/>
            <w:vAlign w:val="center"/>
          </w:tcPr>
          <w:p w:rsidR="002061A0" w:rsidRPr="00BD19F7" w:rsidRDefault="002061A0" w:rsidP="002033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Numunenin Çözücüsü</w:t>
            </w:r>
          </w:p>
        </w:tc>
      </w:tr>
      <w:tr w:rsidR="002061A0" w:rsidRPr="003216FC" w:rsidTr="000D238F">
        <w:trPr>
          <w:gridAfter w:val="1"/>
          <w:wAfter w:w="29" w:type="dxa"/>
          <w:cantSplit/>
          <w:trHeight w:val="255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061A0" w:rsidRPr="00591134" w:rsidRDefault="002061A0" w:rsidP="002033FB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693" w:type="dxa"/>
            <w:gridSpan w:val="3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6" w:type="dxa"/>
          </w:tcPr>
          <w:p w:rsidR="002061A0" w:rsidRPr="003216FC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61A0" w:rsidRPr="003216FC" w:rsidTr="000D238F">
        <w:trPr>
          <w:gridAfter w:val="1"/>
          <w:wAfter w:w="29" w:type="dxa"/>
          <w:cantSplit/>
          <w:trHeight w:val="255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061A0" w:rsidRPr="00591134" w:rsidRDefault="002061A0" w:rsidP="002033FB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693" w:type="dxa"/>
            <w:gridSpan w:val="3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6" w:type="dxa"/>
          </w:tcPr>
          <w:p w:rsidR="002061A0" w:rsidRPr="003216FC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61A0" w:rsidRPr="003216FC" w:rsidTr="000D238F">
        <w:trPr>
          <w:gridAfter w:val="1"/>
          <w:wAfter w:w="29" w:type="dxa"/>
          <w:cantSplit/>
          <w:trHeight w:val="255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061A0" w:rsidRPr="00591134" w:rsidRDefault="002061A0" w:rsidP="002033FB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693" w:type="dxa"/>
            <w:gridSpan w:val="3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6" w:type="dxa"/>
          </w:tcPr>
          <w:p w:rsidR="002061A0" w:rsidRPr="003216FC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61A0" w:rsidRPr="00F21F3A" w:rsidTr="000D238F">
        <w:trPr>
          <w:gridAfter w:val="1"/>
          <w:wAfter w:w="29" w:type="dxa"/>
          <w:cantSplit/>
          <w:trHeight w:val="433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9"/>
          </w:tcPr>
          <w:p w:rsidR="002061A0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16692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134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91134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-201783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134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  <w:tr w:rsidR="00385DE0" w:rsidRPr="00282861" w:rsidTr="000D238F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385DE0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385DE0" w:rsidRPr="00282861" w:rsidTr="000D238F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F47A06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385DE0" w:rsidRPr="00282861" w:rsidTr="000D238F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385DE0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385DE0" w:rsidRPr="00282861" w:rsidTr="000D238F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385DE0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385DE0" w:rsidRPr="00282861" w:rsidTr="000D238F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10"/>
            <w:vAlign w:val="center"/>
          </w:tcPr>
          <w:p w:rsidR="00385DE0" w:rsidRPr="0022181A" w:rsidRDefault="00385DE0" w:rsidP="00532B1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07606" w:rsidRPr="0054339C" w:rsidTr="00600A39">
        <w:tc>
          <w:tcPr>
            <w:tcW w:w="10206" w:type="dxa"/>
          </w:tcPr>
          <w:p w:rsidR="00C07606" w:rsidRPr="00102A5D" w:rsidRDefault="00C07606" w:rsidP="00600A39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02A5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Kızıl Ötesi ve Raman Spektroskopi Laboratuvarı Numune Kabul Kriterleri</w:t>
            </w:r>
            <w:r w:rsidRPr="00102A5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C07606" w:rsidRPr="00102A5D" w:rsidRDefault="00C07606" w:rsidP="00600A39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02A5D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 w:rsidR="003C1663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102A5D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102A5D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C07606" w:rsidRPr="00102A5D" w:rsidRDefault="00C07606" w:rsidP="00600A39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02A5D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102A5D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3C166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ilgili bölümde belirtilmelidir. </w:t>
            </w:r>
          </w:p>
          <w:p w:rsidR="00C07606" w:rsidRPr="00102A5D" w:rsidRDefault="00C07606" w:rsidP="00600A39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102A5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C07606" w:rsidRPr="00102A5D" w:rsidRDefault="00C07606" w:rsidP="00600A39">
            <w:pPr>
              <w:widowControl/>
              <w:numPr>
                <w:ilvl w:val="0"/>
                <w:numId w:val="2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50-100 mg arasında (bu miktar çalışmanın cinsine göre değişiklik gösterebilir) olmalıdır. Sıvı numunelerde ise 10-20 ml arasında olmalıdır. Numunede meydana gelebilecek bozulma, kirlenme, deformasyon, kırılma vb. gibi aksaklıklardan Merkez Laboratuvarı sorumlu tutulamaz. </w:t>
            </w:r>
          </w:p>
          <w:p w:rsidR="00C07606" w:rsidRPr="00102A5D" w:rsidRDefault="00C07606" w:rsidP="00600A39">
            <w:pPr>
              <w:widowControl/>
              <w:numPr>
                <w:ilvl w:val="0"/>
                <w:numId w:val="2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 w:rsidR="003C166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C07606" w:rsidRPr="00102A5D" w:rsidRDefault="00C07606" w:rsidP="00600A39">
            <w:pPr>
              <w:widowControl/>
              <w:numPr>
                <w:ilvl w:val="0"/>
                <w:numId w:val="2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kapları </w:t>
            </w:r>
            <w:proofErr w:type="spellStart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kontamine</w:t>
            </w:r>
            <w:proofErr w:type="spellEnd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olmamış bir şekilde ve </w:t>
            </w:r>
            <w:proofErr w:type="spellStart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kontaminasyona</w:t>
            </w:r>
            <w:proofErr w:type="spellEnd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yol açmayacak şekilde olmalıdır.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</w:t>
            </w:r>
            <w:proofErr w:type="gramStart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yada</w:t>
            </w:r>
            <w:proofErr w:type="gramEnd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temiz bir görünüme sahip olmayan ambalajlar numunenin özelliklerini bozmuş olabileceğinden kabul edilmeyecektir. 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</w:t>
            </w:r>
          </w:p>
          <w:p w:rsidR="00C07606" w:rsidRPr="00C07606" w:rsidRDefault="00C07606" w:rsidP="00C07606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8" w:history="1">
              <w:r w:rsidRPr="005A2166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102A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C07606" w:rsidRDefault="00C07606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C07606" w:rsidRPr="00282861" w:rsidTr="00600A39">
        <w:trPr>
          <w:cantSplit/>
          <w:trHeight w:val="472"/>
        </w:trPr>
        <w:tc>
          <w:tcPr>
            <w:tcW w:w="284" w:type="dxa"/>
            <w:textDirection w:val="btLr"/>
          </w:tcPr>
          <w:p w:rsidR="00C07606" w:rsidRPr="00282861" w:rsidRDefault="00C07606" w:rsidP="00600A39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C07606" w:rsidRPr="00CA2A6E" w:rsidRDefault="00C07606" w:rsidP="00600A39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C07606" w:rsidRPr="00CA2A6E" w:rsidRDefault="00C07606" w:rsidP="00600A39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C07606" w:rsidRPr="00CA2A6E" w:rsidRDefault="00C07606" w:rsidP="00600A39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18316396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21344462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26142181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C07606" w:rsidRPr="00CA2A6E" w:rsidRDefault="00C07606" w:rsidP="00600A39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144884840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210175523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C07606" w:rsidRPr="00CA2A6E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156555625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20488708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14659582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C07606" w:rsidRPr="001261D7" w:rsidRDefault="00C07606" w:rsidP="00600A39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C07606" w:rsidRPr="001261D7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C07606" w:rsidRPr="00CA2A6E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C07606" w:rsidRPr="00282861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841F35" w:rsidRDefault="00841F35" w:rsidP="00841F35">
      <w:pPr>
        <w:rPr>
          <w:rFonts w:asciiTheme="minorHAnsi" w:hAnsiTheme="minorHAnsi"/>
          <w:sz w:val="6"/>
          <w:szCs w:val="6"/>
        </w:rPr>
      </w:pPr>
    </w:p>
    <w:sectPr w:rsidR="00841F35" w:rsidSect="00E7264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FF" w:rsidRDefault="003762FF" w:rsidP="007E56CE">
      <w:r>
        <w:separator/>
      </w:r>
    </w:p>
  </w:endnote>
  <w:endnote w:type="continuationSeparator" w:id="0">
    <w:p w:rsidR="003762FF" w:rsidRDefault="003762FF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  <w:id w:val="1315372629"/>
      <w:docPartObj>
        <w:docPartGallery w:val="Page Numbers (Bottom of Page)"/>
        <w:docPartUnique/>
      </w:docPartObj>
    </w:sdtPr>
    <w:sdtEnd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sdtEndPr>
    <w:sdtContent>
      <w:sdt>
        <w:sdtPr>
          <w:rPr>
            <w:rFonts w:ascii="Calibri" w:hAnsi="Calibri" w:cs="Calibri"/>
            <w:b w:val="0"/>
            <w:i w:val="0"/>
            <w:sz w:val="18"/>
            <w:szCs w:val="18"/>
            <w14:shadow w14:blurRad="0" w14:dist="0" w14:dir="0" w14:sx="0" w14:sy="0" w14:kx="0" w14:ky="0" w14:algn="none">
              <w14:srgbClr w14:val="000000"/>
            </w14:shadow>
          </w:rPr>
          <w:id w:val="1750382163"/>
          <w:docPartObj>
            <w:docPartGallery w:val="Page Numbers (Top of Page)"/>
            <w:docPartUnique/>
          </w:docPartObj>
        </w:sdtPr>
        <w:sdtEnd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sdtEndPr>
        <w:sdtContent>
          <w:p w:rsidR="00E72642" w:rsidRDefault="00E72642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EC15AF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C96D82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C96D82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E72642" w:rsidRPr="006164B5" w:rsidTr="00600A39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E72642" w:rsidRPr="003216FC" w:rsidRDefault="00E72642" w:rsidP="00E72642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E72642" w:rsidRPr="006164B5" w:rsidTr="00600A39">
      <w:trPr>
        <w:cantSplit/>
        <w:trHeight w:val="252"/>
      </w:trPr>
      <w:tc>
        <w:tcPr>
          <w:tcW w:w="156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E72642" w:rsidRPr="006164B5" w:rsidTr="00600A39">
      <w:trPr>
        <w:cantSplit/>
        <w:trHeight w:val="252"/>
      </w:trPr>
      <w:tc>
        <w:tcPr>
          <w:tcW w:w="156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E72642" w:rsidRPr="006164B5" w:rsidTr="00600A39">
      <w:trPr>
        <w:cantSplit/>
        <w:trHeight w:val="443"/>
      </w:trPr>
      <w:tc>
        <w:tcPr>
          <w:tcW w:w="1560" w:type="dxa"/>
          <w:vAlign w:val="center"/>
        </w:tcPr>
        <w:p w:rsidR="00E72642" w:rsidRPr="000E1E9F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Pr="000129DD">
            <w:rPr>
              <w:rFonts w:ascii="Calibri" w:hAnsi="Calibri" w:cs="Calibri"/>
            </w:rPr>
            <w:t>YS Ad</w:t>
          </w:r>
          <w:r>
            <w:rPr>
              <w:rFonts w:ascii="Calibri" w:hAnsi="Calibri" w:cs="Calibri"/>
            </w:rPr>
            <w:t>,</w:t>
          </w:r>
          <w:r w:rsidRPr="000129DD">
            <w:rPr>
              <w:rFonts w:ascii="Calibri" w:hAnsi="Calibri" w:cs="Calibri"/>
            </w:rPr>
            <w:t xml:space="preserve"> </w:t>
          </w:r>
          <w:proofErr w:type="spellStart"/>
          <w:r w:rsidRPr="000129DD">
            <w:rPr>
              <w:rFonts w:ascii="Calibri" w:hAnsi="Calibri" w:cs="Calibri"/>
            </w:rPr>
            <w:t>Soyad</w:t>
          </w:r>
          <w:proofErr w:type="spellEnd"/>
          <w:r w:rsidRPr="000129DD">
            <w:rPr>
              <w:rFonts w:ascii="Calibri" w:hAnsi="Calibri" w:cs="Calibri"/>
            </w:rPr>
            <w:t xml:space="preserve"> </w:t>
          </w:r>
          <w:r>
            <w:rPr>
              <w:rFonts w:ascii="Calibri" w:hAnsi="Calibri" w:cs="Calibri"/>
            </w:rPr>
            <w:t xml:space="preserve">ve </w:t>
          </w:r>
          <w:r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E72642" w:rsidRDefault="00E726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FF" w:rsidRDefault="003762FF" w:rsidP="007E56CE">
      <w:r>
        <w:separator/>
      </w:r>
    </w:p>
  </w:footnote>
  <w:footnote w:type="continuationSeparator" w:id="0">
    <w:p w:rsidR="003762FF" w:rsidRDefault="003762FF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E72642" w:rsidRPr="006164B5" w:rsidTr="00600A39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E72642" w:rsidRPr="006164B5" w:rsidRDefault="00E72642" w:rsidP="00E72642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CFC695C" wp14:editId="6A62AE09">
                <wp:extent cx="972000" cy="97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72642" w:rsidRPr="006164B5" w:rsidRDefault="00E72642" w:rsidP="00E72642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E72642" w:rsidRDefault="00E72642" w:rsidP="00E72642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E72642" w:rsidRDefault="00E72642" w:rsidP="00E72642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E72642" w:rsidRPr="006164B5" w:rsidRDefault="00E72642" w:rsidP="00A20218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E72642" w:rsidRPr="006164B5" w:rsidTr="00600A39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72642" w:rsidRPr="00CC3A91" w:rsidRDefault="00E72642" w:rsidP="00E72642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2061A0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FOURIER DÖNÜŞÜMLÜ KIZIL ÖTESİ SPEKTROMETRESİ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(FT-IR)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İSTEK FORMU</w:t>
          </w:r>
        </w:p>
      </w:tc>
    </w:tr>
  </w:tbl>
  <w:p w:rsidR="00841F35" w:rsidRDefault="00841F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E72642" w:rsidRPr="006164B5" w:rsidTr="00600A39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E72642" w:rsidRPr="006164B5" w:rsidRDefault="00E72642" w:rsidP="00E72642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712D3BD5" wp14:editId="6F5D4B12">
                <wp:extent cx="972000" cy="97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72642" w:rsidRPr="006164B5" w:rsidRDefault="00E72642" w:rsidP="00E72642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E72642" w:rsidRDefault="00E72642" w:rsidP="00E72642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E72642" w:rsidRDefault="00E72642" w:rsidP="00E72642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E72642" w:rsidRPr="006164B5" w:rsidRDefault="00E72642" w:rsidP="00A20218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E72642" w:rsidRPr="006164B5" w:rsidTr="00600A39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72642" w:rsidRPr="00CC3A91" w:rsidRDefault="00E72642" w:rsidP="00C96D82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2061A0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FOURIER DÖNÜŞÜMLÜ KIZIL ÖTESİ SPEKTROMETRESİ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(FT-IR)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C96D82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E72642" w:rsidRDefault="00E726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9C44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0E1"/>
    <w:multiLevelType w:val="hybridMultilevel"/>
    <w:tmpl w:val="C2A859A8"/>
    <w:lvl w:ilvl="0" w:tplc="D98EB9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15F55"/>
    <w:rsid w:val="000B7D52"/>
    <w:rsid w:val="000D238F"/>
    <w:rsid w:val="000E2A28"/>
    <w:rsid w:val="00111C64"/>
    <w:rsid w:val="00114693"/>
    <w:rsid w:val="001261D7"/>
    <w:rsid w:val="00133214"/>
    <w:rsid w:val="001918C1"/>
    <w:rsid w:val="00193C41"/>
    <w:rsid w:val="001A4A21"/>
    <w:rsid w:val="001E1553"/>
    <w:rsid w:val="002061A0"/>
    <w:rsid w:val="0022181A"/>
    <w:rsid w:val="00237EEC"/>
    <w:rsid w:val="00252898"/>
    <w:rsid w:val="00255BC1"/>
    <w:rsid w:val="00282861"/>
    <w:rsid w:val="002A24D5"/>
    <w:rsid w:val="00332119"/>
    <w:rsid w:val="003473D3"/>
    <w:rsid w:val="003542F7"/>
    <w:rsid w:val="00364F28"/>
    <w:rsid w:val="003762FF"/>
    <w:rsid w:val="00385DE0"/>
    <w:rsid w:val="003B487B"/>
    <w:rsid w:val="003C1663"/>
    <w:rsid w:val="003E73AB"/>
    <w:rsid w:val="004122E8"/>
    <w:rsid w:val="00446FE7"/>
    <w:rsid w:val="004746D9"/>
    <w:rsid w:val="004C1DDD"/>
    <w:rsid w:val="004C3AE6"/>
    <w:rsid w:val="004C6E10"/>
    <w:rsid w:val="004D38AC"/>
    <w:rsid w:val="00517BFF"/>
    <w:rsid w:val="00543E66"/>
    <w:rsid w:val="0055573E"/>
    <w:rsid w:val="0056225D"/>
    <w:rsid w:val="005639FC"/>
    <w:rsid w:val="00571098"/>
    <w:rsid w:val="00582DAD"/>
    <w:rsid w:val="005A5BA6"/>
    <w:rsid w:val="005F020A"/>
    <w:rsid w:val="00627AB3"/>
    <w:rsid w:val="00654818"/>
    <w:rsid w:val="00685DEE"/>
    <w:rsid w:val="007046E9"/>
    <w:rsid w:val="007242E6"/>
    <w:rsid w:val="00750580"/>
    <w:rsid w:val="007E56CE"/>
    <w:rsid w:val="0083653D"/>
    <w:rsid w:val="00841F35"/>
    <w:rsid w:val="00872EBB"/>
    <w:rsid w:val="0089474F"/>
    <w:rsid w:val="008B63DE"/>
    <w:rsid w:val="008D7CA0"/>
    <w:rsid w:val="00916463"/>
    <w:rsid w:val="00962F07"/>
    <w:rsid w:val="00990F12"/>
    <w:rsid w:val="009A20F7"/>
    <w:rsid w:val="009D411E"/>
    <w:rsid w:val="00A070E1"/>
    <w:rsid w:val="00A20218"/>
    <w:rsid w:val="00A32FFC"/>
    <w:rsid w:val="00A61B17"/>
    <w:rsid w:val="00AA39EC"/>
    <w:rsid w:val="00B0333C"/>
    <w:rsid w:val="00B1422A"/>
    <w:rsid w:val="00B14526"/>
    <w:rsid w:val="00B42326"/>
    <w:rsid w:val="00B46ADC"/>
    <w:rsid w:val="00B74927"/>
    <w:rsid w:val="00BA6A59"/>
    <w:rsid w:val="00BD7889"/>
    <w:rsid w:val="00BE5AB5"/>
    <w:rsid w:val="00C07606"/>
    <w:rsid w:val="00C120ED"/>
    <w:rsid w:val="00C12431"/>
    <w:rsid w:val="00C22B29"/>
    <w:rsid w:val="00C53070"/>
    <w:rsid w:val="00C607A7"/>
    <w:rsid w:val="00C64320"/>
    <w:rsid w:val="00C96D82"/>
    <w:rsid w:val="00CA2A6E"/>
    <w:rsid w:val="00CD58CE"/>
    <w:rsid w:val="00CF76FB"/>
    <w:rsid w:val="00D165CF"/>
    <w:rsid w:val="00D35D72"/>
    <w:rsid w:val="00D41B9F"/>
    <w:rsid w:val="00D5193C"/>
    <w:rsid w:val="00DB1AED"/>
    <w:rsid w:val="00DB5AA2"/>
    <w:rsid w:val="00DD3DDD"/>
    <w:rsid w:val="00DF183B"/>
    <w:rsid w:val="00E10FFD"/>
    <w:rsid w:val="00E72642"/>
    <w:rsid w:val="00E91F1D"/>
    <w:rsid w:val="00EB06B5"/>
    <w:rsid w:val="00EB36CB"/>
    <w:rsid w:val="00EC15AF"/>
    <w:rsid w:val="00EE4404"/>
    <w:rsid w:val="00F16725"/>
    <w:rsid w:val="00F37420"/>
    <w:rsid w:val="00F434E0"/>
    <w:rsid w:val="00F46D69"/>
    <w:rsid w:val="00F47A06"/>
    <w:rsid w:val="00F767AE"/>
    <w:rsid w:val="00FA0F85"/>
    <w:rsid w:val="00FA15C7"/>
    <w:rsid w:val="00FA4195"/>
    <w:rsid w:val="00F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EE483-6929-44B5-9EDB-A9E91227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66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paragraph" w:customStyle="1" w:styleId="ODT">
    <w:name w:val="ODTÜ"/>
    <w:basedOn w:val="Normal"/>
    <w:rsid w:val="00EB06B5"/>
    <w:pPr>
      <w:spacing w:before="170" w:after="57"/>
      <w:jc w:val="center"/>
    </w:pPr>
    <w:rPr>
      <w:rFonts w:ascii="Arial" w:hAnsi="Arial"/>
      <w:b/>
      <w:kern w:val="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yar">
    <w:name w:val="Uyarı"/>
    <w:basedOn w:val="GurupBasligi"/>
    <w:rsid w:val="00EB06B5"/>
    <w:rPr>
      <w:rFonts w:ascii="Verdana" w:hAnsi="Verdana"/>
      <w:kern w:val="1"/>
      <w:sz w:val="20"/>
    </w:rPr>
  </w:style>
  <w:style w:type="character" w:styleId="Gl">
    <w:name w:val="Strong"/>
    <w:basedOn w:val="VarsaylanParagrafYazTipi"/>
    <w:qFormat/>
    <w:rsid w:val="0020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zbirimi@ohu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3B26-C180-4187-9901-3165B819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Meltem</cp:lastModifiedBy>
  <cp:revision>8</cp:revision>
  <cp:lastPrinted>2015-03-04T12:22:00Z</cp:lastPrinted>
  <dcterms:created xsi:type="dcterms:W3CDTF">2016-11-08T12:19:00Z</dcterms:created>
  <dcterms:modified xsi:type="dcterms:W3CDTF">2016-12-14T08:38:00Z</dcterms:modified>
</cp:coreProperties>
</file>