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3A0" w:rsidRPr="00F56BE1" w:rsidRDefault="009903A0" w:rsidP="009903A0">
      <w:pPr>
        <w:spacing w:after="0"/>
        <w:jc w:val="center"/>
        <w:rPr>
          <w:b/>
        </w:rPr>
      </w:pPr>
      <w:r w:rsidRPr="00F56BE1">
        <w:rPr>
          <w:b/>
        </w:rPr>
        <w:t xml:space="preserve">2019-2020 BAHAR YARIYILI </w:t>
      </w:r>
    </w:p>
    <w:p w:rsidR="00E76B97" w:rsidRPr="00F56BE1" w:rsidRDefault="007F1C29" w:rsidP="009903A0">
      <w:pPr>
        <w:spacing w:after="0"/>
        <w:jc w:val="center"/>
        <w:rPr>
          <w:b/>
        </w:rPr>
      </w:pPr>
      <w:r>
        <w:rPr>
          <w:b/>
        </w:rPr>
        <w:t>MIM 1</w:t>
      </w:r>
      <w:r w:rsidR="00AD20B2">
        <w:rPr>
          <w:b/>
        </w:rPr>
        <w:t>001</w:t>
      </w:r>
      <w:r w:rsidR="00B752B9">
        <w:rPr>
          <w:b/>
        </w:rPr>
        <w:t xml:space="preserve"> </w:t>
      </w:r>
      <w:r w:rsidR="009903A0" w:rsidRPr="00F56BE1">
        <w:rPr>
          <w:b/>
        </w:rPr>
        <w:t xml:space="preserve">MIMARI PROJE </w:t>
      </w:r>
      <w:r w:rsidR="00AD20B2">
        <w:rPr>
          <w:b/>
        </w:rPr>
        <w:t>1</w:t>
      </w:r>
      <w:r w:rsidR="009903A0" w:rsidRPr="00F56BE1">
        <w:rPr>
          <w:b/>
        </w:rPr>
        <w:t xml:space="preserve"> DERSİ</w:t>
      </w:r>
    </w:p>
    <w:p w:rsidR="00BD0DCF" w:rsidRPr="00F56BE1" w:rsidRDefault="00906541" w:rsidP="00BD0DCF">
      <w:pPr>
        <w:spacing w:after="0"/>
        <w:jc w:val="center"/>
        <w:rPr>
          <w:b/>
        </w:rPr>
      </w:pPr>
      <w:r>
        <w:rPr>
          <w:b/>
        </w:rPr>
        <w:t xml:space="preserve">BÜTÜNLEME </w:t>
      </w:r>
      <w:r w:rsidR="00BD0DCF" w:rsidRPr="00F56BE1">
        <w:rPr>
          <w:b/>
        </w:rPr>
        <w:t>JÜRİ</w:t>
      </w:r>
      <w:r w:rsidR="00D618FA" w:rsidRPr="00F56BE1">
        <w:rPr>
          <w:b/>
        </w:rPr>
        <w:t>Sİ</w:t>
      </w:r>
      <w:r w:rsidR="00BD0DCF" w:rsidRPr="00F56BE1">
        <w:rPr>
          <w:b/>
        </w:rPr>
        <w:t xml:space="preserve"> TESLİM LİSTESİ</w:t>
      </w:r>
    </w:p>
    <w:p w:rsidR="009903A0" w:rsidRPr="00F56BE1" w:rsidRDefault="009903A0" w:rsidP="009903A0">
      <w:pPr>
        <w:spacing w:after="0"/>
        <w:jc w:val="center"/>
        <w:rPr>
          <w:b/>
          <w:sz w:val="20"/>
          <w:szCs w:val="20"/>
        </w:rPr>
      </w:pPr>
    </w:p>
    <w:p w:rsidR="00BD4972" w:rsidRDefault="00BD0DCF" w:rsidP="00AD20B2">
      <w:pPr>
        <w:spacing w:after="0"/>
        <w:jc w:val="center"/>
        <w:rPr>
          <w:b/>
          <w:sz w:val="20"/>
          <w:szCs w:val="20"/>
        </w:rPr>
      </w:pPr>
      <w:r w:rsidRPr="00F56BE1">
        <w:rPr>
          <w:b/>
          <w:sz w:val="20"/>
          <w:szCs w:val="20"/>
        </w:rPr>
        <w:t xml:space="preserve">KONU: </w:t>
      </w:r>
      <w:r w:rsidR="00AD20B2" w:rsidRPr="00AD20B2">
        <w:rPr>
          <w:b/>
          <w:sz w:val="20"/>
          <w:szCs w:val="20"/>
        </w:rPr>
        <w:t xml:space="preserve">GÜMÜŞLER HAFTA SONU EVİ  </w:t>
      </w:r>
    </w:p>
    <w:p w:rsidR="00AD20B2" w:rsidRDefault="00AD20B2" w:rsidP="00AD20B2">
      <w:pPr>
        <w:spacing w:after="0"/>
        <w:jc w:val="center"/>
        <w:rPr>
          <w:rFonts w:ascii="Century Gothic" w:hAnsi="Century Gothic" w:cs="Arial"/>
          <w:b/>
          <w:color w:val="FF0000"/>
          <w:sz w:val="20"/>
          <w:szCs w:val="20"/>
        </w:rPr>
      </w:pPr>
    </w:p>
    <w:p w:rsidR="00C3262D" w:rsidRDefault="00C3262D" w:rsidP="00C3262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olor w:val="FF0000"/>
          <w:sz w:val="22"/>
          <w:szCs w:val="22"/>
          <w:lang w:val="en-US"/>
        </w:rPr>
      </w:pPr>
      <w:r w:rsidRPr="00F56BE1">
        <w:rPr>
          <w:rFonts w:ascii="Century Gothic" w:hAnsi="Century Gothic" w:cs="Arial"/>
          <w:b/>
          <w:color w:val="FF0000"/>
          <w:sz w:val="20"/>
          <w:szCs w:val="20"/>
        </w:rPr>
        <w:t>Teslim tarihi:</w:t>
      </w:r>
      <w:r w:rsidR="00906541">
        <w:rPr>
          <w:rFonts w:ascii="Century Gothic" w:hAnsi="Century Gothic" w:cs="Arial"/>
          <w:b/>
          <w:color w:val="FF0000"/>
          <w:sz w:val="20"/>
          <w:szCs w:val="20"/>
          <w:lang w:val="en-US"/>
        </w:rPr>
        <w:t xml:space="preserve"> 27</w:t>
      </w:r>
      <w:r w:rsidRPr="00F56BE1">
        <w:rPr>
          <w:rFonts w:ascii="Century Gothic" w:hAnsi="Century Gothic" w:cs="Arial"/>
          <w:b/>
          <w:color w:val="FF0000"/>
          <w:sz w:val="20"/>
          <w:szCs w:val="20"/>
          <w:lang w:val="en-US"/>
        </w:rPr>
        <w:t xml:space="preserve"> </w:t>
      </w:r>
      <w:proofErr w:type="spellStart"/>
      <w:r w:rsidR="00D618FA" w:rsidRPr="00F56BE1">
        <w:rPr>
          <w:rFonts w:ascii="Century Gothic" w:hAnsi="Century Gothic" w:cs="Arial"/>
          <w:b/>
          <w:color w:val="FF0000"/>
          <w:sz w:val="20"/>
          <w:szCs w:val="20"/>
          <w:lang w:val="en-US"/>
        </w:rPr>
        <w:t>Temmuz</w:t>
      </w:r>
      <w:proofErr w:type="spellEnd"/>
      <w:r w:rsidRPr="00F56BE1">
        <w:rPr>
          <w:rFonts w:ascii="Century Gothic" w:hAnsi="Century Gothic" w:cs="Arial"/>
          <w:b/>
          <w:color w:val="FF0000"/>
          <w:sz w:val="20"/>
          <w:szCs w:val="20"/>
          <w:lang w:val="en-US"/>
        </w:rPr>
        <w:t xml:space="preserve"> </w:t>
      </w:r>
      <w:proofErr w:type="gramStart"/>
      <w:r w:rsidRPr="00F56BE1">
        <w:rPr>
          <w:rFonts w:ascii="Century Gothic" w:hAnsi="Century Gothic" w:cs="Arial"/>
          <w:b/>
          <w:color w:val="FF0000"/>
          <w:sz w:val="20"/>
          <w:szCs w:val="20"/>
          <w:lang w:val="en-US"/>
        </w:rPr>
        <w:t xml:space="preserve">2020 , </w:t>
      </w:r>
      <w:proofErr w:type="spellStart"/>
      <w:r w:rsidRPr="00F56BE1">
        <w:rPr>
          <w:rFonts w:ascii="Century Gothic" w:hAnsi="Century Gothic" w:cs="Arial"/>
          <w:b/>
          <w:color w:val="FF0000"/>
          <w:sz w:val="20"/>
          <w:szCs w:val="20"/>
          <w:lang w:val="en-US"/>
        </w:rPr>
        <w:t>Teslim</w:t>
      </w:r>
      <w:proofErr w:type="spellEnd"/>
      <w:proofErr w:type="gramEnd"/>
      <w:r w:rsidRPr="00F56BE1">
        <w:rPr>
          <w:rFonts w:ascii="Century Gothic" w:hAnsi="Century Gothic" w:cs="Arial"/>
          <w:b/>
          <w:color w:val="FF0000"/>
          <w:sz w:val="20"/>
          <w:szCs w:val="20"/>
          <w:lang w:val="en-US"/>
        </w:rPr>
        <w:t xml:space="preserve"> s</w:t>
      </w:r>
      <w:proofErr w:type="spellStart"/>
      <w:r w:rsidRPr="00F56BE1">
        <w:rPr>
          <w:rFonts w:ascii="Century Gothic" w:hAnsi="Century Gothic" w:cs="Arial"/>
          <w:b/>
          <w:color w:val="FF0000"/>
          <w:sz w:val="20"/>
          <w:szCs w:val="20"/>
        </w:rPr>
        <w:t>aati</w:t>
      </w:r>
      <w:proofErr w:type="spellEnd"/>
      <w:r w:rsidRPr="00F56BE1">
        <w:rPr>
          <w:rFonts w:ascii="Century Gothic" w:hAnsi="Century Gothic" w:cs="Arial"/>
          <w:b/>
          <w:color w:val="FF0000"/>
          <w:sz w:val="20"/>
          <w:szCs w:val="20"/>
        </w:rPr>
        <w:t xml:space="preserve">: </w:t>
      </w:r>
      <w:r w:rsidR="00D618FA" w:rsidRPr="00F56BE1">
        <w:rPr>
          <w:rFonts w:ascii="Century Gothic" w:hAnsi="Century Gothic" w:cs="Arial"/>
          <w:b/>
          <w:color w:val="FF0000"/>
          <w:sz w:val="20"/>
          <w:szCs w:val="20"/>
        </w:rPr>
        <w:t>23.59</w:t>
      </w:r>
      <w:r>
        <w:rPr>
          <w:rFonts w:ascii="Century Gothic" w:hAnsi="Century Gothic" w:cs="Arial"/>
          <w:b/>
          <w:color w:val="FF0000"/>
          <w:sz w:val="22"/>
          <w:szCs w:val="22"/>
          <w:lang w:val="en-US"/>
        </w:rPr>
        <w:t xml:space="preserve"> </w:t>
      </w:r>
    </w:p>
    <w:p w:rsidR="000E46B2" w:rsidRDefault="000E46B2" w:rsidP="00C3262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olor w:val="FF0000"/>
          <w:sz w:val="22"/>
          <w:szCs w:val="22"/>
        </w:rPr>
      </w:pPr>
    </w:p>
    <w:p w:rsidR="00E140BF" w:rsidRPr="00F56BE1" w:rsidRDefault="00C3262D" w:rsidP="00D64C5E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olor w:val="FF0000"/>
          <w:sz w:val="18"/>
          <w:szCs w:val="18"/>
        </w:rPr>
      </w:pPr>
      <w:r w:rsidRPr="00F56BE1">
        <w:rPr>
          <w:rFonts w:ascii="Century Gothic" w:hAnsi="Century Gothic" w:cs="Arial"/>
          <w:b/>
          <w:color w:val="FF0000"/>
          <w:sz w:val="18"/>
          <w:szCs w:val="18"/>
        </w:rPr>
        <w:t xml:space="preserve">Paftalar tek bir dosya altına kaydedilip </w:t>
      </w:r>
      <w:r w:rsidR="00D618FA" w:rsidRPr="00F56BE1">
        <w:rPr>
          <w:rFonts w:ascii="Century Gothic" w:hAnsi="Century Gothic" w:cs="Arial"/>
          <w:b/>
          <w:color w:val="FF0000"/>
          <w:sz w:val="18"/>
          <w:szCs w:val="18"/>
        </w:rPr>
        <w:t xml:space="preserve">ilan edilen </w:t>
      </w:r>
      <w:proofErr w:type="spellStart"/>
      <w:r w:rsidR="00D618FA" w:rsidRPr="00F56BE1">
        <w:rPr>
          <w:rFonts w:ascii="Century Gothic" w:hAnsi="Century Gothic" w:cs="Arial"/>
          <w:b/>
          <w:color w:val="FF0000"/>
          <w:sz w:val="18"/>
          <w:szCs w:val="18"/>
          <w:u w:val="single"/>
        </w:rPr>
        <w:t>drive</w:t>
      </w:r>
      <w:proofErr w:type="spellEnd"/>
      <w:r w:rsidR="00D618FA" w:rsidRPr="00F56BE1">
        <w:rPr>
          <w:rFonts w:ascii="Century Gothic" w:hAnsi="Century Gothic" w:cs="Arial"/>
          <w:b/>
          <w:color w:val="FF0000"/>
          <w:sz w:val="18"/>
          <w:szCs w:val="18"/>
          <w:u w:val="single"/>
        </w:rPr>
        <w:t xml:space="preserve"> </w:t>
      </w:r>
      <w:r w:rsidRPr="00F56BE1">
        <w:rPr>
          <w:rFonts w:ascii="Century Gothic" w:hAnsi="Century Gothic" w:cs="Arial"/>
          <w:b/>
          <w:color w:val="FF0000"/>
          <w:sz w:val="18"/>
          <w:szCs w:val="18"/>
          <w:u w:val="single"/>
        </w:rPr>
        <w:t xml:space="preserve">adresine </w:t>
      </w:r>
      <w:r w:rsidR="00D618FA" w:rsidRPr="00F56BE1">
        <w:rPr>
          <w:rFonts w:ascii="Century Gothic" w:hAnsi="Century Gothic" w:cs="Arial"/>
          <w:b/>
          <w:color w:val="FF0000"/>
          <w:sz w:val="18"/>
          <w:szCs w:val="18"/>
          <w:u w:val="single"/>
        </w:rPr>
        <w:t>yüklenecektir</w:t>
      </w:r>
      <w:r w:rsidR="00D618FA" w:rsidRPr="00F56BE1">
        <w:rPr>
          <w:rFonts w:ascii="Century Gothic" w:hAnsi="Century Gothic" w:cs="Arial"/>
          <w:b/>
          <w:color w:val="FF0000"/>
          <w:sz w:val="18"/>
          <w:szCs w:val="18"/>
        </w:rPr>
        <w:t xml:space="preserve">. </w:t>
      </w:r>
      <w:r w:rsidRPr="00F56BE1">
        <w:rPr>
          <w:rFonts w:ascii="Century Gothic" w:hAnsi="Century Gothic" w:cs="Arial"/>
          <w:b/>
          <w:color w:val="FF0000"/>
          <w:sz w:val="18"/>
          <w:szCs w:val="18"/>
        </w:rPr>
        <w:t xml:space="preserve">(Dosyaya ad, </w:t>
      </w:r>
      <w:proofErr w:type="spellStart"/>
      <w:r w:rsidRPr="00F56BE1">
        <w:rPr>
          <w:rFonts w:ascii="Century Gothic" w:hAnsi="Century Gothic" w:cs="Arial"/>
          <w:b/>
          <w:color w:val="FF0000"/>
          <w:sz w:val="18"/>
          <w:szCs w:val="18"/>
        </w:rPr>
        <w:t>soyad</w:t>
      </w:r>
      <w:proofErr w:type="spellEnd"/>
      <w:r w:rsidRPr="00F56BE1">
        <w:rPr>
          <w:rFonts w:ascii="Century Gothic" w:hAnsi="Century Gothic" w:cs="Arial"/>
          <w:b/>
          <w:color w:val="FF0000"/>
          <w:sz w:val="18"/>
          <w:szCs w:val="18"/>
        </w:rPr>
        <w:t xml:space="preserve"> ve öğrenci </w:t>
      </w:r>
      <w:proofErr w:type="spellStart"/>
      <w:r w:rsidRPr="00F56BE1">
        <w:rPr>
          <w:rFonts w:ascii="Century Gothic" w:hAnsi="Century Gothic" w:cs="Arial"/>
          <w:b/>
          <w:color w:val="FF0000"/>
          <w:sz w:val="18"/>
          <w:szCs w:val="18"/>
        </w:rPr>
        <w:t>no</w:t>
      </w:r>
      <w:proofErr w:type="spellEnd"/>
      <w:r w:rsidRPr="00F56BE1">
        <w:rPr>
          <w:rFonts w:ascii="Century Gothic" w:hAnsi="Century Gothic" w:cs="Arial"/>
          <w:b/>
          <w:color w:val="FF0000"/>
          <w:sz w:val="18"/>
          <w:szCs w:val="18"/>
        </w:rPr>
        <w:t xml:space="preserve"> yazılacaktır)</w:t>
      </w:r>
      <w:r w:rsidR="005557B1" w:rsidRPr="00F56BE1">
        <w:rPr>
          <w:rFonts w:ascii="Century Gothic" w:hAnsi="Century Gothic" w:cs="Arial"/>
          <w:b/>
          <w:color w:val="FF0000"/>
          <w:sz w:val="18"/>
          <w:szCs w:val="18"/>
        </w:rPr>
        <w:t>.</w:t>
      </w:r>
      <w:r w:rsidR="001657BF">
        <w:rPr>
          <w:rFonts w:ascii="Century Gothic" w:hAnsi="Century Gothic" w:cs="Arial"/>
          <w:b/>
          <w:color w:val="FF0000"/>
          <w:sz w:val="18"/>
          <w:szCs w:val="18"/>
        </w:rPr>
        <w:t xml:space="preserve">     </w:t>
      </w:r>
      <w:r w:rsidR="005557B1" w:rsidRPr="00F56BE1">
        <w:rPr>
          <w:rFonts w:ascii="Century Gothic" w:hAnsi="Century Gothic" w:cs="Arial"/>
          <w:b/>
          <w:color w:val="FF0000"/>
          <w:sz w:val="18"/>
          <w:szCs w:val="18"/>
        </w:rPr>
        <w:t xml:space="preserve"> 2013 </w:t>
      </w:r>
      <w:proofErr w:type="gramStart"/>
      <w:r w:rsidR="005557B1" w:rsidRPr="00F56BE1">
        <w:rPr>
          <w:rFonts w:ascii="Century Gothic" w:hAnsi="Century Gothic" w:cs="Arial"/>
          <w:b/>
          <w:color w:val="FF0000"/>
          <w:sz w:val="18"/>
          <w:szCs w:val="18"/>
        </w:rPr>
        <w:t>versiyon</w:t>
      </w:r>
      <w:r w:rsidR="00B17FB2">
        <w:rPr>
          <w:rFonts w:ascii="Century Gothic" w:hAnsi="Century Gothic" w:cs="Arial"/>
          <w:b/>
          <w:color w:val="FF0000"/>
          <w:sz w:val="18"/>
          <w:szCs w:val="18"/>
        </w:rPr>
        <w:t>u</w:t>
      </w:r>
      <w:proofErr w:type="gramEnd"/>
      <w:r w:rsidR="00B17FB2">
        <w:rPr>
          <w:rFonts w:ascii="Century Gothic" w:hAnsi="Century Gothic" w:cs="Arial"/>
          <w:b/>
          <w:color w:val="FF0000"/>
          <w:sz w:val="18"/>
          <w:szCs w:val="18"/>
        </w:rPr>
        <w:t xml:space="preserve"> ile </w:t>
      </w:r>
      <w:r w:rsidR="005557B1" w:rsidRPr="00F56BE1">
        <w:rPr>
          <w:rFonts w:ascii="Century Gothic" w:hAnsi="Century Gothic" w:cs="Arial"/>
          <w:b/>
          <w:color w:val="FF0000"/>
          <w:sz w:val="18"/>
          <w:szCs w:val="18"/>
        </w:rPr>
        <w:t>kaydedilecektir.</w:t>
      </w:r>
      <w:r w:rsidR="00242724" w:rsidRPr="00F56BE1">
        <w:rPr>
          <w:rFonts w:ascii="Century Gothic" w:hAnsi="Century Gothic" w:cs="Arial"/>
          <w:b/>
          <w:color w:val="FF0000"/>
          <w:sz w:val="18"/>
          <w:szCs w:val="18"/>
        </w:rPr>
        <w:t xml:space="preserve">      </w:t>
      </w:r>
      <w:r w:rsidR="008F0F62" w:rsidRPr="00F56BE1">
        <w:rPr>
          <w:rFonts w:ascii="Century Gothic" w:hAnsi="Century Gothic" w:cs="Arial"/>
          <w:b/>
          <w:color w:val="FF0000"/>
          <w:sz w:val="18"/>
          <w:szCs w:val="18"/>
        </w:rPr>
        <w:t xml:space="preserve">KAPALI JÜRİ YAPILACAKTIR. </w:t>
      </w:r>
    </w:p>
    <w:p w:rsidR="00AC2F93" w:rsidRPr="00BC379C" w:rsidRDefault="00AC2F93" w:rsidP="00D64C5E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olor w:val="FF0000"/>
          <w:sz w:val="20"/>
          <w:szCs w:val="20"/>
          <w:u w:val="single"/>
        </w:rPr>
      </w:pPr>
    </w:p>
    <w:tbl>
      <w:tblPr>
        <w:tblStyle w:val="TabloKlavuzu"/>
        <w:tblW w:w="10910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134"/>
        <w:gridCol w:w="7796"/>
      </w:tblGrid>
      <w:tr w:rsidR="008F0F62" w:rsidRPr="00E31636" w:rsidTr="00296240">
        <w:trPr>
          <w:trHeight w:val="272"/>
        </w:trPr>
        <w:tc>
          <w:tcPr>
            <w:tcW w:w="988" w:type="dxa"/>
            <w:shd w:val="clear" w:color="auto" w:fill="auto"/>
          </w:tcPr>
          <w:p w:rsidR="008F0F62" w:rsidRPr="0019284A" w:rsidRDefault="008F0F62" w:rsidP="008F0F62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19284A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PAFTA</w:t>
            </w:r>
          </w:p>
        </w:tc>
        <w:tc>
          <w:tcPr>
            <w:tcW w:w="992" w:type="dxa"/>
          </w:tcPr>
          <w:p w:rsidR="008F0F62" w:rsidRPr="0019284A" w:rsidRDefault="008F0F62" w:rsidP="00CF239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19284A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DOSYA TÜRÜ</w:t>
            </w:r>
          </w:p>
        </w:tc>
        <w:tc>
          <w:tcPr>
            <w:tcW w:w="1134" w:type="dxa"/>
          </w:tcPr>
          <w:p w:rsidR="008F0F62" w:rsidRPr="0019284A" w:rsidRDefault="008F0F62" w:rsidP="00CF239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19284A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ÖLÇEK</w:t>
            </w:r>
          </w:p>
        </w:tc>
        <w:tc>
          <w:tcPr>
            <w:tcW w:w="7796" w:type="dxa"/>
            <w:shd w:val="clear" w:color="auto" w:fill="auto"/>
          </w:tcPr>
          <w:p w:rsidR="00063891" w:rsidRDefault="008F0F62" w:rsidP="00CF239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19284A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İÇERİK</w:t>
            </w:r>
            <w:r w:rsidR="00EB405D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</w:t>
            </w:r>
          </w:p>
          <w:p w:rsidR="008F0F62" w:rsidRPr="0019284A" w:rsidRDefault="00EB405D" w:rsidP="00063891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EB405D">
              <w:rPr>
                <w:rFonts w:ascii="Century Gothic" w:hAnsi="Century Gothic" w:cs="Arial"/>
                <w:b/>
                <w:color w:val="222222"/>
                <w:sz w:val="16"/>
                <w:szCs w:val="16"/>
                <w:highlight w:val="yellow"/>
              </w:rPr>
              <w:t>(</w:t>
            </w:r>
            <w:proofErr w:type="spellStart"/>
            <w:r w:rsidRPr="00EB405D">
              <w:rPr>
                <w:rFonts w:ascii="Century Gothic" w:hAnsi="Century Gothic" w:cs="Arial"/>
                <w:b/>
                <w:color w:val="222222"/>
                <w:sz w:val="16"/>
                <w:szCs w:val="16"/>
                <w:highlight w:val="yellow"/>
              </w:rPr>
              <w:t>AutoCAD</w:t>
            </w:r>
            <w:proofErr w:type="spellEnd"/>
            <w:r w:rsidRPr="00EB405D">
              <w:rPr>
                <w:rFonts w:ascii="Century Gothic" w:hAnsi="Century Gothic" w:cs="Arial"/>
                <w:b/>
                <w:color w:val="222222"/>
                <w:sz w:val="16"/>
                <w:szCs w:val="16"/>
                <w:highlight w:val="yellow"/>
              </w:rPr>
              <w:t xml:space="preserve"> paftalar tek bir dosyada olacaktır, a</w:t>
            </w:r>
            <w:r w:rsidR="00063891">
              <w:rPr>
                <w:rFonts w:ascii="Century Gothic" w:hAnsi="Century Gothic" w:cs="Arial"/>
                <w:b/>
                <w:color w:val="222222"/>
                <w:sz w:val="16"/>
                <w:szCs w:val="16"/>
                <w:highlight w:val="yellow"/>
              </w:rPr>
              <w:t>yrı ayrı plan, kesit, cephe vb. k</w:t>
            </w:r>
            <w:r w:rsidRPr="00EB405D">
              <w:rPr>
                <w:rFonts w:ascii="Century Gothic" w:hAnsi="Century Gothic" w:cs="Arial"/>
                <w:b/>
                <w:color w:val="222222"/>
                <w:sz w:val="16"/>
                <w:szCs w:val="16"/>
                <w:highlight w:val="yellow"/>
              </w:rPr>
              <w:t>aydedilmeyecektir)</w:t>
            </w:r>
          </w:p>
        </w:tc>
      </w:tr>
      <w:tr w:rsidR="008F0F62" w:rsidRPr="00E31636" w:rsidTr="00296240">
        <w:trPr>
          <w:trHeight w:val="764"/>
        </w:trPr>
        <w:tc>
          <w:tcPr>
            <w:tcW w:w="988" w:type="dxa"/>
            <w:shd w:val="clear" w:color="auto" w:fill="auto"/>
          </w:tcPr>
          <w:p w:rsidR="008F0F62" w:rsidRPr="00F56BE1" w:rsidRDefault="008F0F62" w:rsidP="0087239A">
            <w:pPr>
              <w:pStyle w:val="NormalWeb"/>
              <w:spacing w:after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Sunum paftası </w:t>
            </w:r>
          </w:p>
        </w:tc>
        <w:tc>
          <w:tcPr>
            <w:tcW w:w="992" w:type="dxa"/>
          </w:tcPr>
          <w:p w:rsidR="008F0F62" w:rsidRPr="00F56BE1" w:rsidRDefault="008F0F62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proofErr w:type="spellStart"/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Pdf</w:t>
            </w:r>
            <w:proofErr w:type="spellEnd"/>
            <w:r w:rsidR="00CD71E8"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</w:t>
            </w:r>
            <w:r w:rsidR="00874462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veya </w:t>
            </w:r>
            <w:proofErr w:type="spellStart"/>
            <w:r w:rsidR="00874462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jpeg</w:t>
            </w:r>
            <w:proofErr w:type="spellEnd"/>
          </w:p>
        </w:tc>
        <w:tc>
          <w:tcPr>
            <w:tcW w:w="1134" w:type="dxa"/>
          </w:tcPr>
          <w:p w:rsidR="008F0F62" w:rsidRPr="007A0ADA" w:rsidRDefault="008F0F62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A0ADA">
              <w:rPr>
                <w:rFonts w:ascii="Century Gothic" w:hAnsi="Century Gothic" w:cs="Arial"/>
                <w:b/>
                <w:sz w:val="16"/>
                <w:szCs w:val="16"/>
              </w:rPr>
              <w:t xml:space="preserve">70*100 </w:t>
            </w:r>
          </w:p>
          <w:p w:rsidR="008F0F62" w:rsidRPr="007A0ADA" w:rsidRDefault="008F0F62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sz w:val="16"/>
                <w:szCs w:val="16"/>
              </w:rPr>
            </w:pPr>
            <w:proofErr w:type="gramStart"/>
            <w:r w:rsidRPr="007A0ADA">
              <w:rPr>
                <w:rFonts w:ascii="Century Gothic" w:hAnsi="Century Gothic" w:cs="Arial"/>
                <w:b/>
                <w:sz w:val="16"/>
                <w:szCs w:val="16"/>
              </w:rPr>
              <w:t>cm</w:t>
            </w:r>
            <w:proofErr w:type="gramEnd"/>
            <w:r w:rsidRPr="007A0ADA">
              <w:rPr>
                <w:rFonts w:ascii="Century Gothic" w:hAnsi="Century Gothic" w:cs="Arial"/>
                <w:b/>
                <w:sz w:val="16"/>
                <w:szCs w:val="16"/>
              </w:rPr>
              <w:t xml:space="preserve"> dikey pafta</w:t>
            </w:r>
          </w:p>
        </w:tc>
        <w:tc>
          <w:tcPr>
            <w:tcW w:w="7796" w:type="dxa"/>
            <w:shd w:val="clear" w:color="auto" w:fill="auto"/>
          </w:tcPr>
          <w:p w:rsidR="008F0F62" w:rsidRPr="007A0ADA" w:rsidRDefault="008F0F62" w:rsidP="00C835A7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A0ADA">
              <w:rPr>
                <w:rFonts w:ascii="Century Gothic" w:hAnsi="Century Gothic" w:cs="Arial"/>
                <w:b/>
                <w:sz w:val="16"/>
                <w:szCs w:val="16"/>
              </w:rPr>
              <w:t>Tasarım ilkeleri, çalışmayı yönlendiren ana fikirler, planlar, kesitler, görseller, maket resimleri vb. poster tekniğine uygun biçimde hazırlanacaktır. Niteliksiz eskiz fotoğraflarının konulmasından sakınılmalıdır. Uzun yazılar ve karmaşık renklerin kullanılmamasına dikkat edilmelidir. 3</w:t>
            </w:r>
            <w:r w:rsidR="00C835A7" w:rsidRPr="007A0ADA">
              <w:rPr>
                <w:rFonts w:ascii="Century Gothic" w:hAnsi="Century Gothic" w:cs="Arial"/>
                <w:b/>
                <w:sz w:val="16"/>
                <w:szCs w:val="16"/>
              </w:rPr>
              <w:t xml:space="preserve"> boyut</w:t>
            </w:r>
            <w:r w:rsidRPr="007A0ADA">
              <w:rPr>
                <w:rFonts w:ascii="Century Gothic" w:hAnsi="Century Gothic" w:cs="Arial"/>
                <w:b/>
                <w:sz w:val="16"/>
                <w:szCs w:val="16"/>
              </w:rPr>
              <w:t xml:space="preserve"> görseller bu paftada </w:t>
            </w:r>
            <w:r w:rsidR="00962166" w:rsidRPr="007A0ADA">
              <w:rPr>
                <w:rFonts w:ascii="Century Gothic" w:hAnsi="Century Gothic" w:cs="Arial"/>
                <w:b/>
                <w:sz w:val="16"/>
                <w:szCs w:val="16"/>
              </w:rPr>
              <w:t xml:space="preserve">da </w:t>
            </w:r>
            <w:r w:rsidRPr="007A0ADA">
              <w:rPr>
                <w:rFonts w:ascii="Century Gothic" w:hAnsi="Century Gothic" w:cs="Arial"/>
                <w:b/>
                <w:sz w:val="16"/>
                <w:szCs w:val="16"/>
              </w:rPr>
              <w:t>yer alabilir.</w:t>
            </w:r>
            <w:r w:rsidR="00254756" w:rsidRPr="007A0ADA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</w:p>
        </w:tc>
      </w:tr>
      <w:tr w:rsidR="008F0F62" w:rsidRPr="00E31636" w:rsidTr="00296240">
        <w:trPr>
          <w:trHeight w:val="565"/>
        </w:trPr>
        <w:tc>
          <w:tcPr>
            <w:tcW w:w="988" w:type="dxa"/>
            <w:shd w:val="clear" w:color="auto" w:fill="auto"/>
          </w:tcPr>
          <w:p w:rsidR="008F0F62" w:rsidRPr="00F56BE1" w:rsidRDefault="008F0F62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Vaziyet Planı ve 2 </w:t>
            </w:r>
            <w:proofErr w:type="spellStart"/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silüet</w:t>
            </w:r>
            <w:proofErr w:type="spellEnd"/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8F0F62" w:rsidRPr="00F56BE1" w:rsidRDefault="008F0F62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proofErr w:type="spellStart"/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AutoCAD</w:t>
            </w:r>
            <w:proofErr w:type="spellEnd"/>
          </w:p>
        </w:tc>
        <w:tc>
          <w:tcPr>
            <w:tcW w:w="1134" w:type="dxa"/>
          </w:tcPr>
          <w:p w:rsidR="008F0F62" w:rsidRPr="007A0ADA" w:rsidRDefault="00D335EB" w:rsidP="00305557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A0ADA">
              <w:rPr>
                <w:rFonts w:ascii="Century Gothic" w:hAnsi="Century Gothic" w:cs="Arial"/>
                <w:b/>
                <w:sz w:val="16"/>
                <w:szCs w:val="16"/>
              </w:rPr>
              <w:t>1/</w:t>
            </w:r>
            <w:r w:rsidR="004A6642" w:rsidRPr="007A0ADA">
              <w:rPr>
                <w:rFonts w:ascii="Century Gothic" w:hAnsi="Century Gothic" w:cs="Arial"/>
                <w:b/>
                <w:sz w:val="16"/>
                <w:szCs w:val="16"/>
              </w:rPr>
              <w:t>200</w:t>
            </w:r>
          </w:p>
        </w:tc>
        <w:tc>
          <w:tcPr>
            <w:tcW w:w="7796" w:type="dxa"/>
            <w:shd w:val="clear" w:color="auto" w:fill="auto"/>
          </w:tcPr>
          <w:p w:rsidR="008F0F62" w:rsidRPr="007A0ADA" w:rsidRDefault="000E46B2" w:rsidP="006E540D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A0ADA">
              <w:rPr>
                <w:rFonts w:ascii="Century Gothic" w:hAnsi="Century Gothic" w:cs="Arial"/>
                <w:b/>
                <w:sz w:val="16"/>
                <w:szCs w:val="16"/>
              </w:rPr>
              <w:t>G</w:t>
            </w:r>
            <w:r w:rsidR="008F0F62" w:rsidRPr="007A0ADA">
              <w:rPr>
                <w:rFonts w:ascii="Century Gothic" w:hAnsi="Century Gothic" w:cs="Arial"/>
                <w:b/>
                <w:sz w:val="16"/>
                <w:szCs w:val="16"/>
              </w:rPr>
              <w:t>irişler, kotlar, kuzey işareti olacaktır.</w:t>
            </w:r>
          </w:p>
          <w:p w:rsidR="008F0F62" w:rsidRPr="007A0ADA" w:rsidRDefault="00683343" w:rsidP="00653FB6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A0ADA">
              <w:rPr>
                <w:rFonts w:ascii="Century Gothic" w:hAnsi="Century Gothic" w:cs="Arial"/>
                <w:b/>
                <w:sz w:val="16"/>
                <w:szCs w:val="16"/>
              </w:rPr>
              <w:t xml:space="preserve">Yakın çevresi ile birlikte ele alınmış şekilde arsayı birbirine dik olarak kesen iki </w:t>
            </w:r>
            <w:proofErr w:type="spellStart"/>
            <w:r w:rsidRPr="007A0ADA">
              <w:rPr>
                <w:rFonts w:ascii="Century Gothic" w:hAnsi="Century Gothic" w:cs="Arial"/>
                <w:b/>
                <w:sz w:val="16"/>
                <w:szCs w:val="16"/>
              </w:rPr>
              <w:t>silüet</w:t>
            </w:r>
            <w:proofErr w:type="spellEnd"/>
            <w:r w:rsidRPr="007A0ADA">
              <w:rPr>
                <w:rFonts w:ascii="Century Gothic" w:hAnsi="Century Gothic" w:cs="Arial"/>
                <w:b/>
                <w:sz w:val="16"/>
                <w:szCs w:val="16"/>
              </w:rPr>
              <w:t xml:space="preserve"> alınacaktır. </w:t>
            </w:r>
            <w:r w:rsidR="008F0F62" w:rsidRPr="007A0ADA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proofErr w:type="spellStart"/>
            <w:r w:rsidR="00193592">
              <w:rPr>
                <w:rFonts w:ascii="Century Gothic" w:hAnsi="Century Gothic" w:cs="Arial"/>
                <w:b/>
                <w:sz w:val="16"/>
                <w:szCs w:val="16"/>
              </w:rPr>
              <w:t>Silüetler</w:t>
            </w:r>
            <w:proofErr w:type="spellEnd"/>
            <w:r w:rsidR="00193592">
              <w:rPr>
                <w:rFonts w:ascii="Century Gothic" w:hAnsi="Century Gothic" w:cs="Arial"/>
                <w:b/>
                <w:sz w:val="16"/>
                <w:szCs w:val="16"/>
              </w:rPr>
              <w:t xml:space="preserve"> vaziyet planı paftasında yer alacaktır.</w:t>
            </w:r>
            <w:bookmarkStart w:id="0" w:name="_GoBack"/>
            <w:bookmarkEnd w:id="0"/>
          </w:p>
        </w:tc>
      </w:tr>
      <w:tr w:rsidR="0087239A" w:rsidRPr="00E31636" w:rsidTr="00296240">
        <w:trPr>
          <w:trHeight w:val="588"/>
        </w:trPr>
        <w:tc>
          <w:tcPr>
            <w:tcW w:w="988" w:type="dxa"/>
            <w:shd w:val="clear" w:color="auto" w:fill="auto"/>
          </w:tcPr>
          <w:p w:rsidR="0087239A" w:rsidRPr="00F56BE1" w:rsidRDefault="0087239A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Planlar </w:t>
            </w:r>
          </w:p>
        </w:tc>
        <w:tc>
          <w:tcPr>
            <w:tcW w:w="992" w:type="dxa"/>
          </w:tcPr>
          <w:p w:rsidR="0087239A" w:rsidRPr="00F56BE1" w:rsidRDefault="0087239A" w:rsidP="0087239A">
            <w:pPr>
              <w:rPr>
                <w:b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AutoCAD</w:t>
            </w:r>
          </w:p>
        </w:tc>
        <w:tc>
          <w:tcPr>
            <w:tcW w:w="1134" w:type="dxa"/>
          </w:tcPr>
          <w:p w:rsidR="0087239A" w:rsidRPr="007A0ADA" w:rsidRDefault="001D310C" w:rsidP="0087239A">
            <w:pPr>
              <w:rPr>
                <w:sz w:val="16"/>
                <w:szCs w:val="16"/>
              </w:rPr>
            </w:pPr>
            <w:r w:rsidRPr="007A0ADA">
              <w:rPr>
                <w:rFonts w:ascii="Century Gothic" w:hAnsi="Century Gothic" w:cs="Arial"/>
                <w:b/>
                <w:sz w:val="16"/>
                <w:szCs w:val="16"/>
              </w:rPr>
              <w:t xml:space="preserve">1/100 </w:t>
            </w:r>
            <w:proofErr w:type="spellStart"/>
            <w:r w:rsidRPr="007A0ADA">
              <w:rPr>
                <w:rFonts w:ascii="Century Gothic" w:hAnsi="Century Gothic" w:cs="Arial"/>
                <w:b/>
                <w:sz w:val="16"/>
                <w:szCs w:val="16"/>
              </w:rPr>
              <w:t>tekniğinde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87239A" w:rsidRPr="007A0ADA" w:rsidRDefault="0087239A" w:rsidP="00F74E24">
            <w:pPr>
              <w:jc w:val="both"/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</w:pPr>
            <w:r w:rsidRPr="007A0ADA"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  <w:t xml:space="preserve">Çalışılan tüm katların (bodrum kat </w:t>
            </w:r>
            <w:proofErr w:type="gramStart"/>
            <w:r w:rsidRPr="007A0ADA"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  <w:t>dahil</w:t>
            </w:r>
            <w:proofErr w:type="gramEnd"/>
            <w:r w:rsidRPr="007A0ADA"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  <w:t xml:space="preserve">) </w:t>
            </w:r>
            <w:r w:rsidR="00F74E24" w:rsidRPr="007A0ADA"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  <w:t xml:space="preserve">planı çizilecektir. </w:t>
            </w:r>
            <w:r w:rsidRPr="007A0ADA"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  <w:t xml:space="preserve">Akslar, kolonlar, </w:t>
            </w:r>
            <w:r w:rsidR="00F74E24" w:rsidRPr="007A0ADA"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  <w:t xml:space="preserve">dış </w:t>
            </w:r>
            <w:r w:rsidRPr="007A0ADA"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  <w:t xml:space="preserve">ölçü, </w:t>
            </w:r>
            <w:proofErr w:type="gramStart"/>
            <w:r w:rsidRPr="007A0ADA"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  <w:t>mekan</w:t>
            </w:r>
            <w:proofErr w:type="gramEnd"/>
            <w:r w:rsidRPr="007A0ADA"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  <w:t xml:space="preserve"> isimleri, kapılar, pencereler, tefriş olacaktır. Her bir </w:t>
            </w:r>
            <w:proofErr w:type="gramStart"/>
            <w:r w:rsidRPr="007A0ADA"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  <w:t>mekanın</w:t>
            </w:r>
            <w:proofErr w:type="gramEnd"/>
            <w:r w:rsidRPr="007A0ADA"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  <w:t xml:space="preserve"> alanı ve toplam alanlar yazılacaktır.</w:t>
            </w:r>
            <w:r w:rsidR="004A6642" w:rsidRPr="007A0ADA"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  <w:t xml:space="preserve"> Zemin katta arsa sınırı ve yakın çevre işlenecektir.</w:t>
            </w:r>
          </w:p>
        </w:tc>
      </w:tr>
      <w:tr w:rsidR="00CB6C54" w:rsidRPr="00E31636" w:rsidTr="00296240">
        <w:trPr>
          <w:trHeight w:val="696"/>
        </w:trPr>
        <w:tc>
          <w:tcPr>
            <w:tcW w:w="988" w:type="dxa"/>
            <w:shd w:val="clear" w:color="auto" w:fill="auto"/>
          </w:tcPr>
          <w:p w:rsidR="00CB6C54" w:rsidRPr="00F56BE1" w:rsidRDefault="0083299D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4 Kesit</w:t>
            </w:r>
          </w:p>
        </w:tc>
        <w:tc>
          <w:tcPr>
            <w:tcW w:w="992" w:type="dxa"/>
          </w:tcPr>
          <w:p w:rsidR="00CB6C54" w:rsidRPr="00F56BE1" w:rsidRDefault="00CB6C54" w:rsidP="00CB6C54">
            <w:pPr>
              <w:rPr>
                <w:b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AutoCAD</w:t>
            </w:r>
          </w:p>
        </w:tc>
        <w:tc>
          <w:tcPr>
            <w:tcW w:w="1134" w:type="dxa"/>
          </w:tcPr>
          <w:p w:rsidR="00CB6C54" w:rsidRPr="007A0ADA" w:rsidRDefault="001D310C" w:rsidP="00CB6C54">
            <w:pPr>
              <w:rPr>
                <w:sz w:val="16"/>
                <w:szCs w:val="16"/>
              </w:rPr>
            </w:pPr>
            <w:r w:rsidRPr="007A0ADA">
              <w:rPr>
                <w:rFonts w:ascii="Century Gothic" w:hAnsi="Century Gothic" w:cs="Arial"/>
                <w:b/>
                <w:sz w:val="16"/>
                <w:szCs w:val="16"/>
              </w:rPr>
              <w:t xml:space="preserve">1/100 </w:t>
            </w:r>
            <w:proofErr w:type="spellStart"/>
            <w:r w:rsidRPr="007A0ADA">
              <w:rPr>
                <w:rFonts w:ascii="Century Gothic" w:hAnsi="Century Gothic" w:cs="Arial"/>
                <w:b/>
                <w:sz w:val="16"/>
                <w:szCs w:val="16"/>
              </w:rPr>
              <w:t>tekniğinde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CB6C54" w:rsidRPr="007A0ADA" w:rsidRDefault="004A6642" w:rsidP="004A6642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A0ADA">
              <w:rPr>
                <w:rFonts w:ascii="Century Gothic" w:hAnsi="Century Gothic" w:cs="Arial"/>
                <w:b/>
                <w:sz w:val="16"/>
                <w:szCs w:val="16"/>
              </w:rPr>
              <w:t>B</w:t>
            </w:r>
            <w:r w:rsidR="001F600B" w:rsidRPr="007A0ADA">
              <w:rPr>
                <w:rFonts w:ascii="Century Gothic" w:hAnsi="Century Gothic" w:cs="Arial"/>
                <w:b/>
                <w:sz w:val="16"/>
                <w:szCs w:val="16"/>
              </w:rPr>
              <w:t>irbirini dik kesen en az 2 kesit alınacaktır. Tek kütle bile olsa,</w:t>
            </w:r>
            <w:r w:rsidRPr="007A0ADA">
              <w:rPr>
                <w:rFonts w:ascii="Century Gothic" w:hAnsi="Century Gothic" w:cs="Arial"/>
                <w:b/>
                <w:sz w:val="16"/>
                <w:szCs w:val="16"/>
              </w:rPr>
              <w:t xml:space="preserve"> toplamda</w:t>
            </w:r>
            <w:r w:rsidR="001F600B" w:rsidRPr="007A0ADA">
              <w:rPr>
                <w:rFonts w:ascii="Century Gothic" w:hAnsi="Century Gothic" w:cs="Arial"/>
                <w:b/>
                <w:sz w:val="16"/>
                <w:szCs w:val="16"/>
              </w:rPr>
              <w:t xml:space="preserve"> e</w:t>
            </w:r>
            <w:r w:rsidR="00D97F39" w:rsidRPr="007A0ADA">
              <w:rPr>
                <w:rFonts w:ascii="Century Gothic" w:hAnsi="Century Gothic" w:cs="Arial"/>
                <w:b/>
                <w:sz w:val="16"/>
                <w:szCs w:val="16"/>
              </w:rPr>
              <w:t xml:space="preserve">n az </w:t>
            </w:r>
            <w:r w:rsidR="00FA6892" w:rsidRPr="007A0ADA">
              <w:rPr>
                <w:rFonts w:ascii="Century Gothic" w:hAnsi="Century Gothic" w:cs="Arial"/>
                <w:b/>
                <w:sz w:val="16"/>
                <w:szCs w:val="16"/>
              </w:rPr>
              <w:t>3</w:t>
            </w:r>
            <w:r w:rsidR="00F041F4" w:rsidRPr="007A0ADA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="00C23EA3" w:rsidRPr="007A0ADA">
              <w:rPr>
                <w:rFonts w:ascii="Century Gothic" w:hAnsi="Century Gothic" w:cs="Arial"/>
                <w:b/>
                <w:sz w:val="16"/>
                <w:szCs w:val="16"/>
              </w:rPr>
              <w:t xml:space="preserve">kesit alınacaktır. </w:t>
            </w:r>
            <w:r w:rsidR="0090761C" w:rsidRPr="007A0ADA">
              <w:rPr>
                <w:rFonts w:ascii="Century Gothic" w:hAnsi="Century Gothic" w:cs="Arial"/>
                <w:b/>
                <w:sz w:val="16"/>
                <w:szCs w:val="16"/>
              </w:rPr>
              <w:t xml:space="preserve">Kesitlerden birisi </w:t>
            </w:r>
            <w:r w:rsidRPr="007A0ADA">
              <w:rPr>
                <w:rFonts w:ascii="Century Gothic" w:hAnsi="Century Gothic" w:cs="Arial"/>
                <w:b/>
                <w:sz w:val="16"/>
                <w:szCs w:val="16"/>
              </w:rPr>
              <w:t xml:space="preserve">merdiveni kesecektir. </w:t>
            </w:r>
            <w:r w:rsidR="00CB6C54" w:rsidRPr="007A0ADA">
              <w:rPr>
                <w:rFonts w:ascii="Century Gothic" w:hAnsi="Century Gothic" w:cs="Arial"/>
                <w:b/>
                <w:sz w:val="16"/>
                <w:szCs w:val="16"/>
              </w:rPr>
              <w:t>Kesit</w:t>
            </w:r>
            <w:r w:rsidR="000213F3" w:rsidRPr="007A0ADA">
              <w:rPr>
                <w:rFonts w:ascii="Century Gothic" w:hAnsi="Century Gothic" w:cs="Arial"/>
                <w:b/>
                <w:sz w:val="16"/>
                <w:szCs w:val="16"/>
              </w:rPr>
              <w:t xml:space="preserve">lerde </w:t>
            </w:r>
            <w:r w:rsidR="00CB6C54" w:rsidRPr="007A0ADA">
              <w:rPr>
                <w:rFonts w:ascii="Century Gothic" w:hAnsi="Century Gothic" w:cs="Arial"/>
                <w:b/>
                <w:sz w:val="16"/>
                <w:szCs w:val="16"/>
              </w:rPr>
              <w:t xml:space="preserve">arazi eğimi ve kotlar MUTLAKA gösterilecektir. Eksik kesit olması durumunda, eksik teslim sayılacaktır. </w:t>
            </w:r>
          </w:p>
        </w:tc>
      </w:tr>
      <w:tr w:rsidR="00CB6C54" w:rsidRPr="00E31636" w:rsidTr="00296240">
        <w:trPr>
          <w:trHeight w:val="413"/>
        </w:trPr>
        <w:tc>
          <w:tcPr>
            <w:tcW w:w="988" w:type="dxa"/>
            <w:shd w:val="clear" w:color="auto" w:fill="auto"/>
          </w:tcPr>
          <w:p w:rsidR="00CB6C54" w:rsidRPr="00F56BE1" w:rsidRDefault="0083299D" w:rsidP="0083299D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4 Cephe</w:t>
            </w:r>
          </w:p>
        </w:tc>
        <w:tc>
          <w:tcPr>
            <w:tcW w:w="992" w:type="dxa"/>
          </w:tcPr>
          <w:p w:rsidR="00CB6C54" w:rsidRPr="00F56BE1" w:rsidRDefault="00CB6C54" w:rsidP="00CB6C54">
            <w:pPr>
              <w:rPr>
                <w:b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AutoCAD</w:t>
            </w:r>
          </w:p>
        </w:tc>
        <w:tc>
          <w:tcPr>
            <w:tcW w:w="1134" w:type="dxa"/>
          </w:tcPr>
          <w:p w:rsidR="00CB6C54" w:rsidRPr="007A0ADA" w:rsidRDefault="00CB6C54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A0ADA">
              <w:rPr>
                <w:rFonts w:ascii="Century Gothic" w:hAnsi="Century Gothic" w:cs="Arial"/>
                <w:b/>
                <w:sz w:val="16"/>
                <w:szCs w:val="16"/>
              </w:rPr>
              <w:t>1/100 tekniğinde</w:t>
            </w:r>
          </w:p>
        </w:tc>
        <w:tc>
          <w:tcPr>
            <w:tcW w:w="7796" w:type="dxa"/>
            <w:shd w:val="clear" w:color="auto" w:fill="auto"/>
          </w:tcPr>
          <w:p w:rsidR="00CB6C54" w:rsidRPr="007A0ADA" w:rsidRDefault="003C236E" w:rsidP="00724E62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A0ADA">
              <w:rPr>
                <w:rFonts w:ascii="Century Gothic" w:hAnsi="Century Gothic" w:cs="Arial"/>
                <w:b/>
                <w:sz w:val="16"/>
                <w:szCs w:val="16"/>
              </w:rPr>
              <w:t xml:space="preserve">4 cephe çizilecektir. </w:t>
            </w:r>
            <w:r w:rsidR="00D97F39" w:rsidRPr="007A0ADA">
              <w:rPr>
                <w:rFonts w:ascii="Century Gothic" w:hAnsi="Century Gothic" w:cs="Arial"/>
                <w:b/>
                <w:sz w:val="16"/>
                <w:szCs w:val="16"/>
              </w:rPr>
              <w:t>A</w:t>
            </w:r>
            <w:r w:rsidR="00CB6C54" w:rsidRPr="007A0ADA">
              <w:rPr>
                <w:rFonts w:ascii="Century Gothic" w:hAnsi="Century Gothic" w:cs="Arial"/>
                <w:b/>
                <w:sz w:val="16"/>
                <w:szCs w:val="16"/>
              </w:rPr>
              <w:t>razi eğimi gösterilecektir.</w:t>
            </w:r>
            <w:r w:rsidR="009B507F" w:rsidRPr="007A0ADA">
              <w:rPr>
                <w:rFonts w:ascii="Century Gothic" w:hAnsi="Century Gothic" w:cs="Arial"/>
                <w:b/>
                <w:sz w:val="16"/>
                <w:szCs w:val="16"/>
              </w:rPr>
              <w:t xml:space="preserve"> Cephede malzemeler ölçeğe uygun ifadeli olacaktır. </w:t>
            </w:r>
          </w:p>
        </w:tc>
      </w:tr>
      <w:tr w:rsidR="00142D94" w:rsidRPr="00E31636" w:rsidTr="00296240">
        <w:trPr>
          <w:trHeight w:val="501"/>
        </w:trPr>
        <w:tc>
          <w:tcPr>
            <w:tcW w:w="988" w:type="dxa"/>
            <w:shd w:val="clear" w:color="auto" w:fill="auto"/>
          </w:tcPr>
          <w:p w:rsidR="00142D94" w:rsidRPr="00F56BE1" w:rsidRDefault="00755471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1</w:t>
            </w:r>
            <w:r w:rsidR="00702CE3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Sistem kesiti</w:t>
            </w:r>
          </w:p>
        </w:tc>
        <w:tc>
          <w:tcPr>
            <w:tcW w:w="992" w:type="dxa"/>
          </w:tcPr>
          <w:p w:rsidR="00142D94" w:rsidRPr="00F56BE1" w:rsidRDefault="00142D94" w:rsidP="00CB6C54">
            <w:pP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AutoCAD</w:t>
            </w:r>
          </w:p>
        </w:tc>
        <w:tc>
          <w:tcPr>
            <w:tcW w:w="1134" w:type="dxa"/>
          </w:tcPr>
          <w:p w:rsidR="00142D94" w:rsidRPr="007A0ADA" w:rsidRDefault="00142D94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A0ADA">
              <w:rPr>
                <w:rFonts w:ascii="Century Gothic" w:hAnsi="Century Gothic" w:cs="Arial"/>
                <w:b/>
                <w:sz w:val="16"/>
                <w:szCs w:val="16"/>
              </w:rPr>
              <w:t>1/20 tekniğinde</w:t>
            </w:r>
          </w:p>
        </w:tc>
        <w:tc>
          <w:tcPr>
            <w:tcW w:w="7796" w:type="dxa"/>
            <w:shd w:val="clear" w:color="auto" w:fill="auto"/>
          </w:tcPr>
          <w:p w:rsidR="00C21C2D" w:rsidRPr="007A0ADA" w:rsidRDefault="00755471" w:rsidP="00755471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A0ADA">
              <w:rPr>
                <w:rFonts w:ascii="Century Gothic" w:hAnsi="Century Gothic" w:cs="Arial"/>
                <w:b/>
                <w:sz w:val="16"/>
                <w:szCs w:val="16"/>
              </w:rPr>
              <w:t>1</w:t>
            </w:r>
            <w:r w:rsidR="00C21C2D" w:rsidRPr="007A0ADA">
              <w:rPr>
                <w:rFonts w:ascii="Century Gothic" w:hAnsi="Century Gothic" w:cs="Arial"/>
                <w:b/>
                <w:sz w:val="16"/>
                <w:szCs w:val="16"/>
              </w:rPr>
              <w:t xml:space="preserve"> sistem kesiti hazırlanacaktır. </w:t>
            </w:r>
            <w:r w:rsidR="00C944DE" w:rsidRPr="007A0ADA">
              <w:rPr>
                <w:rFonts w:ascii="Century Gothic" w:hAnsi="Century Gothic" w:cs="Arial"/>
                <w:b/>
                <w:sz w:val="16"/>
                <w:szCs w:val="16"/>
              </w:rPr>
              <w:t>Sistem kesit</w:t>
            </w:r>
            <w:r w:rsidRPr="007A0ADA">
              <w:rPr>
                <w:rFonts w:ascii="Century Gothic" w:hAnsi="Century Gothic" w:cs="Arial"/>
                <w:b/>
                <w:sz w:val="16"/>
                <w:szCs w:val="16"/>
              </w:rPr>
              <w:t xml:space="preserve">i binanın girişinden geçecektir. Temelden çatıya kadar çizilecektir. </w:t>
            </w:r>
            <w:r w:rsidR="00C21C2D" w:rsidRPr="007A0ADA">
              <w:rPr>
                <w:rFonts w:ascii="Century Gothic" w:hAnsi="Century Gothic" w:cs="Arial"/>
                <w:b/>
                <w:sz w:val="16"/>
                <w:szCs w:val="16"/>
              </w:rPr>
              <w:t xml:space="preserve">Sistem kesitlerinde, çatı </w:t>
            </w:r>
            <w:r w:rsidRPr="007A0ADA">
              <w:rPr>
                <w:rFonts w:ascii="Century Gothic" w:hAnsi="Century Gothic" w:cs="Arial"/>
                <w:b/>
                <w:sz w:val="16"/>
                <w:szCs w:val="16"/>
              </w:rPr>
              <w:t>ve</w:t>
            </w:r>
            <w:r w:rsidR="00E45CB6" w:rsidRPr="007A0ADA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="0037422A" w:rsidRPr="007A0ADA">
              <w:rPr>
                <w:rFonts w:ascii="Century Gothic" w:hAnsi="Century Gothic" w:cs="Arial"/>
                <w:b/>
                <w:sz w:val="16"/>
                <w:szCs w:val="16"/>
              </w:rPr>
              <w:t xml:space="preserve">döşeme kaplamaları </w:t>
            </w:r>
            <w:r w:rsidR="00C21C2D" w:rsidRPr="007A0ADA">
              <w:rPr>
                <w:rFonts w:ascii="Century Gothic" w:hAnsi="Century Gothic" w:cs="Arial"/>
                <w:b/>
                <w:sz w:val="16"/>
                <w:szCs w:val="16"/>
              </w:rPr>
              <w:t>ifade edilecektir.</w:t>
            </w:r>
            <w:r w:rsidRPr="007A0ADA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="00C21C2D" w:rsidRPr="007A0ADA">
              <w:rPr>
                <w:rFonts w:ascii="Century Gothic" w:hAnsi="Century Gothic" w:cs="Arial"/>
                <w:b/>
                <w:sz w:val="16"/>
                <w:szCs w:val="16"/>
              </w:rPr>
              <w:t xml:space="preserve">Yapı ile ilgisi olmayan hazır detaylar olmayacak, detaylar yapınıza </w:t>
            </w:r>
            <w:proofErr w:type="gramStart"/>
            <w:r w:rsidR="00C21C2D" w:rsidRPr="007A0ADA">
              <w:rPr>
                <w:rFonts w:ascii="Century Gothic" w:hAnsi="Century Gothic" w:cs="Arial"/>
                <w:b/>
                <w:sz w:val="16"/>
                <w:szCs w:val="16"/>
              </w:rPr>
              <w:t>entegre</w:t>
            </w:r>
            <w:proofErr w:type="gramEnd"/>
            <w:r w:rsidR="00C21C2D" w:rsidRPr="007A0ADA">
              <w:rPr>
                <w:rFonts w:ascii="Century Gothic" w:hAnsi="Century Gothic" w:cs="Arial"/>
                <w:b/>
                <w:sz w:val="16"/>
                <w:szCs w:val="16"/>
              </w:rPr>
              <w:t xml:space="preserve"> edilmiş olacaktır. </w:t>
            </w:r>
          </w:p>
        </w:tc>
      </w:tr>
      <w:tr w:rsidR="00CB6C54" w:rsidRPr="00E31636" w:rsidTr="00296240">
        <w:trPr>
          <w:trHeight w:val="456"/>
        </w:trPr>
        <w:tc>
          <w:tcPr>
            <w:tcW w:w="988" w:type="dxa"/>
            <w:shd w:val="clear" w:color="auto" w:fill="auto"/>
          </w:tcPr>
          <w:p w:rsidR="00CB6C54" w:rsidRPr="00F56BE1" w:rsidRDefault="004B2ADC" w:rsidP="004B2ADC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Maket </w:t>
            </w:r>
            <w:r w:rsidR="00F174F0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(1/100) </w:t>
            </w: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veya </w:t>
            </w:r>
            <w:r w:rsidR="00CB6C54"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3 Boyutlu görseller</w:t>
            </w:r>
            <w:r w:rsidR="001F0523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CB6C54" w:rsidRPr="00F56BE1" w:rsidRDefault="00CB6C54" w:rsidP="00CB6C54">
            <w:pP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</w:p>
        </w:tc>
        <w:tc>
          <w:tcPr>
            <w:tcW w:w="1134" w:type="dxa"/>
          </w:tcPr>
          <w:p w:rsidR="00CB6C54" w:rsidRPr="007A0ADA" w:rsidRDefault="00CB6C54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A0ADA">
              <w:rPr>
                <w:rFonts w:ascii="Century Gothic" w:hAnsi="Century Gothic" w:cs="Arial"/>
                <w:b/>
                <w:sz w:val="16"/>
                <w:szCs w:val="16"/>
              </w:rPr>
              <w:t xml:space="preserve">70*100 </w:t>
            </w:r>
          </w:p>
          <w:p w:rsidR="00CB6C54" w:rsidRPr="007A0ADA" w:rsidRDefault="00CB6C54" w:rsidP="005C6637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sz w:val="16"/>
                <w:szCs w:val="16"/>
              </w:rPr>
            </w:pPr>
            <w:proofErr w:type="gramStart"/>
            <w:r w:rsidRPr="007A0ADA">
              <w:rPr>
                <w:rFonts w:ascii="Century Gothic" w:hAnsi="Century Gothic" w:cs="Arial"/>
                <w:b/>
                <w:sz w:val="16"/>
                <w:szCs w:val="16"/>
              </w:rPr>
              <w:t>cm</w:t>
            </w:r>
            <w:proofErr w:type="gramEnd"/>
            <w:r w:rsidRPr="007A0ADA">
              <w:rPr>
                <w:rFonts w:ascii="Century Gothic" w:hAnsi="Century Gothic" w:cs="Arial"/>
                <w:b/>
                <w:sz w:val="16"/>
                <w:szCs w:val="16"/>
              </w:rPr>
              <w:t xml:space="preserve"> dikey </w:t>
            </w:r>
          </w:p>
        </w:tc>
        <w:tc>
          <w:tcPr>
            <w:tcW w:w="7796" w:type="dxa"/>
            <w:shd w:val="clear" w:color="auto" w:fill="auto"/>
          </w:tcPr>
          <w:p w:rsidR="00F569BE" w:rsidRPr="007A0ADA" w:rsidRDefault="00F569BE" w:rsidP="00082B55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A0ADA">
              <w:rPr>
                <w:rFonts w:ascii="Century Gothic" w:hAnsi="Century Gothic" w:cs="Arial"/>
                <w:b/>
                <w:sz w:val="16"/>
                <w:szCs w:val="16"/>
              </w:rPr>
              <w:t>Maket yapanlar, arazi altlığını yaparak maketi yapacaktır. Makette saydam yüzeyler ifade edilecektir. Maket resimlerini sunum paftasına ekleyebilir. Bu öğrencilerin ayrıca görsel paftası hazırlamasına gerek yoktur.</w:t>
            </w:r>
          </w:p>
          <w:p w:rsidR="00F569BE" w:rsidRPr="007A0ADA" w:rsidRDefault="00F569BE" w:rsidP="00082B55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CB6C54" w:rsidRPr="007A0ADA" w:rsidRDefault="00F569BE" w:rsidP="00F569BE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A0ADA">
              <w:rPr>
                <w:rFonts w:ascii="Century Gothic" w:hAnsi="Century Gothic" w:cs="Arial"/>
                <w:b/>
                <w:sz w:val="16"/>
                <w:szCs w:val="16"/>
              </w:rPr>
              <w:t xml:space="preserve">Maket malzemesi olmayanlar, 3 boyutlu görsel hazırlayacaktır. Program olanağı olmayanlar elde 3 boyut çizebilirler. </w:t>
            </w:r>
            <w:r w:rsidRPr="007A0ADA">
              <w:rPr>
                <w:rFonts w:ascii="Century Gothic" w:hAnsi="Century Gothic" w:cs="Arial"/>
                <w:b/>
                <w:sz w:val="16"/>
                <w:szCs w:val="16"/>
                <w:highlight w:val="yellow"/>
              </w:rPr>
              <w:t>Görsel teslim edecekler; b</w:t>
            </w:r>
            <w:r w:rsidR="00CB6C54" w:rsidRPr="007A0ADA">
              <w:rPr>
                <w:rFonts w:ascii="Century Gothic" w:hAnsi="Century Gothic" w:cs="Arial"/>
                <w:b/>
                <w:sz w:val="16"/>
                <w:szCs w:val="16"/>
                <w:highlight w:val="yellow"/>
              </w:rPr>
              <w:t>ütün görseller</w:t>
            </w:r>
            <w:r w:rsidRPr="007A0ADA">
              <w:rPr>
                <w:rFonts w:ascii="Century Gothic" w:hAnsi="Century Gothic" w:cs="Arial"/>
                <w:b/>
                <w:sz w:val="16"/>
                <w:szCs w:val="16"/>
                <w:highlight w:val="yellow"/>
              </w:rPr>
              <w:t>i</w:t>
            </w:r>
            <w:r w:rsidR="00CB6C54" w:rsidRPr="007A0ADA">
              <w:rPr>
                <w:rFonts w:ascii="Century Gothic" w:hAnsi="Century Gothic" w:cs="Arial"/>
                <w:b/>
                <w:sz w:val="16"/>
                <w:szCs w:val="16"/>
                <w:highlight w:val="yellow"/>
              </w:rPr>
              <w:t xml:space="preserve"> tek </w:t>
            </w:r>
            <w:r w:rsidR="00DB6302" w:rsidRPr="007A0ADA">
              <w:rPr>
                <w:rFonts w:ascii="Century Gothic" w:hAnsi="Century Gothic" w:cs="Arial"/>
                <w:b/>
                <w:sz w:val="16"/>
                <w:szCs w:val="16"/>
                <w:highlight w:val="yellow"/>
              </w:rPr>
              <w:t xml:space="preserve">bir </w:t>
            </w:r>
            <w:r w:rsidR="00CB6C54" w:rsidRPr="007A0ADA">
              <w:rPr>
                <w:rFonts w:ascii="Century Gothic" w:hAnsi="Century Gothic" w:cs="Arial"/>
                <w:b/>
                <w:sz w:val="16"/>
                <w:szCs w:val="16"/>
                <w:highlight w:val="yellow"/>
              </w:rPr>
              <w:t>pafta</w:t>
            </w:r>
            <w:r w:rsidR="00DB6302" w:rsidRPr="007A0ADA">
              <w:rPr>
                <w:rFonts w:ascii="Century Gothic" w:hAnsi="Century Gothic" w:cs="Arial"/>
                <w:b/>
                <w:sz w:val="16"/>
                <w:szCs w:val="16"/>
                <w:highlight w:val="yellow"/>
              </w:rPr>
              <w:t>ya topla</w:t>
            </w:r>
            <w:r w:rsidRPr="007A0ADA">
              <w:rPr>
                <w:rFonts w:ascii="Century Gothic" w:hAnsi="Century Gothic" w:cs="Arial"/>
                <w:b/>
                <w:sz w:val="16"/>
                <w:szCs w:val="16"/>
                <w:highlight w:val="yellow"/>
              </w:rPr>
              <w:t xml:space="preserve">yarak ifade edeceklerdir. </w:t>
            </w:r>
            <w:r w:rsidR="00DB6302" w:rsidRPr="007A0ADA">
              <w:rPr>
                <w:rFonts w:ascii="Century Gothic" w:hAnsi="Century Gothic" w:cs="Arial"/>
                <w:b/>
                <w:sz w:val="16"/>
                <w:szCs w:val="16"/>
                <w:highlight w:val="yellow"/>
              </w:rPr>
              <w:t xml:space="preserve">(Ayrı ayrı </w:t>
            </w:r>
            <w:proofErr w:type="spellStart"/>
            <w:r w:rsidR="00DB6302" w:rsidRPr="007A0ADA">
              <w:rPr>
                <w:rFonts w:ascii="Century Gothic" w:hAnsi="Century Gothic" w:cs="Arial"/>
                <w:b/>
                <w:sz w:val="16"/>
                <w:szCs w:val="16"/>
                <w:highlight w:val="yellow"/>
              </w:rPr>
              <w:t>render</w:t>
            </w:r>
            <w:proofErr w:type="spellEnd"/>
            <w:r w:rsidR="00DB6302" w:rsidRPr="007A0ADA">
              <w:rPr>
                <w:rFonts w:ascii="Century Gothic" w:hAnsi="Century Gothic" w:cs="Arial"/>
                <w:b/>
                <w:sz w:val="16"/>
                <w:szCs w:val="16"/>
                <w:highlight w:val="yellow"/>
              </w:rPr>
              <w:t xml:space="preserve"> 1, </w:t>
            </w:r>
            <w:proofErr w:type="spellStart"/>
            <w:r w:rsidR="00DB6302" w:rsidRPr="007A0ADA">
              <w:rPr>
                <w:rFonts w:ascii="Century Gothic" w:hAnsi="Century Gothic" w:cs="Arial"/>
                <w:b/>
                <w:sz w:val="16"/>
                <w:szCs w:val="16"/>
                <w:highlight w:val="yellow"/>
              </w:rPr>
              <w:t>render</w:t>
            </w:r>
            <w:proofErr w:type="spellEnd"/>
            <w:r w:rsidR="00DB6302" w:rsidRPr="007A0ADA">
              <w:rPr>
                <w:rFonts w:ascii="Century Gothic" w:hAnsi="Century Gothic" w:cs="Arial"/>
                <w:b/>
                <w:sz w:val="16"/>
                <w:szCs w:val="16"/>
                <w:highlight w:val="yellow"/>
              </w:rPr>
              <w:t xml:space="preserve"> 2 gibi çizimler olmayacaktır.)</w:t>
            </w:r>
            <w:r w:rsidR="00DB6302" w:rsidRPr="007A0ADA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</w:p>
        </w:tc>
      </w:tr>
    </w:tbl>
    <w:p w:rsidR="001A02A8" w:rsidRDefault="001A02A8" w:rsidP="001252E1">
      <w:pPr>
        <w:spacing w:after="0"/>
        <w:rPr>
          <w:rFonts w:ascii="Century Gothic" w:hAnsi="Century Gothic"/>
          <w:sz w:val="16"/>
          <w:szCs w:val="16"/>
        </w:rPr>
      </w:pPr>
    </w:p>
    <w:p w:rsidR="00925FCE" w:rsidRDefault="00925FCE" w:rsidP="001252E1">
      <w:pPr>
        <w:spacing w:after="0"/>
        <w:rPr>
          <w:rFonts w:ascii="Century Gothic" w:hAnsi="Century Gothic"/>
          <w:sz w:val="16"/>
          <w:szCs w:val="16"/>
        </w:rPr>
      </w:pPr>
    </w:p>
    <w:p w:rsidR="00925FCE" w:rsidRPr="00102F59" w:rsidRDefault="00925FCE" w:rsidP="001252E1">
      <w:pPr>
        <w:spacing w:after="0"/>
        <w:rPr>
          <w:rFonts w:ascii="Century Gothic" w:hAnsi="Century Gothic"/>
          <w:sz w:val="16"/>
          <w:szCs w:val="16"/>
        </w:rPr>
      </w:pPr>
    </w:p>
    <w:tbl>
      <w:tblPr>
        <w:tblStyle w:val="TabloKlavuzu"/>
        <w:tblW w:w="10699" w:type="dxa"/>
        <w:tblLook w:val="04A0" w:firstRow="1" w:lastRow="0" w:firstColumn="1" w:lastColumn="0" w:noHBand="0" w:noVBand="1"/>
      </w:tblPr>
      <w:tblGrid>
        <w:gridCol w:w="10699"/>
      </w:tblGrid>
      <w:tr w:rsidR="00EA57AA" w:rsidRPr="009F3D2F" w:rsidTr="00F847EE">
        <w:trPr>
          <w:trHeight w:val="764"/>
        </w:trPr>
        <w:tc>
          <w:tcPr>
            <w:tcW w:w="10699" w:type="dxa"/>
          </w:tcPr>
          <w:p w:rsidR="00BE2013" w:rsidRPr="009F3D2F" w:rsidRDefault="00EA57AA" w:rsidP="00031389">
            <w:pPr>
              <w:pStyle w:val="NormalWeb"/>
              <w:numPr>
                <w:ilvl w:val="0"/>
                <w:numId w:val="9"/>
              </w:numPr>
              <w:spacing w:after="0" w:afterAutospacing="0"/>
              <w:ind w:left="313" w:hanging="284"/>
              <w:jc w:val="both"/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</w:pPr>
            <w:r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Tüm paftalar teknik çizimleri ifadeli, okunaklı olacak çözünürlükte alınmalıdır</w:t>
            </w:r>
            <w:r w:rsidR="000D0E26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. </w:t>
            </w:r>
            <w:r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Eksik, yanlış veya düşük çözünürlüklü teslimler öğrencinin sorumluluğunda olacak ve geçersiz sayılacaktır.</w:t>
            </w:r>
            <w:r w:rsidR="00636890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 </w:t>
            </w:r>
          </w:p>
          <w:p w:rsidR="00C66FA9" w:rsidRPr="00F17914" w:rsidRDefault="00636890" w:rsidP="009533D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13" w:hanging="284"/>
              <w:jc w:val="both"/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</w:pPr>
            <w:r w:rsidRPr="00F1791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İstenenler listesinde belirtilenlere ilave olarak istenilen sayıda pafta teslim edilebilir.</w:t>
            </w:r>
            <w:r w:rsidR="00F1791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 P</w:t>
            </w:r>
            <w:r w:rsidR="00EA57AA" w:rsidRPr="00F1791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afta tas</w:t>
            </w:r>
            <w:r w:rsidR="00C66FA9" w:rsidRPr="00F1791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arımı</w:t>
            </w:r>
            <w:r w:rsidR="00FE3C64" w:rsidRPr="00F1791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 ve</w:t>
            </w:r>
            <w:r w:rsidR="00C66FA9" w:rsidRPr="00F1791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 sunumu serbesttir. </w:t>
            </w:r>
          </w:p>
          <w:p w:rsidR="00EA57AA" w:rsidRPr="009F3D2F" w:rsidRDefault="000D0E26" w:rsidP="00F847EE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13" w:hanging="284"/>
              <w:jc w:val="both"/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</w:pPr>
            <w:r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He</w:t>
            </w:r>
            <w:r w:rsidR="00EA57AA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r paftanın </w:t>
            </w:r>
            <w:r w:rsidR="00EA57AA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  <w:u w:val="single"/>
              </w:rPr>
              <w:t>sol üst köşesinde</w:t>
            </w:r>
            <w:r w:rsidR="00EA57AA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 </w:t>
            </w:r>
            <w:r w:rsidR="00665226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Üniversitemizin </w:t>
            </w:r>
            <w:r w:rsidR="00EA57AA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renkli veya siya</w:t>
            </w:r>
            <w:r w:rsidR="00665226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h-beyaz, resmi logosu bulunmalıdır</w:t>
            </w:r>
            <w:r w:rsidR="00EA57AA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. </w:t>
            </w:r>
          </w:p>
          <w:p w:rsidR="00DE7A97" w:rsidRPr="009F3D2F" w:rsidRDefault="00097952" w:rsidP="00FE3C64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13" w:hanging="284"/>
              <w:jc w:val="both"/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</w:pPr>
            <w:r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Teslimde rapor geçerli değildir, </w:t>
            </w:r>
            <w:r w:rsidR="00FE3C6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projenizi </w:t>
            </w:r>
            <w:r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sizin adınıza başkası y</w:t>
            </w:r>
            <w:r w:rsidR="00FE3C6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ükleyebilir. </w:t>
            </w:r>
          </w:p>
        </w:tc>
      </w:tr>
    </w:tbl>
    <w:p w:rsidR="003213DD" w:rsidRPr="00102F59" w:rsidRDefault="003213DD" w:rsidP="00B41056">
      <w:pPr>
        <w:pStyle w:val="NormalWeb"/>
        <w:spacing w:before="0" w:beforeAutospacing="0" w:after="0" w:afterAutospacing="0"/>
        <w:jc w:val="center"/>
        <w:rPr>
          <w:rFonts w:ascii="Century Gothic" w:hAnsi="Century Gothic" w:cstheme="minorHAnsi"/>
          <w:b/>
          <w:color w:val="222222"/>
          <w:sz w:val="12"/>
          <w:szCs w:val="12"/>
        </w:rPr>
      </w:pPr>
    </w:p>
    <w:p w:rsidR="00925FCE" w:rsidRDefault="00925FCE" w:rsidP="00B41056">
      <w:pPr>
        <w:pStyle w:val="NormalWeb"/>
        <w:spacing w:before="0" w:beforeAutospacing="0" w:after="0" w:afterAutospacing="0"/>
        <w:jc w:val="center"/>
        <w:rPr>
          <w:rFonts w:ascii="Century Gothic" w:hAnsi="Century Gothic" w:cstheme="minorHAnsi"/>
          <w:b/>
          <w:color w:val="222222"/>
          <w:sz w:val="20"/>
          <w:szCs w:val="20"/>
        </w:rPr>
      </w:pPr>
    </w:p>
    <w:p w:rsidR="00B41056" w:rsidRPr="00F40CEB" w:rsidRDefault="00B41056" w:rsidP="00B41056">
      <w:pPr>
        <w:pStyle w:val="NormalWeb"/>
        <w:spacing w:before="0" w:beforeAutospacing="0" w:after="0" w:afterAutospacing="0"/>
        <w:jc w:val="center"/>
        <w:rPr>
          <w:rFonts w:ascii="Century Gothic" w:hAnsi="Century Gothic" w:cstheme="minorHAnsi"/>
          <w:b/>
          <w:color w:val="222222"/>
          <w:sz w:val="20"/>
          <w:szCs w:val="20"/>
        </w:rPr>
      </w:pPr>
      <w:r w:rsidRPr="00F40CEB">
        <w:rPr>
          <w:rFonts w:ascii="Century Gothic" w:hAnsi="Century Gothic" w:cstheme="minorHAnsi"/>
          <w:b/>
          <w:color w:val="222222"/>
          <w:sz w:val="20"/>
          <w:szCs w:val="20"/>
        </w:rPr>
        <w:t>JÜRİ DEĞERLENDİRME ÖLÇÜTLERİ</w:t>
      </w:r>
    </w:p>
    <w:tbl>
      <w:tblPr>
        <w:tblW w:w="107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7"/>
        <w:gridCol w:w="1842"/>
        <w:gridCol w:w="1985"/>
        <w:gridCol w:w="3260"/>
        <w:gridCol w:w="1559"/>
      </w:tblGrid>
      <w:tr w:rsidR="00B41056" w:rsidRPr="001904A3" w:rsidTr="00925FCE">
        <w:trPr>
          <w:trHeight w:val="257"/>
        </w:trPr>
        <w:tc>
          <w:tcPr>
            <w:tcW w:w="2067" w:type="dxa"/>
            <w:shd w:val="clear" w:color="000000" w:fill="EEECE1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40%</w:t>
            </w:r>
          </w:p>
        </w:tc>
        <w:tc>
          <w:tcPr>
            <w:tcW w:w="1842" w:type="dxa"/>
            <w:shd w:val="clear" w:color="000000" w:fill="EEECE1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20%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20%</w:t>
            </w:r>
          </w:p>
        </w:tc>
        <w:tc>
          <w:tcPr>
            <w:tcW w:w="3260" w:type="dxa"/>
            <w:shd w:val="clear" w:color="000000" w:fill="EEECE1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20%</w:t>
            </w:r>
          </w:p>
        </w:tc>
        <w:tc>
          <w:tcPr>
            <w:tcW w:w="1559" w:type="dxa"/>
            <w:shd w:val="clear" w:color="000000" w:fill="EEECE1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100%</w:t>
            </w:r>
          </w:p>
        </w:tc>
      </w:tr>
      <w:tr w:rsidR="00B41056" w:rsidRPr="001904A3" w:rsidTr="00925FCE">
        <w:trPr>
          <w:trHeight w:val="174"/>
        </w:trPr>
        <w:tc>
          <w:tcPr>
            <w:tcW w:w="2067" w:type="dxa"/>
            <w:shd w:val="clear" w:color="auto" w:fill="auto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TASARIM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FONKSİYONEL ÇÖZÜMLER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YAPISAL ÇÖZÜMLER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MİMARİ ANLATIM         </w:t>
            </w:r>
          </w:p>
        </w:tc>
        <w:tc>
          <w:tcPr>
            <w:tcW w:w="1559" w:type="dxa"/>
            <w:vMerge w:val="restart"/>
            <w:shd w:val="clear" w:color="000000" w:fill="EEECE1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BAŞARI NOTU</w:t>
            </w:r>
          </w:p>
        </w:tc>
      </w:tr>
      <w:tr w:rsidR="00B41056" w:rsidRPr="001904A3" w:rsidTr="00925FCE">
        <w:trPr>
          <w:trHeight w:val="540"/>
        </w:trPr>
        <w:tc>
          <w:tcPr>
            <w:tcW w:w="2067" w:type="dxa"/>
            <w:shd w:val="clear" w:color="auto" w:fill="auto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1904A3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>Anafikir</w:t>
            </w:r>
            <w:proofErr w:type="spellEnd"/>
            <w:r w:rsidRPr="001904A3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 xml:space="preserve"> ve özgünlük, biçim, estetik değer, mevcut yapılaşmaya yeni bakış açısı, tasarımı geliştirme becerisi.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</w:pPr>
            <w:r w:rsidRPr="001904A3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>Konsepti/kurguyu destekleyen fonksiyonel çözümler, işlev, standart ve yönetmeliklere uygunluk.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41056" w:rsidRPr="001904A3" w:rsidRDefault="003213DD" w:rsidP="00994D79">
            <w:pPr>
              <w:spacing w:after="0" w:line="240" w:lineRule="auto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</w:pPr>
            <w:r w:rsidRPr="001904A3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 xml:space="preserve">Konsepti/kurguyu destekleyen </w:t>
            </w:r>
            <w:proofErr w:type="gramStart"/>
            <w:r w:rsidRPr="001904A3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>konstrüksiyon</w:t>
            </w:r>
            <w:proofErr w:type="gramEnd"/>
            <w:r w:rsidRPr="001904A3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 xml:space="preserve"> ve strüktür çözümleri, taşıyıcı sistem, malzeme bilgisi ve ifade etme becerisi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</w:pPr>
            <w:r w:rsidRPr="001904A3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>Çizimlerde mimari anlatım kurallarına uygunluk, pafta düzeni ve grafik sunumu,  çizimlerin tasarımı ifade etme düzeyi. Maket tekniği, maket işçiliği, ölçek, maketin tasarımı ifade etme düzeyi.</w:t>
            </w:r>
          </w:p>
        </w:tc>
        <w:tc>
          <w:tcPr>
            <w:tcW w:w="1559" w:type="dxa"/>
            <w:vMerge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FC139E" w:rsidRPr="004A179A" w:rsidRDefault="00FC139E" w:rsidP="00F847EE">
      <w:pPr>
        <w:pStyle w:val="NormalWeb"/>
        <w:spacing w:before="0" w:beforeAutospacing="0" w:after="0" w:afterAutospacing="0" w:line="360" w:lineRule="auto"/>
        <w:rPr>
          <w:rFonts w:ascii="Century Gothic" w:hAnsi="Century Gothic" w:cstheme="minorHAnsi"/>
          <w:b/>
          <w:color w:val="222222"/>
          <w:sz w:val="16"/>
          <w:szCs w:val="16"/>
        </w:rPr>
      </w:pPr>
    </w:p>
    <w:sectPr w:rsidR="00FC139E" w:rsidRPr="004A179A" w:rsidSect="00857DDC">
      <w:pgSz w:w="12240" w:h="15840"/>
      <w:pgMar w:top="851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0.5pt" o:bullet="t">
        <v:imagedata r:id="rId1" o:title="mso2B27"/>
      </v:shape>
    </w:pict>
  </w:numPicBullet>
  <w:abstractNum w:abstractNumId="0" w15:restartNumberingAfterBreak="0">
    <w:nsid w:val="0C37428C"/>
    <w:multiLevelType w:val="hybridMultilevel"/>
    <w:tmpl w:val="5C0813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33D64"/>
    <w:multiLevelType w:val="hybridMultilevel"/>
    <w:tmpl w:val="5D1C5CFE"/>
    <w:lvl w:ilvl="0" w:tplc="7B3085C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6C8B"/>
    <w:multiLevelType w:val="hybridMultilevel"/>
    <w:tmpl w:val="B044C5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650B3"/>
    <w:multiLevelType w:val="hybridMultilevel"/>
    <w:tmpl w:val="1B6ED3B8"/>
    <w:lvl w:ilvl="0" w:tplc="03288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E850FA"/>
    <w:multiLevelType w:val="hybridMultilevel"/>
    <w:tmpl w:val="F5E28E8E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EB431E"/>
    <w:multiLevelType w:val="hybridMultilevel"/>
    <w:tmpl w:val="369ED2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37C2C"/>
    <w:multiLevelType w:val="hybridMultilevel"/>
    <w:tmpl w:val="32F2CC6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24E54"/>
    <w:multiLevelType w:val="hybridMultilevel"/>
    <w:tmpl w:val="6FCEC4E6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B3065D"/>
    <w:multiLevelType w:val="hybridMultilevel"/>
    <w:tmpl w:val="A4E8FD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37CEB"/>
    <w:multiLevelType w:val="hybridMultilevel"/>
    <w:tmpl w:val="3AD4223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B3E42"/>
    <w:multiLevelType w:val="hybridMultilevel"/>
    <w:tmpl w:val="46AEE39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B3548"/>
    <w:multiLevelType w:val="hybridMultilevel"/>
    <w:tmpl w:val="88B29E7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10"/>
  </w:num>
  <w:num w:numId="8">
    <w:abstractNumId w:val="7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1C"/>
    <w:rsid w:val="00000169"/>
    <w:rsid w:val="0000111F"/>
    <w:rsid w:val="00001420"/>
    <w:rsid w:val="000075AA"/>
    <w:rsid w:val="000143A6"/>
    <w:rsid w:val="00014947"/>
    <w:rsid w:val="000166F2"/>
    <w:rsid w:val="0002139D"/>
    <w:rsid w:val="000213F3"/>
    <w:rsid w:val="00022F13"/>
    <w:rsid w:val="00023346"/>
    <w:rsid w:val="00023CD6"/>
    <w:rsid w:val="00031389"/>
    <w:rsid w:val="00032330"/>
    <w:rsid w:val="00033E08"/>
    <w:rsid w:val="00033F45"/>
    <w:rsid w:val="00035058"/>
    <w:rsid w:val="00036027"/>
    <w:rsid w:val="000376E6"/>
    <w:rsid w:val="00041451"/>
    <w:rsid w:val="00043DC2"/>
    <w:rsid w:val="00044260"/>
    <w:rsid w:val="00046126"/>
    <w:rsid w:val="00046EB4"/>
    <w:rsid w:val="00054C9E"/>
    <w:rsid w:val="00063891"/>
    <w:rsid w:val="0006474D"/>
    <w:rsid w:val="00065470"/>
    <w:rsid w:val="00070688"/>
    <w:rsid w:val="00071B9E"/>
    <w:rsid w:val="00076686"/>
    <w:rsid w:val="00077097"/>
    <w:rsid w:val="000776AD"/>
    <w:rsid w:val="0008291A"/>
    <w:rsid w:val="00082B55"/>
    <w:rsid w:val="00082EFA"/>
    <w:rsid w:val="00083AC7"/>
    <w:rsid w:val="00084C67"/>
    <w:rsid w:val="000907CD"/>
    <w:rsid w:val="000965EF"/>
    <w:rsid w:val="00097952"/>
    <w:rsid w:val="000A4256"/>
    <w:rsid w:val="000B02C4"/>
    <w:rsid w:val="000C29F9"/>
    <w:rsid w:val="000C7E41"/>
    <w:rsid w:val="000D0E26"/>
    <w:rsid w:val="000E46B2"/>
    <w:rsid w:val="000E551C"/>
    <w:rsid w:val="000E79D0"/>
    <w:rsid w:val="000E7DF0"/>
    <w:rsid w:val="000E7EEE"/>
    <w:rsid w:val="000F4B9D"/>
    <w:rsid w:val="000F51FC"/>
    <w:rsid w:val="000F7800"/>
    <w:rsid w:val="00100414"/>
    <w:rsid w:val="00102079"/>
    <w:rsid w:val="00102F59"/>
    <w:rsid w:val="001064C0"/>
    <w:rsid w:val="00107020"/>
    <w:rsid w:val="00116704"/>
    <w:rsid w:val="001252E1"/>
    <w:rsid w:val="00131544"/>
    <w:rsid w:val="00131600"/>
    <w:rsid w:val="001358AF"/>
    <w:rsid w:val="00135F70"/>
    <w:rsid w:val="001373FC"/>
    <w:rsid w:val="00140B51"/>
    <w:rsid w:val="00142D94"/>
    <w:rsid w:val="00147743"/>
    <w:rsid w:val="00150BE7"/>
    <w:rsid w:val="00162C9B"/>
    <w:rsid w:val="00163B97"/>
    <w:rsid w:val="0016450F"/>
    <w:rsid w:val="001657BF"/>
    <w:rsid w:val="00171E0E"/>
    <w:rsid w:val="0017358D"/>
    <w:rsid w:val="00177141"/>
    <w:rsid w:val="00187BF1"/>
    <w:rsid w:val="00187CD0"/>
    <w:rsid w:val="001904A3"/>
    <w:rsid w:val="00191AA1"/>
    <w:rsid w:val="0019284A"/>
    <w:rsid w:val="00192B5D"/>
    <w:rsid w:val="0019348E"/>
    <w:rsid w:val="00193592"/>
    <w:rsid w:val="001A02A8"/>
    <w:rsid w:val="001A143E"/>
    <w:rsid w:val="001A1FA7"/>
    <w:rsid w:val="001A4871"/>
    <w:rsid w:val="001A713D"/>
    <w:rsid w:val="001B1A4D"/>
    <w:rsid w:val="001B7CDC"/>
    <w:rsid w:val="001C01E8"/>
    <w:rsid w:val="001C1721"/>
    <w:rsid w:val="001C200D"/>
    <w:rsid w:val="001C210A"/>
    <w:rsid w:val="001C2828"/>
    <w:rsid w:val="001D162B"/>
    <w:rsid w:val="001D310C"/>
    <w:rsid w:val="001D6135"/>
    <w:rsid w:val="001D615C"/>
    <w:rsid w:val="001E3F8B"/>
    <w:rsid w:val="001F0523"/>
    <w:rsid w:val="001F05D1"/>
    <w:rsid w:val="001F05DB"/>
    <w:rsid w:val="001F1BAB"/>
    <w:rsid w:val="001F1DCA"/>
    <w:rsid w:val="001F4453"/>
    <w:rsid w:val="001F600B"/>
    <w:rsid w:val="001F60E3"/>
    <w:rsid w:val="001F7662"/>
    <w:rsid w:val="002006A8"/>
    <w:rsid w:val="00203D8F"/>
    <w:rsid w:val="00206CD8"/>
    <w:rsid w:val="00207DAD"/>
    <w:rsid w:val="00212E88"/>
    <w:rsid w:val="00220A0B"/>
    <w:rsid w:val="00222CA2"/>
    <w:rsid w:val="00224198"/>
    <w:rsid w:val="00224E70"/>
    <w:rsid w:val="00231E2B"/>
    <w:rsid w:val="002321C4"/>
    <w:rsid w:val="002354E8"/>
    <w:rsid w:val="002411C5"/>
    <w:rsid w:val="00241768"/>
    <w:rsid w:val="00242724"/>
    <w:rsid w:val="002430FD"/>
    <w:rsid w:val="0024367B"/>
    <w:rsid w:val="00243E8A"/>
    <w:rsid w:val="00247936"/>
    <w:rsid w:val="00251560"/>
    <w:rsid w:val="002539F3"/>
    <w:rsid w:val="00254756"/>
    <w:rsid w:val="002572DB"/>
    <w:rsid w:val="002601A0"/>
    <w:rsid w:val="0026186A"/>
    <w:rsid w:val="00263E48"/>
    <w:rsid w:val="002676B5"/>
    <w:rsid w:val="00267DEB"/>
    <w:rsid w:val="0027211B"/>
    <w:rsid w:val="002733EB"/>
    <w:rsid w:val="002739BC"/>
    <w:rsid w:val="00273D73"/>
    <w:rsid w:val="00274137"/>
    <w:rsid w:val="0027414A"/>
    <w:rsid w:val="00276B6E"/>
    <w:rsid w:val="00280800"/>
    <w:rsid w:val="00280B38"/>
    <w:rsid w:val="00283C1A"/>
    <w:rsid w:val="00283EC0"/>
    <w:rsid w:val="0028721D"/>
    <w:rsid w:val="0028777B"/>
    <w:rsid w:val="002929BD"/>
    <w:rsid w:val="00296240"/>
    <w:rsid w:val="002965C4"/>
    <w:rsid w:val="00296AB3"/>
    <w:rsid w:val="002A4D6A"/>
    <w:rsid w:val="002B71EB"/>
    <w:rsid w:val="002C03A2"/>
    <w:rsid w:val="002C5F49"/>
    <w:rsid w:val="002C68C3"/>
    <w:rsid w:val="002D3EA5"/>
    <w:rsid w:val="002D637D"/>
    <w:rsid w:val="002D6D43"/>
    <w:rsid w:val="002E056D"/>
    <w:rsid w:val="002E1236"/>
    <w:rsid w:val="002E2C6E"/>
    <w:rsid w:val="002E53AF"/>
    <w:rsid w:val="002E54FD"/>
    <w:rsid w:val="002F3FBB"/>
    <w:rsid w:val="002F42AF"/>
    <w:rsid w:val="002F433D"/>
    <w:rsid w:val="002F7A70"/>
    <w:rsid w:val="00300AE8"/>
    <w:rsid w:val="00301A5D"/>
    <w:rsid w:val="00305557"/>
    <w:rsid w:val="00314D7E"/>
    <w:rsid w:val="003213DD"/>
    <w:rsid w:val="003237D4"/>
    <w:rsid w:val="00325ACA"/>
    <w:rsid w:val="0032725E"/>
    <w:rsid w:val="003303A3"/>
    <w:rsid w:val="00330582"/>
    <w:rsid w:val="00332766"/>
    <w:rsid w:val="00343473"/>
    <w:rsid w:val="00345565"/>
    <w:rsid w:val="003475E5"/>
    <w:rsid w:val="0035037C"/>
    <w:rsid w:val="0035163B"/>
    <w:rsid w:val="00352954"/>
    <w:rsid w:val="00353C6F"/>
    <w:rsid w:val="00355261"/>
    <w:rsid w:val="003556B5"/>
    <w:rsid w:val="003617AF"/>
    <w:rsid w:val="00372433"/>
    <w:rsid w:val="0037422A"/>
    <w:rsid w:val="003755BF"/>
    <w:rsid w:val="00381DF7"/>
    <w:rsid w:val="00385913"/>
    <w:rsid w:val="003918FA"/>
    <w:rsid w:val="00391ACD"/>
    <w:rsid w:val="00396667"/>
    <w:rsid w:val="003A15AD"/>
    <w:rsid w:val="003A227B"/>
    <w:rsid w:val="003A5081"/>
    <w:rsid w:val="003A75EE"/>
    <w:rsid w:val="003B22DF"/>
    <w:rsid w:val="003B266C"/>
    <w:rsid w:val="003B34FE"/>
    <w:rsid w:val="003B37D5"/>
    <w:rsid w:val="003B4F53"/>
    <w:rsid w:val="003B73AF"/>
    <w:rsid w:val="003C0A67"/>
    <w:rsid w:val="003C236E"/>
    <w:rsid w:val="003C3044"/>
    <w:rsid w:val="003C4931"/>
    <w:rsid w:val="003C63AF"/>
    <w:rsid w:val="003D236A"/>
    <w:rsid w:val="003D3771"/>
    <w:rsid w:val="003E17F4"/>
    <w:rsid w:val="003E1B03"/>
    <w:rsid w:val="003E1C24"/>
    <w:rsid w:val="003E4294"/>
    <w:rsid w:val="003E6F19"/>
    <w:rsid w:val="003F14A3"/>
    <w:rsid w:val="003F3E9C"/>
    <w:rsid w:val="00400F5A"/>
    <w:rsid w:val="004035C8"/>
    <w:rsid w:val="0040604A"/>
    <w:rsid w:val="00406283"/>
    <w:rsid w:val="00406A47"/>
    <w:rsid w:val="00415006"/>
    <w:rsid w:val="00417E53"/>
    <w:rsid w:val="0042477F"/>
    <w:rsid w:val="00424AF0"/>
    <w:rsid w:val="004260A3"/>
    <w:rsid w:val="00431ADE"/>
    <w:rsid w:val="00433015"/>
    <w:rsid w:val="00437460"/>
    <w:rsid w:val="0044175A"/>
    <w:rsid w:val="004421F8"/>
    <w:rsid w:val="004474A5"/>
    <w:rsid w:val="0045012D"/>
    <w:rsid w:val="0045035D"/>
    <w:rsid w:val="004552D0"/>
    <w:rsid w:val="00457373"/>
    <w:rsid w:val="00460A66"/>
    <w:rsid w:val="00466AB4"/>
    <w:rsid w:val="00466C0E"/>
    <w:rsid w:val="004675FF"/>
    <w:rsid w:val="00472985"/>
    <w:rsid w:val="004757E1"/>
    <w:rsid w:val="00477110"/>
    <w:rsid w:val="00480184"/>
    <w:rsid w:val="004902F5"/>
    <w:rsid w:val="00495F68"/>
    <w:rsid w:val="00496E21"/>
    <w:rsid w:val="004A179A"/>
    <w:rsid w:val="004A3425"/>
    <w:rsid w:val="004A45F3"/>
    <w:rsid w:val="004A562B"/>
    <w:rsid w:val="004A6642"/>
    <w:rsid w:val="004B2ADC"/>
    <w:rsid w:val="004C6414"/>
    <w:rsid w:val="004C7593"/>
    <w:rsid w:val="004C786A"/>
    <w:rsid w:val="004D0033"/>
    <w:rsid w:val="004D3A8A"/>
    <w:rsid w:val="004D3C8D"/>
    <w:rsid w:val="004D4D58"/>
    <w:rsid w:val="004D5420"/>
    <w:rsid w:val="004D547A"/>
    <w:rsid w:val="004D770D"/>
    <w:rsid w:val="004E048F"/>
    <w:rsid w:val="004E5F5B"/>
    <w:rsid w:val="004F07CA"/>
    <w:rsid w:val="004F5873"/>
    <w:rsid w:val="00500B1F"/>
    <w:rsid w:val="00502713"/>
    <w:rsid w:val="00506B83"/>
    <w:rsid w:val="00510EB2"/>
    <w:rsid w:val="005112BC"/>
    <w:rsid w:val="00514E1F"/>
    <w:rsid w:val="00516239"/>
    <w:rsid w:val="00520978"/>
    <w:rsid w:val="00523CBD"/>
    <w:rsid w:val="00531ED0"/>
    <w:rsid w:val="0053504A"/>
    <w:rsid w:val="0053730B"/>
    <w:rsid w:val="00542A03"/>
    <w:rsid w:val="005470A2"/>
    <w:rsid w:val="0055143D"/>
    <w:rsid w:val="0055488E"/>
    <w:rsid w:val="0055512D"/>
    <w:rsid w:val="005557B1"/>
    <w:rsid w:val="00556DEE"/>
    <w:rsid w:val="0055700B"/>
    <w:rsid w:val="005573C7"/>
    <w:rsid w:val="0056114B"/>
    <w:rsid w:val="0056139D"/>
    <w:rsid w:val="00571E0A"/>
    <w:rsid w:val="005729E7"/>
    <w:rsid w:val="0057314F"/>
    <w:rsid w:val="00573811"/>
    <w:rsid w:val="005831AA"/>
    <w:rsid w:val="00585A99"/>
    <w:rsid w:val="00586089"/>
    <w:rsid w:val="00587408"/>
    <w:rsid w:val="005906EB"/>
    <w:rsid w:val="0059254D"/>
    <w:rsid w:val="005943F0"/>
    <w:rsid w:val="00594F8F"/>
    <w:rsid w:val="005A1EB5"/>
    <w:rsid w:val="005A370F"/>
    <w:rsid w:val="005A4334"/>
    <w:rsid w:val="005A4FE3"/>
    <w:rsid w:val="005A5FC2"/>
    <w:rsid w:val="005A75C4"/>
    <w:rsid w:val="005B1BB9"/>
    <w:rsid w:val="005B5851"/>
    <w:rsid w:val="005B595A"/>
    <w:rsid w:val="005B59BD"/>
    <w:rsid w:val="005B75DB"/>
    <w:rsid w:val="005C152A"/>
    <w:rsid w:val="005C2F54"/>
    <w:rsid w:val="005C45A9"/>
    <w:rsid w:val="005C6637"/>
    <w:rsid w:val="005C70B6"/>
    <w:rsid w:val="005D1867"/>
    <w:rsid w:val="005E0F1F"/>
    <w:rsid w:val="005E1475"/>
    <w:rsid w:val="005E3EF9"/>
    <w:rsid w:val="0060016D"/>
    <w:rsid w:val="00601001"/>
    <w:rsid w:val="0060149E"/>
    <w:rsid w:val="00605344"/>
    <w:rsid w:val="00606E29"/>
    <w:rsid w:val="00616F02"/>
    <w:rsid w:val="0061765D"/>
    <w:rsid w:val="00617D70"/>
    <w:rsid w:val="0062256B"/>
    <w:rsid w:val="0062627B"/>
    <w:rsid w:val="00626FAA"/>
    <w:rsid w:val="006270E1"/>
    <w:rsid w:val="00627A92"/>
    <w:rsid w:val="0063145F"/>
    <w:rsid w:val="00632797"/>
    <w:rsid w:val="00633662"/>
    <w:rsid w:val="00636890"/>
    <w:rsid w:val="00642CA1"/>
    <w:rsid w:val="00653FB6"/>
    <w:rsid w:val="00654AAF"/>
    <w:rsid w:val="0065627D"/>
    <w:rsid w:val="00656E97"/>
    <w:rsid w:val="00660DFD"/>
    <w:rsid w:val="0066208E"/>
    <w:rsid w:val="00663E3E"/>
    <w:rsid w:val="00664CDF"/>
    <w:rsid w:val="00665226"/>
    <w:rsid w:val="006743F6"/>
    <w:rsid w:val="006748F5"/>
    <w:rsid w:val="00675E99"/>
    <w:rsid w:val="00677346"/>
    <w:rsid w:val="00683343"/>
    <w:rsid w:val="006833A5"/>
    <w:rsid w:val="006833E9"/>
    <w:rsid w:val="006856BF"/>
    <w:rsid w:val="00686799"/>
    <w:rsid w:val="006923CF"/>
    <w:rsid w:val="006951F7"/>
    <w:rsid w:val="00695B05"/>
    <w:rsid w:val="006A01A1"/>
    <w:rsid w:val="006A26EF"/>
    <w:rsid w:val="006A3349"/>
    <w:rsid w:val="006B2C40"/>
    <w:rsid w:val="006B3803"/>
    <w:rsid w:val="006B3CE6"/>
    <w:rsid w:val="006C0950"/>
    <w:rsid w:val="006C4BE6"/>
    <w:rsid w:val="006C7421"/>
    <w:rsid w:val="006D0D27"/>
    <w:rsid w:val="006D1F91"/>
    <w:rsid w:val="006D2E54"/>
    <w:rsid w:val="006E25BB"/>
    <w:rsid w:val="006E3E4C"/>
    <w:rsid w:val="006E4523"/>
    <w:rsid w:val="006E540D"/>
    <w:rsid w:val="006E7D4C"/>
    <w:rsid w:val="006F3B73"/>
    <w:rsid w:val="006F4CB1"/>
    <w:rsid w:val="006F5587"/>
    <w:rsid w:val="006F5862"/>
    <w:rsid w:val="00702CE3"/>
    <w:rsid w:val="00706E8E"/>
    <w:rsid w:val="00707895"/>
    <w:rsid w:val="00710D92"/>
    <w:rsid w:val="00720198"/>
    <w:rsid w:val="00722321"/>
    <w:rsid w:val="007244C6"/>
    <w:rsid w:val="00724E62"/>
    <w:rsid w:val="007264E2"/>
    <w:rsid w:val="0073444C"/>
    <w:rsid w:val="00737A98"/>
    <w:rsid w:val="007455D9"/>
    <w:rsid w:val="0075237C"/>
    <w:rsid w:val="00755256"/>
    <w:rsid w:val="00755471"/>
    <w:rsid w:val="0075753F"/>
    <w:rsid w:val="00757BBB"/>
    <w:rsid w:val="007636EB"/>
    <w:rsid w:val="00765CDD"/>
    <w:rsid w:val="0076659A"/>
    <w:rsid w:val="00766772"/>
    <w:rsid w:val="00771F5B"/>
    <w:rsid w:val="00774186"/>
    <w:rsid w:val="00785694"/>
    <w:rsid w:val="00786A32"/>
    <w:rsid w:val="00787148"/>
    <w:rsid w:val="007871C1"/>
    <w:rsid w:val="00791E97"/>
    <w:rsid w:val="00793B2B"/>
    <w:rsid w:val="007954D9"/>
    <w:rsid w:val="0079618E"/>
    <w:rsid w:val="007A0ADA"/>
    <w:rsid w:val="007A0FF6"/>
    <w:rsid w:val="007A25A8"/>
    <w:rsid w:val="007A7B71"/>
    <w:rsid w:val="007B5464"/>
    <w:rsid w:val="007C2B56"/>
    <w:rsid w:val="007C3813"/>
    <w:rsid w:val="007C5F5B"/>
    <w:rsid w:val="007C7DB3"/>
    <w:rsid w:val="007D32C9"/>
    <w:rsid w:val="007D3AC0"/>
    <w:rsid w:val="007D49B8"/>
    <w:rsid w:val="007D4C88"/>
    <w:rsid w:val="007D6C07"/>
    <w:rsid w:val="007D6E59"/>
    <w:rsid w:val="007D70B8"/>
    <w:rsid w:val="007E119D"/>
    <w:rsid w:val="007E1E10"/>
    <w:rsid w:val="007E360B"/>
    <w:rsid w:val="007E53F2"/>
    <w:rsid w:val="007E64F2"/>
    <w:rsid w:val="007F0CF0"/>
    <w:rsid w:val="007F1C29"/>
    <w:rsid w:val="007F35D1"/>
    <w:rsid w:val="007F45F5"/>
    <w:rsid w:val="007F4BE1"/>
    <w:rsid w:val="007F4E87"/>
    <w:rsid w:val="007F6828"/>
    <w:rsid w:val="007F6C60"/>
    <w:rsid w:val="00802127"/>
    <w:rsid w:val="00806403"/>
    <w:rsid w:val="00806A26"/>
    <w:rsid w:val="008111E9"/>
    <w:rsid w:val="00813433"/>
    <w:rsid w:val="00813F54"/>
    <w:rsid w:val="00817BD6"/>
    <w:rsid w:val="008206F8"/>
    <w:rsid w:val="00821490"/>
    <w:rsid w:val="008222A6"/>
    <w:rsid w:val="00824B05"/>
    <w:rsid w:val="00825BB0"/>
    <w:rsid w:val="00825F9D"/>
    <w:rsid w:val="0083299D"/>
    <w:rsid w:val="0083319A"/>
    <w:rsid w:val="0083487D"/>
    <w:rsid w:val="00835787"/>
    <w:rsid w:val="00840EC1"/>
    <w:rsid w:val="008429D0"/>
    <w:rsid w:val="00844062"/>
    <w:rsid w:val="0084432F"/>
    <w:rsid w:val="00845EDF"/>
    <w:rsid w:val="00846E09"/>
    <w:rsid w:val="0085265F"/>
    <w:rsid w:val="00852BF5"/>
    <w:rsid w:val="00857774"/>
    <w:rsid w:val="00857DDC"/>
    <w:rsid w:val="00863567"/>
    <w:rsid w:val="00863860"/>
    <w:rsid w:val="0086565F"/>
    <w:rsid w:val="0087135D"/>
    <w:rsid w:val="0087239A"/>
    <w:rsid w:val="008731B9"/>
    <w:rsid w:val="00874462"/>
    <w:rsid w:val="008756CA"/>
    <w:rsid w:val="00875E1C"/>
    <w:rsid w:val="00876D07"/>
    <w:rsid w:val="008808C3"/>
    <w:rsid w:val="0088376B"/>
    <w:rsid w:val="0088581E"/>
    <w:rsid w:val="00886305"/>
    <w:rsid w:val="00886FBC"/>
    <w:rsid w:val="00890D06"/>
    <w:rsid w:val="0089497A"/>
    <w:rsid w:val="00894C51"/>
    <w:rsid w:val="00894D22"/>
    <w:rsid w:val="008951ED"/>
    <w:rsid w:val="008A3BBB"/>
    <w:rsid w:val="008B0B96"/>
    <w:rsid w:val="008B3B19"/>
    <w:rsid w:val="008C2A48"/>
    <w:rsid w:val="008C7EB4"/>
    <w:rsid w:val="008D1C4C"/>
    <w:rsid w:val="008D24AB"/>
    <w:rsid w:val="008D5A7D"/>
    <w:rsid w:val="008E7B4F"/>
    <w:rsid w:val="008F0976"/>
    <w:rsid w:val="008F0F62"/>
    <w:rsid w:val="008F1658"/>
    <w:rsid w:val="008F77D1"/>
    <w:rsid w:val="009010AF"/>
    <w:rsid w:val="00903032"/>
    <w:rsid w:val="00904EED"/>
    <w:rsid w:val="00906541"/>
    <w:rsid w:val="0090761C"/>
    <w:rsid w:val="009130F5"/>
    <w:rsid w:val="00913DD1"/>
    <w:rsid w:val="00915190"/>
    <w:rsid w:val="009219BC"/>
    <w:rsid w:val="00923259"/>
    <w:rsid w:val="00925FBB"/>
    <w:rsid w:val="00925FCE"/>
    <w:rsid w:val="00926408"/>
    <w:rsid w:val="009272FC"/>
    <w:rsid w:val="00932E2B"/>
    <w:rsid w:val="00935AD8"/>
    <w:rsid w:val="009431F1"/>
    <w:rsid w:val="00952721"/>
    <w:rsid w:val="0095472A"/>
    <w:rsid w:val="009558FE"/>
    <w:rsid w:val="0095775A"/>
    <w:rsid w:val="0096063C"/>
    <w:rsid w:val="009617AF"/>
    <w:rsid w:val="00962166"/>
    <w:rsid w:val="00967E82"/>
    <w:rsid w:val="00970C53"/>
    <w:rsid w:val="00971E18"/>
    <w:rsid w:val="009738A2"/>
    <w:rsid w:val="00980D90"/>
    <w:rsid w:val="00982BC4"/>
    <w:rsid w:val="00982C6F"/>
    <w:rsid w:val="00986607"/>
    <w:rsid w:val="00986B1B"/>
    <w:rsid w:val="009903A0"/>
    <w:rsid w:val="00991094"/>
    <w:rsid w:val="00992974"/>
    <w:rsid w:val="0099449C"/>
    <w:rsid w:val="00994D79"/>
    <w:rsid w:val="009A013E"/>
    <w:rsid w:val="009A03D5"/>
    <w:rsid w:val="009A2733"/>
    <w:rsid w:val="009A2CF4"/>
    <w:rsid w:val="009B507F"/>
    <w:rsid w:val="009B6AA9"/>
    <w:rsid w:val="009B6F2B"/>
    <w:rsid w:val="009C2623"/>
    <w:rsid w:val="009C3993"/>
    <w:rsid w:val="009C634E"/>
    <w:rsid w:val="009D5D19"/>
    <w:rsid w:val="009D69E0"/>
    <w:rsid w:val="009E1D24"/>
    <w:rsid w:val="009E7D28"/>
    <w:rsid w:val="009F11BD"/>
    <w:rsid w:val="009F3D2F"/>
    <w:rsid w:val="009F6D1E"/>
    <w:rsid w:val="00A0422D"/>
    <w:rsid w:val="00A10FBD"/>
    <w:rsid w:val="00A16812"/>
    <w:rsid w:val="00A16C9C"/>
    <w:rsid w:val="00A21BBA"/>
    <w:rsid w:val="00A30152"/>
    <w:rsid w:val="00A33500"/>
    <w:rsid w:val="00A336CA"/>
    <w:rsid w:val="00A363C6"/>
    <w:rsid w:val="00A40FF7"/>
    <w:rsid w:val="00A429C1"/>
    <w:rsid w:val="00A4652B"/>
    <w:rsid w:val="00A52C68"/>
    <w:rsid w:val="00A55365"/>
    <w:rsid w:val="00A56241"/>
    <w:rsid w:val="00A64B7C"/>
    <w:rsid w:val="00A65C4F"/>
    <w:rsid w:val="00A80C9D"/>
    <w:rsid w:val="00A84748"/>
    <w:rsid w:val="00A87512"/>
    <w:rsid w:val="00A966F4"/>
    <w:rsid w:val="00A97F6F"/>
    <w:rsid w:val="00AA0232"/>
    <w:rsid w:val="00AA4BF9"/>
    <w:rsid w:val="00AA5A40"/>
    <w:rsid w:val="00AA684B"/>
    <w:rsid w:val="00AB000E"/>
    <w:rsid w:val="00AB1CB9"/>
    <w:rsid w:val="00AB33FA"/>
    <w:rsid w:val="00AB6538"/>
    <w:rsid w:val="00AB771E"/>
    <w:rsid w:val="00AC0657"/>
    <w:rsid w:val="00AC2F93"/>
    <w:rsid w:val="00AC3477"/>
    <w:rsid w:val="00AC702A"/>
    <w:rsid w:val="00AC754F"/>
    <w:rsid w:val="00AD20B2"/>
    <w:rsid w:val="00AD2A1E"/>
    <w:rsid w:val="00AD30B6"/>
    <w:rsid w:val="00AD60D6"/>
    <w:rsid w:val="00AE2A19"/>
    <w:rsid w:val="00AE3BCA"/>
    <w:rsid w:val="00AE532E"/>
    <w:rsid w:val="00AE61B7"/>
    <w:rsid w:val="00AE6BC5"/>
    <w:rsid w:val="00AE6E42"/>
    <w:rsid w:val="00AF146B"/>
    <w:rsid w:val="00AF2649"/>
    <w:rsid w:val="00AF327B"/>
    <w:rsid w:val="00AF4346"/>
    <w:rsid w:val="00AF68A8"/>
    <w:rsid w:val="00B052DA"/>
    <w:rsid w:val="00B1065D"/>
    <w:rsid w:val="00B15EC2"/>
    <w:rsid w:val="00B17FB2"/>
    <w:rsid w:val="00B21414"/>
    <w:rsid w:val="00B2391A"/>
    <w:rsid w:val="00B26644"/>
    <w:rsid w:val="00B2705B"/>
    <w:rsid w:val="00B332AA"/>
    <w:rsid w:val="00B35D92"/>
    <w:rsid w:val="00B41056"/>
    <w:rsid w:val="00B444D3"/>
    <w:rsid w:val="00B4504F"/>
    <w:rsid w:val="00B469AB"/>
    <w:rsid w:val="00B46A1F"/>
    <w:rsid w:val="00B46B2A"/>
    <w:rsid w:val="00B47DAD"/>
    <w:rsid w:val="00B47F8A"/>
    <w:rsid w:val="00B5043C"/>
    <w:rsid w:val="00B5043F"/>
    <w:rsid w:val="00B50C75"/>
    <w:rsid w:val="00B53DA4"/>
    <w:rsid w:val="00B5776D"/>
    <w:rsid w:val="00B63099"/>
    <w:rsid w:val="00B64327"/>
    <w:rsid w:val="00B65646"/>
    <w:rsid w:val="00B6723C"/>
    <w:rsid w:val="00B71F8B"/>
    <w:rsid w:val="00B72197"/>
    <w:rsid w:val="00B752B9"/>
    <w:rsid w:val="00B77129"/>
    <w:rsid w:val="00B776FA"/>
    <w:rsid w:val="00B841DF"/>
    <w:rsid w:val="00B907B2"/>
    <w:rsid w:val="00B91585"/>
    <w:rsid w:val="00B926FD"/>
    <w:rsid w:val="00B92F05"/>
    <w:rsid w:val="00B939C7"/>
    <w:rsid w:val="00BA095D"/>
    <w:rsid w:val="00BA2D43"/>
    <w:rsid w:val="00BA41FF"/>
    <w:rsid w:val="00BA53A6"/>
    <w:rsid w:val="00BB24C4"/>
    <w:rsid w:val="00BB2CFA"/>
    <w:rsid w:val="00BB330C"/>
    <w:rsid w:val="00BB41AD"/>
    <w:rsid w:val="00BB49B6"/>
    <w:rsid w:val="00BB538C"/>
    <w:rsid w:val="00BB6D2E"/>
    <w:rsid w:val="00BC10DB"/>
    <w:rsid w:val="00BC119D"/>
    <w:rsid w:val="00BC379C"/>
    <w:rsid w:val="00BC5C09"/>
    <w:rsid w:val="00BD0DCF"/>
    <w:rsid w:val="00BD0E15"/>
    <w:rsid w:val="00BD10D6"/>
    <w:rsid w:val="00BD3008"/>
    <w:rsid w:val="00BD3668"/>
    <w:rsid w:val="00BD4972"/>
    <w:rsid w:val="00BD5E76"/>
    <w:rsid w:val="00BD6AB9"/>
    <w:rsid w:val="00BE0E9C"/>
    <w:rsid w:val="00BE11DA"/>
    <w:rsid w:val="00BE1598"/>
    <w:rsid w:val="00BE2013"/>
    <w:rsid w:val="00BE2B1F"/>
    <w:rsid w:val="00BF39FE"/>
    <w:rsid w:val="00BF4AF7"/>
    <w:rsid w:val="00BF4FBD"/>
    <w:rsid w:val="00BF7F4E"/>
    <w:rsid w:val="00C05018"/>
    <w:rsid w:val="00C068D3"/>
    <w:rsid w:val="00C145AE"/>
    <w:rsid w:val="00C17634"/>
    <w:rsid w:val="00C21C2D"/>
    <w:rsid w:val="00C2200B"/>
    <w:rsid w:val="00C227CD"/>
    <w:rsid w:val="00C230B3"/>
    <w:rsid w:val="00C23EA3"/>
    <w:rsid w:val="00C25BE8"/>
    <w:rsid w:val="00C27EB8"/>
    <w:rsid w:val="00C3262D"/>
    <w:rsid w:val="00C36496"/>
    <w:rsid w:val="00C36E16"/>
    <w:rsid w:val="00C3725E"/>
    <w:rsid w:val="00C37EEF"/>
    <w:rsid w:val="00C44D82"/>
    <w:rsid w:val="00C461D7"/>
    <w:rsid w:val="00C4741A"/>
    <w:rsid w:val="00C563F0"/>
    <w:rsid w:val="00C607F1"/>
    <w:rsid w:val="00C66FA9"/>
    <w:rsid w:val="00C70C34"/>
    <w:rsid w:val="00C74F9B"/>
    <w:rsid w:val="00C7592F"/>
    <w:rsid w:val="00C82505"/>
    <w:rsid w:val="00C83205"/>
    <w:rsid w:val="00C835A7"/>
    <w:rsid w:val="00C83B43"/>
    <w:rsid w:val="00C86251"/>
    <w:rsid w:val="00C87F5D"/>
    <w:rsid w:val="00C906C0"/>
    <w:rsid w:val="00C913EC"/>
    <w:rsid w:val="00C944DE"/>
    <w:rsid w:val="00C950FE"/>
    <w:rsid w:val="00C959B0"/>
    <w:rsid w:val="00C96549"/>
    <w:rsid w:val="00C965B9"/>
    <w:rsid w:val="00C96A3C"/>
    <w:rsid w:val="00C97040"/>
    <w:rsid w:val="00CB1306"/>
    <w:rsid w:val="00CB62EE"/>
    <w:rsid w:val="00CB6C54"/>
    <w:rsid w:val="00CB7853"/>
    <w:rsid w:val="00CC0153"/>
    <w:rsid w:val="00CC3D81"/>
    <w:rsid w:val="00CD46A5"/>
    <w:rsid w:val="00CD4A72"/>
    <w:rsid w:val="00CD5FE6"/>
    <w:rsid w:val="00CD6619"/>
    <w:rsid w:val="00CD71E8"/>
    <w:rsid w:val="00CE1035"/>
    <w:rsid w:val="00CF0E8A"/>
    <w:rsid w:val="00CF12E7"/>
    <w:rsid w:val="00CF2394"/>
    <w:rsid w:val="00CF25B3"/>
    <w:rsid w:val="00CF69CA"/>
    <w:rsid w:val="00D03AC3"/>
    <w:rsid w:val="00D10D02"/>
    <w:rsid w:val="00D1251F"/>
    <w:rsid w:val="00D126F6"/>
    <w:rsid w:val="00D13F4B"/>
    <w:rsid w:val="00D335EB"/>
    <w:rsid w:val="00D344CB"/>
    <w:rsid w:val="00D351FC"/>
    <w:rsid w:val="00D40290"/>
    <w:rsid w:val="00D42605"/>
    <w:rsid w:val="00D42B81"/>
    <w:rsid w:val="00D434BD"/>
    <w:rsid w:val="00D504C1"/>
    <w:rsid w:val="00D507E0"/>
    <w:rsid w:val="00D518DB"/>
    <w:rsid w:val="00D565B6"/>
    <w:rsid w:val="00D61720"/>
    <w:rsid w:val="00D618FA"/>
    <w:rsid w:val="00D619D2"/>
    <w:rsid w:val="00D64C5E"/>
    <w:rsid w:val="00D779A1"/>
    <w:rsid w:val="00D83B4F"/>
    <w:rsid w:val="00D84966"/>
    <w:rsid w:val="00D94572"/>
    <w:rsid w:val="00D96A1B"/>
    <w:rsid w:val="00D97F39"/>
    <w:rsid w:val="00DA5EC4"/>
    <w:rsid w:val="00DB150E"/>
    <w:rsid w:val="00DB29BD"/>
    <w:rsid w:val="00DB29EC"/>
    <w:rsid w:val="00DB4B0B"/>
    <w:rsid w:val="00DB6302"/>
    <w:rsid w:val="00DB6D5B"/>
    <w:rsid w:val="00DC51B8"/>
    <w:rsid w:val="00DC51E7"/>
    <w:rsid w:val="00DC6D9F"/>
    <w:rsid w:val="00DC7AB9"/>
    <w:rsid w:val="00DC7D43"/>
    <w:rsid w:val="00DD0D48"/>
    <w:rsid w:val="00DD1F09"/>
    <w:rsid w:val="00DD468D"/>
    <w:rsid w:val="00DD7560"/>
    <w:rsid w:val="00DE0400"/>
    <w:rsid w:val="00DE44C4"/>
    <w:rsid w:val="00DE7A97"/>
    <w:rsid w:val="00DF054F"/>
    <w:rsid w:val="00DF250F"/>
    <w:rsid w:val="00DF4F0A"/>
    <w:rsid w:val="00E06125"/>
    <w:rsid w:val="00E065FB"/>
    <w:rsid w:val="00E072EE"/>
    <w:rsid w:val="00E07D19"/>
    <w:rsid w:val="00E11260"/>
    <w:rsid w:val="00E113DA"/>
    <w:rsid w:val="00E1172D"/>
    <w:rsid w:val="00E11A86"/>
    <w:rsid w:val="00E1314D"/>
    <w:rsid w:val="00E140BF"/>
    <w:rsid w:val="00E15B9E"/>
    <w:rsid w:val="00E1692A"/>
    <w:rsid w:val="00E27F95"/>
    <w:rsid w:val="00E31636"/>
    <w:rsid w:val="00E31A7E"/>
    <w:rsid w:val="00E31BA1"/>
    <w:rsid w:val="00E321B2"/>
    <w:rsid w:val="00E36D3A"/>
    <w:rsid w:val="00E41B6C"/>
    <w:rsid w:val="00E42128"/>
    <w:rsid w:val="00E42B8C"/>
    <w:rsid w:val="00E42C65"/>
    <w:rsid w:val="00E45CB6"/>
    <w:rsid w:val="00E46714"/>
    <w:rsid w:val="00E46BA4"/>
    <w:rsid w:val="00E531CC"/>
    <w:rsid w:val="00E66EE3"/>
    <w:rsid w:val="00E71007"/>
    <w:rsid w:val="00E71B09"/>
    <w:rsid w:val="00E7485C"/>
    <w:rsid w:val="00E76B97"/>
    <w:rsid w:val="00E8290C"/>
    <w:rsid w:val="00E85890"/>
    <w:rsid w:val="00E85BDA"/>
    <w:rsid w:val="00E90389"/>
    <w:rsid w:val="00E96545"/>
    <w:rsid w:val="00EA3642"/>
    <w:rsid w:val="00EA398B"/>
    <w:rsid w:val="00EA57AA"/>
    <w:rsid w:val="00EA7CEA"/>
    <w:rsid w:val="00EB405D"/>
    <w:rsid w:val="00EC0908"/>
    <w:rsid w:val="00EC4449"/>
    <w:rsid w:val="00EC4A6B"/>
    <w:rsid w:val="00ED0CC4"/>
    <w:rsid w:val="00ED0E6D"/>
    <w:rsid w:val="00ED1740"/>
    <w:rsid w:val="00ED3457"/>
    <w:rsid w:val="00EE1D7E"/>
    <w:rsid w:val="00EE6929"/>
    <w:rsid w:val="00EF4A7D"/>
    <w:rsid w:val="00EF54B2"/>
    <w:rsid w:val="00F03A2A"/>
    <w:rsid w:val="00F041F4"/>
    <w:rsid w:val="00F04E8C"/>
    <w:rsid w:val="00F137A5"/>
    <w:rsid w:val="00F1473F"/>
    <w:rsid w:val="00F1510A"/>
    <w:rsid w:val="00F174F0"/>
    <w:rsid w:val="00F17914"/>
    <w:rsid w:val="00F20D71"/>
    <w:rsid w:val="00F21E28"/>
    <w:rsid w:val="00F21F96"/>
    <w:rsid w:val="00F25A7A"/>
    <w:rsid w:val="00F26D83"/>
    <w:rsid w:val="00F362DC"/>
    <w:rsid w:val="00F36FEA"/>
    <w:rsid w:val="00F40CEB"/>
    <w:rsid w:val="00F41EB3"/>
    <w:rsid w:val="00F42DFC"/>
    <w:rsid w:val="00F44B56"/>
    <w:rsid w:val="00F47694"/>
    <w:rsid w:val="00F47C31"/>
    <w:rsid w:val="00F47F9A"/>
    <w:rsid w:val="00F56328"/>
    <w:rsid w:val="00F569BE"/>
    <w:rsid w:val="00F56BE1"/>
    <w:rsid w:val="00F56E71"/>
    <w:rsid w:val="00F61485"/>
    <w:rsid w:val="00F62399"/>
    <w:rsid w:val="00F64F24"/>
    <w:rsid w:val="00F6746C"/>
    <w:rsid w:val="00F70C1D"/>
    <w:rsid w:val="00F72864"/>
    <w:rsid w:val="00F74E24"/>
    <w:rsid w:val="00F74F7C"/>
    <w:rsid w:val="00F75003"/>
    <w:rsid w:val="00F7561E"/>
    <w:rsid w:val="00F75C8B"/>
    <w:rsid w:val="00F80E0A"/>
    <w:rsid w:val="00F84251"/>
    <w:rsid w:val="00F847EE"/>
    <w:rsid w:val="00F903AE"/>
    <w:rsid w:val="00F91E2C"/>
    <w:rsid w:val="00F93E29"/>
    <w:rsid w:val="00F94642"/>
    <w:rsid w:val="00F9506C"/>
    <w:rsid w:val="00FA361D"/>
    <w:rsid w:val="00FA542D"/>
    <w:rsid w:val="00FA5C2C"/>
    <w:rsid w:val="00FA6892"/>
    <w:rsid w:val="00FB0CEE"/>
    <w:rsid w:val="00FB5839"/>
    <w:rsid w:val="00FB5989"/>
    <w:rsid w:val="00FB68AF"/>
    <w:rsid w:val="00FB6D3A"/>
    <w:rsid w:val="00FC139E"/>
    <w:rsid w:val="00FC1BAB"/>
    <w:rsid w:val="00FC68D1"/>
    <w:rsid w:val="00FD0F65"/>
    <w:rsid w:val="00FD298C"/>
    <w:rsid w:val="00FD322C"/>
    <w:rsid w:val="00FD3AC7"/>
    <w:rsid w:val="00FD567A"/>
    <w:rsid w:val="00FD5947"/>
    <w:rsid w:val="00FD7572"/>
    <w:rsid w:val="00FE02F8"/>
    <w:rsid w:val="00FE3C64"/>
    <w:rsid w:val="00FE602F"/>
    <w:rsid w:val="00FE7286"/>
    <w:rsid w:val="00FE75E1"/>
    <w:rsid w:val="00FF2BA9"/>
    <w:rsid w:val="00FF2FB8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57A8"/>
  <w15:docId w15:val="{FF5847B8-66F9-4573-8657-831F5388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table" w:styleId="TabloKlavuzu">
    <w:name w:val="Table Grid"/>
    <w:basedOn w:val="NormalTablo"/>
    <w:uiPriority w:val="59"/>
    <w:rsid w:val="00CD4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B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34F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51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SEMİHA</dc:creator>
  <cp:lastModifiedBy>1</cp:lastModifiedBy>
  <cp:revision>4</cp:revision>
  <cp:lastPrinted>2019-10-31T06:24:00Z</cp:lastPrinted>
  <dcterms:created xsi:type="dcterms:W3CDTF">2020-07-17T06:09:00Z</dcterms:created>
  <dcterms:modified xsi:type="dcterms:W3CDTF">2020-07-17T06:16:00Z</dcterms:modified>
</cp:coreProperties>
</file>