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68" w:rsidRDefault="00F1401F"/>
    <w:p w:rsidR="00C36101" w:rsidRDefault="00C36101"/>
    <w:p w:rsidR="00C36101" w:rsidRPr="00C36101" w:rsidRDefault="00C36101" w:rsidP="00C36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01">
        <w:rPr>
          <w:rFonts w:ascii="Times New Roman" w:hAnsi="Times New Roman" w:cs="Times New Roman"/>
          <w:b/>
          <w:sz w:val="24"/>
          <w:szCs w:val="24"/>
        </w:rPr>
        <w:t>2019-2020 EĞİTİM ÖĞRETİM YILINDA STAJ YAPAN ÖĞRENCİLERİMİZİN DİKKATİNE,</w:t>
      </w:r>
    </w:p>
    <w:p w:rsidR="00C36101" w:rsidRPr="00C36101" w:rsidRDefault="00C36101">
      <w:pPr>
        <w:rPr>
          <w:rFonts w:ascii="Times New Roman" w:hAnsi="Times New Roman" w:cs="Times New Roman"/>
          <w:sz w:val="24"/>
          <w:szCs w:val="24"/>
        </w:rPr>
      </w:pPr>
    </w:p>
    <w:p w:rsidR="00C36101" w:rsidRDefault="00C36101" w:rsidP="00C36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101">
        <w:rPr>
          <w:rFonts w:ascii="Times New Roman" w:hAnsi="Times New Roman" w:cs="Times New Roman"/>
          <w:sz w:val="24"/>
          <w:szCs w:val="24"/>
        </w:rPr>
        <w:t xml:space="preserve">Sevgili Öğrencilerimiz, 2019-2020 Eğitim Öğretim Yılında yapılan stajlara ait defterler, </w:t>
      </w:r>
      <w:proofErr w:type="spellStart"/>
      <w:r w:rsidRPr="00C3610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C36101">
        <w:rPr>
          <w:rFonts w:ascii="Times New Roman" w:hAnsi="Times New Roman" w:cs="Times New Roman"/>
          <w:sz w:val="24"/>
          <w:szCs w:val="24"/>
        </w:rPr>
        <w:t xml:space="preserve"> 19 salgınından dolayı kargoda oluşabilecek gecikmelerden ve kargo yolu ile oluşabilecek risklerden korunmak amacıyla </w:t>
      </w:r>
      <w:r>
        <w:rPr>
          <w:rFonts w:ascii="Times New Roman" w:hAnsi="Times New Roman" w:cs="Times New Roman"/>
          <w:sz w:val="24"/>
          <w:szCs w:val="24"/>
        </w:rPr>
        <w:t xml:space="preserve">ve emeklerinizin zamanında değerlendirilebilmesi için </w:t>
      </w:r>
      <w:r w:rsidRPr="00C36101">
        <w:rPr>
          <w:rFonts w:ascii="Times New Roman" w:hAnsi="Times New Roman" w:cs="Times New Roman"/>
          <w:sz w:val="24"/>
          <w:szCs w:val="24"/>
        </w:rPr>
        <w:t xml:space="preserve">bilgisayarda sayısal olarak düzenlenip e-posta aracılığı ile gönderilecektir. </w:t>
      </w:r>
    </w:p>
    <w:p w:rsidR="00C36101" w:rsidRDefault="00C36101" w:rsidP="00C361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101">
        <w:rPr>
          <w:rFonts w:ascii="Times New Roman" w:hAnsi="Times New Roman" w:cs="Times New Roman"/>
          <w:sz w:val="24"/>
          <w:szCs w:val="24"/>
        </w:rPr>
        <w:t>Defterlerin fiziki çıktıları da alınacak ve salgın sonrası yüz yüze eğitim başladığında Fakültemiz Bölüm sekreterliğine teslim edilecektir.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01" w:rsidRDefault="00E97575" w:rsidP="00C361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Gönderilecek e-posta adresleri aşağıda belirtilmiştir.</w:t>
      </w:r>
    </w:p>
    <w:p w:rsidR="00E97575" w:rsidRDefault="00F1401F" w:rsidP="00C361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401F">
        <w:rPr>
          <w:rFonts w:ascii="Times New Roman" w:hAnsi="Times New Roman" w:cs="Times New Roman"/>
          <w:b/>
          <w:sz w:val="24"/>
          <w:szCs w:val="24"/>
        </w:rPr>
        <w:t>E-posta adresi: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01F">
        <w:rPr>
          <w:rFonts w:ascii="Times New Roman" w:hAnsi="Times New Roman" w:cs="Times New Roman"/>
          <w:sz w:val="24"/>
          <w:szCs w:val="24"/>
        </w:rPr>
        <w:t>mimarliknigde@gmail.com</w:t>
      </w:r>
    </w:p>
    <w:p w:rsidR="00E97575" w:rsidRDefault="00F1401F" w:rsidP="00C361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401F">
        <w:rPr>
          <w:rFonts w:ascii="Times New Roman" w:hAnsi="Times New Roman" w:cs="Times New Roman"/>
          <w:b/>
          <w:sz w:val="24"/>
          <w:szCs w:val="24"/>
        </w:rPr>
        <w:t>Son gönderme tarihi:</w:t>
      </w:r>
      <w:r>
        <w:rPr>
          <w:rFonts w:ascii="Times New Roman" w:hAnsi="Times New Roman" w:cs="Times New Roman"/>
          <w:sz w:val="24"/>
          <w:szCs w:val="24"/>
        </w:rPr>
        <w:t xml:space="preserve"> 12 Kasım 2020, saat 23:59.</w:t>
      </w:r>
    </w:p>
    <w:p w:rsidR="00E97575" w:rsidRDefault="00E97575" w:rsidP="00C36101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7575" w:rsidRPr="00C36101" w:rsidRDefault="00E97575" w:rsidP="00F140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01F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Mezun durumda olanlar hem e-posta ile sayısal ortamda hazırlanmış hem de e-posta ile fiziki defterlerini göndereceklerdir. Mezun durumda olduklarını mutlaka belirteceklerdir.</w:t>
      </w:r>
    </w:p>
    <w:sectPr w:rsidR="00E97575" w:rsidRPr="00C3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01"/>
    <w:rsid w:val="00C36101"/>
    <w:rsid w:val="00C54604"/>
    <w:rsid w:val="00E37A2F"/>
    <w:rsid w:val="00E97575"/>
    <w:rsid w:val="00F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481F"/>
  <w15:chartTrackingRefBased/>
  <w15:docId w15:val="{6FA309D7-3D4E-4C9F-B430-199C19E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2020-09-15T10:19:00Z</dcterms:created>
  <dcterms:modified xsi:type="dcterms:W3CDTF">2020-09-15T10:42:00Z</dcterms:modified>
</cp:coreProperties>
</file>