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D7FA" w14:textId="5A171A24" w:rsidR="009903A0" w:rsidRPr="00327F49" w:rsidRDefault="009903A0" w:rsidP="009903A0">
      <w:pPr>
        <w:spacing w:after="0"/>
        <w:jc w:val="center"/>
        <w:rPr>
          <w:b/>
          <w:lang w:val="tr-TR"/>
        </w:rPr>
      </w:pPr>
      <w:r w:rsidRPr="00327F49">
        <w:rPr>
          <w:b/>
          <w:lang w:val="tr-TR"/>
        </w:rPr>
        <w:t>20</w:t>
      </w:r>
      <w:r w:rsidR="001B3CD1">
        <w:rPr>
          <w:b/>
          <w:lang w:val="tr-TR"/>
        </w:rPr>
        <w:t>20</w:t>
      </w:r>
      <w:r w:rsidRPr="00327F49">
        <w:rPr>
          <w:b/>
          <w:lang w:val="tr-TR"/>
        </w:rPr>
        <w:t>-202</w:t>
      </w:r>
      <w:r w:rsidR="001B3CD1">
        <w:rPr>
          <w:b/>
          <w:lang w:val="tr-TR"/>
        </w:rPr>
        <w:t>1</w:t>
      </w:r>
      <w:r w:rsidRPr="00327F49">
        <w:rPr>
          <w:b/>
          <w:lang w:val="tr-TR"/>
        </w:rPr>
        <w:t xml:space="preserve"> BAHAR YARIYILI </w:t>
      </w:r>
    </w:p>
    <w:p w14:paraId="28658609" w14:textId="77777777" w:rsidR="00E76B97" w:rsidRPr="00327F49" w:rsidRDefault="007F1C29" w:rsidP="009903A0">
      <w:pPr>
        <w:spacing w:after="0"/>
        <w:jc w:val="center"/>
        <w:rPr>
          <w:b/>
          <w:lang w:val="tr-TR"/>
        </w:rPr>
      </w:pPr>
      <w:r w:rsidRPr="00327F49">
        <w:rPr>
          <w:b/>
          <w:lang w:val="tr-TR"/>
        </w:rPr>
        <w:t>MIM 1</w:t>
      </w:r>
      <w:r w:rsidR="00B752B9" w:rsidRPr="00327F49">
        <w:rPr>
          <w:b/>
          <w:lang w:val="tr-TR"/>
        </w:rPr>
        <w:t xml:space="preserve">002 </w:t>
      </w:r>
      <w:r w:rsidR="009903A0" w:rsidRPr="00327F49">
        <w:rPr>
          <w:b/>
          <w:lang w:val="tr-TR"/>
        </w:rPr>
        <w:t xml:space="preserve">MIMARI PROJE </w:t>
      </w:r>
      <w:r w:rsidRPr="00327F49">
        <w:rPr>
          <w:b/>
          <w:lang w:val="tr-TR"/>
        </w:rPr>
        <w:t>2</w:t>
      </w:r>
      <w:r w:rsidR="009903A0" w:rsidRPr="00327F49">
        <w:rPr>
          <w:b/>
          <w:lang w:val="tr-TR"/>
        </w:rPr>
        <w:t xml:space="preserve"> DERSİ</w:t>
      </w:r>
    </w:p>
    <w:p w14:paraId="59D3D69E" w14:textId="77777777" w:rsidR="00BD0DCF" w:rsidRPr="00327F49" w:rsidRDefault="00D618FA" w:rsidP="00BD0DCF">
      <w:pPr>
        <w:spacing w:after="0"/>
        <w:jc w:val="center"/>
        <w:rPr>
          <w:b/>
          <w:lang w:val="tr-TR"/>
        </w:rPr>
      </w:pPr>
      <w:r w:rsidRPr="00327F49">
        <w:rPr>
          <w:b/>
          <w:lang w:val="tr-TR"/>
        </w:rPr>
        <w:t xml:space="preserve">FİNAL </w:t>
      </w:r>
      <w:r w:rsidR="00BD0DCF" w:rsidRPr="00327F49">
        <w:rPr>
          <w:b/>
          <w:lang w:val="tr-TR"/>
        </w:rPr>
        <w:t>JÜRİ</w:t>
      </w:r>
      <w:r w:rsidRPr="00327F49">
        <w:rPr>
          <w:b/>
          <w:lang w:val="tr-TR"/>
        </w:rPr>
        <w:t>Sİ</w:t>
      </w:r>
      <w:r w:rsidR="00BD0DCF" w:rsidRPr="00327F49">
        <w:rPr>
          <w:b/>
          <w:lang w:val="tr-TR"/>
        </w:rPr>
        <w:t xml:space="preserve"> TESLİM LİSTESİ</w:t>
      </w:r>
    </w:p>
    <w:p w14:paraId="2EDD52F3" w14:textId="77777777" w:rsidR="009903A0" w:rsidRPr="00327F49" w:rsidRDefault="009903A0" w:rsidP="009903A0">
      <w:pPr>
        <w:spacing w:after="0"/>
        <w:jc w:val="center"/>
        <w:rPr>
          <w:b/>
          <w:sz w:val="20"/>
          <w:szCs w:val="20"/>
          <w:lang w:val="tr-TR"/>
        </w:rPr>
      </w:pPr>
    </w:p>
    <w:p w14:paraId="7BC40F29" w14:textId="130FE150" w:rsidR="008C2A48" w:rsidRPr="00327F49" w:rsidRDefault="00BD0DCF" w:rsidP="00FF5CC7">
      <w:pPr>
        <w:spacing w:after="0"/>
        <w:jc w:val="center"/>
        <w:rPr>
          <w:b/>
          <w:sz w:val="20"/>
          <w:szCs w:val="20"/>
          <w:lang w:val="tr-TR"/>
        </w:rPr>
      </w:pPr>
      <w:r w:rsidRPr="00327F49">
        <w:rPr>
          <w:b/>
          <w:sz w:val="20"/>
          <w:szCs w:val="20"/>
          <w:lang w:val="tr-TR"/>
        </w:rPr>
        <w:t xml:space="preserve">KONU: </w:t>
      </w:r>
      <w:r w:rsidR="001B3CD1" w:rsidRPr="00FF5CC7">
        <w:rPr>
          <w:rFonts w:ascii="Times New Roman" w:hAnsi="Times New Roman" w:cs="Times New Roman"/>
          <w:sz w:val="24"/>
          <w:szCs w:val="24"/>
          <w:lang w:val="tr-TR"/>
        </w:rPr>
        <w:t xml:space="preserve">ZANAAT </w:t>
      </w:r>
      <w:r w:rsidR="00FF5CC7" w:rsidRPr="00FF5CC7">
        <w:rPr>
          <w:rFonts w:ascii="Times New Roman" w:hAnsi="Times New Roman" w:cs="Times New Roman"/>
          <w:color w:val="FF0000"/>
          <w:sz w:val="24"/>
          <w:szCs w:val="24"/>
          <w:lang w:val="tr-TR"/>
        </w:rPr>
        <w:t>ATÖLYELERİ</w:t>
      </w:r>
      <w:r w:rsidR="001B3CD1" w:rsidRPr="00FF5CC7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 </w:t>
      </w:r>
      <w:r w:rsidR="001B3CD1" w:rsidRPr="00FF5CC7">
        <w:rPr>
          <w:rFonts w:ascii="Times New Roman" w:hAnsi="Times New Roman" w:cs="Times New Roman"/>
          <w:sz w:val="24"/>
          <w:szCs w:val="24"/>
          <w:lang w:val="tr-TR"/>
        </w:rPr>
        <w:t>+ KONAKLAMA BIRIMLERI</w:t>
      </w:r>
    </w:p>
    <w:p w14:paraId="2B86A4C3" w14:textId="77777777" w:rsidR="00BD4972" w:rsidRPr="00327F49" w:rsidRDefault="00BD4972" w:rsidP="00C3262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0"/>
          <w:szCs w:val="20"/>
        </w:rPr>
      </w:pPr>
    </w:p>
    <w:p w14:paraId="676B92E5" w14:textId="1BFE7087" w:rsidR="00C3262D" w:rsidRPr="00327F49" w:rsidRDefault="00C3262D" w:rsidP="00C3262D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2"/>
          <w:szCs w:val="22"/>
        </w:rPr>
      </w:pPr>
      <w:r w:rsidRPr="00327F49">
        <w:rPr>
          <w:rFonts w:ascii="Century Gothic" w:hAnsi="Century Gothic" w:cs="Arial"/>
          <w:b/>
          <w:color w:val="FF0000"/>
          <w:sz w:val="20"/>
          <w:szCs w:val="20"/>
        </w:rPr>
        <w:t>Teslim tarihi:</w:t>
      </w:r>
      <w:r w:rsidR="00AA05AF">
        <w:rPr>
          <w:rFonts w:ascii="Century Gothic" w:hAnsi="Century Gothic" w:cs="Arial"/>
          <w:b/>
          <w:color w:val="FF0000"/>
          <w:sz w:val="20"/>
          <w:szCs w:val="20"/>
        </w:rPr>
        <w:t xml:space="preserve"> </w:t>
      </w:r>
      <w:proofErr w:type="gramStart"/>
      <w:r w:rsidR="00AA05AF">
        <w:rPr>
          <w:rFonts w:ascii="Century Gothic" w:hAnsi="Century Gothic" w:cs="Arial"/>
          <w:b/>
          <w:color w:val="FF0000"/>
          <w:sz w:val="20"/>
          <w:szCs w:val="20"/>
        </w:rPr>
        <w:t>28.06.2021</w:t>
      </w:r>
      <w:r w:rsidRPr="00327F49">
        <w:rPr>
          <w:rFonts w:ascii="Century Gothic" w:hAnsi="Century Gothic" w:cs="Arial"/>
          <w:b/>
          <w:color w:val="FF0000"/>
          <w:sz w:val="20"/>
          <w:szCs w:val="20"/>
        </w:rPr>
        <w:t xml:space="preserve"> ,</w:t>
      </w:r>
      <w:proofErr w:type="gramEnd"/>
      <w:r w:rsidRPr="00327F49">
        <w:rPr>
          <w:rFonts w:ascii="Century Gothic" w:hAnsi="Century Gothic" w:cs="Arial"/>
          <w:b/>
          <w:color w:val="FF0000"/>
          <w:sz w:val="20"/>
          <w:szCs w:val="20"/>
        </w:rPr>
        <w:t xml:space="preserve"> Teslim saati: </w:t>
      </w:r>
      <w:r w:rsidR="00D618FA" w:rsidRPr="00327F49">
        <w:rPr>
          <w:rFonts w:ascii="Century Gothic" w:hAnsi="Century Gothic" w:cs="Arial"/>
          <w:b/>
          <w:color w:val="FF0000"/>
          <w:sz w:val="20"/>
          <w:szCs w:val="20"/>
        </w:rPr>
        <w:t>23.59</w:t>
      </w:r>
      <w:r w:rsidRPr="00327F49">
        <w:rPr>
          <w:rFonts w:ascii="Century Gothic" w:hAnsi="Century Gothic" w:cs="Arial"/>
          <w:b/>
          <w:color w:val="FF0000"/>
          <w:sz w:val="22"/>
          <w:szCs w:val="22"/>
        </w:rPr>
        <w:t xml:space="preserve"> </w:t>
      </w:r>
    </w:p>
    <w:p w14:paraId="24EF5507" w14:textId="27FB52F7" w:rsidR="00E140BF" w:rsidRPr="00327F49" w:rsidRDefault="00C3262D" w:rsidP="00D64C5E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18"/>
          <w:szCs w:val="18"/>
        </w:rPr>
      </w:pPr>
      <w:r w:rsidRPr="00327F49">
        <w:rPr>
          <w:rFonts w:ascii="Century Gothic" w:hAnsi="Century Gothic" w:cs="Arial"/>
          <w:b/>
          <w:color w:val="FF0000"/>
          <w:sz w:val="18"/>
          <w:szCs w:val="18"/>
        </w:rPr>
        <w:t xml:space="preserve">Paftalar tek bir dosya altına kaydedilip </w:t>
      </w:r>
      <w:r w:rsidR="00D618FA" w:rsidRPr="00327F49">
        <w:rPr>
          <w:rFonts w:ascii="Century Gothic" w:hAnsi="Century Gothic" w:cs="Arial"/>
          <w:b/>
          <w:color w:val="FF0000"/>
          <w:sz w:val="18"/>
          <w:szCs w:val="18"/>
        </w:rPr>
        <w:t xml:space="preserve">ilan edilen </w:t>
      </w:r>
      <w:r w:rsidR="00342BD0">
        <w:rPr>
          <w:rFonts w:ascii="Century Gothic" w:hAnsi="Century Gothic" w:cs="Arial"/>
          <w:b/>
          <w:color w:val="FF0000"/>
          <w:sz w:val="18"/>
          <w:szCs w:val="18"/>
        </w:rPr>
        <w:t xml:space="preserve">clasroom </w:t>
      </w:r>
      <w:r w:rsidRPr="00327F49">
        <w:rPr>
          <w:rFonts w:ascii="Century Gothic" w:hAnsi="Century Gothic" w:cs="Arial"/>
          <w:b/>
          <w:color w:val="FF0000"/>
          <w:sz w:val="18"/>
          <w:szCs w:val="18"/>
          <w:u w:val="single"/>
        </w:rPr>
        <w:t xml:space="preserve">adresine </w:t>
      </w:r>
      <w:r w:rsidR="00D618FA" w:rsidRPr="00327F49">
        <w:rPr>
          <w:rFonts w:ascii="Century Gothic" w:hAnsi="Century Gothic" w:cs="Arial"/>
          <w:b/>
          <w:color w:val="FF0000"/>
          <w:sz w:val="18"/>
          <w:szCs w:val="18"/>
          <w:u w:val="single"/>
        </w:rPr>
        <w:t>yüklenecektir</w:t>
      </w:r>
      <w:r w:rsidR="00D618FA" w:rsidRPr="00327F49">
        <w:rPr>
          <w:rFonts w:ascii="Century Gothic" w:hAnsi="Century Gothic" w:cs="Arial"/>
          <w:b/>
          <w:color w:val="FF0000"/>
          <w:sz w:val="18"/>
          <w:szCs w:val="18"/>
        </w:rPr>
        <w:t xml:space="preserve">. </w:t>
      </w:r>
      <w:r w:rsidRPr="00327F49">
        <w:rPr>
          <w:rFonts w:ascii="Century Gothic" w:hAnsi="Century Gothic" w:cs="Arial"/>
          <w:b/>
          <w:color w:val="FF0000"/>
          <w:sz w:val="18"/>
          <w:szCs w:val="18"/>
        </w:rPr>
        <w:t>(Dosyaya ad, soyad ve öğrenci no yazılacaktır)</w:t>
      </w:r>
      <w:r w:rsidR="005557B1" w:rsidRPr="00327F49">
        <w:rPr>
          <w:rFonts w:ascii="Century Gothic" w:hAnsi="Century Gothic" w:cs="Arial"/>
          <w:b/>
          <w:color w:val="FF0000"/>
          <w:sz w:val="18"/>
          <w:szCs w:val="18"/>
        </w:rPr>
        <w:t>.</w:t>
      </w:r>
      <w:r w:rsidR="001657BF" w:rsidRPr="00327F49">
        <w:rPr>
          <w:rFonts w:ascii="Century Gothic" w:hAnsi="Century Gothic" w:cs="Arial"/>
          <w:b/>
          <w:color w:val="FF0000"/>
          <w:sz w:val="18"/>
          <w:szCs w:val="18"/>
        </w:rPr>
        <w:t xml:space="preserve">     </w:t>
      </w:r>
      <w:r w:rsidR="005557B1" w:rsidRPr="00327F49">
        <w:rPr>
          <w:rFonts w:ascii="Century Gothic" w:hAnsi="Century Gothic" w:cs="Arial"/>
          <w:b/>
          <w:color w:val="FF0000"/>
          <w:sz w:val="18"/>
          <w:szCs w:val="18"/>
        </w:rPr>
        <w:t xml:space="preserve"> 2013 versiyon</w:t>
      </w:r>
      <w:r w:rsidR="00B17FB2" w:rsidRPr="00327F49">
        <w:rPr>
          <w:rFonts w:ascii="Century Gothic" w:hAnsi="Century Gothic" w:cs="Arial"/>
          <w:b/>
          <w:color w:val="FF0000"/>
          <w:sz w:val="18"/>
          <w:szCs w:val="18"/>
        </w:rPr>
        <w:t xml:space="preserve">u ile </w:t>
      </w:r>
      <w:r w:rsidR="005557B1" w:rsidRPr="00327F49">
        <w:rPr>
          <w:rFonts w:ascii="Century Gothic" w:hAnsi="Century Gothic" w:cs="Arial"/>
          <w:b/>
          <w:color w:val="FF0000"/>
          <w:sz w:val="18"/>
          <w:szCs w:val="18"/>
        </w:rPr>
        <w:t>kaydedilecektir.</w:t>
      </w:r>
      <w:r w:rsidR="00242724" w:rsidRPr="00327F49">
        <w:rPr>
          <w:rFonts w:ascii="Century Gothic" w:hAnsi="Century Gothic" w:cs="Arial"/>
          <w:b/>
          <w:color w:val="FF0000"/>
          <w:sz w:val="18"/>
          <w:szCs w:val="18"/>
        </w:rPr>
        <w:t xml:space="preserve">      </w:t>
      </w:r>
    </w:p>
    <w:p w14:paraId="0C9DAE5C" w14:textId="77777777" w:rsidR="00AC2F93" w:rsidRPr="00327F49" w:rsidRDefault="00AC2F93" w:rsidP="00D64C5E">
      <w:pPr>
        <w:pStyle w:val="NormalWeb"/>
        <w:spacing w:before="0" w:beforeAutospacing="0" w:after="0" w:afterAutospacing="0"/>
        <w:jc w:val="center"/>
        <w:rPr>
          <w:rFonts w:ascii="Century Gothic" w:hAnsi="Century Gothic" w:cs="Arial"/>
          <w:b/>
          <w:color w:val="FF0000"/>
          <w:sz w:val="20"/>
          <w:szCs w:val="20"/>
          <w:u w:val="single"/>
        </w:rPr>
      </w:pPr>
    </w:p>
    <w:tbl>
      <w:tblPr>
        <w:tblStyle w:val="TabloKlavuzu"/>
        <w:tblW w:w="10910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134"/>
        <w:gridCol w:w="7796"/>
      </w:tblGrid>
      <w:tr w:rsidR="008F0F62" w:rsidRPr="00FF5CC7" w14:paraId="32154D19" w14:textId="77777777" w:rsidTr="003B7B3C">
        <w:trPr>
          <w:trHeight w:val="272"/>
        </w:trPr>
        <w:tc>
          <w:tcPr>
            <w:tcW w:w="988" w:type="dxa"/>
            <w:shd w:val="clear" w:color="auto" w:fill="auto"/>
          </w:tcPr>
          <w:p w14:paraId="1836B779" w14:textId="77777777" w:rsidR="008F0F62" w:rsidRPr="00327F49" w:rsidRDefault="008F0F62" w:rsidP="003B7B3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PAFTA</w:t>
            </w:r>
          </w:p>
        </w:tc>
        <w:tc>
          <w:tcPr>
            <w:tcW w:w="992" w:type="dxa"/>
          </w:tcPr>
          <w:p w14:paraId="06294B57" w14:textId="77777777" w:rsidR="008F0F62" w:rsidRPr="00327F49" w:rsidRDefault="008F0F62" w:rsidP="003B7B3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DOSYA TÜRÜ</w:t>
            </w:r>
          </w:p>
        </w:tc>
        <w:tc>
          <w:tcPr>
            <w:tcW w:w="1134" w:type="dxa"/>
          </w:tcPr>
          <w:p w14:paraId="793C0CC9" w14:textId="77777777" w:rsidR="008F0F62" w:rsidRPr="00327F49" w:rsidRDefault="008F0F62" w:rsidP="003B7B3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ÖLÇEK</w:t>
            </w:r>
          </w:p>
        </w:tc>
        <w:tc>
          <w:tcPr>
            <w:tcW w:w="7796" w:type="dxa"/>
            <w:shd w:val="clear" w:color="auto" w:fill="auto"/>
          </w:tcPr>
          <w:p w14:paraId="0FC38677" w14:textId="77777777" w:rsidR="00063891" w:rsidRPr="00327F49" w:rsidRDefault="008F0F62" w:rsidP="003B7B3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İÇERİK</w:t>
            </w:r>
            <w:r w:rsidR="00EB405D"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</w:p>
          <w:p w14:paraId="5B0A380E" w14:textId="77777777" w:rsidR="008F0F62" w:rsidRPr="00327F49" w:rsidRDefault="00EB405D" w:rsidP="003B7B3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(AutoCAD paftalar tek bir dosyada olacaktır, a</w:t>
            </w:r>
            <w:r w:rsidR="00063891"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yrı ayrı plan, kesit, cephe vb. k</w:t>
            </w: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  <w:highlight w:val="yellow"/>
              </w:rPr>
              <w:t>aydedilmeyecektir)</w:t>
            </w:r>
          </w:p>
        </w:tc>
      </w:tr>
      <w:tr w:rsidR="008F0F62" w:rsidRPr="00327F49" w14:paraId="1DDB4E47" w14:textId="77777777" w:rsidTr="003B7B3C">
        <w:trPr>
          <w:trHeight w:val="764"/>
        </w:trPr>
        <w:tc>
          <w:tcPr>
            <w:tcW w:w="988" w:type="dxa"/>
            <w:shd w:val="clear" w:color="auto" w:fill="auto"/>
          </w:tcPr>
          <w:p w14:paraId="763B9404" w14:textId="77777777" w:rsidR="008F0F62" w:rsidRPr="00327F49" w:rsidRDefault="008F0F62" w:rsidP="003B7B3C">
            <w:pPr>
              <w:pStyle w:val="NormalWeb"/>
              <w:spacing w:after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Sunum paftası </w:t>
            </w:r>
          </w:p>
        </w:tc>
        <w:tc>
          <w:tcPr>
            <w:tcW w:w="992" w:type="dxa"/>
          </w:tcPr>
          <w:p w14:paraId="66AA58C8" w14:textId="77777777" w:rsidR="008F0F62" w:rsidRPr="00327F49" w:rsidRDefault="008F0F62" w:rsidP="003B7B3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Pdf</w:t>
            </w:r>
            <w:r w:rsidR="00CD71E8"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  <w:r w:rsidR="00874462"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veya jpeg</w:t>
            </w:r>
          </w:p>
        </w:tc>
        <w:tc>
          <w:tcPr>
            <w:tcW w:w="1134" w:type="dxa"/>
          </w:tcPr>
          <w:p w14:paraId="301CF043" w14:textId="77777777" w:rsidR="008F0F62" w:rsidRPr="00327F49" w:rsidRDefault="008F0F62" w:rsidP="003B7B3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70*100 </w:t>
            </w:r>
          </w:p>
          <w:p w14:paraId="6139FAA0" w14:textId="77777777" w:rsidR="008F0F62" w:rsidRPr="00327F49" w:rsidRDefault="008F0F62" w:rsidP="003B7B3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proofErr w:type="gramStart"/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cm</w:t>
            </w:r>
            <w:proofErr w:type="gramEnd"/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dikey pafta</w:t>
            </w:r>
          </w:p>
        </w:tc>
        <w:tc>
          <w:tcPr>
            <w:tcW w:w="7796" w:type="dxa"/>
            <w:shd w:val="clear" w:color="auto" w:fill="auto"/>
          </w:tcPr>
          <w:p w14:paraId="0850C67D" w14:textId="77777777" w:rsidR="008F0F62" w:rsidRPr="00327F49" w:rsidRDefault="008F0F62" w:rsidP="003B7B3C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Tasarım ilkeleri, çalışmayı yönlendiren ana fikirler, planlar, kesitler, görseller, maket resimleri vb. poster tekniğine uygun biçimde hazırlanacaktır. Niteliksiz eskiz fotoğraflarının konulmasından sakınılmalıdır. Uzun yazılar ve karmaşık renklerin kullanılmamasına dikkat edilmelidir. 3</w:t>
            </w:r>
            <w:r w:rsidR="00C835A7"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boyut</w:t>
            </w: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görseller bu paftada </w:t>
            </w:r>
            <w:r w:rsidR="00962166"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da </w:t>
            </w: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yer alabilir.</w:t>
            </w:r>
            <w:r w:rsidR="00254756"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 </w:t>
            </w:r>
          </w:p>
        </w:tc>
      </w:tr>
      <w:tr w:rsidR="008F0F62" w:rsidRPr="00FF5CC7" w14:paraId="7B7D2937" w14:textId="77777777" w:rsidTr="003B7B3C">
        <w:trPr>
          <w:trHeight w:val="565"/>
        </w:trPr>
        <w:tc>
          <w:tcPr>
            <w:tcW w:w="988" w:type="dxa"/>
            <w:shd w:val="clear" w:color="auto" w:fill="auto"/>
          </w:tcPr>
          <w:p w14:paraId="0156BB5C" w14:textId="77777777" w:rsidR="008F0F62" w:rsidRPr="00327F49" w:rsidRDefault="008F0F62" w:rsidP="003B7B3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Vaziyet Planı ve 2 silüet </w:t>
            </w:r>
          </w:p>
        </w:tc>
        <w:tc>
          <w:tcPr>
            <w:tcW w:w="992" w:type="dxa"/>
          </w:tcPr>
          <w:p w14:paraId="775E696C" w14:textId="77777777" w:rsidR="008F0F62" w:rsidRPr="00327F49" w:rsidRDefault="008F0F62" w:rsidP="003B7B3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AutoCAD</w:t>
            </w:r>
          </w:p>
        </w:tc>
        <w:tc>
          <w:tcPr>
            <w:tcW w:w="1134" w:type="dxa"/>
          </w:tcPr>
          <w:p w14:paraId="7BFF4C7E" w14:textId="4B0F057A" w:rsidR="008F0F62" w:rsidRPr="00327F49" w:rsidRDefault="00D335EB" w:rsidP="003B7B3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sz w:val="16"/>
                <w:szCs w:val="16"/>
              </w:rPr>
              <w:t>1/</w:t>
            </w:r>
            <w:r w:rsidR="00DE1355">
              <w:rPr>
                <w:rFonts w:ascii="Century Gothic" w:hAnsi="Century Gothic" w:cs="Arial"/>
                <w:b/>
                <w:sz w:val="16"/>
                <w:szCs w:val="16"/>
              </w:rPr>
              <w:t>500</w:t>
            </w:r>
          </w:p>
        </w:tc>
        <w:tc>
          <w:tcPr>
            <w:tcW w:w="7796" w:type="dxa"/>
            <w:shd w:val="clear" w:color="auto" w:fill="auto"/>
          </w:tcPr>
          <w:p w14:paraId="0C2677AF" w14:textId="77777777" w:rsidR="008F0F62" w:rsidRPr="00327F49" w:rsidRDefault="008F0F62" w:rsidP="003B7B3C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sz w:val="16"/>
                <w:szCs w:val="16"/>
              </w:rPr>
              <w:t>Birimlerin isimleri, girişler, kotlar, kuzey işareti olacaktır.</w:t>
            </w:r>
          </w:p>
          <w:p w14:paraId="3ACA3C6E" w14:textId="77777777" w:rsidR="008F0F62" w:rsidRPr="00327F49" w:rsidRDefault="00683343" w:rsidP="003B7B3C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sz w:val="16"/>
                <w:szCs w:val="16"/>
              </w:rPr>
              <w:t xml:space="preserve">Yakın çevresi ile birlikte ele alınmış şekilde arsayı birbirine dik olarak kesen iki silüet alınacaktır. </w:t>
            </w:r>
            <w:r w:rsidR="008F0F62" w:rsidRPr="00327F49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</w:p>
        </w:tc>
      </w:tr>
      <w:tr w:rsidR="001B3CD1" w:rsidRPr="00FF5CC7" w14:paraId="1E34FBBC" w14:textId="77777777" w:rsidTr="003B7B3C">
        <w:trPr>
          <w:trHeight w:val="588"/>
        </w:trPr>
        <w:tc>
          <w:tcPr>
            <w:tcW w:w="988" w:type="dxa"/>
            <w:shd w:val="clear" w:color="auto" w:fill="auto"/>
          </w:tcPr>
          <w:p w14:paraId="0BA31A58" w14:textId="03CCC8E2" w:rsidR="001B3CD1" w:rsidRPr="00327F49" w:rsidRDefault="00FF5CC7" w:rsidP="003B7B3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>Planlar</w:t>
            </w:r>
          </w:p>
        </w:tc>
        <w:tc>
          <w:tcPr>
            <w:tcW w:w="992" w:type="dxa"/>
          </w:tcPr>
          <w:p w14:paraId="0B366316" w14:textId="30F07B26" w:rsidR="001B3CD1" w:rsidRPr="00327F49" w:rsidRDefault="001B3CD1" w:rsidP="003B7B3C">
            <w:pPr>
              <w:rPr>
                <w:b/>
                <w:sz w:val="16"/>
                <w:szCs w:val="16"/>
                <w:lang w:val="tr-TR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  <w:lang w:val="tr-TR"/>
              </w:rPr>
              <w:t>AutoCAD</w:t>
            </w:r>
          </w:p>
        </w:tc>
        <w:tc>
          <w:tcPr>
            <w:tcW w:w="1134" w:type="dxa"/>
          </w:tcPr>
          <w:p w14:paraId="4E5B22C8" w14:textId="2C03B494" w:rsidR="001B3CD1" w:rsidRDefault="001B3CD1" w:rsidP="003B7B3C">
            <w:pPr>
              <w:rPr>
                <w:rFonts w:ascii="Century Gothic" w:hAnsi="Century Gothic" w:cs="Arial"/>
                <w:b/>
                <w:sz w:val="16"/>
                <w:szCs w:val="16"/>
                <w:lang w:val="tr-TR"/>
              </w:rPr>
            </w:pPr>
            <w:r w:rsidRPr="00327F49">
              <w:rPr>
                <w:rFonts w:ascii="Century Gothic" w:hAnsi="Century Gothic" w:cs="Arial"/>
                <w:b/>
                <w:sz w:val="16"/>
                <w:szCs w:val="16"/>
                <w:lang w:val="tr-TR"/>
              </w:rPr>
              <w:t>1/</w:t>
            </w:r>
            <w:r w:rsidR="003B7B3C">
              <w:rPr>
                <w:rFonts w:ascii="Century Gothic" w:hAnsi="Century Gothic" w:cs="Arial"/>
                <w:b/>
                <w:sz w:val="16"/>
                <w:szCs w:val="16"/>
                <w:lang w:val="tr-TR"/>
              </w:rPr>
              <w:t>2</w:t>
            </w:r>
            <w:r w:rsidR="00FF5CC7" w:rsidRPr="003B7B3C">
              <w:rPr>
                <w:rFonts w:ascii="Century Gothic" w:hAnsi="Century Gothic" w:cs="Arial"/>
                <w:b/>
                <w:sz w:val="16"/>
                <w:szCs w:val="16"/>
                <w:lang w:val="tr-TR"/>
              </w:rPr>
              <w:t>00</w:t>
            </w:r>
          </w:p>
          <w:p w14:paraId="4083F08D" w14:textId="17BD25AD" w:rsidR="001B3CD1" w:rsidRPr="00327F49" w:rsidRDefault="001B3CD1" w:rsidP="003B7B3C">
            <w:pPr>
              <w:rPr>
                <w:sz w:val="16"/>
                <w:szCs w:val="16"/>
                <w:lang w:val="tr-TR"/>
              </w:rPr>
            </w:pPr>
            <w:proofErr w:type="gramStart"/>
            <w:r w:rsidRPr="00327F49">
              <w:rPr>
                <w:rFonts w:ascii="Century Gothic" w:hAnsi="Century Gothic" w:cs="Arial"/>
                <w:b/>
                <w:sz w:val="16"/>
                <w:szCs w:val="16"/>
                <w:lang w:val="tr-TR"/>
              </w:rPr>
              <w:t>tekniğinde</w:t>
            </w:r>
            <w:proofErr w:type="gramEnd"/>
          </w:p>
        </w:tc>
        <w:tc>
          <w:tcPr>
            <w:tcW w:w="7796" w:type="dxa"/>
            <w:shd w:val="clear" w:color="auto" w:fill="auto"/>
          </w:tcPr>
          <w:p w14:paraId="20B0157C" w14:textId="1BCA92C9" w:rsidR="001B3CD1" w:rsidRPr="00327F49" w:rsidRDefault="001B3CD1" w:rsidP="003B7B3C">
            <w:pPr>
              <w:jc w:val="both"/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</w:pPr>
            <w:r>
              <w:rPr>
                <w:rFonts w:ascii="Century Gothic" w:eastAsia="Times New Roman" w:hAnsi="Century Gothic" w:cs="Arial"/>
                <w:b/>
                <w:sz w:val="16"/>
                <w:szCs w:val="16"/>
                <w:lang w:val="tr-TR" w:eastAsia="tr-TR"/>
              </w:rPr>
              <w:t>Vaziyet planı üzerinde binaların zemin katı işlenip bina girişleri gösterilecektir. Planların anlaşılır ve sade olmasına dikkat edilecektir. Kuzey işareti ve kotlarda çizim üzerinde görülecektir.</w:t>
            </w:r>
          </w:p>
        </w:tc>
      </w:tr>
      <w:tr w:rsidR="001B3CD1" w:rsidRPr="00FF5CC7" w14:paraId="27FC1054" w14:textId="77777777" w:rsidTr="003B7B3C">
        <w:trPr>
          <w:trHeight w:val="696"/>
        </w:trPr>
        <w:tc>
          <w:tcPr>
            <w:tcW w:w="988" w:type="dxa"/>
            <w:shd w:val="clear" w:color="auto" w:fill="auto"/>
          </w:tcPr>
          <w:p w14:paraId="71AA0BEC" w14:textId="282DDBDE" w:rsidR="001B3CD1" w:rsidRPr="008D20EF" w:rsidRDefault="001B3CD1" w:rsidP="003B7B3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</w:rPr>
              <w:t xml:space="preserve">Planlar </w:t>
            </w:r>
          </w:p>
        </w:tc>
        <w:tc>
          <w:tcPr>
            <w:tcW w:w="992" w:type="dxa"/>
          </w:tcPr>
          <w:p w14:paraId="23985885" w14:textId="0258A0FB" w:rsidR="001B3CD1" w:rsidRPr="008D20EF" w:rsidRDefault="001B3CD1" w:rsidP="003B7B3C">
            <w:pPr>
              <w:rPr>
                <w:b/>
                <w:sz w:val="16"/>
                <w:szCs w:val="16"/>
                <w:lang w:val="tr-TR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6"/>
                <w:szCs w:val="16"/>
                <w:lang w:val="tr-TR"/>
              </w:rPr>
              <w:t>AutoCAD</w:t>
            </w:r>
          </w:p>
        </w:tc>
        <w:tc>
          <w:tcPr>
            <w:tcW w:w="1134" w:type="dxa"/>
          </w:tcPr>
          <w:p w14:paraId="26889C7E" w14:textId="1D245BAF" w:rsidR="001B3CD1" w:rsidRPr="008D20EF" w:rsidRDefault="001B3CD1" w:rsidP="003B7B3C">
            <w:pPr>
              <w:rPr>
                <w:sz w:val="16"/>
                <w:szCs w:val="16"/>
                <w:lang w:val="tr-TR"/>
              </w:rPr>
            </w:pPr>
            <w:r w:rsidRPr="00327F49">
              <w:rPr>
                <w:rFonts w:ascii="Century Gothic" w:hAnsi="Century Gothic" w:cs="Arial"/>
                <w:b/>
                <w:sz w:val="16"/>
                <w:szCs w:val="16"/>
                <w:lang w:val="tr-TR"/>
              </w:rPr>
              <w:t>1/</w:t>
            </w:r>
            <w:r>
              <w:rPr>
                <w:rFonts w:ascii="Century Gothic" w:hAnsi="Century Gothic" w:cs="Arial"/>
                <w:b/>
                <w:sz w:val="16"/>
                <w:szCs w:val="16"/>
                <w:lang w:val="tr-TR"/>
              </w:rPr>
              <w:t>50</w:t>
            </w:r>
            <w:r w:rsidRPr="00327F49">
              <w:rPr>
                <w:rFonts w:ascii="Century Gothic" w:hAnsi="Century Gothic" w:cs="Arial"/>
                <w:b/>
                <w:sz w:val="16"/>
                <w:szCs w:val="16"/>
                <w:lang w:val="tr-TR"/>
              </w:rPr>
              <w:t xml:space="preserve"> tekniğinde</w:t>
            </w:r>
          </w:p>
        </w:tc>
        <w:tc>
          <w:tcPr>
            <w:tcW w:w="7796" w:type="dxa"/>
            <w:shd w:val="clear" w:color="auto" w:fill="auto"/>
          </w:tcPr>
          <w:p w14:paraId="61E84DC3" w14:textId="42162FEC" w:rsidR="001B3CD1" w:rsidRPr="008D20EF" w:rsidRDefault="001B3CD1" w:rsidP="003B7B3C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27F49">
              <w:rPr>
                <w:rFonts w:ascii="Century Gothic" w:hAnsi="Century Gothic" w:cs="Arial"/>
                <w:b/>
                <w:sz w:val="16"/>
                <w:szCs w:val="16"/>
              </w:rPr>
              <w:t xml:space="preserve">Çalışılan tüm katların (bodrum kat dahil) planı çizilecektir. Akslar, kolonlar, dış ölçü, </w:t>
            </w:r>
            <w:r w:rsidR="00FF5CC7" w:rsidRPr="00327F49">
              <w:rPr>
                <w:rFonts w:ascii="Century Gothic" w:hAnsi="Century Gothic" w:cs="Arial"/>
                <w:b/>
                <w:sz w:val="16"/>
                <w:szCs w:val="16"/>
              </w:rPr>
              <w:t>mekân</w:t>
            </w:r>
            <w:r w:rsidRPr="00327F49">
              <w:rPr>
                <w:rFonts w:ascii="Century Gothic" w:hAnsi="Century Gothic" w:cs="Arial"/>
                <w:b/>
                <w:sz w:val="16"/>
                <w:szCs w:val="16"/>
              </w:rPr>
              <w:t xml:space="preserve"> isimleri, kapılar, pencereler, tefriş olacaktır. Her bir </w:t>
            </w:r>
            <w:r w:rsidR="00FF5CC7" w:rsidRPr="00327F49">
              <w:rPr>
                <w:rFonts w:ascii="Century Gothic" w:hAnsi="Century Gothic" w:cs="Arial"/>
                <w:b/>
                <w:sz w:val="16"/>
                <w:szCs w:val="16"/>
              </w:rPr>
              <w:t>mekânın</w:t>
            </w:r>
            <w:r w:rsidRPr="00327F49">
              <w:rPr>
                <w:rFonts w:ascii="Century Gothic" w:hAnsi="Century Gothic" w:cs="Arial"/>
                <w:b/>
                <w:sz w:val="16"/>
                <w:szCs w:val="16"/>
              </w:rPr>
              <w:t xml:space="preserve"> alanı ve toplam alanlar yazılacaktır. Zemin katta arsa sınırı ve yakın çevre işlenecektir.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(konaklama </w:t>
            </w:r>
            <w:r w:rsidR="00FF5CC7">
              <w:rPr>
                <w:rFonts w:ascii="Century Gothic" w:hAnsi="Century Gothic" w:cs="Arial"/>
                <w:b/>
                <w:sz w:val="16"/>
                <w:szCs w:val="16"/>
              </w:rPr>
              <w:t>mekânları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en az bir atölye ve sosyal tesis </w:t>
            </w:r>
            <w:r w:rsidR="00FF5CC7" w:rsidRPr="003B7B3C">
              <w:rPr>
                <w:rFonts w:ascii="Century Gothic" w:hAnsi="Century Gothic" w:cs="Arial"/>
                <w:b/>
                <w:sz w:val="16"/>
                <w:szCs w:val="16"/>
              </w:rPr>
              <w:t xml:space="preserve">çizimleri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ayrı ayrı hazırlanacak</w:t>
            </w:r>
            <w:r w:rsidR="002E545E">
              <w:rPr>
                <w:rFonts w:ascii="Century Gothic" w:hAnsi="Century Gothic" w:cs="Arial"/>
                <w:b/>
                <w:sz w:val="16"/>
                <w:szCs w:val="16"/>
              </w:rPr>
              <w:t>tır.)</w:t>
            </w:r>
          </w:p>
        </w:tc>
      </w:tr>
      <w:tr w:rsidR="001B3CD1" w:rsidRPr="008D20EF" w14:paraId="214EC14B" w14:textId="77777777" w:rsidTr="003B7B3C">
        <w:trPr>
          <w:trHeight w:val="413"/>
        </w:trPr>
        <w:tc>
          <w:tcPr>
            <w:tcW w:w="988" w:type="dxa"/>
            <w:shd w:val="clear" w:color="auto" w:fill="auto"/>
          </w:tcPr>
          <w:p w14:paraId="0C0B1BDE" w14:textId="46376F72" w:rsidR="001B3CD1" w:rsidRPr="008D20EF" w:rsidRDefault="001B3CD1" w:rsidP="003B7B3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  <w:r w:rsidRPr="008D20EF">
              <w:rPr>
                <w:rFonts w:ascii="Century Gothic" w:hAnsi="Century Gothic" w:cs="Arial"/>
                <w:b/>
                <w:sz w:val="16"/>
                <w:szCs w:val="16"/>
              </w:rPr>
              <w:t xml:space="preserve"> Kesit</w:t>
            </w:r>
          </w:p>
        </w:tc>
        <w:tc>
          <w:tcPr>
            <w:tcW w:w="992" w:type="dxa"/>
          </w:tcPr>
          <w:p w14:paraId="2138D3B7" w14:textId="57BB331E" w:rsidR="001B3CD1" w:rsidRPr="008D20EF" w:rsidRDefault="001B3CD1" w:rsidP="003B7B3C">
            <w:pPr>
              <w:rPr>
                <w:b/>
                <w:sz w:val="16"/>
                <w:szCs w:val="16"/>
                <w:lang w:val="tr-TR"/>
              </w:rPr>
            </w:pPr>
            <w:r w:rsidRPr="008D20EF">
              <w:rPr>
                <w:rFonts w:ascii="Century Gothic" w:hAnsi="Century Gothic" w:cs="Arial"/>
                <w:b/>
                <w:sz w:val="16"/>
                <w:szCs w:val="16"/>
                <w:lang w:val="tr-TR"/>
              </w:rPr>
              <w:t>AutoCAD</w:t>
            </w:r>
          </w:p>
        </w:tc>
        <w:tc>
          <w:tcPr>
            <w:tcW w:w="1134" w:type="dxa"/>
          </w:tcPr>
          <w:p w14:paraId="1C1ED293" w14:textId="43A4E369" w:rsidR="001B3CD1" w:rsidRPr="008D20EF" w:rsidRDefault="001B3CD1" w:rsidP="003B7B3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D20EF">
              <w:rPr>
                <w:rFonts w:ascii="Century Gothic" w:hAnsi="Century Gothic" w:cs="Arial"/>
                <w:b/>
                <w:sz w:val="16"/>
                <w:szCs w:val="16"/>
              </w:rPr>
              <w:t>1/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50 </w:t>
            </w:r>
            <w:r w:rsidRPr="008D20EF">
              <w:rPr>
                <w:rFonts w:ascii="Century Gothic" w:hAnsi="Century Gothic" w:cs="Arial"/>
                <w:b/>
                <w:sz w:val="16"/>
                <w:szCs w:val="16"/>
              </w:rPr>
              <w:t>tekniğinde</w:t>
            </w:r>
          </w:p>
        </w:tc>
        <w:tc>
          <w:tcPr>
            <w:tcW w:w="7796" w:type="dxa"/>
            <w:shd w:val="clear" w:color="auto" w:fill="auto"/>
          </w:tcPr>
          <w:p w14:paraId="658102A1" w14:textId="27B500FF" w:rsidR="001B3CD1" w:rsidRPr="008D20EF" w:rsidRDefault="001B3CD1" w:rsidP="003B7B3C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D20EF">
              <w:rPr>
                <w:rFonts w:ascii="Century Gothic" w:hAnsi="Century Gothic" w:cs="Arial"/>
                <w:b/>
                <w:sz w:val="16"/>
                <w:szCs w:val="16"/>
              </w:rPr>
              <w:t xml:space="preserve">Birbirini dik kesen en az 2 kesit alınacaktır. Tek kütle bile olsa, toplamda en az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2 </w:t>
            </w:r>
            <w:r w:rsidRPr="008D20EF">
              <w:rPr>
                <w:rFonts w:ascii="Century Gothic" w:hAnsi="Century Gothic" w:cs="Arial"/>
                <w:b/>
                <w:sz w:val="16"/>
                <w:szCs w:val="16"/>
              </w:rPr>
              <w:t xml:space="preserve">kesit alınacaktır. Kesitlerden birisi merdiveni kesecektir. Kesitlerde arazi eğimi ve kotlar MUTLAKA gösterilecektir. Eksik kesit olması durumunda, eksik teslim sayılacaktır. </w:t>
            </w:r>
          </w:p>
        </w:tc>
      </w:tr>
      <w:tr w:rsidR="001B3CD1" w:rsidRPr="008D20EF" w14:paraId="51D9CD95" w14:textId="77777777" w:rsidTr="003B7B3C">
        <w:trPr>
          <w:trHeight w:val="501"/>
        </w:trPr>
        <w:tc>
          <w:tcPr>
            <w:tcW w:w="988" w:type="dxa"/>
            <w:shd w:val="clear" w:color="auto" w:fill="auto"/>
          </w:tcPr>
          <w:p w14:paraId="655A15D0" w14:textId="0CC4A7B4" w:rsidR="001B3CD1" w:rsidRPr="008D20EF" w:rsidRDefault="001B3CD1" w:rsidP="003B7B3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D20EF">
              <w:rPr>
                <w:rFonts w:ascii="Century Gothic" w:hAnsi="Century Gothic" w:cs="Arial"/>
                <w:b/>
                <w:sz w:val="16"/>
                <w:szCs w:val="16"/>
              </w:rPr>
              <w:t>4 Cephe</w:t>
            </w:r>
          </w:p>
        </w:tc>
        <w:tc>
          <w:tcPr>
            <w:tcW w:w="992" w:type="dxa"/>
          </w:tcPr>
          <w:p w14:paraId="4C03B5E9" w14:textId="6F6260DB" w:rsidR="001B3CD1" w:rsidRPr="008D20EF" w:rsidRDefault="001B3CD1" w:rsidP="003B7B3C">
            <w:pPr>
              <w:rPr>
                <w:rFonts w:ascii="Century Gothic" w:hAnsi="Century Gothic" w:cs="Arial"/>
                <w:b/>
                <w:sz w:val="16"/>
                <w:szCs w:val="16"/>
                <w:lang w:val="tr-TR"/>
              </w:rPr>
            </w:pPr>
            <w:r w:rsidRPr="008D20EF">
              <w:rPr>
                <w:rFonts w:ascii="Century Gothic" w:hAnsi="Century Gothic" w:cs="Arial"/>
                <w:b/>
                <w:sz w:val="16"/>
                <w:szCs w:val="16"/>
                <w:lang w:val="tr-TR"/>
              </w:rPr>
              <w:t>AutoCAD</w:t>
            </w:r>
          </w:p>
        </w:tc>
        <w:tc>
          <w:tcPr>
            <w:tcW w:w="1134" w:type="dxa"/>
          </w:tcPr>
          <w:p w14:paraId="45669452" w14:textId="2C2AA1CD" w:rsidR="001B3CD1" w:rsidRPr="008D20EF" w:rsidRDefault="001B3CD1" w:rsidP="003B7B3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D20EF">
              <w:rPr>
                <w:rFonts w:ascii="Century Gothic" w:hAnsi="Century Gothic" w:cs="Arial"/>
                <w:b/>
                <w:sz w:val="16"/>
                <w:szCs w:val="16"/>
              </w:rPr>
              <w:t>1/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50</w:t>
            </w:r>
            <w:r w:rsidRPr="008D20EF">
              <w:rPr>
                <w:rFonts w:ascii="Century Gothic" w:hAnsi="Century Gothic" w:cs="Arial"/>
                <w:b/>
                <w:sz w:val="16"/>
                <w:szCs w:val="16"/>
              </w:rPr>
              <w:t xml:space="preserve"> tekniğinde</w:t>
            </w:r>
          </w:p>
        </w:tc>
        <w:tc>
          <w:tcPr>
            <w:tcW w:w="7796" w:type="dxa"/>
            <w:shd w:val="clear" w:color="auto" w:fill="auto"/>
          </w:tcPr>
          <w:p w14:paraId="0B54DE1E" w14:textId="7A8E1334" w:rsidR="001B3CD1" w:rsidRPr="008D20EF" w:rsidRDefault="001B3CD1" w:rsidP="003B7B3C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D20EF">
              <w:rPr>
                <w:rFonts w:ascii="Century Gothic" w:hAnsi="Century Gothic" w:cs="Arial"/>
                <w:b/>
                <w:sz w:val="16"/>
                <w:szCs w:val="16"/>
              </w:rPr>
              <w:t xml:space="preserve">4 cephe çizilecektir. Arazi eğimi gösterilecektir. Cephede malzemeler ölçeğe uygun ifadeli olacaktır. </w:t>
            </w:r>
          </w:p>
        </w:tc>
      </w:tr>
      <w:tr w:rsidR="001B3CD1" w:rsidRPr="008D20EF" w14:paraId="5BBB95E9" w14:textId="77777777" w:rsidTr="003B7B3C">
        <w:trPr>
          <w:trHeight w:val="456"/>
        </w:trPr>
        <w:tc>
          <w:tcPr>
            <w:tcW w:w="988" w:type="dxa"/>
            <w:shd w:val="clear" w:color="auto" w:fill="auto"/>
          </w:tcPr>
          <w:p w14:paraId="2BB0BF2C" w14:textId="77777777" w:rsidR="001B3CD1" w:rsidRPr="008D20EF" w:rsidRDefault="001B3CD1" w:rsidP="003B7B3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D20EF">
              <w:rPr>
                <w:rFonts w:ascii="Century Gothic" w:hAnsi="Century Gothic" w:cs="Arial"/>
                <w:b/>
                <w:sz w:val="16"/>
                <w:szCs w:val="16"/>
              </w:rPr>
              <w:t>3 Boyutlu görseller veya Maket (1/100)</w:t>
            </w:r>
          </w:p>
        </w:tc>
        <w:tc>
          <w:tcPr>
            <w:tcW w:w="992" w:type="dxa"/>
          </w:tcPr>
          <w:p w14:paraId="36A2BFFF" w14:textId="77777777" w:rsidR="001B3CD1" w:rsidRPr="008D20EF" w:rsidRDefault="001B3CD1" w:rsidP="003B7B3C">
            <w:pPr>
              <w:rPr>
                <w:rFonts w:ascii="Century Gothic" w:hAnsi="Century Gothic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</w:tcPr>
          <w:p w14:paraId="1CAC5847" w14:textId="77777777" w:rsidR="001B3CD1" w:rsidRPr="008D20EF" w:rsidRDefault="001B3CD1" w:rsidP="003B7B3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D20EF">
              <w:rPr>
                <w:rFonts w:ascii="Century Gothic" w:hAnsi="Century Gothic" w:cs="Arial"/>
                <w:b/>
                <w:sz w:val="16"/>
                <w:szCs w:val="16"/>
              </w:rPr>
              <w:t xml:space="preserve">70*100 </w:t>
            </w:r>
          </w:p>
          <w:p w14:paraId="1AC36FF1" w14:textId="77777777" w:rsidR="001B3CD1" w:rsidRPr="008D20EF" w:rsidRDefault="001B3CD1" w:rsidP="003B7B3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gramStart"/>
            <w:r w:rsidRPr="008D20EF">
              <w:rPr>
                <w:rFonts w:ascii="Century Gothic" w:hAnsi="Century Gothic" w:cs="Arial"/>
                <w:b/>
                <w:sz w:val="16"/>
                <w:szCs w:val="16"/>
              </w:rPr>
              <w:t>cm</w:t>
            </w:r>
            <w:proofErr w:type="gramEnd"/>
            <w:r w:rsidRPr="008D20EF">
              <w:rPr>
                <w:rFonts w:ascii="Century Gothic" w:hAnsi="Century Gothic" w:cs="Arial"/>
                <w:b/>
                <w:sz w:val="16"/>
                <w:szCs w:val="16"/>
              </w:rPr>
              <w:t xml:space="preserve"> dikey </w:t>
            </w:r>
          </w:p>
        </w:tc>
        <w:tc>
          <w:tcPr>
            <w:tcW w:w="7796" w:type="dxa"/>
            <w:shd w:val="clear" w:color="auto" w:fill="auto"/>
          </w:tcPr>
          <w:p w14:paraId="56AA235A" w14:textId="77777777" w:rsidR="001B3CD1" w:rsidRPr="008D20EF" w:rsidRDefault="001B3CD1" w:rsidP="003B7B3C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D20EF">
              <w:rPr>
                <w:rFonts w:ascii="Century Gothic" w:hAnsi="Century Gothic" w:cs="Arial"/>
                <w:b/>
                <w:sz w:val="16"/>
                <w:szCs w:val="16"/>
              </w:rPr>
              <w:t>Maket yapanlar, arazi altlığını yaparak maketi yapacaktır. Makette saydam yüzeyler ifade edilecektir. Maket resimleri sunum paftasına eklenebilir. Bu öğrencilerin ayrıca görsel paftası hazırlamasına gerek yoktur.</w:t>
            </w:r>
          </w:p>
          <w:p w14:paraId="581B1361" w14:textId="77777777" w:rsidR="001B3CD1" w:rsidRPr="008D20EF" w:rsidRDefault="001B3CD1" w:rsidP="003B7B3C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1C3485B" w14:textId="77777777" w:rsidR="001B3CD1" w:rsidRPr="008D20EF" w:rsidRDefault="001B3CD1" w:rsidP="003B7B3C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D20EF">
              <w:rPr>
                <w:rFonts w:ascii="Century Gothic" w:hAnsi="Century Gothic" w:cs="Arial"/>
                <w:b/>
                <w:sz w:val="16"/>
                <w:szCs w:val="16"/>
              </w:rPr>
              <w:t xml:space="preserve">Maket malzemesi olmayanlar, 3 boyutlu görsel hazırlayacaktır. Program olanağı olmayanlar elde 3 boyut çizebilirler. Görsel teslim edecekler; bütün görselleri tek bir paftaya toplayarak ifade edeceklerdir. İsterlerse sadece sunum paftasına da ekleyebilirler. (Ayrı ayrı render 1, render 2 gibi çizimler olmayacaktır.) </w:t>
            </w:r>
          </w:p>
        </w:tc>
      </w:tr>
      <w:tr w:rsidR="003B7B3C" w14:paraId="44AC766A" w14:textId="77777777" w:rsidTr="003B7B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10910" w:type="dxa"/>
            <w:gridSpan w:val="4"/>
          </w:tcPr>
          <w:p w14:paraId="56639087" w14:textId="2658F56E" w:rsidR="003B7B3C" w:rsidRPr="003B7B3C" w:rsidRDefault="003B7B3C" w:rsidP="003B7B3C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B7B3C">
              <w:rPr>
                <w:rFonts w:ascii="Century Gothic" w:hAnsi="Century Gothic" w:cs="Arial"/>
                <w:b/>
                <w:sz w:val="16"/>
                <w:szCs w:val="16"/>
              </w:rPr>
              <w:t xml:space="preserve">Projelerinizi kısaca en fazla 5 dakikalık bir video ile anlatmanız da istenmektedir. </w:t>
            </w:r>
          </w:p>
        </w:tc>
      </w:tr>
    </w:tbl>
    <w:p w14:paraId="437E1954" w14:textId="77777777" w:rsidR="00925FCE" w:rsidRPr="00327F49" w:rsidRDefault="00925FCE" w:rsidP="001252E1">
      <w:pPr>
        <w:spacing w:after="0"/>
        <w:rPr>
          <w:rFonts w:ascii="Century Gothic" w:hAnsi="Century Gothic"/>
          <w:sz w:val="16"/>
          <w:szCs w:val="16"/>
          <w:lang w:val="tr-TR"/>
        </w:rPr>
      </w:pPr>
    </w:p>
    <w:p w14:paraId="579E7B8A" w14:textId="77777777" w:rsidR="00925FCE" w:rsidRPr="00327F49" w:rsidRDefault="00925FCE" w:rsidP="001252E1">
      <w:pPr>
        <w:spacing w:after="0"/>
        <w:rPr>
          <w:rFonts w:ascii="Century Gothic" w:hAnsi="Century Gothic"/>
          <w:sz w:val="16"/>
          <w:szCs w:val="16"/>
          <w:lang w:val="tr-TR"/>
        </w:rPr>
      </w:pPr>
    </w:p>
    <w:tbl>
      <w:tblPr>
        <w:tblStyle w:val="TabloKlavuzu"/>
        <w:tblW w:w="10699" w:type="dxa"/>
        <w:tblLook w:val="04A0" w:firstRow="1" w:lastRow="0" w:firstColumn="1" w:lastColumn="0" w:noHBand="0" w:noVBand="1"/>
      </w:tblPr>
      <w:tblGrid>
        <w:gridCol w:w="10699"/>
      </w:tblGrid>
      <w:tr w:rsidR="00EA57AA" w:rsidRPr="00FF5CC7" w14:paraId="741EE0C0" w14:textId="77777777" w:rsidTr="00F847EE">
        <w:trPr>
          <w:trHeight w:val="764"/>
        </w:trPr>
        <w:tc>
          <w:tcPr>
            <w:tcW w:w="10699" w:type="dxa"/>
          </w:tcPr>
          <w:p w14:paraId="75F636AB" w14:textId="77777777" w:rsidR="00BE2013" w:rsidRPr="00327F49" w:rsidRDefault="00EA57AA" w:rsidP="00031389">
            <w:pPr>
              <w:pStyle w:val="NormalWeb"/>
              <w:numPr>
                <w:ilvl w:val="0"/>
                <w:numId w:val="9"/>
              </w:numPr>
              <w:spacing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Tüm paftalar teknik çizimleri ifadeli, okunaklı olacak çözünürlükte alınmalıdır</w:t>
            </w:r>
            <w:r w:rsidR="000D0E26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. </w:t>
            </w:r>
            <w:r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Eksik, yanlış veya düşük çözünürlüklü teslimler öğrencinin sorumluluğunda olacak ve geçersiz sayılacaktır.</w:t>
            </w:r>
            <w:r w:rsidR="00636890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</w:t>
            </w:r>
          </w:p>
          <w:p w14:paraId="019C40A6" w14:textId="77777777" w:rsidR="00C66FA9" w:rsidRPr="00327F49" w:rsidRDefault="00636890" w:rsidP="009533D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İstenenler listesinde belirtilenlere ilave olarak istenilen sayıda pafta teslim edilebilir.</w:t>
            </w:r>
            <w:r w:rsidR="00F17914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P</w:t>
            </w:r>
            <w:r w:rsidR="00EA57AA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afta tas</w:t>
            </w:r>
            <w:r w:rsidR="00C66FA9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arımı</w:t>
            </w:r>
            <w:r w:rsidR="00FE3C64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ve</w:t>
            </w:r>
            <w:r w:rsidR="00C66FA9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sunumu serbesttir. </w:t>
            </w:r>
          </w:p>
          <w:p w14:paraId="6268E3F7" w14:textId="77777777" w:rsidR="00EA57AA" w:rsidRPr="00327F49" w:rsidRDefault="000D0E26" w:rsidP="00F847E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He</w:t>
            </w:r>
            <w:r w:rsidR="00EA57AA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r paftanın </w:t>
            </w:r>
            <w:r w:rsidR="00EA57AA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  <w:u w:val="single"/>
              </w:rPr>
              <w:t>sol üst köşesinde</w:t>
            </w:r>
            <w:r w:rsidR="00EA57AA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 </w:t>
            </w:r>
            <w:r w:rsidR="00665226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Üniversitemizin </w:t>
            </w:r>
            <w:r w:rsidR="00EA57AA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renkli veya siya</w:t>
            </w:r>
            <w:r w:rsidR="00665226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h-beyaz, resmi logosu bulunmalıdır</w:t>
            </w:r>
            <w:r w:rsidR="00EA57AA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. </w:t>
            </w:r>
          </w:p>
          <w:p w14:paraId="6CFE5564" w14:textId="77777777" w:rsidR="00DE7A97" w:rsidRPr="00327F49" w:rsidRDefault="00097952" w:rsidP="00FE3C64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3" w:hanging="284"/>
              <w:jc w:val="both"/>
              <w:rPr>
                <w:rFonts w:ascii="Century Gothic" w:hAnsi="Century Gothic" w:cs="Arial"/>
                <w:b/>
                <w:color w:val="222222"/>
                <w:sz w:val="18"/>
                <w:szCs w:val="18"/>
              </w:rPr>
            </w:pPr>
            <w:r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Teslimde rapor geçerli değildir, </w:t>
            </w:r>
            <w:r w:rsidR="00FE3C64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projenizi </w:t>
            </w:r>
            <w:r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>sizin adınıza başkası y</w:t>
            </w:r>
            <w:r w:rsidR="00FE3C64" w:rsidRPr="00327F49">
              <w:rPr>
                <w:rFonts w:ascii="Century Gothic" w:hAnsi="Century Gothic" w:cs="Arial"/>
                <w:b/>
                <w:color w:val="222222"/>
                <w:sz w:val="17"/>
                <w:szCs w:val="17"/>
              </w:rPr>
              <w:t xml:space="preserve">ükleyebilir. </w:t>
            </w:r>
          </w:p>
        </w:tc>
      </w:tr>
    </w:tbl>
    <w:p w14:paraId="5FA116AA" w14:textId="77777777" w:rsidR="003213DD" w:rsidRPr="00327F49" w:rsidRDefault="003213DD" w:rsidP="00B41056">
      <w:pPr>
        <w:pStyle w:val="NormalWeb"/>
        <w:spacing w:before="0" w:beforeAutospacing="0" w:after="0" w:afterAutospacing="0"/>
        <w:jc w:val="center"/>
        <w:rPr>
          <w:rFonts w:ascii="Century Gothic" w:hAnsi="Century Gothic" w:cstheme="minorHAnsi"/>
          <w:b/>
          <w:color w:val="222222"/>
          <w:sz w:val="12"/>
          <w:szCs w:val="12"/>
        </w:rPr>
      </w:pPr>
    </w:p>
    <w:p w14:paraId="41EF6DC5" w14:textId="77777777" w:rsidR="00925FCE" w:rsidRPr="00327F49" w:rsidRDefault="00925FCE" w:rsidP="00B41056">
      <w:pPr>
        <w:pStyle w:val="NormalWeb"/>
        <w:spacing w:before="0" w:beforeAutospacing="0" w:after="0" w:afterAutospacing="0"/>
        <w:jc w:val="center"/>
        <w:rPr>
          <w:rFonts w:ascii="Century Gothic" w:hAnsi="Century Gothic" w:cstheme="minorHAnsi"/>
          <w:b/>
          <w:color w:val="222222"/>
          <w:sz w:val="20"/>
          <w:szCs w:val="20"/>
        </w:rPr>
      </w:pPr>
    </w:p>
    <w:p w14:paraId="1952FBA1" w14:textId="77777777" w:rsidR="00B41056" w:rsidRPr="00327F49" w:rsidRDefault="00B41056" w:rsidP="00B41056">
      <w:pPr>
        <w:pStyle w:val="NormalWeb"/>
        <w:spacing w:before="0" w:beforeAutospacing="0" w:after="0" w:afterAutospacing="0"/>
        <w:jc w:val="center"/>
        <w:rPr>
          <w:rFonts w:ascii="Century Gothic" w:hAnsi="Century Gothic" w:cstheme="minorHAnsi"/>
          <w:b/>
          <w:color w:val="222222"/>
          <w:sz w:val="20"/>
          <w:szCs w:val="20"/>
        </w:rPr>
      </w:pPr>
      <w:r w:rsidRPr="00327F49">
        <w:rPr>
          <w:rFonts w:ascii="Century Gothic" w:hAnsi="Century Gothic" w:cstheme="minorHAnsi"/>
          <w:b/>
          <w:color w:val="222222"/>
          <w:sz w:val="20"/>
          <w:szCs w:val="20"/>
        </w:rPr>
        <w:t>JÜRİ DEĞERLENDİRME ÖLÇÜTLERİ</w:t>
      </w:r>
    </w:p>
    <w:tbl>
      <w:tblPr>
        <w:tblW w:w="107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1842"/>
        <w:gridCol w:w="1985"/>
        <w:gridCol w:w="3260"/>
        <w:gridCol w:w="1559"/>
      </w:tblGrid>
      <w:tr w:rsidR="00B41056" w:rsidRPr="00327F49" w14:paraId="2946110C" w14:textId="77777777" w:rsidTr="00925FCE">
        <w:trPr>
          <w:trHeight w:val="257"/>
        </w:trPr>
        <w:tc>
          <w:tcPr>
            <w:tcW w:w="2067" w:type="dxa"/>
            <w:shd w:val="clear" w:color="000000" w:fill="EEECE1"/>
            <w:vAlign w:val="center"/>
            <w:hideMark/>
          </w:tcPr>
          <w:p w14:paraId="1F8C19E5" w14:textId="77777777" w:rsidR="00B41056" w:rsidRPr="00327F49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27F49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40%</w:t>
            </w:r>
          </w:p>
        </w:tc>
        <w:tc>
          <w:tcPr>
            <w:tcW w:w="1842" w:type="dxa"/>
            <w:shd w:val="clear" w:color="000000" w:fill="EEECE1"/>
            <w:vAlign w:val="center"/>
            <w:hideMark/>
          </w:tcPr>
          <w:p w14:paraId="5CCA27D4" w14:textId="77777777" w:rsidR="00B41056" w:rsidRPr="00327F49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27F49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20%</w:t>
            </w:r>
          </w:p>
        </w:tc>
        <w:tc>
          <w:tcPr>
            <w:tcW w:w="1985" w:type="dxa"/>
            <w:shd w:val="clear" w:color="000000" w:fill="EEECE1"/>
            <w:vAlign w:val="center"/>
            <w:hideMark/>
          </w:tcPr>
          <w:p w14:paraId="5266CE59" w14:textId="77777777" w:rsidR="00B41056" w:rsidRPr="00327F49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27F49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20%</w:t>
            </w:r>
          </w:p>
        </w:tc>
        <w:tc>
          <w:tcPr>
            <w:tcW w:w="3260" w:type="dxa"/>
            <w:shd w:val="clear" w:color="000000" w:fill="EEECE1"/>
            <w:vAlign w:val="center"/>
            <w:hideMark/>
          </w:tcPr>
          <w:p w14:paraId="4D072078" w14:textId="77777777" w:rsidR="00B41056" w:rsidRPr="00327F49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27F49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20%</w:t>
            </w:r>
          </w:p>
        </w:tc>
        <w:tc>
          <w:tcPr>
            <w:tcW w:w="1559" w:type="dxa"/>
            <w:shd w:val="clear" w:color="000000" w:fill="EEECE1"/>
            <w:vAlign w:val="center"/>
            <w:hideMark/>
          </w:tcPr>
          <w:p w14:paraId="25758A44" w14:textId="77777777" w:rsidR="00B41056" w:rsidRPr="00327F49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27F49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100%</w:t>
            </w:r>
          </w:p>
        </w:tc>
      </w:tr>
      <w:tr w:rsidR="00B41056" w:rsidRPr="00327F49" w14:paraId="136AE10E" w14:textId="77777777" w:rsidTr="00925FCE">
        <w:trPr>
          <w:trHeight w:val="174"/>
        </w:trPr>
        <w:tc>
          <w:tcPr>
            <w:tcW w:w="2067" w:type="dxa"/>
            <w:shd w:val="clear" w:color="auto" w:fill="auto"/>
            <w:vAlign w:val="center"/>
            <w:hideMark/>
          </w:tcPr>
          <w:p w14:paraId="0008B1A2" w14:textId="77777777" w:rsidR="00B41056" w:rsidRPr="00327F49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27F49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TASARIM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8935723" w14:textId="77777777" w:rsidR="00B41056" w:rsidRPr="00327F49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27F49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FONKSİYONEL ÇÖZÜMLER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782B7E6" w14:textId="77777777" w:rsidR="00B41056" w:rsidRPr="00327F49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27F49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YAPISAL ÇÖZÜMLER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CD5E664" w14:textId="77777777" w:rsidR="00B41056" w:rsidRPr="00327F49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27F49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MİMARİ ANLATIM         </w:t>
            </w:r>
          </w:p>
        </w:tc>
        <w:tc>
          <w:tcPr>
            <w:tcW w:w="1559" w:type="dxa"/>
            <w:vMerge w:val="restart"/>
            <w:shd w:val="clear" w:color="000000" w:fill="EEECE1"/>
            <w:vAlign w:val="center"/>
            <w:hideMark/>
          </w:tcPr>
          <w:p w14:paraId="64F483A3" w14:textId="77777777" w:rsidR="00B41056" w:rsidRPr="00327F49" w:rsidRDefault="00B41056" w:rsidP="008140C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27F49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BAŞARI NOTU</w:t>
            </w:r>
          </w:p>
        </w:tc>
      </w:tr>
      <w:tr w:rsidR="00B41056" w:rsidRPr="00327F49" w14:paraId="26321DCB" w14:textId="77777777" w:rsidTr="00925FCE">
        <w:trPr>
          <w:trHeight w:val="540"/>
        </w:trPr>
        <w:tc>
          <w:tcPr>
            <w:tcW w:w="2067" w:type="dxa"/>
            <w:shd w:val="clear" w:color="auto" w:fill="auto"/>
            <w:vAlign w:val="center"/>
            <w:hideMark/>
          </w:tcPr>
          <w:p w14:paraId="06488B97" w14:textId="77777777" w:rsidR="00B41056" w:rsidRPr="00327F49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327F49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Anafikir ve özgünlük, biçim, estetik değer, mevcut yapılaşmaya yeni bakış açısı, tasarımı geliştirme becerisi.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81FC77F" w14:textId="77777777" w:rsidR="00B41056" w:rsidRPr="00327F49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327F49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Konsepti/kurguyu destekleyen fonksiyonel çözümler, işlev, standart ve yönetmeliklere uygunluk.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63509FB" w14:textId="77777777" w:rsidR="00B41056" w:rsidRPr="00327F49" w:rsidRDefault="003213DD" w:rsidP="00994D79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327F49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Konsepti/kurguyu destekleyen konstrüksiyon ve strüktür çözümleri, taşıyıcı sistem, malzeme bilgisi ve ifade etme becerisi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BCCE0E4" w14:textId="77777777" w:rsidR="00B41056" w:rsidRPr="00327F49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</w:pPr>
            <w:r w:rsidRPr="00327F49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tr-TR" w:eastAsia="tr-TR"/>
              </w:rPr>
              <w:t>Çizimlerde mimari anlatım kurallarına uygunluk, pafta düzeni ve grafik sunumu,  çizimlerin tasarımı ifade etme düzeyi. Maket tekniği, maket işçiliği, ölçek, maketin tasarımı ifade etme düzeyi.</w:t>
            </w:r>
          </w:p>
        </w:tc>
        <w:tc>
          <w:tcPr>
            <w:tcW w:w="1559" w:type="dxa"/>
            <w:vMerge/>
            <w:vAlign w:val="center"/>
            <w:hideMark/>
          </w:tcPr>
          <w:p w14:paraId="1DDC443A" w14:textId="77777777" w:rsidR="00B41056" w:rsidRPr="00327F49" w:rsidRDefault="00B41056" w:rsidP="008140C7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</w:tbl>
    <w:p w14:paraId="6BADBB7A" w14:textId="77777777" w:rsidR="00FC139E" w:rsidRPr="00327F49" w:rsidRDefault="00FC139E" w:rsidP="00F847EE">
      <w:pPr>
        <w:pStyle w:val="NormalWeb"/>
        <w:spacing w:before="0" w:beforeAutospacing="0" w:after="0" w:afterAutospacing="0" w:line="360" w:lineRule="auto"/>
        <w:rPr>
          <w:rFonts w:ascii="Century Gothic" w:hAnsi="Century Gothic" w:cstheme="minorHAnsi"/>
          <w:b/>
          <w:color w:val="222222"/>
          <w:sz w:val="16"/>
          <w:szCs w:val="16"/>
        </w:rPr>
      </w:pPr>
    </w:p>
    <w:sectPr w:rsidR="00FC139E" w:rsidRPr="00327F49" w:rsidSect="00857DDC">
      <w:pgSz w:w="12240" w:h="15840"/>
      <w:pgMar w:top="851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pt;height:10pt" o:bullet="t">
        <v:imagedata r:id="rId1" o:title="mso2B27"/>
      </v:shape>
    </w:pict>
  </w:numPicBullet>
  <w:abstractNum w:abstractNumId="0" w15:restartNumberingAfterBreak="0">
    <w:nsid w:val="0C37428C"/>
    <w:multiLevelType w:val="hybridMultilevel"/>
    <w:tmpl w:val="5C0813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3D64"/>
    <w:multiLevelType w:val="hybridMultilevel"/>
    <w:tmpl w:val="5D1C5CFE"/>
    <w:lvl w:ilvl="0" w:tplc="7B3085C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6C8B"/>
    <w:multiLevelType w:val="hybridMultilevel"/>
    <w:tmpl w:val="B044C5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50B3"/>
    <w:multiLevelType w:val="hybridMultilevel"/>
    <w:tmpl w:val="1B6ED3B8"/>
    <w:lvl w:ilvl="0" w:tplc="03288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E850FA"/>
    <w:multiLevelType w:val="hybridMultilevel"/>
    <w:tmpl w:val="F5E28E8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EB431E"/>
    <w:multiLevelType w:val="hybridMultilevel"/>
    <w:tmpl w:val="369ED2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37C2C"/>
    <w:multiLevelType w:val="hybridMultilevel"/>
    <w:tmpl w:val="32F2CC6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24E54"/>
    <w:multiLevelType w:val="hybridMultilevel"/>
    <w:tmpl w:val="6FCEC4E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B3065D"/>
    <w:multiLevelType w:val="hybridMultilevel"/>
    <w:tmpl w:val="A4E8FD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37CEB"/>
    <w:multiLevelType w:val="hybridMultilevel"/>
    <w:tmpl w:val="3AD422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B3E42"/>
    <w:multiLevelType w:val="hybridMultilevel"/>
    <w:tmpl w:val="46AEE3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B3548"/>
    <w:multiLevelType w:val="hybridMultilevel"/>
    <w:tmpl w:val="88B29E7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51C"/>
    <w:rsid w:val="00000169"/>
    <w:rsid w:val="0000111F"/>
    <w:rsid w:val="00001420"/>
    <w:rsid w:val="000075AA"/>
    <w:rsid w:val="000143A6"/>
    <w:rsid w:val="00014947"/>
    <w:rsid w:val="000166F2"/>
    <w:rsid w:val="0002139D"/>
    <w:rsid w:val="000213F3"/>
    <w:rsid w:val="00022F13"/>
    <w:rsid w:val="00023346"/>
    <w:rsid w:val="00023CD6"/>
    <w:rsid w:val="00031389"/>
    <w:rsid w:val="00032330"/>
    <w:rsid w:val="00033E08"/>
    <w:rsid w:val="00033F45"/>
    <w:rsid w:val="00035058"/>
    <w:rsid w:val="00036027"/>
    <w:rsid w:val="000376E6"/>
    <w:rsid w:val="00041451"/>
    <w:rsid w:val="00043DC2"/>
    <w:rsid w:val="00044260"/>
    <w:rsid w:val="00046126"/>
    <w:rsid w:val="00046EB4"/>
    <w:rsid w:val="00054C9E"/>
    <w:rsid w:val="00063891"/>
    <w:rsid w:val="0006474D"/>
    <w:rsid w:val="00065470"/>
    <w:rsid w:val="00070688"/>
    <w:rsid w:val="00071B9E"/>
    <w:rsid w:val="00076686"/>
    <w:rsid w:val="00077097"/>
    <w:rsid w:val="000776AD"/>
    <w:rsid w:val="0008291A"/>
    <w:rsid w:val="00082B55"/>
    <w:rsid w:val="00082EFA"/>
    <w:rsid w:val="00083AC7"/>
    <w:rsid w:val="00084C67"/>
    <w:rsid w:val="000907CD"/>
    <w:rsid w:val="000965EF"/>
    <w:rsid w:val="00097952"/>
    <w:rsid w:val="000A4256"/>
    <w:rsid w:val="000B02C4"/>
    <w:rsid w:val="000C29F9"/>
    <w:rsid w:val="000C7E41"/>
    <w:rsid w:val="000D0E26"/>
    <w:rsid w:val="000E551C"/>
    <w:rsid w:val="000E79D0"/>
    <w:rsid w:val="000E7DF0"/>
    <w:rsid w:val="000E7EEE"/>
    <w:rsid w:val="000F4B9D"/>
    <w:rsid w:val="000F51FC"/>
    <w:rsid w:val="000F7800"/>
    <w:rsid w:val="00100414"/>
    <w:rsid w:val="00102079"/>
    <w:rsid w:val="00102F59"/>
    <w:rsid w:val="001064C0"/>
    <w:rsid w:val="00107020"/>
    <w:rsid w:val="00116704"/>
    <w:rsid w:val="001252E1"/>
    <w:rsid w:val="00131544"/>
    <w:rsid w:val="00131600"/>
    <w:rsid w:val="001358AF"/>
    <w:rsid w:val="00135F70"/>
    <w:rsid w:val="001373FC"/>
    <w:rsid w:val="00140B51"/>
    <w:rsid w:val="00142D94"/>
    <w:rsid w:val="00147743"/>
    <w:rsid w:val="00150BE7"/>
    <w:rsid w:val="00162C9B"/>
    <w:rsid w:val="00163B97"/>
    <w:rsid w:val="0016450F"/>
    <w:rsid w:val="001657BF"/>
    <w:rsid w:val="00171E0E"/>
    <w:rsid w:val="0017358D"/>
    <w:rsid w:val="00177141"/>
    <w:rsid w:val="00187BF1"/>
    <w:rsid w:val="00187CD0"/>
    <w:rsid w:val="001904A3"/>
    <w:rsid w:val="00191AA1"/>
    <w:rsid w:val="0019284A"/>
    <w:rsid w:val="00192B5D"/>
    <w:rsid w:val="0019348E"/>
    <w:rsid w:val="001A02A8"/>
    <w:rsid w:val="001A143E"/>
    <w:rsid w:val="001A1FA7"/>
    <w:rsid w:val="001A4871"/>
    <w:rsid w:val="001A713D"/>
    <w:rsid w:val="001B1A4D"/>
    <w:rsid w:val="001B3CD1"/>
    <w:rsid w:val="001B7CDC"/>
    <w:rsid w:val="001C01E8"/>
    <w:rsid w:val="001C1721"/>
    <w:rsid w:val="001C200D"/>
    <w:rsid w:val="001C210A"/>
    <w:rsid w:val="001C2828"/>
    <w:rsid w:val="001D162B"/>
    <w:rsid w:val="001D310C"/>
    <w:rsid w:val="001D6135"/>
    <w:rsid w:val="001D615C"/>
    <w:rsid w:val="001E3F8B"/>
    <w:rsid w:val="001F0523"/>
    <w:rsid w:val="001F05D1"/>
    <w:rsid w:val="001F05DB"/>
    <w:rsid w:val="001F1BAB"/>
    <w:rsid w:val="001F1DCA"/>
    <w:rsid w:val="001F4453"/>
    <w:rsid w:val="001F600B"/>
    <w:rsid w:val="001F60E3"/>
    <w:rsid w:val="001F7662"/>
    <w:rsid w:val="002006A8"/>
    <w:rsid w:val="00203D8F"/>
    <w:rsid w:val="00206CD8"/>
    <w:rsid w:val="00207DAD"/>
    <w:rsid w:val="00212E88"/>
    <w:rsid w:val="00220A0B"/>
    <w:rsid w:val="00222CA2"/>
    <w:rsid w:val="00224198"/>
    <w:rsid w:val="00224E70"/>
    <w:rsid w:val="00231E2B"/>
    <w:rsid w:val="002321C4"/>
    <w:rsid w:val="002354E8"/>
    <w:rsid w:val="002411C5"/>
    <w:rsid w:val="00241768"/>
    <w:rsid w:val="00242724"/>
    <w:rsid w:val="002430FD"/>
    <w:rsid w:val="0024367B"/>
    <w:rsid w:val="00243E8A"/>
    <w:rsid w:val="00247936"/>
    <w:rsid w:val="00251560"/>
    <w:rsid w:val="002539F3"/>
    <w:rsid w:val="00254756"/>
    <w:rsid w:val="002572DB"/>
    <w:rsid w:val="002601A0"/>
    <w:rsid w:val="0026186A"/>
    <w:rsid w:val="00263E48"/>
    <w:rsid w:val="002676B5"/>
    <w:rsid w:val="00267DEB"/>
    <w:rsid w:val="0027211B"/>
    <w:rsid w:val="002733EB"/>
    <w:rsid w:val="002739BC"/>
    <w:rsid w:val="00273D73"/>
    <w:rsid w:val="00274137"/>
    <w:rsid w:val="0027414A"/>
    <w:rsid w:val="00276B6E"/>
    <w:rsid w:val="00280800"/>
    <w:rsid w:val="00280B38"/>
    <w:rsid w:val="00283C1A"/>
    <w:rsid w:val="00283EC0"/>
    <w:rsid w:val="0028721D"/>
    <w:rsid w:val="0028777B"/>
    <w:rsid w:val="002929BD"/>
    <w:rsid w:val="00296240"/>
    <w:rsid w:val="002965C4"/>
    <w:rsid w:val="00296AB3"/>
    <w:rsid w:val="002A4D6A"/>
    <w:rsid w:val="002B71EB"/>
    <w:rsid w:val="002C03A2"/>
    <w:rsid w:val="002C5F49"/>
    <w:rsid w:val="002C68C3"/>
    <w:rsid w:val="002D3EA5"/>
    <w:rsid w:val="002D637D"/>
    <w:rsid w:val="002D6D43"/>
    <w:rsid w:val="002E056D"/>
    <w:rsid w:val="002E1236"/>
    <w:rsid w:val="002E2C6E"/>
    <w:rsid w:val="002E53AF"/>
    <w:rsid w:val="002E545E"/>
    <w:rsid w:val="002E54FD"/>
    <w:rsid w:val="002F3FBB"/>
    <w:rsid w:val="002F42AF"/>
    <w:rsid w:val="002F433D"/>
    <w:rsid w:val="002F7A70"/>
    <w:rsid w:val="00300AE8"/>
    <w:rsid w:val="00301A5D"/>
    <w:rsid w:val="00305557"/>
    <w:rsid w:val="00314D7E"/>
    <w:rsid w:val="003213DD"/>
    <w:rsid w:val="003237D4"/>
    <w:rsid w:val="00325ACA"/>
    <w:rsid w:val="0032725E"/>
    <w:rsid w:val="00327F49"/>
    <w:rsid w:val="00330582"/>
    <w:rsid w:val="00332766"/>
    <w:rsid w:val="00342BD0"/>
    <w:rsid w:val="00343473"/>
    <w:rsid w:val="00345565"/>
    <w:rsid w:val="003475E5"/>
    <w:rsid w:val="0035037C"/>
    <w:rsid w:val="0035163B"/>
    <w:rsid w:val="00352954"/>
    <w:rsid w:val="00353C6F"/>
    <w:rsid w:val="00355261"/>
    <w:rsid w:val="003556B5"/>
    <w:rsid w:val="003617AF"/>
    <w:rsid w:val="00372433"/>
    <w:rsid w:val="0037422A"/>
    <w:rsid w:val="003755BF"/>
    <w:rsid w:val="00381DF7"/>
    <w:rsid w:val="00385913"/>
    <w:rsid w:val="003918FA"/>
    <w:rsid w:val="00391ACD"/>
    <w:rsid w:val="00396667"/>
    <w:rsid w:val="003A15AD"/>
    <w:rsid w:val="003A227B"/>
    <w:rsid w:val="003A5081"/>
    <w:rsid w:val="003A75EE"/>
    <w:rsid w:val="003B22DF"/>
    <w:rsid w:val="003B266C"/>
    <w:rsid w:val="003B34FE"/>
    <w:rsid w:val="003B37D5"/>
    <w:rsid w:val="003B4F53"/>
    <w:rsid w:val="003B73AF"/>
    <w:rsid w:val="003B7B3C"/>
    <w:rsid w:val="003C0A67"/>
    <w:rsid w:val="003C236E"/>
    <w:rsid w:val="003C3044"/>
    <w:rsid w:val="003C4931"/>
    <w:rsid w:val="003C63AF"/>
    <w:rsid w:val="003D236A"/>
    <w:rsid w:val="003D3771"/>
    <w:rsid w:val="003E17F4"/>
    <w:rsid w:val="003E1B03"/>
    <w:rsid w:val="003E1C24"/>
    <w:rsid w:val="003E4294"/>
    <w:rsid w:val="003E6F19"/>
    <w:rsid w:val="003F14A3"/>
    <w:rsid w:val="003F3E9C"/>
    <w:rsid w:val="00400F5A"/>
    <w:rsid w:val="004035C8"/>
    <w:rsid w:val="0040604A"/>
    <w:rsid w:val="00406283"/>
    <w:rsid w:val="00406A47"/>
    <w:rsid w:val="00415006"/>
    <w:rsid w:val="00417E53"/>
    <w:rsid w:val="0042477F"/>
    <w:rsid w:val="00424AF0"/>
    <w:rsid w:val="004260A3"/>
    <w:rsid w:val="00431ADE"/>
    <w:rsid w:val="00433015"/>
    <w:rsid w:val="00437460"/>
    <w:rsid w:val="0044175A"/>
    <w:rsid w:val="004421F8"/>
    <w:rsid w:val="004474A5"/>
    <w:rsid w:val="0045012D"/>
    <w:rsid w:val="0045035D"/>
    <w:rsid w:val="004552D0"/>
    <w:rsid w:val="00457373"/>
    <w:rsid w:val="00460A66"/>
    <w:rsid w:val="00466AB4"/>
    <w:rsid w:val="00466C0E"/>
    <w:rsid w:val="004675FF"/>
    <w:rsid w:val="00472985"/>
    <w:rsid w:val="004757E1"/>
    <w:rsid w:val="00477110"/>
    <w:rsid w:val="00480184"/>
    <w:rsid w:val="004902F5"/>
    <w:rsid w:val="00495F68"/>
    <w:rsid w:val="00496E21"/>
    <w:rsid w:val="004A179A"/>
    <w:rsid w:val="004A3425"/>
    <w:rsid w:val="004A45F3"/>
    <w:rsid w:val="004A562B"/>
    <w:rsid w:val="004A6642"/>
    <w:rsid w:val="004C2E3A"/>
    <w:rsid w:val="004C6414"/>
    <w:rsid w:val="004C7593"/>
    <w:rsid w:val="004C786A"/>
    <w:rsid w:val="004D0033"/>
    <w:rsid w:val="004D3A8A"/>
    <w:rsid w:val="004D3C8D"/>
    <w:rsid w:val="004D4D58"/>
    <w:rsid w:val="004D5420"/>
    <w:rsid w:val="004D547A"/>
    <w:rsid w:val="004D770D"/>
    <w:rsid w:val="004E048F"/>
    <w:rsid w:val="004E5F5B"/>
    <w:rsid w:val="004F07CA"/>
    <w:rsid w:val="004F5873"/>
    <w:rsid w:val="00500B1F"/>
    <w:rsid w:val="00502713"/>
    <w:rsid w:val="00506B83"/>
    <w:rsid w:val="00510EB2"/>
    <w:rsid w:val="005112BC"/>
    <w:rsid w:val="00514E1F"/>
    <w:rsid w:val="00516239"/>
    <w:rsid w:val="00520978"/>
    <w:rsid w:val="00523CBD"/>
    <w:rsid w:val="00531ED0"/>
    <w:rsid w:val="0053504A"/>
    <w:rsid w:val="0053730B"/>
    <w:rsid w:val="00542A03"/>
    <w:rsid w:val="005470A2"/>
    <w:rsid w:val="0055143D"/>
    <w:rsid w:val="0055488E"/>
    <w:rsid w:val="0055512D"/>
    <w:rsid w:val="005557B1"/>
    <w:rsid w:val="00556DEE"/>
    <w:rsid w:val="0055700B"/>
    <w:rsid w:val="005573C7"/>
    <w:rsid w:val="0056114B"/>
    <w:rsid w:val="0056139D"/>
    <w:rsid w:val="00571E0A"/>
    <w:rsid w:val="005729E7"/>
    <w:rsid w:val="0057314F"/>
    <w:rsid w:val="00573811"/>
    <w:rsid w:val="005831AA"/>
    <w:rsid w:val="00585A99"/>
    <w:rsid w:val="00586089"/>
    <w:rsid w:val="00587408"/>
    <w:rsid w:val="005906EB"/>
    <w:rsid w:val="0059254D"/>
    <w:rsid w:val="005943F0"/>
    <w:rsid w:val="00594F8F"/>
    <w:rsid w:val="005A1EB5"/>
    <w:rsid w:val="005A370F"/>
    <w:rsid w:val="005A4334"/>
    <w:rsid w:val="005A4FE3"/>
    <w:rsid w:val="005A5FC2"/>
    <w:rsid w:val="005A75C4"/>
    <w:rsid w:val="005B1BB9"/>
    <w:rsid w:val="005B5851"/>
    <w:rsid w:val="005B595A"/>
    <w:rsid w:val="005B59BD"/>
    <w:rsid w:val="005B75DB"/>
    <w:rsid w:val="005C152A"/>
    <w:rsid w:val="005C2F54"/>
    <w:rsid w:val="005C45A9"/>
    <w:rsid w:val="005C6637"/>
    <w:rsid w:val="005C70B6"/>
    <w:rsid w:val="005D1867"/>
    <w:rsid w:val="005E0F1F"/>
    <w:rsid w:val="005E1475"/>
    <w:rsid w:val="005E3EF9"/>
    <w:rsid w:val="0060016D"/>
    <w:rsid w:val="00601001"/>
    <w:rsid w:val="0060149E"/>
    <w:rsid w:val="00605344"/>
    <w:rsid w:val="00606E29"/>
    <w:rsid w:val="00616F02"/>
    <w:rsid w:val="0061765D"/>
    <w:rsid w:val="00617D70"/>
    <w:rsid w:val="0062256B"/>
    <w:rsid w:val="0062627B"/>
    <w:rsid w:val="00626FAA"/>
    <w:rsid w:val="006270E1"/>
    <w:rsid w:val="00627A92"/>
    <w:rsid w:val="0063145F"/>
    <w:rsid w:val="00632797"/>
    <w:rsid w:val="00633662"/>
    <w:rsid w:val="00636890"/>
    <w:rsid w:val="00642CA1"/>
    <w:rsid w:val="00653FB6"/>
    <w:rsid w:val="00654AAF"/>
    <w:rsid w:val="0065627D"/>
    <w:rsid w:val="00656E97"/>
    <w:rsid w:val="00660DFD"/>
    <w:rsid w:val="0066208E"/>
    <w:rsid w:val="00663E3E"/>
    <w:rsid w:val="00664CDF"/>
    <w:rsid w:val="00665226"/>
    <w:rsid w:val="006743F6"/>
    <w:rsid w:val="006748F5"/>
    <w:rsid w:val="00675E99"/>
    <w:rsid w:val="00677346"/>
    <w:rsid w:val="00683343"/>
    <w:rsid w:val="006833A5"/>
    <w:rsid w:val="006833E9"/>
    <w:rsid w:val="006856BF"/>
    <w:rsid w:val="00686799"/>
    <w:rsid w:val="006923CF"/>
    <w:rsid w:val="006951F7"/>
    <w:rsid w:val="00695B05"/>
    <w:rsid w:val="006A01A1"/>
    <w:rsid w:val="006A26EF"/>
    <w:rsid w:val="006A3349"/>
    <w:rsid w:val="006B2C40"/>
    <w:rsid w:val="006B3803"/>
    <w:rsid w:val="006B3CE6"/>
    <w:rsid w:val="006C0950"/>
    <w:rsid w:val="006C4BE6"/>
    <w:rsid w:val="006C7421"/>
    <w:rsid w:val="006D0D27"/>
    <w:rsid w:val="006D1F91"/>
    <w:rsid w:val="006D2E54"/>
    <w:rsid w:val="006D39C0"/>
    <w:rsid w:val="006E25BB"/>
    <w:rsid w:val="006E3E4C"/>
    <w:rsid w:val="006E4523"/>
    <w:rsid w:val="006E540D"/>
    <w:rsid w:val="006E7D4C"/>
    <w:rsid w:val="006F3B73"/>
    <w:rsid w:val="006F4CB1"/>
    <w:rsid w:val="006F5587"/>
    <w:rsid w:val="006F5862"/>
    <w:rsid w:val="00702CE3"/>
    <w:rsid w:val="00706E8E"/>
    <w:rsid w:val="00707895"/>
    <w:rsid w:val="00710D92"/>
    <w:rsid w:val="00720198"/>
    <w:rsid w:val="00722321"/>
    <w:rsid w:val="007244C6"/>
    <w:rsid w:val="00724E62"/>
    <w:rsid w:val="007264E2"/>
    <w:rsid w:val="0073444C"/>
    <w:rsid w:val="00737A98"/>
    <w:rsid w:val="007455D9"/>
    <w:rsid w:val="0075237C"/>
    <w:rsid w:val="00755256"/>
    <w:rsid w:val="00755471"/>
    <w:rsid w:val="0075753F"/>
    <w:rsid w:val="00757BBB"/>
    <w:rsid w:val="007636EB"/>
    <w:rsid w:val="00765CDD"/>
    <w:rsid w:val="0076659A"/>
    <w:rsid w:val="00766772"/>
    <w:rsid w:val="00771F5B"/>
    <w:rsid w:val="00774186"/>
    <w:rsid w:val="00785694"/>
    <w:rsid w:val="00786A32"/>
    <w:rsid w:val="00787148"/>
    <w:rsid w:val="007871C1"/>
    <w:rsid w:val="00791E97"/>
    <w:rsid w:val="00793B2B"/>
    <w:rsid w:val="007954D9"/>
    <w:rsid w:val="0079618E"/>
    <w:rsid w:val="007A0FF6"/>
    <w:rsid w:val="007A25A8"/>
    <w:rsid w:val="007A7B71"/>
    <w:rsid w:val="007B5464"/>
    <w:rsid w:val="007C2B56"/>
    <w:rsid w:val="007C3813"/>
    <w:rsid w:val="007C5F5B"/>
    <w:rsid w:val="007C7DB3"/>
    <w:rsid w:val="007D32C9"/>
    <w:rsid w:val="007D3AC0"/>
    <w:rsid w:val="007D49B8"/>
    <w:rsid w:val="007D4C88"/>
    <w:rsid w:val="007D6C07"/>
    <w:rsid w:val="007D6E59"/>
    <w:rsid w:val="007D70B8"/>
    <w:rsid w:val="007E119D"/>
    <w:rsid w:val="007E1E10"/>
    <w:rsid w:val="007E360B"/>
    <w:rsid w:val="007E53F2"/>
    <w:rsid w:val="007E64F2"/>
    <w:rsid w:val="007F0CF0"/>
    <w:rsid w:val="007F1C29"/>
    <w:rsid w:val="007F35D1"/>
    <w:rsid w:val="007F45F5"/>
    <w:rsid w:val="007F4BE1"/>
    <w:rsid w:val="007F4E87"/>
    <w:rsid w:val="007F6828"/>
    <w:rsid w:val="007F6C60"/>
    <w:rsid w:val="00802127"/>
    <w:rsid w:val="00806403"/>
    <w:rsid w:val="00806A26"/>
    <w:rsid w:val="008111E9"/>
    <w:rsid w:val="00813433"/>
    <w:rsid w:val="00813F54"/>
    <w:rsid w:val="00817BD6"/>
    <w:rsid w:val="008206F8"/>
    <w:rsid w:val="00821490"/>
    <w:rsid w:val="008222A6"/>
    <w:rsid w:val="00824B05"/>
    <w:rsid w:val="00825BB0"/>
    <w:rsid w:val="00825F9D"/>
    <w:rsid w:val="0083299D"/>
    <w:rsid w:val="0083319A"/>
    <w:rsid w:val="0083487D"/>
    <w:rsid w:val="00835787"/>
    <w:rsid w:val="00840EC1"/>
    <w:rsid w:val="008429D0"/>
    <w:rsid w:val="00844062"/>
    <w:rsid w:val="0084432F"/>
    <w:rsid w:val="00845EDF"/>
    <w:rsid w:val="00846E09"/>
    <w:rsid w:val="0085265F"/>
    <w:rsid w:val="00852BF5"/>
    <w:rsid w:val="00857774"/>
    <w:rsid w:val="00857DDC"/>
    <w:rsid w:val="00863567"/>
    <w:rsid w:val="00863860"/>
    <w:rsid w:val="0086565F"/>
    <w:rsid w:val="0087135D"/>
    <w:rsid w:val="0087239A"/>
    <w:rsid w:val="008731B9"/>
    <w:rsid w:val="00874462"/>
    <w:rsid w:val="008756CA"/>
    <w:rsid w:val="00875E1C"/>
    <w:rsid w:val="00876D07"/>
    <w:rsid w:val="008808C3"/>
    <w:rsid w:val="0088376B"/>
    <w:rsid w:val="0088581E"/>
    <w:rsid w:val="00886305"/>
    <w:rsid w:val="00886FBC"/>
    <w:rsid w:val="00890D06"/>
    <w:rsid w:val="0089497A"/>
    <w:rsid w:val="00894C51"/>
    <w:rsid w:val="00894D22"/>
    <w:rsid w:val="008951ED"/>
    <w:rsid w:val="008A3BBB"/>
    <w:rsid w:val="008B0B96"/>
    <w:rsid w:val="008B3B19"/>
    <w:rsid w:val="008C2A48"/>
    <w:rsid w:val="008D1C4C"/>
    <w:rsid w:val="008D20EF"/>
    <w:rsid w:val="008D24AB"/>
    <w:rsid w:val="008D5A7D"/>
    <w:rsid w:val="008E7B4F"/>
    <w:rsid w:val="008F0976"/>
    <w:rsid w:val="008F0F62"/>
    <w:rsid w:val="008F1658"/>
    <w:rsid w:val="008F77D1"/>
    <w:rsid w:val="009010AF"/>
    <w:rsid w:val="00903032"/>
    <w:rsid w:val="00904EED"/>
    <w:rsid w:val="0090761C"/>
    <w:rsid w:val="009130F5"/>
    <w:rsid w:val="00913DD1"/>
    <w:rsid w:val="00915190"/>
    <w:rsid w:val="009219BC"/>
    <w:rsid w:val="00923259"/>
    <w:rsid w:val="00925FBB"/>
    <w:rsid w:val="00925FCE"/>
    <w:rsid w:val="00926408"/>
    <w:rsid w:val="009272FC"/>
    <w:rsid w:val="00932E2B"/>
    <w:rsid w:val="00935AD8"/>
    <w:rsid w:val="009431F1"/>
    <w:rsid w:val="00952721"/>
    <w:rsid w:val="0095472A"/>
    <w:rsid w:val="009558FE"/>
    <w:rsid w:val="0095775A"/>
    <w:rsid w:val="0096063C"/>
    <w:rsid w:val="009617AF"/>
    <w:rsid w:val="00962166"/>
    <w:rsid w:val="00967E82"/>
    <w:rsid w:val="00970C53"/>
    <w:rsid w:val="00971E18"/>
    <w:rsid w:val="009738A2"/>
    <w:rsid w:val="0097427D"/>
    <w:rsid w:val="00980D90"/>
    <w:rsid w:val="00982BC4"/>
    <w:rsid w:val="00982C6F"/>
    <w:rsid w:val="00986607"/>
    <w:rsid w:val="00986B1B"/>
    <w:rsid w:val="009903A0"/>
    <w:rsid w:val="00991094"/>
    <w:rsid w:val="00992974"/>
    <w:rsid w:val="0099449C"/>
    <w:rsid w:val="00994D79"/>
    <w:rsid w:val="009A013E"/>
    <w:rsid w:val="009A03D5"/>
    <w:rsid w:val="009A2733"/>
    <w:rsid w:val="009A2CF4"/>
    <w:rsid w:val="009B507F"/>
    <w:rsid w:val="009B6AA9"/>
    <w:rsid w:val="009B6F2B"/>
    <w:rsid w:val="009C2623"/>
    <w:rsid w:val="009C3993"/>
    <w:rsid w:val="009C634E"/>
    <w:rsid w:val="009D5D19"/>
    <w:rsid w:val="009D69E0"/>
    <w:rsid w:val="009E1D24"/>
    <w:rsid w:val="009E7D28"/>
    <w:rsid w:val="009F11BD"/>
    <w:rsid w:val="009F3D2F"/>
    <w:rsid w:val="009F6D1E"/>
    <w:rsid w:val="00A0422D"/>
    <w:rsid w:val="00A10FBD"/>
    <w:rsid w:val="00A16812"/>
    <w:rsid w:val="00A16C9C"/>
    <w:rsid w:val="00A21BBA"/>
    <w:rsid w:val="00A30152"/>
    <w:rsid w:val="00A33500"/>
    <w:rsid w:val="00A336CA"/>
    <w:rsid w:val="00A363C6"/>
    <w:rsid w:val="00A40FF7"/>
    <w:rsid w:val="00A429C1"/>
    <w:rsid w:val="00A4652B"/>
    <w:rsid w:val="00A52C68"/>
    <w:rsid w:val="00A55365"/>
    <w:rsid w:val="00A56241"/>
    <w:rsid w:val="00A64B7C"/>
    <w:rsid w:val="00A65C4F"/>
    <w:rsid w:val="00A80C9D"/>
    <w:rsid w:val="00A84748"/>
    <w:rsid w:val="00A87512"/>
    <w:rsid w:val="00A966F4"/>
    <w:rsid w:val="00A97F6F"/>
    <w:rsid w:val="00AA0232"/>
    <w:rsid w:val="00AA05AF"/>
    <w:rsid w:val="00AA4BF9"/>
    <w:rsid w:val="00AA5A40"/>
    <w:rsid w:val="00AA684B"/>
    <w:rsid w:val="00AB000E"/>
    <w:rsid w:val="00AB1CB9"/>
    <w:rsid w:val="00AB33FA"/>
    <w:rsid w:val="00AB6538"/>
    <w:rsid w:val="00AB771E"/>
    <w:rsid w:val="00AC0657"/>
    <w:rsid w:val="00AC2F93"/>
    <w:rsid w:val="00AC3477"/>
    <w:rsid w:val="00AC702A"/>
    <w:rsid w:val="00AC754F"/>
    <w:rsid w:val="00AD2A1E"/>
    <w:rsid w:val="00AD30B6"/>
    <w:rsid w:val="00AD60D6"/>
    <w:rsid w:val="00AE2A19"/>
    <w:rsid w:val="00AE3BCA"/>
    <w:rsid w:val="00AE532E"/>
    <w:rsid w:val="00AE61B7"/>
    <w:rsid w:val="00AE6BC5"/>
    <w:rsid w:val="00AE6E42"/>
    <w:rsid w:val="00AF146B"/>
    <w:rsid w:val="00AF2649"/>
    <w:rsid w:val="00AF327B"/>
    <w:rsid w:val="00AF4346"/>
    <w:rsid w:val="00AF68A8"/>
    <w:rsid w:val="00B052DA"/>
    <w:rsid w:val="00B1065D"/>
    <w:rsid w:val="00B15EC2"/>
    <w:rsid w:val="00B17FB2"/>
    <w:rsid w:val="00B21414"/>
    <w:rsid w:val="00B2391A"/>
    <w:rsid w:val="00B26644"/>
    <w:rsid w:val="00B2705B"/>
    <w:rsid w:val="00B332AA"/>
    <w:rsid w:val="00B35D92"/>
    <w:rsid w:val="00B41056"/>
    <w:rsid w:val="00B444D3"/>
    <w:rsid w:val="00B4504F"/>
    <w:rsid w:val="00B469AB"/>
    <w:rsid w:val="00B46A1F"/>
    <w:rsid w:val="00B46B2A"/>
    <w:rsid w:val="00B47DAD"/>
    <w:rsid w:val="00B47F8A"/>
    <w:rsid w:val="00B5043C"/>
    <w:rsid w:val="00B5043F"/>
    <w:rsid w:val="00B50C75"/>
    <w:rsid w:val="00B53DA4"/>
    <w:rsid w:val="00B5776D"/>
    <w:rsid w:val="00B63099"/>
    <w:rsid w:val="00B64327"/>
    <w:rsid w:val="00B65646"/>
    <w:rsid w:val="00B6723C"/>
    <w:rsid w:val="00B71F8B"/>
    <w:rsid w:val="00B72197"/>
    <w:rsid w:val="00B752B9"/>
    <w:rsid w:val="00B77129"/>
    <w:rsid w:val="00B776FA"/>
    <w:rsid w:val="00B841DF"/>
    <w:rsid w:val="00B907B2"/>
    <w:rsid w:val="00B91585"/>
    <w:rsid w:val="00B926FD"/>
    <w:rsid w:val="00B92F05"/>
    <w:rsid w:val="00B939C7"/>
    <w:rsid w:val="00BA095D"/>
    <w:rsid w:val="00BA2D43"/>
    <w:rsid w:val="00BA41FF"/>
    <w:rsid w:val="00BA53A6"/>
    <w:rsid w:val="00BB24C4"/>
    <w:rsid w:val="00BB2CFA"/>
    <w:rsid w:val="00BB330C"/>
    <w:rsid w:val="00BB41AD"/>
    <w:rsid w:val="00BB49B6"/>
    <w:rsid w:val="00BB538C"/>
    <w:rsid w:val="00BB6D2E"/>
    <w:rsid w:val="00BC10DB"/>
    <w:rsid w:val="00BC119D"/>
    <w:rsid w:val="00BC379C"/>
    <w:rsid w:val="00BC5C09"/>
    <w:rsid w:val="00BD0DCF"/>
    <w:rsid w:val="00BD0E15"/>
    <w:rsid w:val="00BD10D6"/>
    <w:rsid w:val="00BD3008"/>
    <w:rsid w:val="00BD3668"/>
    <w:rsid w:val="00BD4972"/>
    <w:rsid w:val="00BD5E76"/>
    <w:rsid w:val="00BE0E9C"/>
    <w:rsid w:val="00BE11DA"/>
    <w:rsid w:val="00BE1598"/>
    <w:rsid w:val="00BE2013"/>
    <w:rsid w:val="00BE2B1F"/>
    <w:rsid w:val="00BE75C8"/>
    <w:rsid w:val="00BF39FE"/>
    <w:rsid w:val="00BF4AF7"/>
    <w:rsid w:val="00BF4FBD"/>
    <w:rsid w:val="00BF7F4E"/>
    <w:rsid w:val="00C05018"/>
    <w:rsid w:val="00C068D3"/>
    <w:rsid w:val="00C145AE"/>
    <w:rsid w:val="00C17634"/>
    <w:rsid w:val="00C21C2D"/>
    <w:rsid w:val="00C2200B"/>
    <w:rsid w:val="00C227CD"/>
    <w:rsid w:val="00C230B3"/>
    <w:rsid w:val="00C23EA3"/>
    <w:rsid w:val="00C25BE8"/>
    <w:rsid w:val="00C27EB8"/>
    <w:rsid w:val="00C3262D"/>
    <w:rsid w:val="00C36496"/>
    <w:rsid w:val="00C36E16"/>
    <w:rsid w:val="00C3725E"/>
    <w:rsid w:val="00C37EEF"/>
    <w:rsid w:val="00C44D82"/>
    <w:rsid w:val="00C461D7"/>
    <w:rsid w:val="00C4741A"/>
    <w:rsid w:val="00C563F0"/>
    <w:rsid w:val="00C607F1"/>
    <w:rsid w:val="00C66FA9"/>
    <w:rsid w:val="00C70C34"/>
    <w:rsid w:val="00C74F9B"/>
    <w:rsid w:val="00C7592F"/>
    <w:rsid w:val="00C82505"/>
    <w:rsid w:val="00C83205"/>
    <w:rsid w:val="00C835A7"/>
    <w:rsid w:val="00C83B43"/>
    <w:rsid w:val="00C86251"/>
    <w:rsid w:val="00C87F5D"/>
    <w:rsid w:val="00C906C0"/>
    <w:rsid w:val="00C913EC"/>
    <w:rsid w:val="00C944DE"/>
    <w:rsid w:val="00C950FE"/>
    <w:rsid w:val="00C959B0"/>
    <w:rsid w:val="00C96549"/>
    <w:rsid w:val="00C965B9"/>
    <w:rsid w:val="00C96A3C"/>
    <w:rsid w:val="00C97040"/>
    <w:rsid w:val="00CB1306"/>
    <w:rsid w:val="00CB62EE"/>
    <w:rsid w:val="00CB6C54"/>
    <w:rsid w:val="00CB7853"/>
    <w:rsid w:val="00CC0153"/>
    <w:rsid w:val="00CC3D81"/>
    <w:rsid w:val="00CD46A5"/>
    <w:rsid w:val="00CD4A72"/>
    <w:rsid w:val="00CD5FE6"/>
    <w:rsid w:val="00CD6619"/>
    <w:rsid w:val="00CD71E8"/>
    <w:rsid w:val="00CE1035"/>
    <w:rsid w:val="00CF0E8A"/>
    <w:rsid w:val="00CF12E7"/>
    <w:rsid w:val="00CF2394"/>
    <w:rsid w:val="00CF25B3"/>
    <w:rsid w:val="00CF69CA"/>
    <w:rsid w:val="00D03AC3"/>
    <w:rsid w:val="00D10D02"/>
    <w:rsid w:val="00D1251F"/>
    <w:rsid w:val="00D126F6"/>
    <w:rsid w:val="00D13F4B"/>
    <w:rsid w:val="00D335EB"/>
    <w:rsid w:val="00D344CB"/>
    <w:rsid w:val="00D351FC"/>
    <w:rsid w:val="00D40290"/>
    <w:rsid w:val="00D42605"/>
    <w:rsid w:val="00D42B81"/>
    <w:rsid w:val="00D434BD"/>
    <w:rsid w:val="00D504C1"/>
    <w:rsid w:val="00D507E0"/>
    <w:rsid w:val="00D518DB"/>
    <w:rsid w:val="00D565B6"/>
    <w:rsid w:val="00D61720"/>
    <w:rsid w:val="00D618FA"/>
    <w:rsid w:val="00D619D2"/>
    <w:rsid w:val="00D64C5E"/>
    <w:rsid w:val="00D779A1"/>
    <w:rsid w:val="00D83B4F"/>
    <w:rsid w:val="00D84966"/>
    <w:rsid w:val="00D94572"/>
    <w:rsid w:val="00D96A1B"/>
    <w:rsid w:val="00D97F39"/>
    <w:rsid w:val="00DA5EC4"/>
    <w:rsid w:val="00DB150E"/>
    <w:rsid w:val="00DB29BD"/>
    <w:rsid w:val="00DB29EC"/>
    <w:rsid w:val="00DB4B0B"/>
    <w:rsid w:val="00DB6302"/>
    <w:rsid w:val="00DB6D5B"/>
    <w:rsid w:val="00DC51B8"/>
    <w:rsid w:val="00DC51E7"/>
    <w:rsid w:val="00DC6D9F"/>
    <w:rsid w:val="00DC7AB9"/>
    <w:rsid w:val="00DC7D43"/>
    <w:rsid w:val="00DD0D48"/>
    <w:rsid w:val="00DD1F09"/>
    <w:rsid w:val="00DD468D"/>
    <w:rsid w:val="00DD7560"/>
    <w:rsid w:val="00DE0400"/>
    <w:rsid w:val="00DE1355"/>
    <w:rsid w:val="00DE44C4"/>
    <w:rsid w:val="00DE7A97"/>
    <w:rsid w:val="00DF054F"/>
    <w:rsid w:val="00DF250F"/>
    <w:rsid w:val="00DF4F0A"/>
    <w:rsid w:val="00E06125"/>
    <w:rsid w:val="00E065FB"/>
    <w:rsid w:val="00E072EE"/>
    <w:rsid w:val="00E07D19"/>
    <w:rsid w:val="00E11260"/>
    <w:rsid w:val="00E113DA"/>
    <w:rsid w:val="00E1172D"/>
    <w:rsid w:val="00E11A86"/>
    <w:rsid w:val="00E1314D"/>
    <w:rsid w:val="00E140BF"/>
    <w:rsid w:val="00E15B9E"/>
    <w:rsid w:val="00E1692A"/>
    <w:rsid w:val="00E27F95"/>
    <w:rsid w:val="00E31636"/>
    <w:rsid w:val="00E31A7E"/>
    <w:rsid w:val="00E31BA1"/>
    <w:rsid w:val="00E321B2"/>
    <w:rsid w:val="00E36D3A"/>
    <w:rsid w:val="00E41B6C"/>
    <w:rsid w:val="00E42128"/>
    <w:rsid w:val="00E42B8C"/>
    <w:rsid w:val="00E42C65"/>
    <w:rsid w:val="00E45CB6"/>
    <w:rsid w:val="00E46714"/>
    <w:rsid w:val="00E46BA4"/>
    <w:rsid w:val="00E531CC"/>
    <w:rsid w:val="00E66EE3"/>
    <w:rsid w:val="00E71007"/>
    <w:rsid w:val="00E71B09"/>
    <w:rsid w:val="00E7485C"/>
    <w:rsid w:val="00E76B97"/>
    <w:rsid w:val="00E8290C"/>
    <w:rsid w:val="00E85890"/>
    <w:rsid w:val="00E85BDA"/>
    <w:rsid w:val="00E90389"/>
    <w:rsid w:val="00E96545"/>
    <w:rsid w:val="00EA3642"/>
    <w:rsid w:val="00EA398B"/>
    <w:rsid w:val="00EA57AA"/>
    <w:rsid w:val="00EA7CEA"/>
    <w:rsid w:val="00EB405D"/>
    <w:rsid w:val="00EC0908"/>
    <w:rsid w:val="00EC4449"/>
    <w:rsid w:val="00EC4A6B"/>
    <w:rsid w:val="00ED0CC4"/>
    <w:rsid w:val="00ED0E6D"/>
    <w:rsid w:val="00ED1740"/>
    <w:rsid w:val="00ED3457"/>
    <w:rsid w:val="00EE1D7E"/>
    <w:rsid w:val="00EE6929"/>
    <w:rsid w:val="00EF4A7D"/>
    <w:rsid w:val="00EF54B2"/>
    <w:rsid w:val="00F03A2A"/>
    <w:rsid w:val="00F041F4"/>
    <w:rsid w:val="00F04E8C"/>
    <w:rsid w:val="00F137A5"/>
    <w:rsid w:val="00F1473F"/>
    <w:rsid w:val="00F1510A"/>
    <w:rsid w:val="00F17914"/>
    <w:rsid w:val="00F20D71"/>
    <w:rsid w:val="00F21E28"/>
    <w:rsid w:val="00F21F96"/>
    <w:rsid w:val="00F25A7A"/>
    <w:rsid w:val="00F26D83"/>
    <w:rsid w:val="00F362DC"/>
    <w:rsid w:val="00F36FEA"/>
    <w:rsid w:val="00F40CEB"/>
    <w:rsid w:val="00F41EB3"/>
    <w:rsid w:val="00F42DFC"/>
    <w:rsid w:val="00F44B56"/>
    <w:rsid w:val="00F47694"/>
    <w:rsid w:val="00F47C31"/>
    <w:rsid w:val="00F47F9A"/>
    <w:rsid w:val="00F56328"/>
    <w:rsid w:val="00F569BE"/>
    <w:rsid w:val="00F56BE1"/>
    <w:rsid w:val="00F56E71"/>
    <w:rsid w:val="00F61485"/>
    <w:rsid w:val="00F62399"/>
    <w:rsid w:val="00F64F24"/>
    <w:rsid w:val="00F6746C"/>
    <w:rsid w:val="00F70C1D"/>
    <w:rsid w:val="00F72864"/>
    <w:rsid w:val="00F74E24"/>
    <w:rsid w:val="00F74F7C"/>
    <w:rsid w:val="00F75003"/>
    <w:rsid w:val="00F7561E"/>
    <w:rsid w:val="00F75C8B"/>
    <w:rsid w:val="00F80E0A"/>
    <w:rsid w:val="00F84251"/>
    <w:rsid w:val="00F847EE"/>
    <w:rsid w:val="00F903AE"/>
    <w:rsid w:val="00F91E2C"/>
    <w:rsid w:val="00F93E29"/>
    <w:rsid w:val="00F94642"/>
    <w:rsid w:val="00F9506C"/>
    <w:rsid w:val="00FA361D"/>
    <w:rsid w:val="00FA542D"/>
    <w:rsid w:val="00FA5C2C"/>
    <w:rsid w:val="00FB0CEE"/>
    <w:rsid w:val="00FB5839"/>
    <w:rsid w:val="00FB5989"/>
    <w:rsid w:val="00FB68AF"/>
    <w:rsid w:val="00FB6D3A"/>
    <w:rsid w:val="00FC139E"/>
    <w:rsid w:val="00FC1BAB"/>
    <w:rsid w:val="00FC68D1"/>
    <w:rsid w:val="00FD0F65"/>
    <w:rsid w:val="00FD298C"/>
    <w:rsid w:val="00FD322C"/>
    <w:rsid w:val="00FD3AC7"/>
    <w:rsid w:val="00FD567A"/>
    <w:rsid w:val="00FD5947"/>
    <w:rsid w:val="00FD7572"/>
    <w:rsid w:val="00FE02F8"/>
    <w:rsid w:val="00FE3C64"/>
    <w:rsid w:val="00FE602F"/>
    <w:rsid w:val="00FE7286"/>
    <w:rsid w:val="00FE75E1"/>
    <w:rsid w:val="00FF2BA9"/>
    <w:rsid w:val="00FF2FB8"/>
    <w:rsid w:val="00FF5CC7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049A"/>
  <w15:docId w15:val="{B7BC51CF-2DB1-40CA-9EC7-0AA2C7C1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59"/>
    <w:rsid w:val="00CD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34F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SEMİHA</dc:creator>
  <cp:lastModifiedBy>hafsa ozdemir</cp:lastModifiedBy>
  <cp:revision>3</cp:revision>
  <cp:lastPrinted>2019-10-31T06:24:00Z</cp:lastPrinted>
  <dcterms:created xsi:type="dcterms:W3CDTF">2021-06-08T18:45:00Z</dcterms:created>
  <dcterms:modified xsi:type="dcterms:W3CDTF">2021-06-08T19:22:00Z</dcterms:modified>
</cp:coreProperties>
</file>