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8D" w:rsidRPr="008C288D" w:rsidRDefault="008C288D" w:rsidP="00D40EA7">
      <w:pPr>
        <w:spacing w:after="0" w:line="240" w:lineRule="auto"/>
        <w:jc w:val="center"/>
        <w:rPr>
          <w:b/>
          <w:sz w:val="28"/>
          <w:szCs w:val="28"/>
        </w:rPr>
      </w:pPr>
      <w:r w:rsidRPr="008C288D">
        <w:rPr>
          <w:b/>
          <w:sz w:val="28"/>
          <w:szCs w:val="28"/>
        </w:rPr>
        <w:t>NİĞDE ÜNİVERSİTESİ</w:t>
      </w:r>
    </w:p>
    <w:p w:rsidR="00DD54CF" w:rsidRDefault="00D40EA7" w:rsidP="00D40E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905E" wp14:editId="01195F3D">
                <wp:simplePos x="0" y="0"/>
                <wp:positionH relativeFrom="column">
                  <wp:posOffset>-701675</wp:posOffset>
                </wp:positionH>
                <wp:positionV relativeFrom="paragraph">
                  <wp:posOffset>209550</wp:posOffset>
                </wp:positionV>
                <wp:extent cx="7162800" cy="137160"/>
                <wp:effectExtent l="0" t="0" r="19050" b="152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27A97C3" id="Dikdörtgen 1" o:spid="_x0000_s1026" style="position:absolute;margin-left:-55.25pt;margin-top:16.5pt;width:564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" fillcolor="#4f81bd [3204]" strokecolor="#243f60 [1604]" strokeweight="2pt"/>
            </w:pict>
          </mc:Fallback>
        </mc:AlternateContent>
      </w:r>
      <w:r w:rsidR="008C288D">
        <w:rPr>
          <w:b/>
          <w:sz w:val="28"/>
          <w:szCs w:val="28"/>
        </w:rPr>
        <w:t xml:space="preserve">                                </w:t>
      </w:r>
      <w:r w:rsidR="008C288D" w:rsidRPr="008C288D">
        <w:rPr>
          <w:b/>
          <w:sz w:val="28"/>
          <w:szCs w:val="28"/>
        </w:rPr>
        <w:t>MİM</w:t>
      </w:r>
      <w:r w:rsidR="008C288D">
        <w:rPr>
          <w:b/>
          <w:sz w:val="28"/>
          <w:szCs w:val="28"/>
        </w:rPr>
        <w:t>ARLIK FA</w:t>
      </w:r>
      <w:r w:rsidR="009F059F">
        <w:rPr>
          <w:b/>
          <w:sz w:val="28"/>
          <w:szCs w:val="28"/>
        </w:rPr>
        <w:t xml:space="preserve">KÜLTESİ MİMARLIK </w:t>
      </w:r>
      <w:proofErr w:type="gramStart"/>
      <w:r w:rsidR="009F059F">
        <w:rPr>
          <w:b/>
          <w:sz w:val="28"/>
          <w:szCs w:val="28"/>
        </w:rPr>
        <w:t xml:space="preserve">BÖLÜMÜ    </w:t>
      </w:r>
      <w:r w:rsidR="008C288D" w:rsidRPr="008C288D">
        <w:rPr>
          <w:b/>
        </w:rPr>
        <w:t>2015</w:t>
      </w:r>
      <w:proofErr w:type="gramEnd"/>
      <w:r w:rsidR="008C288D" w:rsidRPr="008C288D">
        <w:rPr>
          <w:b/>
        </w:rPr>
        <w:t xml:space="preserve">-2016- </w:t>
      </w:r>
      <w:r w:rsidR="009F059F">
        <w:rPr>
          <w:b/>
        </w:rPr>
        <w:t>BAHAR</w:t>
      </w:r>
    </w:p>
    <w:p w:rsidR="00ED3D6C" w:rsidRPr="00353AFB" w:rsidRDefault="00ED3D6C" w:rsidP="00ED3D6C">
      <w:pPr>
        <w:spacing w:after="0" w:line="240" w:lineRule="auto"/>
        <w:jc w:val="center"/>
        <w:rPr>
          <w:b/>
          <w:sz w:val="16"/>
          <w:szCs w:val="16"/>
        </w:rPr>
      </w:pPr>
    </w:p>
    <w:p w:rsidR="008C288D" w:rsidRPr="001B0C9A" w:rsidRDefault="001B0C9A" w:rsidP="001B0C9A">
      <w:pPr>
        <w:spacing w:after="0" w:line="240" w:lineRule="auto"/>
        <w:rPr>
          <w:b/>
          <w:sz w:val="24"/>
          <w:szCs w:val="24"/>
        </w:rPr>
      </w:pPr>
      <w:r w:rsidRPr="001B0C9A">
        <w:rPr>
          <w:b/>
          <w:sz w:val="24"/>
          <w:szCs w:val="24"/>
        </w:rPr>
        <w:t xml:space="preserve">  </w:t>
      </w:r>
      <w:r w:rsidR="009F059F" w:rsidRPr="001B0C9A">
        <w:rPr>
          <w:b/>
          <w:sz w:val="24"/>
          <w:szCs w:val="24"/>
        </w:rPr>
        <w:t>DERS: MİMARİ TASARIMA GİRİŞ</w:t>
      </w:r>
    </w:p>
    <w:tbl>
      <w:tblPr>
        <w:tblStyle w:val="TabloKlavuzu"/>
        <w:tblW w:w="9620" w:type="dxa"/>
        <w:tblLook w:val="04A0" w:firstRow="1" w:lastRow="0" w:firstColumn="1" w:lastColumn="0" w:noHBand="0" w:noVBand="1"/>
      </w:tblPr>
      <w:tblGrid>
        <w:gridCol w:w="9620"/>
      </w:tblGrid>
      <w:tr w:rsidR="00DD54CF" w:rsidRPr="001B0C9A" w:rsidTr="00DD54CF">
        <w:trPr>
          <w:trHeight w:val="428"/>
        </w:trPr>
        <w:tc>
          <w:tcPr>
            <w:tcW w:w="9620" w:type="dxa"/>
          </w:tcPr>
          <w:p w:rsidR="00DD54CF" w:rsidRPr="001B0C9A" w:rsidRDefault="00DD54CF" w:rsidP="009F059F">
            <w:pPr>
              <w:jc w:val="both"/>
              <w:rPr>
                <w:b/>
                <w:sz w:val="24"/>
                <w:szCs w:val="24"/>
              </w:rPr>
            </w:pPr>
            <w:r w:rsidRPr="001B0C9A">
              <w:rPr>
                <w:b/>
                <w:sz w:val="24"/>
                <w:szCs w:val="24"/>
              </w:rPr>
              <w:t>KONU:</w:t>
            </w:r>
            <w:r w:rsidRPr="001B0C9A">
              <w:rPr>
                <w:sz w:val="24"/>
                <w:szCs w:val="24"/>
              </w:rPr>
              <w:t xml:space="preserve"> </w:t>
            </w:r>
            <w:r w:rsidR="009F059F" w:rsidRPr="001B0C9A">
              <w:rPr>
                <w:sz w:val="24"/>
                <w:szCs w:val="24"/>
              </w:rPr>
              <w:t xml:space="preserve">Mersin’de Niğde Üniversitesi öğrencileri için tatil amaçlı </w:t>
            </w:r>
            <w:r w:rsidR="009F059F" w:rsidRPr="001B0C9A">
              <w:rPr>
                <w:b/>
                <w:sz w:val="24"/>
                <w:szCs w:val="24"/>
              </w:rPr>
              <w:t>“</w:t>
            </w:r>
            <w:r w:rsidR="00883115" w:rsidRPr="001B0C9A">
              <w:rPr>
                <w:b/>
                <w:sz w:val="24"/>
                <w:szCs w:val="24"/>
              </w:rPr>
              <w:t>YAZ KAMPI</w:t>
            </w:r>
            <w:r w:rsidR="009F059F" w:rsidRPr="001B0C9A">
              <w:rPr>
                <w:b/>
                <w:sz w:val="24"/>
                <w:szCs w:val="24"/>
              </w:rPr>
              <w:t>”</w:t>
            </w:r>
            <w:r w:rsidR="009F059F" w:rsidRPr="001B0C9A">
              <w:rPr>
                <w:sz w:val="24"/>
                <w:szCs w:val="24"/>
              </w:rPr>
              <w:t xml:space="preserve"> </w:t>
            </w:r>
            <w:r w:rsidRPr="001B0C9A">
              <w:rPr>
                <w:sz w:val="24"/>
                <w:szCs w:val="24"/>
              </w:rPr>
              <w:t>tasar</w:t>
            </w:r>
            <w:r w:rsidR="00A81DB0" w:rsidRPr="001B0C9A">
              <w:rPr>
                <w:sz w:val="24"/>
                <w:szCs w:val="24"/>
              </w:rPr>
              <w:t>ı</w:t>
            </w:r>
            <w:r w:rsidR="009F059F" w:rsidRPr="001B0C9A">
              <w:rPr>
                <w:sz w:val="24"/>
                <w:szCs w:val="24"/>
              </w:rPr>
              <w:t>mı.</w:t>
            </w:r>
          </w:p>
        </w:tc>
      </w:tr>
    </w:tbl>
    <w:p w:rsidR="00C45B47" w:rsidRPr="00332710" w:rsidRDefault="00C45B47" w:rsidP="00D40EA7">
      <w:pPr>
        <w:spacing w:after="0" w:line="240" w:lineRule="auto"/>
        <w:jc w:val="both"/>
        <w:rPr>
          <w:b/>
        </w:rPr>
      </w:pPr>
    </w:p>
    <w:p w:rsidR="001C753C" w:rsidRPr="00332710" w:rsidRDefault="008C288D" w:rsidP="00D40EA7">
      <w:pPr>
        <w:spacing w:after="0" w:line="240" w:lineRule="auto"/>
        <w:jc w:val="both"/>
      </w:pPr>
      <w:r w:rsidRPr="00332710">
        <w:rPr>
          <w:b/>
        </w:rPr>
        <w:t>DERS GÜN, SAATİ ve YERİ</w:t>
      </w:r>
      <w:r w:rsidRPr="00332710">
        <w:t xml:space="preserve">: </w:t>
      </w:r>
      <w:r w:rsidR="00F63FA6">
        <w:t>Cuma</w:t>
      </w:r>
      <w:r w:rsidRPr="00332710">
        <w:t xml:space="preserve">, </w:t>
      </w:r>
      <w:r w:rsidR="00C8012A">
        <w:t xml:space="preserve"> </w:t>
      </w:r>
      <w:r w:rsidR="00F63FA6">
        <w:t>S</w:t>
      </w:r>
      <w:r w:rsidRPr="00332710">
        <w:t xml:space="preserve">aat: </w:t>
      </w:r>
      <w:r w:rsidR="00F63FA6">
        <w:t>0</w:t>
      </w:r>
      <w:r w:rsidRPr="00332710">
        <w:t>8.30-16.30</w:t>
      </w:r>
      <w:r w:rsidR="00F63FA6">
        <w:t xml:space="preserve">, </w:t>
      </w:r>
      <w:r w:rsidR="00C8012A">
        <w:t xml:space="preserve">  </w:t>
      </w:r>
      <w:r w:rsidR="00F63FA6">
        <w:t>Atölye:1</w:t>
      </w:r>
    </w:p>
    <w:p w:rsidR="00F63FA6" w:rsidRDefault="001C753C" w:rsidP="00D40EA7">
      <w:pPr>
        <w:spacing w:after="0" w:line="240" w:lineRule="auto"/>
        <w:jc w:val="both"/>
      </w:pPr>
      <w:r w:rsidRPr="00332710">
        <w:rPr>
          <w:b/>
        </w:rPr>
        <w:t>DERS</w:t>
      </w:r>
      <w:r w:rsidR="003E7B7A" w:rsidRPr="00332710">
        <w:rPr>
          <w:b/>
        </w:rPr>
        <w:t>İN</w:t>
      </w:r>
      <w:r w:rsidRPr="00332710">
        <w:rPr>
          <w:b/>
        </w:rPr>
        <w:t xml:space="preserve"> YÜRÜTÜCÜLERİ</w:t>
      </w:r>
      <w:r w:rsidR="003E7B7A" w:rsidRPr="00332710">
        <w:t xml:space="preserve">: </w:t>
      </w:r>
      <w:r w:rsidRPr="00332710">
        <w:t xml:space="preserve"> </w:t>
      </w:r>
      <w:proofErr w:type="spellStart"/>
      <w:r w:rsidRPr="00332710">
        <w:t>Doç.Dr</w:t>
      </w:r>
      <w:proofErr w:type="spellEnd"/>
      <w:r w:rsidRPr="00332710">
        <w:t xml:space="preserve">. </w:t>
      </w:r>
      <w:r w:rsidR="00F63FA6">
        <w:t>Semiha AKÇAÖZOĞLU</w:t>
      </w:r>
    </w:p>
    <w:p w:rsidR="001C753C" w:rsidRPr="00332710" w:rsidRDefault="00F63FA6" w:rsidP="00F63FA6">
      <w:pPr>
        <w:spacing w:after="0" w:line="240" w:lineRule="auto"/>
        <w:ind w:left="2124"/>
        <w:jc w:val="both"/>
      </w:pPr>
      <w:r>
        <w:t xml:space="preserve">    </w:t>
      </w:r>
      <w:proofErr w:type="spellStart"/>
      <w:proofErr w:type="gramStart"/>
      <w:r>
        <w:t>Yrd.Doç.Dr</w:t>
      </w:r>
      <w:proofErr w:type="spellEnd"/>
      <w:proofErr w:type="gramEnd"/>
      <w:r>
        <w:t xml:space="preserve">. </w:t>
      </w:r>
      <w:r w:rsidR="001C753C" w:rsidRPr="00332710">
        <w:t>Vehbi GÖKÇE</w:t>
      </w:r>
    </w:p>
    <w:p w:rsidR="001C753C" w:rsidRDefault="001C753C" w:rsidP="00D40EA7">
      <w:pPr>
        <w:spacing w:after="0" w:line="240" w:lineRule="auto"/>
        <w:jc w:val="both"/>
      </w:pPr>
      <w:r w:rsidRPr="00332710">
        <w:t xml:space="preserve">                                          </w:t>
      </w:r>
      <w:r w:rsidR="008C6D9E" w:rsidRPr="00332710">
        <w:t xml:space="preserve">    </w:t>
      </w:r>
      <w:r w:rsidR="00F63FA6">
        <w:t xml:space="preserve"> </w:t>
      </w:r>
      <w:r w:rsidRPr="00332710">
        <w:t>Mimar Fatma GÜNDÜZ</w:t>
      </w:r>
    </w:p>
    <w:p w:rsidR="00F63FA6" w:rsidRPr="00332710" w:rsidRDefault="00F63FA6" w:rsidP="00D40EA7">
      <w:pPr>
        <w:spacing w:after="0" w:line="240" w:lineRule="auto"/>
        <w:jc w:val="both"/>
      </w:pPr>
      <w:r>
        <w:tab/>
      </w:r>
      <w:r>
        <w:tab/>
      </w:r>
      <w:r>
        <w:tab/>
        <w:t xml:space="preserve">    Mimar Servet SARIBOĞA</w:t>
      </w:r>
    </w:p>
    <w:p w:rsidR="00F63FA6" w:rsidRDefault="001C753C" w:rsidP="00D40EA7">
      <w:pPr>
        <w:spacing w:after="0" w:line="240" w:lineRule="auto"/>
        <w:jc w:val="both"/>
      </w:pPr>
      <w:r w:rsidRPr="00332710">
        <w:t>Dersin Yardımcı Eleman</w:t>
      </w:r>
      <w:r w:rsidR="00F63FA6">
        <w:t>ları</w:t>
      </w:r>
      <w:r w:rsidRPr="00332710">
        <w:t xml:space="preserve">:  Arş. Gör. </w:t>
      </w:r>
      <w:r w:rsidR="00F63FA6">
        <w:t>Gonca AKÇAER</w:t>
      </w:r>
    </w:p>
    <w:p w:rsidR="001C753C" w:rsidRPr="00332710" w:rsidRDefault="00F63FA6" w:rsidP="00F63FA6">
      <w:pPr>
        <w:spacing w:after="0" w:line="240" w:lineRule="auto"/>
        <w:ind w:left="2124"/>
        <w:jc w:val="both"/>
      </w:pPr>
      <w:r>
        <w:t xml:space="preserve">         </w:t>
      </w:r>
      <w:proofErr w:type="spellStart"/>
      <w:proofErr w:type="gramStart"/>
      <w:r>
        <w:t>Arş.Gör</w:t>
      </w:r>
      <w:proofErr w:type="spellEnd"/>
      <w:proofErr w:type="gramEnd"/>
      <w:r>
        <w:t>. Barış KAHVECİ</w:t>
      </w:r>
    </w:p>
    <w:p w:rsidR="001C753C" w:rsidRPr="00332710" w:rsidRDefault="001C753C" w:rsidP="001C753C">
      <w:pPr>
        <w:spacing w:after="0" w:line="240" w:lineRule="auto"/>
        <w:jc w:val="both"/>
      </w:pPr>
    </w:p>
    <w:p w:rsidR="001C753C" w:rsidRPr="008E75B5" w:rsidRDefault="001C753C" w:rsidP="001C753C">
      <w:pPr>
        <w:spacing w:after="0" w:line="240" w:lineRule="auto"/>
        <w:jc w:val="both"/>
        <w:rPr>
          <w:b/>
          <w:sz w:val="24"/>
          <w:szCs w:val="24"/>
        </w:rPr>
      </w:pPr>
      <w:r w:rsidRPr="008E75B5">
        <w:rPr>
          <w:b/>
          <w:sz w:val="24"/>
          <w:szCs w:val="24"/>
        </w:rPr>
        <w:t>İHTİYAÇ PROGRAMI</w:t>
      </w:r>
    </w:p>
    <w:p w:rsidR="008C6D9E" w:rsidRPr="00332710" w:rsidRDefault="008C6D9E" w:rsidP="001C753C">
      <w:pPr>
        <w:spacing w:after="0" w:line="240" w:lineRule="auto"/>
        <w:jc w:val="both"/>
        <w:rPr>
          <w:b/>
        </w:rPr>
      </w:pPr>
    </w:p>
    <w:p w:rsidR="00620A7C" w:rsidRPr="00D035B8" w:rsidRDefault="00BA7DFA" w:rsidP="0031381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Güvenlik </w:t>
      </w:r>
      <w:proofErr w:type="spellStart"/>
      <w:r>
        <w:rPr>
          <w:b/>
        </w:rPr>
        <w:t>Birimi+</w:t>
      </w:r>
      <w:r w:rsidR="00D035B8">
        <w:rPr>
          <w:b/>
        </w:rPr>
        <w:t>OTOPARK</w:t>
      </w:r>
      <w:proofErr w:type="spellEnd"/>
      <w:r w:rsidR="00D035B8">
        <w:rPr>
          <w:b/>
        </w:rPr>
        <w:t xml:space="preserve"> </w:t>
      </w:r>
      <w:r w:rsidR="00D035B8" w:rsidRPr="00D035B8">
        <w:t>(10 araçlık</w:t>
      </w:r>
      <w:r w:rsidR="00B91D92">
        <w:t>, Sosyal tesis ile ilişkili olacaktır.</w:t>
      </w:r>
      <w:r w:rsidR="00D035B8" w:rsidRPr="00D035B8">
        <w:t>)</w:t>
      </w:r>
    </w:p>
    <w:p w:rsidR="00D035B8" w:rsidRPr="00332710" w:rsidRDefault="00D035B8" w:rsidP="00D035B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SOSYAL </w:t>
      </w:r>
      <w:r w:rsidRPr="00332710">
        <w:rPr>
          <w:b/>
        </w:rPr>
        <w:t>TESİS</w:t>
      </w:r>
    </w:p>
    <w:p w:rsidR="00D035B8" w:rsidRPr="00332710" w:rsidRDefault="008D18DD" w:rsidP="00B91D92">
      <w:pPr>
        <w:pStyle w:val="ListeParagraf"/>
        <w:numPr>
          <w:ilvl w:val="0"/>
          <w:numId w:val="2"/>
        </w:numPr>
        <w:spacing w:after="0" w:line="240" w:lineRule="auto"/>
        <w:jc w:val="both"/>
      </w:pPr>
      <w:proofErr w:type="spellStart"/>
      <w:r>
        <w:t>Resepsiyon+</w:t>
      </w:r>
      <w:r w:rsidR="00D035B8">
        <w:t>İdari</w:t>
      </w:r>
      <w:proofErr w:type="spellEnd"/>
      <w:r w:rsidR="00D035B8">
        <w:t xml:space="preserve"> büro</w:t>
      </w:r>
      <w:r w:rsidR="00D035B8" w:rsidRPr="00332710">
        <w:t xml:space="preserve"> (</w:t>
      </w:r>
      <w:r>
        <w:t>10+25</w:t>
      </w:r>
      <w:r w:rsidR="00D035B8" w:rsidRPr="00332710">
        <w:t xml:space="preserve"> m</w:t>
      </w:r>
      <w:r w:rsidR="00D035B8" w:rsidRPr="00B91D92">
        <w:rPr>
          <w:vertAlign w:val="superscript"/>
        </w:rPr>
        <w:t>2</w:t>
      </w:r>
      <w:r w:rsidR="00D035B8" w:rsidRPr="00332710">
        <w:t>)</w:t>
      </w:r>
    </w:p>
    <w:p w:rsidR="00D035B8" w:rsidRPr="00332710" w:rsidRDefault="00D035B8" w:rsidP="00B91D92">
      <w:pPr>
        <w:pStyle w:val="ListeParagraf"/>
        <w:numPr>
          <w:ilvl w:val="0"/>
          <w:numId w:val="2"/>
        </w:numPr>
        <w:spacing w:after="0" w:line="240" w:lineRule="auto"/>
        <w:jc w:val="both"/>
      </w:pPr>
      <w:r w:rsidRPr="00332710">
        <w:t xml:space="preserve">Restoran </w:t>
      </w:r>
      <w:r w:rsidR="005E732A">
        <w:t>(Mu</w:t>
      </w:r>
      <w:r>
        <w:t>tfak: 50m</w:t>
      </w:r>
      <w:r w:rsidRPr="005E732A">
        <w:rPr>
          <w:vertAlign w:val="superscript"/>
        </w:rPr>
        <w:t>2</w:t>
      </w:r>
      <w:r>
        <w:t xml:space="preserve">+ </w:t>
      </w:r>
      <w:r w:rsidRPr="00332710">
        <w:t xml:space="preserve">kapalı </w:t>
      </w:r>
      <w:r w:rsidR="005E732A">
        <w:t>yemek yeme mekânı</w:t>
      </w:r>
      <w:r w:rsidRPr="00332710">
        <w:t>:150 m</w:t>
      </w:r>
      <w:r w:rsidRPr="005E732A">
        <w:rPr>
          <w:vertAlign w:val="superscript"/>
        </w:rPr>
        <w:t>2</w:t>
      </w:r>
      <w:r w:rsidRPr="00332710">
        <w:t>+ teras 50 m</w:t>
      </w:r>
      <w:r w:rsidRPr="005E732A">
        <w:rPr>
          <w:vertAlign w:val="superscript"/>
        </w:rPr>
        <w:t>2</w:t>
      </w:r>
      <w:r w:rsidRPr="00332710">
        <w:t>)</w:t>
      </w:r>
    </w:p>
    <w:p w:rsidR="00B91D92" w:rsidRDefault="00D035B8" w:rsidP="00B91D92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>WC (2</w:t>
      </w:r>
      <w:r w:rsidR="006D0599">
        <w:t>’</w:t>
      </w:r>
      <w:r w:rsidR="007E1F17">
        <w:t xml:space="preserve">şer kişilik </w:t>
      </w:r>
      <w:r>
        <w:t>bay/bayan/engelli</w:t>
      </w:r>
      <w:r w:rsidR="00B91D92">
        <w:t>)</w:t>
      </w:r>
      <w:r w:rsidR="00B91D92" w:rsidRPr="00B91D92">
        <w:t xml:space="preserve"> </w:t>
      </w:r>
      <w:r w:rsidR="00B91D92">
        <w:t>(25 m</w:t>
      </w:r>
      <w:r w:rsidR="00B91D92" w:rsidRPr="00B91D92">
        <w:rPr>
          <w:vertAlign w:val="superscript"/>
        </w:rPr>
        <w:t>2</w:t>
      </w:r>
      <w:r w:rsidR="00B91D92">
        <w:t>)</w:t>
      </w:r>
    </w:p>
    <w:p w:rsidR="00D035B8" w:rsidRPr="00332710" w:rsidRDefault="00953657" w:rsidP="00B91D92">
      <w:pPr>
        <w:pStyle w:val="ListeParagraf"/>
        <w:numPr>
          <w:ilvl w:val="0"/>
          <w:numId w:val="2"/>
        </w:numPr>
        <w:spacing w:after="0" w:line="240" w:lineRule="auto"/>
        <w:jc w:val="both"/>
      </w:pPr>
      <w:proofErr w:type="gramStart"/>
      <w:r>
        <w:t>temizlik</w:t>
      </w:r>
      <w:proofErr w:type="gramEnd"/>
      <w:r>
        <w:t xml:space="preserve"> odası</w:t>
      </w:r>
      <w:r w:rsidR="00D035B8">
        <w:t>)</w:t>
      </w:r>
      <w:r w:rsidR="005E732A">
        <w:t>(</w:t>
      </w:r>
      <w:r>
        <w:t>5</w:t>
      </w:r>
      <w:r w:rsidR="005E732A">
        <w:t xml:space="preserve"> m</w:t>
      </w:r>
      <w:r w:rsidR="005E732A" w:rsidRPr="00B91D92">
        <w:rPr>
          <w:vertAlign w:val="superscript"/>
        </w:rPr>
        <w:t>2</w:t>
      </w:r>
      <w:r w:rsidR="005E732A">
        <w:t>)</w:t>
      </w:r>
    </w:p>
    <w:p w:rsidR="00620A7C" w:rsidRPr="008E7F9E" w:rsidRDefault="00332710" w:rsidP="00332710">
      <w:pPr>
        <w:spacing w:after="0" w:line="240" w:lineRule="auto"/>
        <w:jc w:val="right"/>
        <w:rPr>
          <w:b/>
          <w:u w:val="single"/>
        </w:rPr>
      </w:pPr>
      <w:r w:rsidRPr="008E7F9E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70AAF" wp14:editId="4C91A168">
                <wp:simplePos x="0" y="0"/>
                <wp:positionH relativeFrom="column">
                  <wp:posOffset>98425</wp:posOffset>
                </wp:positionH>
                <wp:positionV relativeFrom="paragraph">
                  <wp:posOffset>6985</wp:posOffset>
                </wp:positionV>
                <wp:extent cx="6256020" cy="0"/>
                <wp:effectExtent l="0" t="0" r="1143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34D12D5B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.55pt" to="500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" strokecolor="#4579b8 [3044]"/>
            </w:pict>
          </mc:Fallback>
        </mc:AlternateContent>
      </w:r>
      <w:r w:rsidRPr="008E7F9E">
        <w:rPr>
          <w:b/>
          <w:u w:val="single"/>
        </w:rPr>
        <w:t>Toplam Alan:</w:t>
      </w:r>
      <w:r w:rsidR="006D0599" w:rsidRPr="008E7F9E">
        <w:rPr>
          <w:b/>
          <w:u w:val="single"/>
        </w:rPr>
        <w:t xml:space="preserve"> 3</w:t>
      </w:r>
      <w:r w:rsidR="00953657" w:rsidRPr="008E7F9E">
        <w:rPr>
          <w:b/>
          <w:u w:val="single"/>
        </w:rPr>
        <w:t>0</w:t>
      </w:r>
      <w:r w:rsidR="006D0599" w:rsidRPr="008E7F9E">
        <w:rPr>
          <w:b/>
          <w:u w:val="single"/>
        </w:rPr>
        <w:t>0</w:t>
      </w:r>
      <w:r w:rsidRPr="008E7F9E">
        <w:rPr>
          <w:b/>
          <w:u w:val="single"/>
        </w:rPr>
        <w:t xml:space="preserve"> m</w:t>
      </w:r>
      <w:r w:rsidRPr="00C8012A">
        <w:rPr>
          <w:b/>
          <w:u w:val="single"/>
          <w:vertAlign w:val="superscript"/>
        </w:rPr>
        <w:t>2</w:t>
      </w:r>
    </w:p>
    <w:p w:rsidR="00620A7C" w:rsidRPr="00332710" w:rsidRDefault="00D035B8" w:rsidP="00ED3D6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KONAKLAMA BİRİMLERİ </w:t>
      </w:r>
    </w:p>
    <w:p w:rsidR="00ED3D6C" w:rsidRPr="00332710" w:rsidRDefault="006E4F19" w:rsidP="00B91D92">
      <w:pPr>
        <w:pStyle w:val="ListeParagraf"/>
        <w:numPr>
          <w:ilvl w:val="0"/>
          <w:numId w:val="3"/>
        </w:numPr>
        <w:spacing w:after="0" w:line="240" w:lineRule="auto"/>
        <w:jc w:val="both"/>
      </w:pPr>
      <w:r>
        <w:t xml:space="preserve">20 adet </w:t>
      </w:r>
      <w:r w:rsidR="001C6FB1">
        <w:t>Konaklama birim</w:t>
      </w:r>
      <w:r>
        <w:t xml:space="preserve">i </w:t>
      </w:r>
      <w:r w:rsidR="001C6FB1">
        <w:t>(</w:t>
      </w:r>
      <w:r>
        <w:t>H</w:t>
      </w:r>
      <w:r w:rsidR="001C6FB1">
        <w:t>er</w:t>
      </w:r>
      <w:r>
        <w:t xml:space="preserve"> </w:t>
      </w:r>
      <w:r w:rsidR="001C6FB1">
        <w:t xml:space="preserve">bir birim 2 kişilik, </w:t>
      </w:r>
      <w:r>
        <w:t xml:space="preserve">banyo, yatak, koltuk, çalışma masası, TV) </w:t>
      </w:r>
      <w:r w:rsidR="00D40EA7" w:rsidRPr="00332710">
        <w:t>(</w:t>
      </w:r>
      <w:r w:rsidR="00F74DB6">
        <w:t>Birimler 30</w:t>
      </w:r>
      <w:r w:rsidR="003B4973">
        <w:t>-40 m2 arasında olacaktır)</w:t>
      </w:r>
    </w:p>
    <w:p w:rsidR="00620A7C" w:rsidRPr="00332710" w:rsidRDefault="00ED3D6C" w:rsidP="00ED3D6C">
      <w:pPr>
        <w:pStyle w:val="ListeParagraf"/>
        <w:spacing w:after="0" w:line="240" w:lineRule="auto"/>
        <w:jc w:val="both"/>
      </w:pPr>
      <w:r w:rsidRPr="00332710">
        <w:tab/>
      </w:r>
      <w:r w:rsidR="0033271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130810</wp:posOffset>
                </wp:positionV>
                <wp:extent cx="5867400" cy="53340"/>
                <wp:effectExtent l="0" t="0" r="19050" b="2286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30FFD05A" id="Düz Bağlayıcı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10.3pt" to="488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" strokecolor="#4579b8 [3044]"/>
            </w:pict>
          </mc:Fallback>
        </mc:AlternateContent>
      </w:r>
      <w:r w:rsidRPr="00332710">
        <w:tab/>
      </w:r>
    </w:p>
    <w:p w:rsidR="00C45B47" w:rsidRPr="008E7F9E" w:rsidRDefault="00332710" w:rsidP="00332710">
      <w:pPr>
        <w:pStyle w:val="ListeParagraf"/>
        <w:spacing w:after="0" w:line="240" w:lineRule="auto"/>
        <w:jc w:val="right"/>
        <w:rPr>
          <w:b/>
          <w:u w:val="single"/>
        </w:rPr>
      </w:pPr>
      <w:r w:rsidRPr="008E7F9E">
        <w:rPr>
          <w:b/>
          <w:u w:val="single"/>
        </w:rPr>
        <w:t xml:space="preserve">Toplam Alan: </w:t>
      </w:r>
      <w:r w:rsidR="00F74DB6">
        <w:rPr>
          <w:b/>
          <w:u w:val="single"/>
        </w:rPr>
        <w:t>6</w:t>
      </w:r>
      <w:r w:rsidR="006D0599" w:rsidRPr="008E7F9E">
        <w:rPr>
          <w:b/>
          <w:u w:val="single"/>
        </w:rPr>
        <w:t>00</w:t>
      </w:r>
      <w:r w:rsidRPr="008E7F9E">
        <w:rPr>
          <w:b/>
          <w:u w:val="single"/>
        </w:rPr>
        <w:t xml:space="preserve"> m</w:t>
      </w:r>
      <w:r w:rsidRPr="00C8012A">
        <w:rPr>
          <w:b/>
          <w:u w:val="single"/>
          <w:vertAlign w:val="superscript"/>
        </w:rPr>
        <w:t>2</w:t>
      </w:r>
    </w:p>
    <w:p w:rsidR="00B91D92" w:rsidRPr="00B91D92" w:rsidRDefault="006D0599" w:rsidP="00C45B47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AÇIK ALANLAR</w:t>
      </w:r>
      <w:r w:rsidR="00C45B47" w:rsidRPr="00332710">
        <w:rPr>
          <w:b/>
        </w:rPr>
        <w:t xml:space="preserve"> </w:t>
      </w:r>
    </w:p>
    <w:p w:rsidR="00C45B47" w:rsidRPr="00332710" w:rsidRDefault="00C45B47" w:rsidP="00B91D92">
      <w:pPr>
        <w:pStyle w:val="ListeParagraf"/>
        <w:numPr>
          <w:ilvl w:val="0"/>
          <w:numId w:val="3"/>
        </w:numPr>
        <w:spacing w:after="0" w:line="240" w:lineRule="auto"/>
        <w:jc w:val="both"/>
      </w:pPr>
      <w:r w:rsidRPr="00332710">
        <w:t>(</w:t>
      </w:r>
      <w:r w:rsidR="006D0599">
        <w:t xml:space="preserve">Sosyal tesis ile konaklama birimlerine ulaşımda kullanılan araç ve yaya yolları, oturma alanları, güneşlenme alanları, sert ve bitkisel tasarım öğeleri tasarlanacaktır.) </w:t>
      </w:r>
    </w:p>
    <w:p w:rsidR="00C45B47" w:rsidRPr="00332710" w:rsidRDefault="006D0599" w:rsidP="00332710">
      <w:pPr>
        <w:pStyle w:val="ListeParagraf"/>
        <w:spacing w:after="0" w:line="240" w:lineRule="auto"/>
        <w:rPr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26265" wp14:editId="3AE59269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5867400" cy="53340"/>
                <wp:effectExtent l="0" t="0" r="19050" b="2286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04125AB7" id="Düz Bağlayıcı 3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15pt" to="46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" strokecolor="#4579b8 [3044]">
                <w10:wrap anchorx="margin"/>
              </v:line>
            </w:pict>
          </mc:Fallback>
        </mc:AlternateContent>
      </w:r>
    </w:p>
    <w:p w:rsidR="00926C03" w:rsidRPr="00C50879" w:rsidRDefault="00F74DB6" w:rsidP="008E7F9E">
      <w:pPr>
        <w:pStyle w:val="ListeParagraf"/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TOPLAM KAPALI ALAN: 9</w:t>
      </w:r>
      <w:r w:rsidR="006F3A69">
        <w:rPr>
          <w:b/>
          <w:u w:val="single"/>
        </w:rPr>
        <w:t>00 m</w:t>
      </w:r>
      <w:bookmarkStart w:id="0" w:name="_GoBack"/>
      <w:bookmarkEnd w:id="0"/>
      <w:r w:rsidR="00C50879" w:rsidRPr="00C50879">
        <w:rPr>
          <w:b/>
          <w:u w:val="single"/>
          <w:vertAlign w:val="superscript"/>
        </w:rPr>
        <w:t>2</w:t>
      </w:r>
      <w:r w:rsidR="00C50879" w:rsidRPr="00C50879">
        <w:rPr>
          <w:b/>
          <w:u w:val="single"/>
        </w:rPr>
        <w:t xml:space="preserve"> </w:t>
      </w:r>
    </w:p>
    <w:p w:rsidR="00926C03" w:rsidRDefault="00926C03" w:rsidP="00332710">
      <w:pPr>
        <w:pStyle w:val="ListeParagraf"/>
        <w:spacing w:after="0" w:line="240" w:lineRule="auto"/>
        <w:rPr>
          <w:b/>
          <w:u w:val="single"/>
        </w:rPr>
      </w:pPr>
    </w:p>
    <w:p w:rsidR="00332710" w:rsidRDefault="00926C03" w:rsidP="00353AFB">
      <w:pPr>
        <w:spacing w:after="0" w:line="240" w:lineRule="auto"/>
        <w:jc w:val="both"/>
      </w:pPr>
      <w:r w:rsidRPr="00284886">
        <w:rPr>
          <w:b/>
        </w:rPr>
        <w:t>NOT</w:t>
      </w:r>
      <w:r w:rsidRPr="00926C03">
        <w:t xml:space="preserve">: </w:t>
      </w:r>
      <w:r>
        <w:t xml:space="preserve">Programda belirtilen </w:t>
      </w:r>
      <w:r w:rsidR="008E7F9E">
        <w:t xml:space="preserve">kapalı </w:t>
      </w:r>
      <w:r>
        <w:t xml:space="preserve">alanlar </w:t>
      </w:r>
      <w:r w:rsidR="00953657" w:rsidRPr="00926C03">
        <w:t>proje yürütücü</w:t>
      </w:r>
      <w:r w:rsidRPr="00926C03">
        <w:t>le</w:t>
      </w:r>
      <w:r w:rsidR="00F74DB6">
        <w:t>rinin görüşleri doğrultusunda 12</w:t>
      </w:r>
      <w:r w:rsidRPr="00926C03">
        <w:t>00 m</w:t>
      </w:r>
      <w:r w:rsidRPr="00284886">
        <w:rPr>
          <w:vertAlign w:val="superscript"/>
        </w:rPr>
        <w:t>2</w:t>
      </w:r>
      <w:r w:rsidRPr="00926C03">
        <w:t>’</w:t>
      </w:r>
      <w:r>
        <w:t>yi geçmeyecek şekilde büyütülebilir.</w:t>
      </w:r>
    </w:p>
    <w:p w:rsidR="00C50879" w:rsidRDefault="00C50879" w:rsidP="00332710">
      <w:pPr>
        <w:pStyle w:val="ListeParagraf"/>
        <w:spacing w:after="0" w:line="240" w:lineRule="auto"/>
      </w:pPr>
    </w:p>
    <w:p w:rsidR="00C50879" w:rsidRPr="00284886" w:rsidRDefault="00C50879" w:rsidP="00284886">
      <w:pPr>
        <w:spacing w:after="0" w:line="240" w:lineRule="auto"/>
        <w:rPr>
          <w:b/>
          <w:sz w:val="24"/>
          <w:szCs w:val="24"/>
        </w:rPr>
      </w:pPr>
      <w:r w:rsidRPr="00284886">
        <w:rPr>
          <w:b/>
          <w:sz w:val="24"/>
          <w:szCs w:val="24"/>
        </w:rPr>
        <w:t>HAFTALIK PROGRAM</w:t>
      </w:r>
    </w:p>
    <w:p w:rsidR="00C50879" w:rsidRDefault="00C50879" w:rsidP="00284886">
      <w:pPr>
        <w:pStyle w:val="ListeParagraf"/>
        <w:numPr>
          <w:ilvl w:val="0"/>
          <w:numId w:val="4"/>
        </w:numPr>
        <w:spacing w:after="0" w:line="240" w:lineRule="auto"/>
        <w:ind w:left="426" w:hanging="426"/>
        <w:jc w:val="both"/>
      </w:pPr>
      <w:r>
        <w:t xml:space="preserve">Dersin konusu, işleyişi ve proje yürütücülerinin tanıtılması, </w:t>
      </w:r>
      <w:r w:rsidR="00284886">
        <w:t>i</w:t>
      </w:r>
      <w:r w:rsidR="00320FEC">
        <w:t xml:space="preserve">htiyaç programının verilmesi </w:t>
      </w:r>
      <w:r w:rsidR="00284886">
        <w:t xml:space="preserve">+ </w:t>
      </w:r>
      <w:r w:rsidRPr="00353AFB">
        <w:rPr>
          <w:b/>
        </w:rPr>
        <w:t xml:space="preserve">Eskiz </w:t>
      </w:r>
      <w:r w:rsidR="0031381D">
        <w:rPr>
          <w:b/>
        </w:rPr>
        <w:t>çalışması</w:t>
      </w:r>
      <w:proofErr w:type="gramStart"/>
      <w:r w:rsidR="005F4602">
        <w:rPr>
          <w:b/>
        </w:rPr>
        <w:t>)</w:t>
      </w:r>
      <w:proofErr w:type="gramEnd"/>
      <w:r w:rsidR="00320FEC" w:rsidRPr="0031381D">
        <w:t>.</w:t>
      </w:r>
      <w:r w:rsidR="003A72B2">
        <w:rPr>
          <w:b/>
        </w:rPr>
        <w:t xml:space="preserve"> </w:t>
      </w:r>
    </w:p>
    <w:p w:rsidR="00C50879" w:rsidRDefault="00284886" w:rsidP="00284886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>Öğrencilerin kaynak araştırması teslim ve sunumları</w:t>
      </w:r>
      <w:r w:rsidR="00C91A4A">
        <w:t xml:space="preserve"> </w:t>
      </w:r>
      <w:r w:rsidR="00C91A4A" w:rsidRPr="00353AFB">
        <w:rPr>
          <w:b/>
        </w:rPr>
        <w:t>(dosya ve post</w:t>
      </w:r>
      <w:r w:rsidRPr="00353AFB">
        <w:rPr>
          <w:b/>
        </w:rPr>
        <w:t>er</w:t>
      </w:r>
      <w:r w:rsidR="005F4602">
        <w:rPr>
          <w:b/>
        </w:rPr>
        <w:t xml:space="preserve"> %10</w:t>
      </w:r>
      <w:r w:rsidRPr="00353AFB">
        <w:rPr>
          <w:b/>
        </w:rPr>
        <w:t>)</w:t>
      </w:r>
      <w:r>
        <w:t xml:space="preserve"> + P</w:t>
      </w:r>
      <w:r w:rsidR="00C91A4A">
        <w:t>roje gruplarının açıklanması</w:t>
      </w:r>
      <w:r>
        <w:t>.</w:t>
      </w:r>
    </w:p>
    <w:p w:rsidR="009C166D" w:rsidRDefault="009C166D" w:rsidP="00284886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>Gruplar halinde atölye çalışması (Leke etüdü, eskizler, araştırmalar)</w:t>
      </w:r>
    </w:p>
    <w:p w:rsidR="009C166D" w:rsidRDefault="009C166D" w:rsidP="00284886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 xml:space="preserve">Gruplar halinde atölye çalışması (Leke etüdü, eskizler, araştırmalar, </w:t>
      </w:r>
      <w:r w:rsidR="00284886">
        <w:t xml:space="preserve">vaziyet planı, </w:t>
      </w:r>
      <w:r>
        <w:t>maket)</w:t>
      </w:r>
    </w:p>
    <w:p w:rsidR="00284886" w:rsidRDefault="00284886" w:rsidP="00284886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>Gruplar halinde atölye çalışması (Eskizler, araştırmalar, vaziyet planı, plan, maket)</w:t>
      </w:r>
    </w:p>
    <w:p w:rsidR="009C166D" w:rsidRDefault="009C166D" w:rsidP="00284886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>Gruplar halinde atölye çalışması (</w:t>
      </w:r>
      <w:r w:rsidR="00284886">
        <w:t>E</w:t>
      </w:r>
      <w:r>
        <w:t xml:space="preserve">skizler, araştırmalar, </w:t>
      </w:r>
      <w:r w:rsidR="00284886">
        <w:t xml:space="preserve">vaziyet planı, </w:t>
      </w:r>
      <w:r>
        <w:t>plan, maket)</w:t>
      </w:r>
    </w:p>
    <w:p w:rsidR="009C166D" w:rsidRDefault="009C166D" w:rsidP="00284886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proofErr w:type="spellStart"/>
      <w:r>
        <w:t>Arasınav</w:t>
      </w:r>
      <w:proofErr w:type="spellEnd"/>
      <w:r>
        <w:t xml:space="preserve"> </w:t>
      </w:r>
      <w:r w:rsidRPr="00353AFB">
        <w:rPr>
          <w:b/>
        </w:rPr>
        <w:t>(1. Jüri</w:t>
      </w:r>
      <w:r w:rsidR="00353AFB" w:rsidRPr="00353AFB">
        <w:rPr>
          <w:b/>
        </w:rPr>
        <w:t xml:space="preserve"> </w:t>
      </w:r>
      <w:r w:rsidR="005F4602">
        <w:rPr>
          <w:b/>
        </w:rPr>
        <w:t>%20</w:t>
      </w:r>
      <w:r w:rsidRPr="00353AFB">
        <w:rPr>
          <w:b/>
        </w:rPr>
        <w:t>)</w:t>
      </w:r>
    </w:p>
    <w:p w:rsidR="009C166D" w:rsidRDefault="009C166D" w:rsidP="00284886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>Gruplar halinde atölye çalışması (</w:t>
      </w:r>
      <w:r w:rsidR="00284886">
        <w:t>Vaziyet planı, p</w:t>
      </w:r>
      <w:r>
        <w:t>lan, kesit, cephe, maket)</w:t>
      </w:r>
    </w:p>
    <w:p w:rsidR="00353AFB" w:rsidRDefault="00353AFB" w:rsidP="00353AFB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>Gruplar halinde atölye çalışması (Vaziyet planı, plan, kesit, cephe, maket)</w:t>
      </w:r>
    </w:p>
    <w:p w:rsidR="00353AFB" w:rsidRDefault="00353AFB" w:rsidP="00353AFB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>Gruplar halinde atölye çalışması (Vaziyet planı, plan, kesit, cephe, maket)</w:t>
      </w:r>
    </w:p>
    <w:p w:rsidR="00353AFB" w:rsidRDefault="00353AFB" w:rsidP="00353AFB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>Gruplar halinde atölye çalışması (Vaziyet planı, plan, kesit, cephe, maket)</w:t>
      </w:r>
    </w:p>
    <w:p w:rsidR="00284886" w:rsidRDefault="00284886" w:rsidP="00284886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>Gruplar halinde atölye çalışması (Vaziyet planı, plan, kesit, cephe, maket, üç boyutlu çalışmalar)</w:t>
      </w:r>
    </w:p>
    <w:p w:rsidR="009C166D" w:rsidRDefault="009C166D" w:rsidP="00284886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 xml:space="preserve">Uygulama </w:t>
      </w:r>
      <w:r w:rsidR="0031381D">
        <w:t xml:space="preserve">(Eskiz) </w:t>
      </w:r>
      <w:r>
        <w:t xml:space="preserve">sınavı </w:t>
      </w:r>
      <w:r w:rsidRPr="00353AFB">
        <w:rPr>
          <w:b/>
        </w:rPr>
        <w:t>(</w:t>
      </w:r>
      <w:r w:rsidR="005F4602">
        <w:rPr>
          <w:b/>
        </w:rPr>
        <w:t xml:space="preserve"> %10</w:t>
      </w:r>
      <w:r w:rsidRPr="00353AFB">
        <w:rPr>
          <w:b/>
        </w:rPr>
        <w:t>)</w:t>
      </w:r>
    </w:p>
    <w:p w:rsidR="009C166D" w:rsidRDefault="009C166D" w:rsidP="00284886">
      <w:pPr>
        <w:pStyle w:val="ListeParagraf"/>
        <w:numPr>
          <w:ilvl w:val="0"/>
          <w:numId w:val="4"/>
        </w:numPr>
        <w:spacing w:after="0" w:line="240" w:lineRule="auto"/>
        <w:ind w:left="426" w:hanging="426"/>
      </w:pPr>
      <w:r>
        <w:t>Proje teslim çalışmaları (Plan, kesit, cephe, maket, üç boyutlu çalışmalar)</w:t>
      </w:r>
    </w:p>
    <w:p w:rsidR="009C166D" w:rsidRDefault="009C166D" w:rsidP="00284886">
      <w:pPr>
        <w:pStyle w:val="ListeParagraf"/>
        <w:spacing w:after="0" w:line="240" w:lineRule="auto"/>
        <w:ind w:left="426"/>
      </w:pPr>
      <w:r>
        <w:t xml:space="preserve">Final Sınavı </w:t>
      </w:r>
      <w:r w:rsidRPr="00353AFB">
        <w:rPr>
          <w:b/>
        </w:rPr>
        <w:t>(2. Jüri</w:t>
      </w:r>
      <w:r w:rsidR="0031381D">
        <w:rPr>
          <w:b/>
        </w:rPr>
        <w:t xml:space="preserve"> %6</w:t>
      </w:r>
      <w:r w:rsidR="005F4602">
        <w:rPr>
          <w:b/>
        </w:rPr>
        <w:t>0</w:t>
      </w:r>
      <w:r w:rsidRPr="00353AFB">
        <w:rPr>
          <w:b/>
        </w:rPr>
        <w:t>)</w:t>
      </w:r>
      <w:r w:rsidR="003A72B2">
        <w:rPr>
          <w:b/>
        </w:rPr>
        <w:t xml:space="preserve"> </w:t>
      </w:r>
    </w:p>
    <w:p w:rsidR="00284886" w:rsidRDefault="00284886" w:rsidP="00284886">
      <w:pPr>
        <w:spacing w:after="0" w:line="240" w:lineRule="auto"/>
        <w:rPr>
          <w:b/>
        </w:rPr>
      </w:pPr>
    </w:p>
    <w:p w:rsidR="0096717E" w:rsidRDefault="008E75B5" w:rsidP="0096717E">
      <w:pPr>
        <w:spacing w:after="0" w:line="240" w:lineRule="auto"/>
        <w:jc w:val="both"/>
      </w:pPr>
      <w:r w:rsidRPr="008E75B5">
        <w:rPr>
          <w:b/>
        </w:rPr>
        <w:t>NOT:</w:t>
      </w:r>
      <w:r>
        <w:t xml:space="preserve"> Uygulamalı derslerde %80 devam zorunluluğu şartı vardır.</w:t>
      </w:r>
      <w:r w:rsidR="00284886">
        <w:t xml:space="preserve"> </w:t>
      </w:r>
    </w:p>
    <w:p w:rsidR="008E75B5" w:rsidRPr="00926C03" w:rsidRDefault="0096717E" w:rsidP="0096717E">
      <w:pPr>
        <w:spacing w:after="0" w:line="240" w:lineRule="auto"/>
        <w:jc w:val="both"/>
      </w:pPr>
      <w:r>
        <w:t xml:space="preserve">          Bilgisayar ortamında çizimler kabul edilmeyecektir.</w:t>
      </w:r>
      <w:r>
        <w:tab/>
      </w:r>
      <w:r w:rsidR="00284886">
        <w:tab/>
      </w:r>
      <w:r w:rsidR="00284886">
        <w:tab/>
      </w:r>
      <w:r>
        <w:t xml:space="preserve">           </w:t>
      </w:r>
      <w:r w:rsidR="008E75B5">
        <w:t>Başarılar dileriz.</w:t>
      </w:r>
    </w:p>
    <w:sectPr w:rsidR="008E75B5" w:rsidRPr="00926C03" w:rsidSect="008C6D9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10E4"/>
    <w:multiLevelType w:val="hybridMultilevel"/>
    <w:tmpl w:val="DE9A3F9C"/>
    <w:lvl w:ilvl="0" w:tplc="041621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9729B8"/>
    <w:multiLevelType w:val="hybridMultilevel"/>
    <w:tmpl w:val="70F01F3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6E6A96"/>
    <w:multiLevelType w:val="hybridMultilevel"/>
    <w:tmpl w:val="A1FCCD18"/>
    <w:lvl w:ilvl="0" w:tplc="CFD26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40B53"/>
    <w:multiLevelType w:val="hybridMultilevel"/>
    <w:tmpl w:val="2B048EC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8D"/>
    <w:rsid w:val="001771DF"/>
    <w:rsid w:val="001B0C9A"/>
    <w:rsid w:val="001B1BEF"/>
    <w:rsid w:val="001C6FB1"/>
    <w:rsid w:val="001C753C"/>
    <w:rsid w:val="00284886"/>
    <w:rsid w:val="002F562F"/>
    <w:rsid w:val="0031381D"/>
    <w:rsid w:val="00320FEC"/>
    <w:rsid w:val="00332710"/>
    <w:rsid w:val="00353AFB"/>
    <w:rsid w:val="003A72B2"/>
    <w:rsid w:val="003B4973"/>
    <w:rsid w:val="003E7B7A"/>
    <w:rsid w:val="00425494"/>
    <w:rsid w:val="00480D23"/>
    <w:rsid w:val="00544354"/>
    <w:rsid w:val="005E732A"/>
    <w:rsid w:val="005F4602"/>
    <w:rsid w:val="00620A7C"/>
    <w:rsid w:val="006D0599"/>
    <w:rsid w:val="006E4F19"/>
    <w:rsid w:val="006F3A69"/>
    <w:rsid w:val="00781939"/>
    <w:rsid w:val="007E1F17"/>
    <w:rsid w:val="00883115"/>
    <w:rsid w:val="00892DDE"/>
    <w:rsid w:val="008C288D"/>
    <w:rsid w:val="008C6D9E"/>
    <w:rsid w:val="008D18DD"/>
    <w:rsid w:val="008E75B5"/>
    <w:rsid w:val="008E7F9E"/>
    <w:rsid w:val="00926C03"/>
    <w:rsid w:val="00953657"/>
    <w:rsid w:val="0096717E"/>
    <w:rsid w:val="009C166D"/>
    <w:rsid w:val="009F059F"/>
    <w:rsid w:val="00A63EE7"/>
    <w:rsid w:val="00A81DB0"/>
    <w:rsid w:val="00B3188D"/>
    <w:rsid w:val="00B324F0"/>
    <w:rsid w:val="00B91D92"/>
    <w:rsid w:val="00BA47E0"/>
    <w:rsid w:val="00BA7DFA"/>
    <w:rsid w:val="00C45B47"/>
    <w:rsid w:val="00C50879"/>
    <w:rsid w:val="00C8012A"/>
    <w:rsid w:val="00C91A4A"/>
    <w:rsid w:val="00CA4AB5"/>
    <w:rsid w:val="00D035B8"/>
    <w:rsid w:val="00D40EA7"/>
    <w:rsid w:val="00DC2FAA"/>
    <w:rsid w:val="00DD54CF"/>
    <w:rsid w:val="00E3230D"/>
    <w:rsid w:val="00E66640"/>
    <w:rsid w:val="00ED3D6C"/>
    <w:rsid w:val="00ED76E3"/>
    <w:rsid w:val="00F63FA6"/>
    <w:rsid w:val="00F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0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EFE</dc:creator>
  <cp:lastModifiedBy>SEMİHA</cp:lastModifiedBy>
  <cp:revision>9</cp:revision>
  <cp:lastPrinted>2016-02-19T06:58:00Z</cp:lastPrinted>
  <dcterms:created xsi:type="dcterms:W3CDTF">2016-02-18T09:05:00Z</dcterms:created>
  <dcterms:modified xsi:type="dcterms:W3CDTF">2016-02-19T10:39:00Z</dcterms:modified>
</cp:coreProperties>
</file>