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9C" w:rsidRPr="00402D32" w:rsidRDefault="00402D32">
      <w:pPr>
        <w:rPr>
          <w:b/>
        </w:rPr>
      </w:pPr>
      <w:r w:rsidRPr="00402D32">
        <w:rPr>
          <w:b/>
        </w:rPr>
        <w:t xml:space="preserve">MİMARİ TASARIM </w:t>
      </w:r>
      <w:r w:rsidR="00FC51B6">
        <w:rPr>
          <w:b/>
        </w:rPr>
        <w:t>II</w:t>
      </w:r>
      <w:r w:rsidRPr="00402D32">
        <w:rPr>
          <w:b/>
        </w:rPr>
        <w:t xml:space="preserve"> ARA SINAV İSTENENLER:</w:t>
      </w:r>
    </w:p>
    <w:p w:rsidR="00402D32" w:rsidRDefault="00402D32"/>
    <w:p w:rsidR="00402D32" w:rsidRDefault="00402D32">
      <w:r>
        <w:t xml:space="preserve">1/200 </w:t>
      </w:r>
      <w:r w:rsidR="00FC51B6">
        <w:t>Kütle maketi</w:t>
      </w:r>
      <w:r>
        <w:t xml:space="preserve"> +</w:t>
      </w:r>
      <w:r w:rsidR="00FC51B6">
        <w:t xml:space="preserve"> 1/500</w:t>
      </w:r>
      <w:r>
        <w:t xml:space="preserve"> Maket</w:t>
      </w:r>
      <w:r w:rsidR="00FC1B1F">
        <w:t xml:space="preserve"> </w:t>
      </w:r>
    </w:p>
    <w:p w:rsidR="00402D32" w:rsidRDefault="00402D32">
      <w:r>
        <w:t xml:space="preserve">1/500 Vaziyet planı + </w:t>
      </w:r>
      <w:proofErr w:type="spellStart"/>
      <w:r>
        <w:t>silüet</w:t>
      </w:r>
      <w:proofErr w:type="spellEnd"/>
    </w:p>
    <w:p w:rsidR="00402D32" w:rsidRDefault="00402D32">
      <w:r>
        <w:t>1/200 Plan + 2 Kesit + 4 görünüş</w:t>
      </w:r>
    </w:p>
    <w:p w:rsidR="00402D32" w:rsidRDefault="00402D32">
      <w:r>
        <w:t xml:space="preserve">Pafta boyutları: 70*100 veya 50*70 olmalıdır. </w:t>
      </w:r>
    </w:p>
    <w:p w:rsidR="00402D32" w:rsidRDefault="00402D32">
      <w:r>
        <w:t>İsteyen öğrenciler ekstra olarak poster paftası sunumu da yapabilecektir.</w:t>
      </w:r>
    </w:p>
    <w:p w:rsidR="00402D32" w:rsidRDefault="00402D32"/>
    <w:p w:rsidR="00402D32" w:rsidRPr="00402D32" w:rsidRDefault="00402D32">
      <w:pPr>
        <w:rPr>
          <w:b/>
        </w:rPr>
      </w:pPr>
      <w:r w:rsidRPr="00402D32">
        <w:rPr>
          <w:b/>
        </w:rPr>
        <w:t>NOT:</w:t>
      </w:r>
    </w:p>
    <w:p w:rsidR="00402D32" w:rsidRDefault="00402D32">
      <w:r>
        <w:t xml:space="preserve">Projeler el çizimi olmalıdır. Proje teslim zamanı 09.00 – 9.30 arası olacaktır. </w:t>
      </w:r>
    </w:p>
    <w:p w:rsidR="00402D32" w:rsidRDefault="00402D32">
      <w:r>
        <w:t xml:space="preserve">9.30 sonrası yapılan teslimlerden yüzde 50 not kırılacaktır. </w:t>
      </w:r>
    </w:p>
    <w:p w:rsidR="00402D32" w:rsidRDefault="00402D32">
      <w:r>
        <w:t>Jüri 9.35 de başlayıp 16.</w:t>
      </w:r>
      <w:r w:rsidR="00FC51B6">
        <w:t>3</w:t>
      </w:r>
      <w:bookmarkStart w:id="0" w:name="_GoBack"/>
      <w:bookmarkEnd w:id="0"/>
      <w:r>
        <w:t xml:space="preserve">0’a kadar sürecektir. </w:t>
      </w:r>
    </w:p>
    <w:sectPr w:rsidR="0040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32"/>
    <w:rsid w:val="00402D32"/>
    <w:rsid w:val="0066099C"/>
    <w:rsid w:val="00810C2D"/>
    <w:rsid w:val="009D6A1C"/>
    <w:rsid w:val="00F74ABA"/>
    <w:rsid w:val="00FC1B1F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BDCEF-F614-44BA-A507-DEC8BE39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Aygun</cp:lastModifiedBy>
  <cp:revision>2</cp:revision>
  <cp:lastPrinted>2016-03-25T07:18:00Z</cp:lastPrinted>
  <dcterms:created xsi:type="dcterms:W3CDTF">2016-03-30T11:59:00Z</dcterms:created>
  <dcterms:modified xsi:type="dcterms:W3CDTF">2016-03-30T11:59:00Z</dcterms:modified>
</cp:coreProperties>
</file>