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51" w:rsidRDefault="00103351"/>
    <w:p w:rsidR="00514DC4" w:rsidRPr="004931BE" w:rsidRDefault="00514DC4" w:rsidP="00514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BE">
        <w:rPr>
          <w:rFonts w:ascii="Times New Roman" w:hAnsi="Times New Roman" w:cs="Times New Roman"/>
          <w:sz w:val="24"/>
          <w:szCs w:val="24"/>
        </w:rPr>
        <w:t xml:space="preserve">NİĞDE ÖMER HALİSDEMİR ÜNİVERSİTESİ MİMARLIK FAKÜLTESİ </w:t>
      </w:r>
    </w:p>
    <w:p w:rsidR="00514DC4" w:rsidRPr="004931BE" w:rsidRDefault="00514DC4" w:rsidP="00514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BE">
        <w:rPr>
          <w:rFonts w:ascii="Times New Roman" w:hAnsi="Times New Roman" w:cs="Times New Roman"/>
          <w:sz w:val="24"/>
          <w:szCs w:val="24"/>
        </w:rPr>
        <w:t xml:space="preserve">PEYZAJ MİMARLIĞI BÖLÜMÜ 2020-2021 GÜZ YARIYILI UZAKTAN EĞİTİM PROĞRAMI </w:t>
      </w:r>
    </w:p>
    <w:p w:rsidR="00514DC4" w:rsidRDefault="00514DC4">
      <w:bookmarkStart w:id="0" w:name="_GoBack"/>
      <w:bookmarkEnd w:id="0"/>
    </w:p>
    <w:p w:rsidR="00514DC4" w:rsidRDefault="00514DC4"/>
    <w:tbl>
      <w:tblPr>
        <w:tblStyle w:val="TabloKlavuzu"/>
        <w:tblW w:w="9921" w:type="dxa"/>
        <w:tblLook w:val="04A0" w:firstRow="1" w:lastRow="0" w:firstColumn="1" w:lastColumn="0" w:noHBand="0" w:noVBand="1"/>
      </w:tblPr>
      <w:tblGrid>
        <w:gridCol w:w="3622"/>
        <w:gridCol w:w="2454"/>
        <w:gridCol w:w="3845"/>
      </w:tblGrid>
      <w:tr w:rsidR="00514DC4" w:rsidRPr="00534A53" w:rsidTr="00514DC4">
        <w:trPr>
          <w:trHeight w:val="26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Öğretim Üyeleri</w:t>
            </w: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3845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Uzaktan Eğitim </w:t>
            </w:r>
            <w:proofErr w:type="spell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Proğramı</w:t>
            </w:r>
            <w:proofErr w:type="spellEnd"/>
          </w:p>
        </w:tc>
      </w:tr>
      <w:tr w:rsidR="00514DC4" w:rsidRPr="00534A53" w:rsidTr="00514DC4">
        <w:trPr>
          <w:trHeight w:val="26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proofErr w:type="spell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Dr.Gülden</w:t>
            </w:r>
            <w:proofErr w:type="spellEnd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 SANDAL ERZURUMLU</w:t>
            </w: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Temel Tasarım I</w:t>
            </w:r>
          </w:p>
        </w:tc>
        <w:tc>
          <w:tcPr>
            <w:tcW w:w="3845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b/>
                <w:sz w:val="24"/>
                <w:szCs w:val="24"/>
              </w:rPr>
              <w:t>SENKRON</w:t>
            </w:r>
          </w:p>
        </w:tc>
      </w:tr>
      <w:tr w:rsidR="00514DC4" w:rsidRPr="00534A53" w:rsidTr="00514DC4">
        <w:trPr>
          <w:trHeight w:val="26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Peyzaj Ekolojisi</w:t>
            </w:r>
          </w:p>
        </w:tc>
        <w:tc>
          <w:tcPr>
            <w:tcW w:w="3845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b/>
                <w:sz w:val="24"/>
                <w:szCs w:val="24"/>
              </w:rPr>
              <w:t>ASENKRON</w:t>
            </w:r>
          </w:p>
        </w:tc>
      </w:tr>
      <w:tr w:rsidR="00514DC4" w:rsidRPr="00534A53" w:rsidTr="00514DC4">
        <w:trPr>
          <w:trHeight w:val="534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 Orhun SOYDAN</w:t>
            </w: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Çizim Tekniği</w:t>
            </w:r>
          </w:p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3845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b/>
                <w:sz w:val="24"/>
                <w:szCs w:val="24"/>
              </w:rPr>
              <w:t>ASENKRON</w:t>
            </w:r>
          </w:p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C4" w:rsidRPr="00534A53" w:rsidTr="00514DC4">
        <w:trPr>
          <w:trHeight w:val="52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 Gülbin ÇETİNKALE DEMİRKAN</w:t>
            </w: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Peyzaj Mimarlığına Giriş</w:t>
            </w:r>
          </w:p>
        </w:tc>
        <w:tc>
          <w:tcPr>
            <w:tcW w:w="3845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b/>
                <w:sz w:val="24"/>
                <w:szCs w:val="24"/>
              </w:rPr>
              <w:t>SENKRON</w:t>
            </w:r>
          </w:p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C4" w:rsidRPr="00534A53" w:rsidTr="00514DC4">
        <w:trPr>
          <w:trHeight w:val="26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. Alper GÜRBÜZ</w:t>
            </w: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Jeomorfoloji</w:t>
            </w:r>
          </w:p>
        </w:tc>
        <w:tc>
          <w:tcPr>
            <w:tcW w:w="3845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b/>
                <w:sz w:val="24"/>
                <w:szCs w:val="24"/>
              </w:rPr>
              <w:t>ASENKRON</w:t>
            </w:r>
          </w:p>
        </w:tc>
      </w:tr>
      <w:tr w:rsidR="00514DC4" w:rsidRPr="00534A53" w:rsidTr="00514DC4">
        <w:trPr>
          <w:trHeight w:val="534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534A53">
              <w:rPr>
                <w:rFonts w:ascii="Times New Roman" w:hAnsi="Times New Roman" w:cs="Times New Roman"/>
                <w:sz w:val="24"/>
                <w:szCs w:val="24"/>
              </w:rPr>
              <w:t xml:space="preserve"> Tarihi I</w:t>
            </w:r>
          </w:p>
        </w:tc>
        <w:tc>
          <w:tcPr>
            <w:tcW w:w="3845" w:type="dxa"/>
            <w:vMerge w:val="restart"/>
          </w:tcPr>
          <w:p w:rsidR="00514DC4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C4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DC4" w:rsidRPr="00534A53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b/>
                <w:sz w:val="24"/>
                <w:szCs w:val="24"/>
              </w:rPr>
              <w:t>ASENKRON</w:t>
            </w:r>
          </w:p>
        </w:tc>
      </w:tr>
      <w:tr w:rsidR="00514DC4" w:rsidRPr="00534A53" w:rsidTr="00514DC4">
        <w:trPr>
          <w:trHeight w:val="26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3845" w:type="dxa"/>
            <w:vMerge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DC4" w:rsidRPr="00534A53" w:rsidTr="00514DC4">
        <w:trPr>
          <w:trHeight w:val="26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Matematik I</w:t>
            </w:r>
          </w:p>
        </w:tc>
        <w:tc>
          <w:tcPr>
            <w:tcW w:w="3845" w:type="dxa"/>
            <w:vMerge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DC4" w:rsidRPr="00534A53" w:rsidTr="00514DC4">
        <w:trPr>
          <w:trHeight w:val="260"/>
        </w:trPr>
        <w:tc>
          <w:tcPr>
            <w:tcW w:w="3622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3845" w:type="dxa"/>
            <w:vMerge/>
          </w:tcPr>
          <w:p w:rsidR="00514DC4" w:rsidRPr="00534A53" w:rsidRDefault="00514DC4" w:rsidP="0061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DC4" w:rsidRDefault="00514DC4"/>
    <w:sectPr w:rsidR="0051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3E"/>
    <w:rsid w:val="00103351"/>
    <w:rsid w:val="00514DC4"/>
    <w:rsid w:val="00B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F7D0"/>
  <w15:chartTrackingRefBased/>
  <w15:docId w15:val="{44C1C141-D4C3-47C0-97E7-BDCE9CD4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peyzaj</dc:creator>
  <cp:keywords/>
  <dc:description/>
  <cp:lastModifiedBy>peyzaj</cp:lastModifiedBy>
  <cp:revision>2</cp:revision>
  <dcterms:created xsi:type="dcterms:W3CDTF">2020-09-04T10:00:00Z</dcterms:created>
  <dcterms:modified xsi:type="dcterms:W3CDTF">2020-09-04T10:01:00Z</dcterms:modified>
</cp:coreProperties>
</file>