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E9" w:rsidRPr="00597976" w:rsidRDefault="00D934E9" w:rsidP="00D934E9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94"/>
        <w:gridCol w:w="4756"/>
        <w:gridCol w:w="350"/>
        <w:gridCol w:w="350"/>
        <w:gridCol w:w="736"/>
        <w:gridCol w:w="1776"/>
      </w:tblGrid>
      <w:tr w:rsidR="00D934E9" w:rsidRPr="00597976" w:rsidTr="00CC0ECE">
        <w:trPr>
          <w:trHeight w:val="17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1.SINIF GÜZ YARIYILI DERSLERİ </w:t>
            </w:r>
          </w:p>
        </w:tc>
      </w:tr>
      <w:tr w:rsidR="00D934E9" w:rsidRPr="00597976" w:rsidTr="00CC0ECE">
        <w:trPr>
          <w:trHeight w:val="307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9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0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0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204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MIM1001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MİMARİ PROJE I 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8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30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MIM1003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MİMARİ ANLATIM TEKNİKLERİ 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19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MIM1005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BİNA BİLGİSİ 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0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MIM1007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MATEMATİK 1 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0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MIM1011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TEMEL TASARIM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0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MIM1009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İŞ SAĞLIĞI VE GÜVENLİĞİ 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15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ENF1021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TEMEL BİLGİSAYAR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1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52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ATA1015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31" w:right="556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30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66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TDL1011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31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TÜRK DİLİ 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104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66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YDL1013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31"/>
              <w:jc w:val="left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YABANCI DİL 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95"/>
        <w:gridCol w:w="4759"/>
        <w:gridCol w:w="337"/>
        <w:gridCol w:w="346"/>
        <w:gridCol w:w="745"/>
        <w:gridCol w:w="1780"/>
      </w:tblGrid>
      <w:tr w:rsidR="00D934E9" w:rsidRPr="00597976" w:rsidTr="00CC0ECE">
        <w:trPr>
          <w:trHeight w:val="28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446" w:right="42"/>
              <w:rPr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2.SINIF GÜZ YARIYILI DERSLERİ </w:t>
            </w:r>
          </w:p>
        </w:tc>
      </w:tr>
      <w:tr w:rsidR="00D934E9" w:rsidRPr="00597976" w:rsidTr="00CC0ECE">
        <w:trPr>
          <w:trHeight w:val="459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8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1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29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MIM2001 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MİMARİ PROJE III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8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8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MIM2003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YAPI ELEMANLARI 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6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MIM2005 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MİMARLIK TARİHİ II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80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MIM2007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STATİK VE MUKAVEMET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70"/>
        </w:trPr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TEKNİK SEÇMELİ DERS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70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MIM2009</w:t>
            </w:r>
          </w:p>
        </w:tc>
        <w:tc>
          <w:tcPr>
            <w:tcW w:w="2626" w:type="pct"/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TOPOĞRAFYA STAJI</w:t>
            </w:r>
          </w:p>
        </w:tc>
        <w:tc>
          <w:tcPr>
            <w:tcW w:w="186" w:type="pct"/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5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</w:tbl>
    <w:p w:rsidR="00D934E9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901940" w:rsidRPr="00597976" w:rsidRDefault="00901940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94"/>
        <w:gridCol w:w="4758"/>
        <w:gridCol w:w="337"/>
        <w:gridCol w:w="346"/>
        <w:gridCol w:w="745"/>
        <w:gridCol w:w="1782"/>
      </w:tblGrid>
      <w:tr w:rsidR="00D934E9" w:rsidRPr="00597976" w:rsidTr="00CC0ECE">
        <w:trPr>
          <w:trHeight w:val="27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446" w:right="42"/>
              <w:rPr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2. SINIF GÜZ YARIYILI TEKNİK SEÇMELİ DERSLER </w:t>
            </w:r>
          </w:p>
        </w:tc>
      </w:tr>
      <w:tr w:rsidR="00D934E9" w:rsidRPr="00597976" w:rsidTr="00CC0ECE">
        <w:trPr>
          <w:trHeight w:val="274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5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8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1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274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MIM2021</w:t>
            </w:r>
          </w:p>
        </w:tc>
        <w:tc>
          <w:tcPr>
            <w:tcW w:w="262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MESLEKİ YABANCI DİL 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78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MIM2023</w:t>
            </w:r>
          </w:p>
        </w:tc>
        <w:tc>
          <w:tcPr>
            <w:tcW w:w="262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HERKES İÇİN TASARIM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140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MIM2025</w:t>
            </w:r>
          </w:p>
        </w:tc>
        <w:tc>
          <w:tcPr>
            <w:tcW w:w="262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PEYZAJ TASARIMI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140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MIM2027</w:t>
            </w:r>
          </w:p>
        </w:tc>
        <w:tc>
          <w:tcPr>
            <w:tcW w:w="262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TOPOĞRAFYA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rStyle w:val="amount"/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rStyle w:val="amount"/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rStyle w:val="amount"/>
                <w:sz w:val="18"/>
                <w:szCs w:val="18"/>
              </w:rPr>
            </w:pPr>
            <w:r w:rsidRPr="006A75F7">
              <w:rPr>
                <w:rStyle w:val="amount"/>
                <w:sz w:val="18"/>
                <w:szCs w:val="18"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D934E9" w:rsidRPr="006A75F7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75F7">
              <w:rPr>
                <w:sz w:val="18"/>
                <w:szCs w:val="18"/>
              </w:rPr>
              <w:t>UZAKTAN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11"/>
        <w:gridCol w:w="4776"/>
        <w:gridCol w:w="350"/>
        <w:gridCol w:w="366"/>
        <w:gridCol w:w="761"/>
        <w:gridCol w:w="1798"/>
      </w:tblGrid>
      <w:tr w:rsidR="00D934E9" w:rsidRPr="00597976" w:rsidTr="00CC0ECE">
        <w:trPr>
          <w:trHeight w:val="13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449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3.SINIF GÜZ YARIYILI DERSLERİ </w:t>
            </w:r>
          </w:p>
        </w:tc>
      </w:tr>
      <w:tr w:rsidR="00D934E9" w:rsidRPr="00597976" w:rsidTr="00CC0ECE">
        <w:trPr>
          <w:trHeight w:val="459"/>
        </w:trPr>
        <w:tc>
          <w:tcPr>
            <w:tcW w:w="558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35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9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0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9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298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MIM3001</w:t>
            </w: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MİMARİ PROJE V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8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88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MIM3003</w:t>
            </w: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YAPI FİZİĞİ VE ÇEVRE DENETİM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4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MIM3005</w:t>
            </w: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ÜÇ BOYUTLU TASARIM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81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MIM3007</w:t>
            </w: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TAŞIYICI SİSTEM TASARIMI 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58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 xml:space="preserve">TEKNİK SEÇMELİ DERS 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YÜZYÜZE</w:t>
            </w:r>
          </w:p>
        </w:tc>
      </w:tr>
      <w:tr w:rsidR="00D934E9" w:rsidRPr="00597976" w:rsidTr="00CC0ECE">
        <w:trPr>
          <w:trHeight w:val="275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SOSYAL SEÇMELİ DERS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75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MIM3009</w:t>
            </w: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ŞANTİYE STAJI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5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75"/>
        </w:trPr>
        <w:tc>
          <w:tcPr>
            <w:tcW w:w="558" w:type="pct"/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tblLook w:val="01E0" w:firstRow="1" w:lastRow="1" w:firstColumn="1" w:lastColumn="1" w:noHBand="0" w:noVBand="0"/>
      </w:tblPr>
      <w:tblGrid>
        <w:gridCol w:w="1157"/>
        <w:gridCol w:w="4738"/>
        <w:gridCol w:w="337"/>
        <w:gridCol w:w="346"/>
        <w:gridCol w:w="724"/>
        <w:gridCol w:w="1760"/>
      </w:tblGrid>
      <w:tr w:rsidR="00D934E9" w:rsidRPr="00597976" w:rsidTr="00CC0ECE"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449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3.SINIF GÜZ YARIYILI TEKNİK SEÇMELİ DERSLER </w:t>
            </w:r>
          </w:p>
        </w:tc>
      </w:tr>
      <w:tr w:rsidR="00D934E9" w:rsidRPr="00597976" w:rsidTr="00CC0ECE">
        <w:trPr>
          <w:trHeight w:val="459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8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1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32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sz w:val="18"/>
                <w:szCs w:val="18"/>
              </w:rPr>
            </w:pPr>
            <w:r w:rsidRPr="00356FE7">
              <w:rPr>
                <w:sz w:val="18"/>
                <w:szCs w:val="18"/>
              </w:rPr>
              <w:t>MIM3021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YAB</w:t>
            </w:r>
            <w:r w:rsidRPr="00356FE7">
              <w:rPr>
                <w:sz w:val="18"/>
                <w:szCs w:val="18"/>
              </w:rPr>
              <w:t>ANCI DİL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326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356FE7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MIM3023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NİĞDE MİMARLIK TARİHİ VE KÜLTÜRÜ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MIM3025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MİMARLIKTA ESTETİK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MIM3027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EVİ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Style w:val="amount"/>
              </w:rPr>
            </w:pPr>
            <w:r>
              <w:rPr>
                <w:rStyle w:val="amount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Style w:val="amount"/>
              </w:rPr>
            </w:pPr>
            <w:r>
              <w:rPr>
                <w:rStyle w:val="amount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Style w:val="amount"/>
              </w:rPr>
            </w:pPr>
            <w:r>
              <w:rPr>
                <w:rStyle w:val="amount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MIM3029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TARİHİ ÇEVRE KORUMA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MIM3031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BİNALARDA DOĞAL AYDINLATMA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rStyle w:val="amount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95"/>
        <w:gridCol w:w="4759"/>
        <w:gridCol w:w="337"/>
        <w:gridCol w:w="346"/>
        <w:gridCol w:w="745"/>
        <w:gridCol w:w="1780"/>
      </w:tblGrid>
      <w:tr w:rsidR="00D934E9" w:rsidRPr="00597976" w:rsidTr="00CC0ECE"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449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3.SINIF GÜZ YARIYILI SOSYAL SEÇMELİ DERSLER </w:t>
            </w:r>
          </w:p>
        </w:tc>
      </w:tr>
      <w:tr w:rsidR="00D934E9" w:rsidRPr="00597976" w:rsidTr="00CC0ECE">
        <w:trPr>
          <w:trHeight w:val="459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8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1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MIM3041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MODERN ŞEHİRCİLİK VE TARİHİ KENT DOKUSU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MIM3043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GELENEKSEL TÜRK EL SANATLARI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MIM3045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FOTOĞRAFÇILIK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jc w:val="center"/>
            </w:pPr>
            <w:r w:rsidRPr="00381567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MİM3047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HALK OYUNLARI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Default="00D934E9" w:rsidP="00CC0ECE">
            <w:pPr>
              <w:jc w:val="center"/>
            </w:pPr>
            <w:r w:rsidRPr="00381567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MIM3049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ARKEOLOJİ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MIM3051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TÜRK MİMARİSİNDE SU YAPILARI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MIM3053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KENTLEŞME SORUNLARI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MIM3055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SANAT TARİHİ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MIM3057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TÜRK ÇİNİ VE SERAMİK SANATI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MIM3059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DÜNYA MÜZİK KÜLTÜRLERİ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MIM3061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YAŞAM BOYU SPOR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MIM3063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ALMANCA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MIM3065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İLETİŞİM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MIM3067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SOSYOLOJİYE GİRİŞ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MIM3069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İŞARET DİLİ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11"/>
        <w:gridCol w:w="4776"/>
        <w:gridCol w:w="350"/>
        <w:gridCol w:w="366"/>
        <w:gridCol w:w="761"/>
        <w:gridCol w:w="1798"/>
      </w:tblGrid>
      <w:tr w:rsidR="00D934E9" w:rsidRPr="00597976" w:rsidTr="00CC0ECE">
        <w:trPr>
          <w:trHeight w:val="309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4.SINIF GÜZ YARIYILI DERSLERİ </w:t>
            </w:r>
          </w:p>
        </w:tc>
      </w:tr>
      <w:tr w:rsidR="00D934E9" w:rsidRPr="00597976" w:rsidTr="00CC0ECE">
        <w:trPr>
          <w:trHeight w:val="459"/>
        </w:trPr>
        <w:tc>
          <w:tcPr>
            <w:tcW w:w="558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35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93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0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9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184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7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MIM4001</w:t>
              </w:r>
            </w:hyperlink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MİMARİ PROJE VII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58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8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MIM4003</w:t>
              </w:r>
            </w:hyperlink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9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YAPI UYGULAMA PROJESİ</w:t>
              </w:r>
            </w:hyperlink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76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10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MIM4005</w:t>
              </w:r>
            </w:hyperlink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11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ŞEHİRCİLİK</w:t>
              </w:r>
            </w:hyperlink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  <w:tr w:rsidR="00D934E9" w:rsidRPr="00597976" w:rsidTr="00CC0ECE">
        <w:trPr>
          <w:trHeight w:val="266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A35">
              <w:rPr>
                <w:caps/>
                <w:sz w:val="18"/>
                <w:szCs w:val="18"/>
              </w:rPr>
              <w:t>Teknik Seçmeli Ders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84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A35">
              <w:rPr>
                <w:caps/>
                <w:sz w:val="18"/>
                <w:szCs w:val="18"/>
              </w:rPr>
              <w:t>Teknik Seçmeli Ders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84"/>
        </w:trPr>
        <w:tc>
          <w:tcPr>
            <w:tcW w:w="558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12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MIM4007</w:t>
              </w:r>
            </w:hyperlink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:rsidR="00D934E9" w:rsidRPr="00E45A35" w:rsidRDefault="00740FDC" w:rsidP="00CC0ECE">
            <w:pPr>
              <w:shd w:val="clear" w:color="auto" w:fill="FFFFFF" w:themeFill="background1"/>
              <w:rPr>
                <w:sz w:val="18"/>
                <w:szCs w:val="18"/>
              </w:rPr>
            </w:pPr>
            <w:hyperlink r:id="rId13" w:tgtFrame="_blank" w:history="1">
              <w:r w:rsidR="00D934E9" w:rsidRPr="00E45A35">
                <w:rPr>
                  <w:rStyle w:val="Kpr"/>
                  <w:sz w:val="18"/>
                  <w:szCs w:val="18"/>
                </w:rPr>
                <w:t>BÜRO STAJI</w:t>
              </w:r>
            </w:hyperlink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59797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7976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86" w:right="42"/>
              <w:rPr>
                <w:sz w:val="18"/>
                <w:szCs w:val="18"/>
              </w:rPr>
            </w:pPr>
            <w:r w:rsidRPr="00597976">
              <w:rPr>
                <w:sz w:val="18"/>
                <w:szCs w:val="18"/>
              </w:rPr>
              <w:t>YÜZ YÜZE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5000" w:type="pct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95"/>
        <w:gridCol w:w="4759"/>
        <w:gridCol w:w="337"/>
        <w:gridCol w:w="346"/>
        <w:gridCol w:w="745"/>
        <w:gridCol w:w="1780"/>
      </w:tblGrid>
      <w:tr w:rsidR="00D934E9" w:rsidRPr="00597976" w:rsidTr="00CC0ECE"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rPr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 xml:space="preserve">4.SINIF GÜZ YARIYILI SEÇMELİ DERSLER </w:t>
            </w:r>
          </w:p>
        </w:tc>
      </w:tr>
      <w:tr w:rsidR="00D934E9" w:rsidRPr="00597976" w:rsidTr="00CC0ECE">
        <w:trPr>
          <w:trHeight w:val="459"/>
        </w:trPr>
        <w:tc>
          <w:tcPr>
            <w:tcW w:w="604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20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2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39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86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11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0" w:right="17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82" w:type="pct"/>
            <w:shd w:val="clear" w:color="auto" w:fill="FFFFFF" w:themeFill="background1"/>
            <w:vAlign w:val="bottom"/>
          </w:tcPr>
          <w:p w:rsidR="00D934E9" w:rsidRPr="00597976" w:rsidRDefault="00D934E9" w:rsidP="00CC0ECE">
            <w:pPr>
              <w:pStyle w:val="TableParagraph"/>
              <w:shd w:val="clear" w:color="auto" w:fill="FFFFFF" w:themeFill="background1"/>
              <w:spacing w:before="0" w:line="240" w:lineRule="auto"/>
              <w:ind w:left="90" w:right="43" w:hanging="1"/>
              <w:jc w:val="left"/>
              <w:rPr>
                <w:b/>
                <w:sz w:val="18"/>
                <w:szCs w:val="18"/>
              </w:rPr>
            </w:pPr>
            <w:r w:rsidRPr="00597976">
              <w:rPr>
                <w:b/>
                <w:sz w:val="18"/>
                <w:szCs w:val="18"/>
              </w:rPr>
              <w:t>DERSİN NASIL VERİLECEĞİ</w:t>
            </w:r>
          </w:p>
        </w:tc>
      </w:tr>
      <w:tr w:rsidR="00D934E9" w:rsidRPr="00597976" w:rsidTr="00CC0ECE">
        <w:trPr>
          <w:trHeight w:val="325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MIM4021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ÇELİK YAPI TASARIMI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87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MIM4023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MİMARİDE FOTOĞRAF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MIM4025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PEYZAJ SANAT TARİHİ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MIM4027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KENTLERİN GELİŞİMİ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MIM4029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İMAR MEVZUATI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MIM4031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MİMARİ TASARIMDA DEPREM FAKTÖRÜ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MIM4033</w:t>
            </w: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ÇİFT CİDARLI CEPHELER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  <w:tr w:rsidR="00D934E9" w:rsidRPr="00597976" w:rsidTr="00CC0ECE">
        <w:trPr>
          <w:trHeight w:val="262"/>
        </w:trPr>
        <w:tc>
          <w:tcPr>
            <w:tcW w:w="604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YÜKSEK YAPILARIN TASARIMI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E45A3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D934E9" w:rsidRPr="00E45A35" w:rsidRDefault="00D934E9" w:rsidP="00CC0ECE">
            <w:pPr>
              <w:jc w:val="center"/>
              <w:rPr>
                <w:sz w:val="18"/>
                <w:szCs w:val="18"/>
              </w:rPr>
            </w:pPr>
            <w:r w:rsidRPr="00E45A35">
              <w:rPr>
                <w:sz w:val="18"/>
                <w:szCs w:val="18"/>
              </w:rPr>
              <w:t>UZAKTAN</w:t>
            </w:r>
          </w:p>
        </w:tc>
      </w:tr>
    </w:tbl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p w:rsidR="00D934E9" w:rsidRPr="00597976" w:rsidRDefault="00D934E9" w:rsidP="00D934E9">
      <w:pPr>
        <w:shd w:val="clear" w:color="auto" w:fill="FFFFFF" w:themeFill="background1"/>
        <w:rPr>
          <w:sz w:val="18"/>
          <w:szCs w:val="18"/>
        </w:rPr>
      </w:pPr>
    </w:p>
    <w:sectPr w:rsidR="00D934E9" w:rsidRPr="00597976" w:rsidSect="00264E57">
      <w:pgSz w:w="11906" w:h="16838"/>
      <w:pgMar w:top="1417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DC" w:rsidRDefault="00740FDC">
      <w:r>
        <w:separator/>
      </w:r>
    </w:p>
  </w:endnote>
  <w:endnote w:type="continuationSeparator" w:id="0">
    <w:p w:rsidR="00740FDC" w:rsidRDefault="0074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DC" w:rsidRDefault="00740FDC">
      <w:r>
        <w:separator/>
      </w:r>
    </w:p>
  </w:footnote>
  <w:footnote w:type="continuationSeparator" w:id="0">
    <w:p w:rsidR="00740FDC" w:rsidRDefault="0074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5DE"/>
    <w:multiLevelType w:val="hybridMultilevel"/>
    <w:tmpl w:val="07B65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04AC94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099E"/>
    <w:multiLevelType w:val="hybridMultilevel"/>
    <w:tmpl w:val="0E82FC24"/>
    <w:lvl w:ilvl="0" w:tplc="0100ABEC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66" w:hanging="360"/>
      </w:pPr>
    </w:lvl>
    <w:lvl w:ilvl="2" w:tplc="041F001B" w:tentative="1">
      <w:start w:val="1"/>
      <w:numFmt w:val="lowerRoman"/>
      <w:lvlText w:val="%3."/>
      <w:lvlJc w:val="right"/>
      <w:pPr>
        <w:ind w:left="1886" w:hanging="180"/>
      </w:pPr>
    </w:lvl>
    <w:lvl w:ilvl="3" w:tplc="041F000F" w:tentative="1">
      <w:start w:val="1"/>
      <w:numFmt w:val="decimal"/>
      <w:lvlText w:val="%4."/>
      <w:lvlJc w:val="left"/>
      <w:pPr>
        <w:ind w:left="2606" w:hanging="360"/>
      </w:pPr>
    </w:lvl>
    <w:lvl w:ilvl="4" w:tplc="041F0019" w:tentative="1">
      <w:start w:val="1"/>
      <w:numFmt w:val="lowerLetter"/>
      <w:lvlText w:val="%5."/>
      <w:lvlJc w:val="left"/>
      <w:pPr>
        <w:ind w:left="3326" w:hanging="360"/>
      </w:pPr>
    </w:lvl>
    <w:lvl w:ilvl="5" w:tplc="041F001B" w:tentative="1">
      <w:start w:val="1"/>
      <w:numFmt w:val="lowerRoman"/>
      <w:lvlText w:val="%6."/>
      <w:lvlJc w:val="right"/>
      <w:pPr>
        <w:ind w:left="4046" w:hanging="180"/>
      </w:pPr>
    </w:lvl>
    <w:lvl w:ilvl="6" w:tplc="041F000F" w:tentative="1">
      <w:start w:val="1"/>
      <w:numFmt w:val="decimal"/>
      <w:lvlText w:val="%7."/>
      <w:lvlJc w:val="left"/>
      <w:pPr>
        <w:ind w:left="4766" w:hanging="360"/>
      </w:pPr>
    </w:lvl>
    <w:lvl w:ilvl="7" w:tplc="041F0019" w:tentative="1">
      <w:start w:val="1"/>
      <w:numFmt w:val="lowerLetter"/>
      <w:lvlText w:val="%8."/>
      <w:lvlJc w:val="left"/>
      <w:pPr>
        <w:ind w:left="5486" w:hanging="360"/>
      </w:pPr>
    </w:lvl>
    <w:lvl w:ilvl="8" w:tplc="041F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0C21ED1"/>
    <w:multiLevelType w:val="hybridMultilevel"/>
    <w:tmpl w:val="CD20BC76"/>
    <w:lvl w:ilvl="0" w:tplc="860E6A70">
      <w:start w:val="1"/>
      <w:numFmt w:val="decimal"/>
      <w:lvlText w:val="%1."/>
      <w:lvlJc w:val="left"/>
      <w:pPr>
        <w:ind w:left="4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69" w:hanging="360"/>
      </w:pPr>
    </w:lvl>
    <w:lvl w:ilvl="2" w:tplc="041F001B" w:tentative="1">
      <w:start w:val="1"/>
      <w:numFmt w:val="lowerRoman"/>
      <w:lvlText w:val="%3."/>
      <w:lvlJc w:val="right"/>
      <w:pPr>
        <w:ind w:left="1889" w:hanging="180"/>
      </w:pPr>
    </w:lvl>
    <w:lvl w:ilvl="3" w:tplc="041F000F" w:tentative="1">
      <w:start w:val="1"/>
      <w:numFmt w:val="decimal"/>
      <w:lvlText w:val="%4."/>
      <w:lvlJc w:val="left"/>
      <w:pPr>
        <w:ind w:left="2609" w:hanging="360"/>
      </w:pPr>
    </w:lvl>
    <w:lvl w:ilvl="4" w:tplc="041F0019" w:tentative="1">
      <w:start w:val="1"/>
      <w:numFmt w:val="lowerLetter"/>
      <w:lvlText w:val="%5."/>
      <w:lvlJc w:val="left"/>
      <w:pPr>
        <w:ind w:left="3329" w:hanging="360"/>
      </w:pPr>
    </w:lvl>
    <w:lvl w:ilvl="5" w:tplc="041F001B" w:tentative="1">
      <w:start w:val="1"/>
      <w:numFmt w:val="lowerRoman"/>
      <w:lvlText w:val="%6."/>
      <w:lvlJc w:val="right"/>
      <w:pPr>
        <w:ind w:left="4049" w:hanging="180"/>
      </w:pPr>
    </w:lvl>
    <w:lvl w:ilvl="6" w:tplc="041F000F" w:tentative="1">
      <w:start w:val="1"/>
      <w:numFmt w:val="decimal"/>
      <w:lvlText w:val="%7."/>
      <w:lvlJc w:val="left"/>
      <w:pPr>
        <w:ind w:left="4769" w:hanging="360"/>
      </w:pPr>
    </w:lvl>
    <w:lvl w:ilvl="7" w:tplc="041F0019" w:tentative="1">
      <w:start w:val="1"/>
      <w:numFmt w:val="lowerLetter"/>
      <w:lvlText w:val="%8."/>
      <w:lvlJc w:val="left"/>
      <w:pPr>
        <w:ind w:left="5489" w:hanging="360"/>
      </w:pPr>
    </w:lvl>
    <w:lvl w:ilvl="8" w:tplc="041F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 w15:restartNumberingAfterBreak="0">
    <w:nsid w:val="7CA763AD"/>
    <w:multiLevelType w:val="hybridMultilevel"/>
    <w:tmpl w:val="3B9AF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7"/>
    <w:rsid w:val="000F057F"/>
    <w:rsid w:val="0017018A"/>
    <w:rsid w:val="001D0CAF"/>
    <w:rsid w:val="00264E57"/>
    <w:rsid w:val="004A244D"/>
    <w:rsid w:val="00740FDC"/>
    <w:rsid w:val="008F50C7"/>
    <w:rsid w:val="00901940"/>
    <w:rsid w:val="00B40730"/>
    <w:rsid w:val="00BD2865"/>
    <w:rsid w:val="00BE12E9"/>
    <w:rsid w:val="00C04EF2"/>
    <w:rsid w:val="00C90F5C"/>
    <w:rsid w:val="00D934E9"/>
    <w:rsid w:val="00E413CC"/>
    <w:rsid w:val="00EA5B76"/>
    <w:rsid w:val="00ED2319"/>
    <w:rsid w:val="00F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5044"/>
  <w15:chartTrackingRefBased/>
  <w15:docId w15:val="{51A5703B-C076-469D-A20B-668EE7C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aliases w:val="Char Char Char Char Char Char Char1,Char Char Char Char Char"/>
    <w:basedOn w:val="Normal"/>
    <w:next w:val="Normal"/>
    <w:link w:val="Balk3Char"/>
    <w:qFormat/>
    <w:rsid w:val="001D0CAF"/>
    <w:pPr>
      <w:keepNext/>
      <w:snapToGrid w:val="0"/>
      <w:jc w:val="both"/>
      <w:outlineLvl w:val="2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Char Char Char Char Char Char Char1 Char,Char Char Char Char Char Char"/>
    <w:basedOn w:val="VarsaylanParagrafYazTipi"/>
    <w:link w:val="Balk3"/>
    <w:rsid w:val="001D0CAF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D0C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0CA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uiPriority w:val="99"/>
    <w:semiHidden/>
    <w:rsid w:val="001D0C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D0CA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D0C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F0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05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01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4E57"/>
    <w:pPr>
      <w:widowControl w:val="0"/>
      <w:autoSpaceDE w:val="0"/>
      <w:autoSpaceDN w:val="0"/>
      <w:spacing w:before="38" w:line="249" w:lineRule="exact"/>
      <w:ind w:left="44"/>
      <w:jc w:val="center"/>
    </w:pPr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264E57"/>
    <w:rPr>
      <w:color w:val="0000FF"/>
      <w:u w:val="single"/>
    </w:rPr>
  </w:style>
  <w:style w:type="character" w:customStyle="1" w:styleId="amount">
    <w:name w:val="amount"/>
    <w:basedOn w:val="VarsaylanParagrafYazTipi"/>
    <w:rsid w:val="00264E57"/>
  </w:style>
  <w:style w:type="paragraph" w:styleId="BalonMetni">
    <w:name w:val="Balloon Text"/>
    <w:basedOn w:val="Normal"/>
    <w:link w:val="BalonMetniChar"/>
    <w:uiPriority w:val="99"/>
    <w:semiHidden/>
    <w:unhideWhenUsed/>
    <w:rsid w:val="00ED2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ohu.edu.tr/Dersbilgisi/tr/MIM4003" TargetMode="External"/><Relationship Id="rId13" Type="http://schemas.openxmlformats.org/officeDocument/2006/relationships/hyperlink" Target="http://bologna.ohu.edu.tr/Dersbilgisi/tr/MIM4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logna.ohu.edu.tr/Dersbilgisi/tr/MIM4001" TargetMode="External"/><Relationship Id="rId12" Type="http://schemas.openxmlformats.org/officeDocument/2006/relationships/hyperlink" Target="http://bologna.ohu.edu.tr/Dersbilgisi/tr/MIM4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logna.ohu.edu.tr/Dersbilgisi/tr/MIM40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logna.ohu.edu.tr/Dersbilgisi/tr/MIM4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logna.ohu.edu.tr/Dersbilgisi/tr/MIM4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Chucky</cp:lastModifiedBy>
  <cp:revision>27</cp:revision>
  <cp:lastPrinted>2021-08-19T11:15:00Z</cp:lastPrinted>
  <dcterms:created xsi:type="dcterms:W3CDTF">2021-08-17T07:19:00Z</dcterms:created>
  <dcterms:modified xsi:type="dcterms:W3CDTF">2021-09-03T09:48:00Z</dcterms:modified>
</cp:coreProperties>
</file>