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15649" w:type="dxa"/>
        <w:tblLook w:val="04A0" w:firstRow="1" w:lastRow="0" w:firstColumn="1" w:lastColumn="0" w:noHBand="0" w:noVBand="1"/>
      </w:tblPr>
      <w:tblGrid>
        <w:gridCol w:w="2972"/>
        <w:gridCol w:w="2126"/>
        <w:gridCol w:w="1276"/>
        <w:gridCol w:w="1558"/>
        <w:gridCol w:w="554"/>
        <w:gridCol w:w="581"/>
        <w:gridCol w:w="544"/>
        <w:gridCol w:w="590"/>
        <w:gridCol w:w="709"/>
        <w:gridCol w:w="752"/>
        <w:gridCol w:w="774"/>
        <w:gridCol w:w="741"/>
        <w:gridCol w:w="563"/>
        <w:gridCol w:w="577"/>
        <w:gridCol w:w="707"/>
        <w:gridCol w:w="625"/>
      </w:tblGrid>
      <w:tr w:rsidR="0042222A" w:rsidRPr="00F239A1" w14:paraId="6AC7A600" w14:textId="05B08E0B" w:rsidTr="0042222A">
        <w:trPr>
          <w:trHeight w:val="423"/>
        </w:trPr>
        <w:tc>
          <w:tcPr>
            <w:tcW w:w="2972" w:type="dxa"/>
          </w:tcPr>
          <w:p w14:paraId="2A0709FD" w14:textId="3294FD09" w:rsidR="00F239A1" w:rsidRPr="00F239A1" w:rsidRDefault="00F239A1" w:rsidP="00F239A1">
            <w:pPr>
              <w:pStyle w:val="Balk1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239A1">
              <w:rPr>
                <w:rFonts w:ascii="Times New Roman" w:hAnsi="Times New Roman" w:cs="Times New Roman"/>
                <w:sz w:val="16"/>
                <w:szCs w:val="16"/>
              </w:rPr>
              <w:t>Birim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239A1">
              <w:rPr>
                <w:rFonts w:ascii="Times New Roman" w:hAnsi="Times New Roman" w:cs="Times New Roman"/>
                <w:sz w:val="16"/>
                <w:szCs w:val="16"/>
              </w:rPr>
              <w:t xml:space="preserve">Eylem Planı </w:t>
            </w:r>
          </w:p>
        </w:tc>
        <w:tc>
          <w:tcPr>
            <w:tcW w:w="2126" w:type="dxa"/>
          </w:tcPr>
          <w:p w14:paraId="6B170AD8" w14:textId="507F8DF7" w:rsidR="00F239A1" w:rsidRPr="00F239A1" w:rsidRDefault="00F239A1" w:rsidP="00F239A1">
            <w:pPr>
              <w:pStyle w:val="Balk1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239A1">
              <w:rPr>
                <w:rFonts w:ascii="Times New Roman" w:hAnsi="Times New Roman" w:cs="Times New Roman"/>
                <w:sz w:val="16"/>
                <w:szCs w:val="16"/>
              </w:rPr>
              <w:t>Açıklama</w:t>
            </w:r>
          </w:p>
        </w:tc>
        <w:tc>
          <w:tcPr>
            <w:tcW w:w="1276" w:type="dxa"/>
          </w:tcPr>
          <w:p w14:paraId="6E07FBCC" w14:textId="1E3B5ECF" w:rsidR="00F239A1" w:rsidRPr="00F239A1" w:rsidRDefault="00F239A1" w:rsidP="00F239A1">
            <w:pPr>
              <w:pStyle w:val="Balk1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Üst Süreç</w:t>
            </w:r>
          </w:p>
        </w:tc>
        <w:tc>
          <w:tcPr>
            <w:tcW w:w="1558" w:type="dxa"/>
          </w:tcPr>
          <w:p w14:paraId="4353C0B6" w14:textId="357C5D01" w:rsidR="00F239A1" w:rsidRPr="00F239A1" w:rsidRDefault="00F239A1" w:rsidP="00F239A1">
            <w:pPr>
              <w:pStyle w:val="Balk1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Bölüm</w:t>
            </w:r>
          </w:p>
        </w:tc>
        <w:tc>
          <w:tcPr>
            <w:tcW w:w="554" w:type="dxa"/>
            <w:vAlign w:val="center"/>
          </w:tcPr>
          <w:p w14:paraId="7EAA6A94" w14:textId="5E66D001" w:rsidR="00F239A1" w:rsidRPr="00F239A1" w:rsidRDefault="00F239A1" w:rsidP="00F239A1">
            <w:pPr>
              <w:pStyle w:val="Balk1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Ocak</w:t>
            </w:r>
          </w:p>
        </w:tc>
        <w:tc>
          <w:tcPr>
            <w:tcW w:w="581" w:type="dxa"/>
            <w:vAlign w:val="center"/>
          </w:tcPr>
          <w:p w14:paraId="4EADFA19" w14:textId="3A3AA536" w:rsidR="00F239A1" w:rsidRPr="00F239A1" w:rsidRDefault="0042222A" w:rsidP="00F239A1">
            <w:pPr>
              <w:pStyle w:val="Balk1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Şubat</w:t>
            </w:r>
          </w:p>
        </w:tc>
        <w:tc>
          <w:tcPr>
            <w:tcW w:w="544" w:type="dxa"/>
            <w:vAlign w:val="center"/>
          </w:tcPr>
          <w:p w14:paraId="536C8270" w14:textId="32227B5A" w:rsidR="00F239A1" w:rsidRPr="00F239A1" w:rsidRDefault="0042222A" w:rsidP="00F239A1">
            <w:pPr>
              <w:pStyle w:val="Balk1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Mart</w:t>
            </w:r>
          </w:p>
        </w:tc>
        <w:tc>
          <w:tcPr>
            <w:tcW w:w="590" w:type="dxa"/>
            <w:vAlign w:val="center"/>
          </w:tcPr>
          <w:p w14:paraId="162DAC85" w14:textId="62B34400" w:rsidR="00F239A1" w:rsidRPr="00F239A1" w:rsidRDefault="0042222A" w:rsidP="00F239A1">
            <w:pPr>
              <w:pStyle w:val="Balk1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Nisan </w:t>
            </w:r>
          </w:p>
        </w:tc>
        <w:tc>
          <w:tcPr>
            <w:tcW w:w="709" w:type="dxa"/>
            <w:vAlign w:val="center"/>
          </w:tcPr>
          <w:p w14:paraId="1F84B282" w14:textId="371D686E" w:rsidR="00F239A1" w:rsidRPr="00F239A1" w:rsidRDefault="0042222A" w:rsidP="00F239A1">
            <w:pPr>
              <w:pStyle w:val="Balk1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Mayıs</w:t>
            </w:r>
          </w:p>
        </w:tc>
        <w:tc>
          <w:tcPr>
            <w:tcW w:w="752" w:type="dxa"/>
            <w:vAlign w:val="center"/>
          </w:tcPr>
          <w:p w14:paraId="22978C33" w14:textId="1882BD99" w:rsidR="00F239A1" w:rsidRPr="00F239A1" w:rsidRDefault="0042222A" w:rsidP="00F239A1">
            <w:pPr>
              <w:pStyle w:val="Balk1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Haziran</w:t>
            </w:r>
          </w:p>
        </w:tc>
        <w:tc>
          <w:tcPr>
            <w:tcW w:w="774" w:type="dxa"/>
            <w:vAlign w:val="center"/>
          </w:tcPr>
          <w:p w14:paraId="23117E13" w14:textId="2C29003B" w:rsidR="00F239A1" w:rsidRPr="00F239A1" w:rsidRDefault="0042222A" w:rsidP="00F239A1">
            <w:pPr>
              <w:pStyle w:val="Balk1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Temmuz</w:t>
            </w:r>
          </w:p>
        </w:tc>
        <w:tc>
          <w:tcPr>
            <w:tcW w:w="741" w:type="dxa"/>
            <w:vAlign w:val="center"/>
          </w:tcPr>
          <w:p w14:paraId="7258F89C" w14:textId="6471760A" w:rsidR="00F239A1" w:rsidRPr="00F239A1" w:rsidRDefault="0042222A" w:rsidP="00F239A1">
            <w:pPr>
              <w:pStyle w:val="Balk1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Ağustos</w:t>
            </w:r>
          </w:p>
        </w:tc>
        <w:tc>
          <w:tcPr>
            <w:tcW w:w="563" w:type="dxa"/>
            <w:vAlign w:val="center"/>
          </w:tcPr>
          <w:p w14:paraId="0CDE9CDE" w14:textId="5FAD64C5" w:rsidR="00F239A1" w:rsidRPr="00F239A1" w:rsidRDefault="0042222A" w:rsidP="00F239A1">
            <w:pPr>
              <w:pStyle w:val="Balk1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Eylül </w:t>
            </w:r>
          </w:p>
        </w:tc>
        <w:tc>
          <w:tcPr>
            <w:tcW w:w="577" w:type="dxa"/>
            <w:vAlign w:val="center"/>
          </w:tcPr>
          <w:p w14:paraId="70C37761" w14:textId="7F6FC8FD" w:rsidR="00F239A1" w:rsidRPr="00F239A1" w:rsidRDefault="0042222A" w:rsidP="00F239A1">
            <w:pPr>
              <w:pStyle w:val="Balk1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Ekim </w:t>
            </w:r>
          </w:p>
        </w:tc>
        <w:tc>
          <w:tcPr>
            <w:tcW w:w="707" w:type="dxa"/>
            <w:vAlign w:val="center"/>
          </w:tcPr>
          <w:p w14:paraId="68ABFBA3" w14:textId="1EAAC406" w:rsidR="00F239A1" w:rsidRPr="00F239A1" w:rsidRDefault="0042222A" w:rsidP="00F239A1">
            <w:pPr>
              <w:pStyle w:val="Balk1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Kasım </w:t>
            </w:r>
          </w:p>
        </w:tc>
        <w:tc>
          <w:tcPr>
            <w:tcW w:w="625" w:type="dxa"/>
            <w:vAlign w:val="center"/>
          </w:tcPr>
          <w:p w14:paraId="6145E32F" w14:textId="604E41BC" w:rsidR="00F239A1" w:rsidRPr="00F239A1" w:rsidRDefault="0042222A" w:rsidP="00F239A1">
            <w:pPr>
              <w:pStyle w:val="Balk1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Aralık</w:t>
            </w:r>
          </w:p>
        </w:tc>
      </w:tr>
      <w:tr w:rsidR="0042222A" w:rsidRPr="00F239A1" w14:paraId="2FB6CCBF" w14:textId="77777777" w:rsidTr="0042222A">
        <w:trPr>
          <w:trHeight w:val="103"/>
        </w:trPr>
        <w:tc>
          <w:tcPr>
            <w:tcW w:w="2972" w:type="dxa"/>
          </w:tcPr>
          <w:p w14:paraId="60C03CA0" w14:textId="489D644B" w:rsidR="0042222A" w:rsidRPr="00F239A1" w:rsidRDefault="0042222A" w:rsidP="0042222A">
            <w:pPr>
              <w:pStyle w:val="Balk1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2222A">
              <w:rPr>
                <w:rFonts w:ascii="Times New Roman" w:hAnsi="Times New Roman" w:cs="Times New Roman"/>
                <w:sz w:val="16"/>
                <w:szCs w:val="16"/>
              </w:rPr>
              <w:t>Eğitim ortamlarının hazırlanmasına yönelik faaliyet yapılması</w:t>
            </w:r>
            <w:r w:rsidRPr="0042222A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2126" w:type="dxa"/>
          </w:tcPr>
          <w:p w14:paraId="49E2AC54" w14:textId="1E8F23CF" w:rsidR="0042222A" w:rsidRPr="00F239A1" w:rsidRDefault="0042222A" w:rsidP="0042222A">
            <w:pPr>
              <w:pStyle w:val="Balk1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2222A">
              <w:rPr>
                <w:rFonts w:ascii="Times New Roman" w:hAnsi="Times New Roman" w:cs="Times New Roman"/>
                <w:sz w:val="16"/>
                <w:szCs w:val="16"/>
              </w:rPr>
              <w:t>Danışman-Öğrenci toplantısı düzenlenmesi</w:t>
            </w:r>
            <w:r w:rsidRPr="0042222A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1276" w:type="dxa"/>
          </w:tcPr>
          <w:p w14:paraId="17F9E311" w14:textId="031CC4EE" w:rsidR="0042222A" w:rsidRPr="00F239A1" w:rsidRDefault="0042222A" w:rsidP="0042222A">
            <w:pPr>
              <w:pStyle w:val="Balk1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799C">
              <w:rPr>
                <w:rFonts w:ascii="Times New Roman" w:hAnsi="Times New Roman" w:cs="Times New Roman"/>
                <w:sz w:val="16"/>
                <w:szCs w:val="16"/>
              </w:rPr>
              <w:t>Eğitim-Öğretim</w:t>
            </w:r>
          </w:p>
        </w:tc>
        <w:tc>
          <w:tcPr>
            <w:tcW w:w="1558" w:type="dxa"/>
          </w:tcPr>
          <w:p w14:paraId="6888C0C4" w14:textId="50F11507" w:rsidR="0042222A" w:rsidRPr="00F239A1" w:rsidRDefault="00CB33A7" w:rsidP="0042222A">
            <w:pPr>
              <w:pStyle w:val="Balk1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2222A">
              <w:rPr>
                <w:rFonts w:ascii="Times New Roman" w:hAnsi="Times New Roman" w:cs="Times New Roman"/>
                <w:sz w:val="16"/>
                <w:szCs w:val="16"/>
              </w:rPr>
              <w:t>Muhasebe ve Vergi Bölümü</w:t>
            </w:r>
          </w:p>
        </w:tc>
        <w:tc>
          <w:tcPr>
            <w:tcW w:w="554" w:type="dxa"/>
          </w:tcPr>
          <w:p w14:paraId="615804E1" w14:textId="77777777" w:rsidR="0042222A" w:rsidRPr="00F239A1" w:rsidRDefault="0042222A" w:rsidP="00EB1CAD">
            <w:pPr>
              <w:pStyle w:val="Balk1"/>
              <w:spacing w:befor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</w:tcPr>
          <w:p w14:paraId="08C0183D" w14:textId="77777777" w:rsidR="0042222A" w:rsidRPr="00F239A1" w:rsidRDefault="0042222A" w:rsidP="00EB1CAD">
            <w:pPr>
              <w:pStyle w:val="Balk1"/>
              <w:spacing w:befor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4" w:type="dxa"/>
          </w:tcPr>
          <w:p w14:paraId="4C6E903C" w14:textId="77777777" w:rsidR="0042222A" w:rsidRPr="00F239A1" w:rsidRDefault="0042222A" w:rsidP="00EB1CAD">
            <w:pPr>
              <w:pStyle w:val="Balk1"/>
              <w:spacing w:befor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0" w:type="dxa"/>
          </w:tcPr>
          <w:p w14:paraId="48A030DA" w14:textId="77777777" w:rsidR="0042222A" w:rsidRPr="00F239A1" w:rsidRDefault="0042222A" w:rsidP="00EB1CAD">
            <w:pPr>
              <w:pStyle w:val="Balk1"/>
              <w:spacing w:befor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447EF9FB" w14:textId="77777777" w:rsidR="0042222A" w:rsidRPr="00F239A1" w:rsidRDefault="0042222A" w:rsidP="00EB1CAD">
            <w:pPr>
              <w:pStyle w:val="Balk1"/>
              <w:spacing w:befor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2" w:type="dxa"/>
          </w:tcPr>
          <w:p w14:paraId="5648E368" w14:textId="77777777" w:rsidR="0042222A" w:rsidRPr="00F239A1" w:rsidRDefault="0042222A" w:rsidP="00EB1CAD">
            <w:pPr>
              <w:pStyle w:val="Balk1"/>
              <w:spacing w:befor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4" w:type="dxa"/>
          </w:tcPr>
          <w:p w14:paraId="4548E2B9" w14:textId="77777777" w:rsidR="0042222A" w:rsidRPr="00F239A1" w:rsidRDefault="0042222A" w:rsidP="00EB1CAD">
            <w:pPr>
              <w:pStyle w:val="Balk1"/>
              <w:spacing w:befor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1" w:type="dxa"/>
          </w:tcPr>
          <w:p w14:paraId="182EBA29" w14:textId="77777777" w:rsidR="0042222A" w:rsidRPr="00F239A1" w:rsidRDefault="0042222A" w:rsidP="00EB1CAD">
            <w:pPr>
              <w:pStyle w:val="Balk1"/>
              <w:spacing w:befor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</w:tcPr>
          <w:p w14:paraId="53A88066" w14:textId="77777777" w:rsidR="0042222A" w:rsidRPr="00F239A1" w:rsidRDefault="0042222A" w:rsidP="00EB1CAD">
            <w:pPr>
              <w:pStyle w:val="Balk1"/>
              <w:spacing w:befor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</w:tcPr>
          <w:p w14:paraId="0252AA2A" w14:textId="372B8A0A" w:rsidR="0042222A" w:rsidRPr="00F239A1" w:rsidRDefault="00CB33A7" w:rsidP="00EB1CAD">
            <w:pPr>
              <w:pStyle w:val="Balk1"/>
              <w:spacing w:befor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proofErr w:type="gramEnd"/>
          </w:p>
        </w:tc>
        <w:tc>
          <w:tcPr>
            <w:tcW w:w="707" w:type="dxa"/>
          </w:tcPr>
          <w:p w14:paraId="3856D052" w14:textId="77777777" w:rsidR="0042222A" w:rsidRPr="00F239A1" w:rsidRDefault="0042222A" w:rsidP="00EB1CAD">
            <w:pPr>
              <w:pStyle w:val="Balk1"/>
              <w:spacing w:befor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5" w:type="dxa"/>
          </w:tcPr>
          <w:p w14:paraId="7582A311" w14:textId="77777777" w:rsidR="0042222A" w:rsidRPr="00F239A1" w:rsidRDefault="0042222A" w:rsidP="00EB1CAD">
            <w:pPr>
              <w:pStyle w:val="Balk1"/>
              <w:spacing w:befor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222A" w:rsidRPr="00F239A1" w14:paraId="477029B9" w14:textId="77777777" w:rsidTr="0042222A">
        <w:trPr>
          <w:trHeight w:val="103"/>
        </w:trPr>
        <w:tc>
          <w:tcPr>
            <w:tcW w:w="2972" w:type="dxa"/>
          </w:tcPr>
          <w:p w14:paraId="29FBC4D7" w14:textId="422E4D56" w:rsidR="0042222A" w:rsidRPr="00F239A1" w:rsidRDefault="0042222A" w:rsidP="0042222A">
            <w:pPr>
              <w:pStyle w:val="Balk1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2222A">
              <w:rPr>
                <w:rFonts w:ascii="Times New Roman" w:hAnsi="Times New Roman" w:cs="Times New Roman"/>
                <w:sz w:val="16"/>
                <w:szCs w:val="16"/>
              </w:rPr>
              <w:t>Eğitim ortamlarının hazırlanmasına yönelik faaliyet yapılması</w:t>
            </w:r>
            <w:r w:rsidRPr="0042222A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2126" w:type="dxa"/>
          </w:tcPr>
          <w:p w14:paraId="3ABB2880" w14:textId="0CA36D4A" w:rsidR="0042222A" w:rsidRPr="00F239A1" w:rsidRDefault="0042222A" w:rsidP="0042222A">
            <w:pPr>
              <w:pStyle w:val="Balk1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2222A">
              <w:rPr>
                <w:rFonts w:ascii="Times New Roman" w:hAnsi="Times New Roman" w:cs="Times New Roman"/>
                <w:sz w:val="16"/>
                <w:szCs w:val="16"/>
              </w:rPr>
              <w:t>Danışma kurulu ile toplantı yapılması</w:t>
            </w:r>
            <w:r w:rsidRPr="0042222A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1276" w:type="dxa"/>
          </w:tcPr>
          <w:p w14:paraId="390D7969" w14:textId="01BB8820" w:rsidR="0042222A" w:rsidRPr="00F239A1" w:rsidRDefault="0042222A" w:rsidP="0042222A">
            <w:pPr>
              <w:pStyle w:val="Balk1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799C">
              <w:rPr>
                <w:rFonts w:ascii="Times New Roman" w:hAnsi="Times New Roman" w:cs="Times New Roman"/>
                <w:sz w:val="16"/>
                <w:szCs w:val="16"/>
              </w:rPr>
              <w:t>Eğitim-Öğretim</w:t>
            </w:r>
          </w:p>
        </w:tc>
        <w:tc>
          <w:tcPr>
            <w:tcW w:w="1558" w:type="dxa"/>
          </w:tcPr>
          <w:p w14:paraId="54F792DA" w14:textId="41BD4DFC" w:rsidR="0042222A" w:rsidRPr="00F239A1" w:rsidRDefault="00CB33A7" w:rsidP="0042222A">
            <w:pPr>
              <w:pStyle w:val="Balk1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2222A">
              <w:rPr>
                <w:rFonts w:ascii="Times New Roman" w:hAnsi="Times New Roman" w:cs="Times New Roman"/>
                <w:sz w:val="16"/>
                <w:szCs w:val="16"/>
              </w:rPr>
              <w:t>Muhasebe ve Vergi Bölümü</w:t>
            </w:r>
          </w:p>
        </w:tc>
        <w:tc>
          <w:tcPr>
            <w:tcW w:w="554" w:type="dxa"/>
          </w:tcPr>
          <w:p w14:paraId="38C989A4" w14:textId="77777777" w:rsidR="0042222A" w:rsidRPr="00F239A1" w:rsidRDefault="0042222A" w:rsidP="00EB1CAD">
            <w:pPr>
              <w:pStyle w:val="Balk1"/>
              <w:spacing w:befor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</w:tcPr>
          <w:p w14:paraId="26B22741" w14:textId="77777777" w:rsidR="0042222A" w:rsidRPr="00F239A1" w:rsidRDefault="0042222A" w:rsidP="00EB1CAD">
            <w:pPr>
              <w:pStyle w:val="Balk1"/>
              <w:spacing w:befor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4" w:type="dxa"/>
          </w:tcPr>
          <w:p w14:paraId="1B98B7D1" w14:textId="77777777" w:rsidR="0042222A" w:rsidRPr="00F239A1" w:rsidRDefault="0042222A" w:rsidP="00EB1CAD">
            <w:pPr>
              <w:pStyle w:val="Balk1"/>
              <w:spacing w:befor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0" w:type="dxa"/>
          </w:tcPr>
          <w:p w14:paraId="4CD0802D" w14:textId="77777777" w:rsidR="0042222A" w:rsidRPr="00F239A1" w:rsidRDefault="0042222A" w:rsidP="00EB1CAD">
            <w:pPr>
              <w:pStyle w:val="Balk1"/>
              <w:spacing w:befor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75D2217A" w14:textId="77777777" w:rsidR="0042222A" w:rsidRPr="00F239A1" w:rsidRDefault="0042222A" w:rsidP="00EB1CAD">
            <w:pPr>
              <w:pStyle w:val="Balk1"/>
              <w:spacing w:befor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2" w:type="dxa"/>
          </w:tcPr>
          <w:p w14:paraId="195B2B13" w14:textId="77777777" w:rsidR="0042222A" w:rsidRPr="00F239A1" w:rsidRDefault="0042222A" w:rsidP="00EB1CAD">
            <w:pPr>
              <w:pStyle w:val="Balk1"/>
              <w:spacing w:befor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4" w:type="dxa"/>
          </w:tcPr>
          <w:p w14:paraId="59904527" w14:textId="77777777" w:rsidR="0042222A" w:rsidRPr="00F239A1" w:rsidRDefault="0042222A" w:rsidP="00EB1CAD">
            <w:pPr>
              <w:pStyle w:val="Balk1"/>
              <w:spacing w:befor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1" w:type="dxa"/>
          </w:tcPr>
          <w:p w14:paraId="0EB9CD6D" w14:textId="77777777" w:rsidR="0042222A" w:rsidRPr="00F239A1" w:rsidRDefault="0042222A" w:rsidP="00EB1CAD">
            <w:pPr>
              <w:pStyle w:val="Balk1"/>
              <w:spacing w:befor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</w:tcPr>
          <w:p w14:paraId="090A836D" w14:textId="77777777" w:rsidR="0042222A" w:rsidRPr="00F239A1" w:rsidRDefault="0042222A" w:rsidP="00EB1CAD">
            <w:pPr>
              <w:pStyle w:val="Balk1"/>
              <w:spacing w:befor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</w:tcPr>
          <w:p w14:paraId="7360A23E" w14:textId="77777777" w:rsidR="0042222A" w:rsidRPr="00F239A1" w:rsidRDefault="0042222A" w:rsidP="00EB1CAD">
            <w:pPr>
              <w:pStyle w:val="Balk1"/>
              <w:spacing w:befor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14:paraId="5D3D26D3" w14:textId="77777777" w:rsidR="0042222A" w:rsidRPr="00F239A1" w:rsidRDefault="0042222A" w:rsidP="00EB1CAD">
            <w:pPr>
              <w:pStyle w:val="Balk1"/>
              <w:spacing w:befor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5" w:type="dxa"/>
          </w:tcPr>
          <w:p w14:paraId="0E0741B3" w14:textId="1C5B781A" w:rsidR="0042222A" w:rsidRPr="00F239A1" w:rsidRDefault="00CB33A7" w:rsidP="00EB1CAD">
            <w:pPr>
              <w:pStyle w:val="Balk1"/>
              <w:spacing w:befor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proofErr w:type="gramEnd"/>
          </w:p>
        </w:tc>
      </w:tr>
      <w:tr w:rsidR="0042222A" w:rsidRPr="00F239A1" w14:paraId="6A9D0F0F" w14:textId="77777777" w:rsidTr="0042222A">
        <w:trPr>
          <w:trHeight w:val="103"/>
        </w:trPr>
        <w:tc>
          <w:tcPr>
            <w:tcW w:w="2972" w:type="dxa"/>
          </w:tcPr>
          <w:p w14:paraId="79B3C317" w14:textId="4E8F77B0" w:rsidR="0042222A" w:rsidRPr="00F239A1" w:rsidRDefault="0042222A" w:rsidP="0042222A">
            <w:pPr>
              <w:pStyle w:val="Balk1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2222A">
              <w:rPr>
                <w:rFonts w:ascii="Times New Roman" w:hAnsi="Times New Roman" w:cs="Times New Roman"/>
                <w:sz w:val="16"/>
                <w:szCs w:val="16"/>
              </w:rPr>
              <w:t>Eğitim ortamlarının hazırlanmasına yönelik faaliyet yapılması</w:t>
            </w:r>
          </w:p>
        </w:tc>
        <w:tc>
          <w:tcPr>
            <w:tcW w:w="2126" w:type="dxa"/>
          </w:tcPr>
          <w:p w14:paraId="0050522E" w14:textId="0E8C1155" w:rsidR="0042222A" w:rsidRPr="00F239A1" w:rsidRDefault="0042222A" w:rsidP="0042222A">
            <w:pPr>
              <w:pStyle w:val="Balk1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2222A">
              <w:rPr>
                <w:rFonts w:ascii="Times New Roman" w:hAnsi="Times New Roman" w:cs="Times New Roman"/>
                <w:sz w:val="16"/>
                <w:szCs w:val="16"/>
              </w:rPr>
              <w:t>Bölüme yeni başlayan öğrencilere oryantasyon yapılması</w:t>
            </w:r>
            <w:r w:rsidRPr="0042222A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1276" w:type="dxa"/>
          </w:tcPr>
          <w:p w14:paraId="246D55E7" w14:textId="1261E6CE" w:rsidR="0042222A" w:rsidRPr="00F239A1" w:rsidRDefault="0042222A" w:rsidP="0042222A">
            <w:pPr>
              <w:pStyle w:val="Balk1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799C">
              <w:rPr>
                <w:rFonts w:ascii="Times New Roman" w:hAnsi="Times New Roman" w:cs="Times New Roman"/>
                <w:sz w:val="16"/>
                <w:szCs w:val="16"/>
              </w:rPr>
              <w:t>Eğitim-Öğretim</w:t>
            </w:r>
          </w:p>
        </w:tc>
        <w:tc>
          <w:tcPr>
            <w:tcW w:w="1558" w:type="dxa"/>
          </w:tcPr>
          <w:p w14:paraId="11853253" w14:textId="61E0FADC" w:rsidR="0042222A" w:rsidRPr="00F239A1" w:rsidRDefault="00CB33A7" w:rsidP="0042222A">
            <w:pPr>
              <w:pStyle w:val="Balk1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2222A">
              <w:rPr>
                <w:rFonts w:ascii="Times New Roman" w:hAnsi="Times New Roman" w:cs="Times New Roman"/>
                <w:sz w:val="16"/>
                <w:szCs w:val="16"/>
              </w:rPr>
              <w:t>Muhasebe ve Vergi Bölümü</w:t>
            </w:r>
          </w:p>
        </w:tc>
        <w:tc>
          <w:tcPr>
            <w:tcW w:w="554" w:type="dxa"/>
          </w:tcPr>
          <w:p w14:paraId="3DE84CE1" w14:textId="77777777" w:rsidR="0042222A" w:rsidRPr="00F239A1" w:rsidRDefault="0042222A" w:rsidP="00EB1CAD">
            <w:pPr>
              <w:pStyle w:val="Balk1"/>
              <w:spacing w:befor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</w:tcPr>
          <w:p w14:paraId="13DA2C75" w14:textId="77777777" w:rsidR="0042222A" w:rsidRPr="00F239A1" w:rsidRDefault="0042222A" w:rsidP="00EB1CAD">
            <w:pPr>
              <w:pStyle w:val="Balk1"/>
              <w:spacing w:befor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4" w:type="dxa"/>
          </w:tcPr>
          <w:p w14:paraId="33E83A61" w14:textId="77777777" w:rsidR="0042222A" w:rsidRPr="00F239A1" w:rsidRDefault="0042222A" w:rsidP="00EB1CAD">
            <w:pPr>
              <w:pStyle w:val="Balk1"/>
              <w:spacing w:befor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0" w:type="dxa"/>
          </w:tcPr>
          <w:p w14:paraId="6F1465B7" w14:textId="77777777" w:rsidR="0042222A" w:rsidRPr="00F239A1" w:rsidRDefault="0042222A" w:rsidP="00EB1CAD">
            <w:pPr>
              <w:pStyle w:val="Balk1"/>
              <w:spacing w:befor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7C8F0C72" w14:textId="77777777" w:rsidR="0042222A" w:rsidRPr="00F239A1" w:rsidRDefault="0042222A" w:rsidP="00EB1CAD">
            <w:pPr>
              <w:pStyle w:val="Balk1"/>
              <w:spacing w:befor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2" w:type="dxa"/>
          </w:tcPr>
          <w:p w14:paraId="16DD7212" w14:textId="77777777" w:rsidR="0042222A" w:rsidRPr="00F239A1" w:rsidRDefault="0042222A" w:rsidP="00EB1CAD">
            <w:pPr>
              <w:pStyle w:val="Balk1"/>
              <w:spacing w:befor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4" w:type="dxa"/>
          </w:tcPr>
          <w:p w14:paraId="486DCB5E" w14:textId="77777777" w:rsidR="0042222A" w:rsidRPr="00F239A1" w:rsidRDefault="0042222A" w:rsidP="00EB1CAD">
            <w:pPr>
              <w:pStyle w:val="Balk1"/>
              <w:spacing w:befor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1" w:type="dxa"/>
          </w:tcPr>
          <w:p w14:paraId="371FC325" w14:textId="77777777" w:rsidR="0042222A" w:rsidRPr="00F239A1" w:rsidRDefault="0042222A" w:rsidP="00EB1CAD">
            <w:pPr>
              <w:pStyle w:val="Balk1"/>
              <w:spacing w:befor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</w:tcPr>
          <w:p w14:paraId="588E2ECB" w14:textId="77777777" w:rsidR="0042222A" w:rsidRPr="00F239A1" w:rsidRDefault="0042222A" w:rsidP="00EB1CAD">
            <w:pPr>
              <w:pStyle w:val="Balk1"/>
              <w:spacing w:befor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</w:tcPr>
          <w:p w14:paraId="61A5FF1B" w14:textId="7C1B4872" w:rsidR="0042222A" w:rsidRPr="00F239A1" w:rsidRDefault="00CB33A7" w:rsidP="00EB1CAD">
            <w:pPr>
              <w:pStyle w:val="Balk1"/>
              <w:spacing w:befor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proofErr w:type="gramEnd"/>
          </w:p>
        </w:tc>
        <w:tc>
          <w:tcPr>
            <w:tcW w:w="707" w:type="dxa"/>
          </w:tcPr>
          <w:p w14:paraId="38389516" w14:textId="77777777" w:rsidR="0042222A" w:rsidRPr="00F239A1" w:rsidRDefault="0042222A" w:rsidP="00EB1CAD">
            <w:pPr>
              <w:pStyle w:val="Balk1"/>
              <w:spacing w:befor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5" w:type="dxa"/>
          </w:tcPr>
          <w:p w14:paraId="6DBC4482" w14:textId="77777777" w:rsidR="0042222A" w:rsidRPr="00F239A1" w:rsidRDefault="0042222A" w:rsidP="00EB1CAD">
            <w:pPr>
              <w:pStyle w:val="Balk1"/>
              <w:spacing w:befor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222A" w:rsidRPr="00F239A1" w14:paraId="0296BFFA" w14:textId="77777777" w:rsidTr="0042222A">
        <w:trPr>
          <w:trHeight w:val="103"/>
        </w:trPr>
        <w:tc>
          <w:tcPr>
            <w:tcW w:w="2972" w:type="dxa"/>
          </w:tcPr>
          <w:p w14:paraId="07D3F0FD" w14:textId="1D624D88" w:rsidR="0042222A" w:rsidRPr="00F239A1" w:rsidRDefault="0042222A" w:rsidP="0042222A">
            <w:pPr>
              <w:pStyle w:val="Balk1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2222A">
              <w:rPr>
                <w:rFonts w:ascii="Times New Roman" w:hAnsi="Times New Roman" w:cs="Times New Roman"/>
                <w:sz w:val="16"/>
                <w:szCs w:val="16"/>
              </w:rPr>
              <w:t>Eğitim ortamlarının hazırlanmasına yönelik faaliyet yapılması</w:t>
            </w:r>
            <w:r w:rsidRPr="0042222A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2126" w:type="dxa"/>
          </w:tcPr>
          <w:p w14:paraId="68D0D840" w14:textId="577E0F71" w:rsidR="0042222A" w:rsidRPr="00F239A1" w:rsidRDefault="0042222A" w:rsidP="0042222A">
            <w:pPr>
              <w:pStyle w:val="Balk1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2222A">
              <w:rPr>
                <w:rFonts w:ascii="Times New Roman" w:hAnsi="Times New Roman" w:cs="Times New Roman"/>
                <w:sz w:val="16"/>
                <w:szCs w:val="16"/>
              </w:rPr>
              <w:t>Bölüm öğrencilerinin Niğde SMMM Odasına götürülerek meslek hakkında bilgilendirilmesi</w:t>
            </w:r>
            <w:r w:rsidRPr="0042222A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1276" w:type="dxa"/>
          </w:tcPr>
          <w:p w14:paraId="2F04EDE3" w14:textId="50E039A2" w:rsidR="0042222A" w:rsidRPr="00F239A1" w:rsidRDefault="0042222A" w:rsidP="0042222A">
            <w:pPr>
              <w:pStyle w:val="Balk1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799C">
              <w:rPr>
                <w:rFonts w:ascii="Times New Roman" w:hAnsi="Times New Roman" w:cs="Times New Roman"/>
                <w:sz w:val="16"/>
                <w:szCs w:val="16"/>
              </w:rPr>
              <w:t>Eğitim-Öğretim</w:t>
            </w:r>
          </w:p>
        </w:tc>
        <w:tc>
          <w:tcPr>
            <w:tcW w:w="1558" w:type="dxa"/>
          </w:tcPr>
          <w:p w14:paraId="6B26E0C0" w14:textId="5DDB6370" w:rsidR="0042222A" w:rsidRPr="00F239A1" w:rsidRDefault="00CB33A7" w:rsidP="0042222A">
            <w:pPr>
              <w:pStyle w:val="Balk1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2222A">
              <w:rPr>
                <w:rFonts w:ascii="Times New Roman" w:hAnsi="Times New Roman" w:cs="Times New Roman"/>
                <w:sz w:val="16"/>
                <w:szCs w:val="16"/>
              </w:rPr>
              <w:t>Muhasebe ve Vergi Bölümü</w:t>
            </w:r>
          </w:p>
        </w:tc>
        <w:tc>
          <w:tcPr>
            <w:tcW w:w="554" w:type="dxa"/>
          </w:tcPr>
          <w:p w14:paraId="4D8903EF" w14:textId="77777777" w:rsidR="0042222A" w:rsidRPr="00F239A1" w:rsidRDefault="0042222A" w:rsidP="00EB1CAD">
            <w:pPr>
              <w:pStyle w:val="Balk1"/>
              <w:spacing w:befor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</w:tcPr>
          <w:p w14:paraId="1C68CE1B" w14:textId="77777777" w:rsidR="0042222A" w:rsidRPr="00F239A1" w:rsidRDefault="0042222A" w:rsidP="00EB1CAD">
            <w:pPr>
              <w:pStyle w:val="Balk1"/>
              <w:spacing w:befor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4" w:type="dxa"/>
          </w:tcPr>
          <w:p w14:paraId="7BB792F5" w14:textId="77777777" w:rsidR="0042222A" w:rsidRPr="00F239A1" w:rsidRDefault="0042222A" w:rsidP="00EB1CAD">
            <w:pPr>
              <w:pStyle w:val="Balk1"/>
              <w:spacing w:befor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0" w:type="dxa"/>
          </w:tcPr>
          <w:p w14:paraId="4C8DC733" w14:textId="77777777" w:rsidR="0042222A" w:rsidRPr="00F239A1" w:rsidRDefault="0042222A" w:rsidP="00EB1CAD">
            <w:pPr>
              <w:pStyle w:val="Balk1"/>
              <w:spacing w:befor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761FD5A7" w14:textId="17C9E38E" w:rsidR="0042222A" w:rsidRPr="00F239A1" w:rsidRDefault="00CB33A7" w:rsidP="00EB1CAD">
            <w:pPr>
              <w:pStyle w:val="Balk1"/>
              <w:spacing w:befor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proofErr w:type="gramEnd"/>
          </w:p>
        </w:tc>
        <w:tc>
          <w:tcPr>
            <w:tcW w:w="752" w:type="dxa"/>
          </w:tcPr>
          <w:p w14:paraId="3E54579C" w14:textId="77777777" w:rsidR="0042222A" w:rsidRPr="00F239A1" w:rsidRDefault="0042222A" w:rsidP="00EB1CAD">
            <w:pPr>
              <w:pStyle w:val="Balk1"/>
              <w:spacing w:befor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4" w:type="dxa"/>
          </w:tcPr>
          <w:p w14:paraId="44B1E3E6" w14:textId="77777777" w:rsidR="0042222A" w:rsidRPr="00F239A1" w:rsidRDefault="0042222A" w:rsidP="00EB1CAD">
            <w:pPr>
              <w:pStyle w:val="Balk1"/>
              <w:spacing w:befor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1" w:type="dxa"/>
          </w:tcPr>
          <w:p w14:paraId="7780BB6E" w14:textId="77777777" w:rsidR="0042222A" w:rsidRPr="00F239A1" w:rsidRDefault="0042222A" w:rsidP="00EB1CAD">
            <w:pPr>
              <w:pStyle w:val="Balk1"/>
              <w:spacing w:befor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</w:tcPr>
          <w:p w14:paraId="20A352BD" w14:textId="77777777" w:rsidR="0042222A" w:rsidRPr="00F239A1" w:rsidRDefault="0042222A" w:rsidP="00EB1CAD">
            <w:pPr>
              <w:pStyle w:val="Balk1"/>
              <w:spacing w:befor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</w:tcPr>
          <w:p w14:paraId="34A9E62A" w14:textId="77777777" w:rsidR="0042222A" w:rsidRPr="00F239A1" w:rsidRDefault="0042222A" w:rsidP="00EB1CAD">
            <w:pPr>
              <w:pStyle w:val="Balk1"/>
              <w:spacing w:befor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14:paraId="74EFBA5D" w14:textId="77777777" w:rsidR="0042222A" w:rsidRPr="00F239A1" w:rsidRDefault="0042222A" w:rsidP="00EB1CAD">
            <w:pPr>
              <w:pStyle w:val="Balk1"/>
              <w:spacing w:befor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5" w:type="dxa"/>
          </w:tcPr>
          <w:p w14:paraId="2BCD6B36" w14:textId="77777777" w:rsidR="0042222A" w:rsidRPr="00F239A1" w:rsidRDefault="0042222A" w:rsidP="00EB1CAD">
            <w:pPr>
              <w:pStyle w:val="Balk1"/>
              <w:spacing w:befor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33A7" w:rsidRPr="00F239A1" w14:paraId="17CCCC94" w14:textId="77777777" w:rsidTr="0042222A">
        <w:trPr>
          <w:trHeight w:val="103"/>
        </w:trPr>
        <w:tc>
          <w:tcPr>
            <w:tcW w:w="2972" w:type="dxa"/>
          </w:tcPr>
          <w:p w14:paraId="2FACC6F9" w14:textId="30BBCE78" w:rsidR="00CB33A7" w:rsidRPr="0042222A" w:rsidRDefault="00CB33A7" w:rsidP="00CB33A7">
            <w:pPr>
              <w:pStyle w:val="Balk1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B33A7">
              <w:rPr>
                <w:rFonts w:ascii="Times New Roman" w:hAnsi="Times New Roman" w:cs="Times New Roman"/>
                <w:sz w:val="16"/>
                <w:szCs w:val="16"/>
              </w:rPr>
              <w:t>Staj ve mesleki uygulamaların değerlendirilmesine yönelik faaliyetler yapılması</w:t>
            </w:r>
            <w:r w:rsidRPr="00CB33A7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2126" w:type="dxa"/>
          </w:tcPr>
          <w:p w14:paraId="125A02CB" w14:textId="0382C301" w:rsidR="00CB33A7" w:rsidRPr="0042222A" w:rsidRDefault="00CB33A7" w:rsidP="00CB33A7">
            <w:pPr>
              <w:pStyle w:val="Balk1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B33A7">
              <w:rPr>
                <w:rFonts w:ascii="Times New Roman" w:hAnsi="Times New Roman" w:cs="Times New Roman"/>
                <w:sz w:val="16"/>
                <w:szCs w:val="16"/>
              </w:rPr>
              <w:t>Bölüm öğrencilerimizde Vergi Bilincinin oluşması için Niğde Defterdarlığı tarafından eğitim verilmesi</w:t>
            </w:r>
          </w:p>
        </w:tc>
        <w:tc>
          <w:tcPr>
            <w:tcW w:w="1276" w:type="dxa"/>
          </w:tcPr>
          <w:p w14:paraId="2229F266" w14:textId="344863D1" w:rsidR="00CB33A7" w:rsidRPr="0070799C" w:rsidRDefault="00CB33A7" w:rsidP="00CB33A7">
            <w:pPr>
              <w:pStyle w:val="Balk1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799C">
              <w:rPr>
                <w:rFonts w:ascii="Times New Roman" w:hAnsi="Times New Roman" w:cs="Times New Roman"/>
                <w:sz w:val="16"/>
                <w:szCs w:val="16"/>
              </w:rPr>
              <w:t>Eğitim-Öğretim</w:t>
            </w:r>
          </w:p>
        </w:tc>
        <w:tc>
          <w:tcPr>
            <w:tcW w:w="1558" w:type="dxa"/>
          </w:tcPr>
          <w:p w14:paraId="3E4505ED" w14:textId="248B1A21" w:rsidR="00CB33A7" w:rsidRPr="0042222A" w:rsidRDefault="00CB33A7" w:rsidP="00CB33A7">
            <w:pPr>
              <w:pStyle w:val="Balk1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2222A">
              <w:rPr>
                <w:rFonts w:ascii="Times New Roman" w:hAnsi="Times New Roman" w:cs="Times New Roman"/>
                <w:sz w:val="16"/>
                <w:szCs w:val="16"/>
              </w:rPr>
              <w:t>Muhasebe ve Vergi Bölümü</w:t>
            </w:r>
          </w:p>
        </w:tc>
        <w:tc>
          <w:tcPr>
            <w:tcW w:w="554" w:type="dxa"/>
          </w:tcPr>
          <w:p w14:paraId="79012AE3" w14:textId="77777777" w:rsidR="00CB33A7" w:rsidRPr="00F239A1" w:rsidRDefault="00CB33A7" w:rsidP="00EB1CAD">
            <w:pPr>
              <w:pStyle w:val="Balk1"/>
              <w:spacing w:befor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</w:tcPr>
          <w:p w14:paraId="3CD745D8" w14:textId="60AD4B98" w:rsidR="00CB33A7" w:rsidRPr="00F239A1" w:rsidRDefault="00CB33A7" w:rsidP="00EB1CAD">
            <w:pPr>
              <w:pStyle w:val="Balk1"/>
              <w:spacing w:befor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proofErr w:type="gramEnd"/>
          </w:p>
        </w:tc>
        <w:tc>
          <w:tcPr>
            <w:tcW w:w="544" w:type="dxa"/>
          </w:tcPr>
          <w:p w14:paraId="299F4138" w14:textId="77777777" w:rsidR="00CB33A7" w:rsidRPr="00F239A1" w:rsidRDefault="00CB33A7" w:rsidP="00EB1CAD">
            <w:pPr>
              <w:pStyle w:val="Balk1"/>
              <w:spacing w:befor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0" w:type="dxa"/>
          </w:tcPr>
          <w:p w14:paraId="5D95BB56" w14:textId="77777777" w:rsidR="00CB33A7" w:rsidRPr="00F239A1" w:rsidRDefault="00CB33A7" w:rsidP="00EB1CAD">
            <w:pPr>
              <w:pStyle w:val="Balk1"/>
              <w:spacing w:befor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5440C2B5" w14:textId="77777777" w:rsidR="00CB33A7" w:rsidRPr="00F239A1" w:rsidRDefault="00CB33A7" w:rsidP="00EB1CAD">
            <w:pPr>
              <w:pStyle w:val="Balk1"/>
              <w:spacing w:befor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2" w:type="dxa"/>
          </w:tcPr>
          <w:p w14:paraId="537A8C3E" w14:textId="77777777" w:rsidR="00CB33A7" w:rsidRPr="00F239A1" w:rsidRDefault="00CB33A7" w:rsidP="00EB1CAD">
            <w:pPr>
              <w:pStyle w:val="Balk1"/>
              <w:spacing w:befor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4" w:type="dxa"/>
          </w:tcPr>
          <w:p w14:paraId="1F631558" w14:textId="77777777" w:rsidR="00CB33A7" w:rsidRPr="00F239A1" w:rsidRDefault="00CB33A7" w:rsidP="00EB1CAD">
            <w:pPr>
              <w:pStyle w:val="Balk1"/>
              <w:spacing w:befor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1" w:type="dxa"/>
          </w:tcPr>
          <w:p w14:paraId="37369D3F" w14:textId="77777777" w:rsidR="00CB33A7" w:rsidRPr="00F239A1" w:rsidRDefault="00CB33A7" w:rsidP="00EB1CAD">
            <w:pPr>
              <w:pStyle w:val="Balk1"/>
              <w:spacing w:befor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</w:tcPr>
          <w:p w14:paraId="453B5047" w14:textId="77777777" w:rsidR="00CB33A7" w:rsidRPr="00F239A1" w:rsidRDefault="00CB33A7" w:rsidP="00EB1CAD">
            <w:pPr>
              <w:pStyle w:val="Balk1"/>
              <w:spacing w:befor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</w:tcPr>
          <w:p w14:paraId="0F839E32" w14:textId="77777777" w:rsidR="00CB33A7" w:rsidRPr="00F239A1" w:rsidRDefault="00CB33A7" w:rsidP="00EB1CAD">
            <w:pPr>
              <w:pStyle w:val="Balk1"/>
              <w:spacing w:befor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14:paraId="475894F1" w14:textId="77777777" w:rsidR="00CB33A7" w:rsidRPr="00F239A1" w:rsidRDefault="00CB33A7" w:rsidP="00EB1CAD">
            <w:pPr>
              <w:pStyle w:val="Balk1"/>
              <w:spacing w:befor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5" w:type="dxa"/>
          </w:tcPr>
          <w:p w14:paraId="2C56C4E8" w14:textId="77777777" w:rsidR="00CB33A7" w:rsidRPr="00F239A1" w:rsidRDefault="00CB33A7" w:rsidP="00EB1CAD">
            <w:pPr>
              <w:pStyle w:val="Balk1"/>
              <w:spacing w:befor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006D2F09" w14:textId="77777777" w:rsidR="00BE0664" w:rsidRPr="00F239A1" w:rsidRDefault="00BE0664" w:rsidP="00F239A1">
      <w:pPr>
        <w:pStyle w:val="Balk1"/>
        <w:spacing w:before="0"/>
        <w:rPr>
          <w:rFonts w:ascii="Times New Roman" w:hAnsi="Times New Roman" w:cs="Times New Roman"/>
          <w:sz w:val="16"/>
          <w:szCs w:val="16"/>
        </w:rPr>
      </w:pPr>
    </w:p>
    <w:sectPr w:rsidR="00BE0664" w:rsidRPr="00F239A1" w:rsidSect="00F239A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6D4"/>
    <w:rsid w:val="0042222A"/>
    <w:rsid w:val="004F43DD"/>
    <w:rsid w:val="005228CB"/>
    <w:rsid w:val="00780D99"/>
    <w:rsid w:val="00B05418"/>
    <w:rsid w:val="00B106D4"/>
    <w:rsid w:val="00B30248"/>
    <w:rsid w:val="00BE0664"/>
    <w:rsid w:val="00C25E05"/>
    <w:rsid w:val="00CB33A7"/>
    <w:rsid w:val="00EB1CAD"/>
    <w:rsid w:val="00F23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67D04"/>
  <w15:chartTrackingRefBased/>
  <w15:docId w15:val="{EF050146-E0E9-41D7-9E5D-05C563064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B106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106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106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106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106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106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106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106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106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106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106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106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106D4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106D4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106D4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106D4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106D4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106D4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B106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106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B106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B106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B106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B106D4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B106D4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B106D4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B106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B106D4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B106D4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F23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x-vam">
    <w:name w:val="dx-vam"/>
    <w:basedOn w:val="VarsaylanParagrafYazTipi"/>
    <w:rsid w:val="00F239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7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MELİH COŞGUN</dc:creator>
  <cp:keywords/>
  <dc:description/>
  <cp:lastModifiedBy>reyhan can</cp:lastModifiedBy>
  <cp:revision>4</cp:revision>
  <dcterms:created xsi:type="dcterms:W3CDTF">2025-04-29T12:19:00Z</dcterms:created>
  <dcterms:modified xsi:type="dcterms:W3CDTF">2025-05-01T11:23:00Z</dcterms:modified>
</cp:coreProperties>
</file>