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F8" w:rsidRPr="00364FF8" w:rsidRDefault="00364FF8" w:rsidP="00364F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tr-TR"/>
        </w:rPr>
      </w:pPr>
      <w:r w:rsidRPr="00364FF8">
        <w:rPr>
          <w:rFonts w:ascii="Times New Roman" w:eastAsia="Times New Roman" w:hAnsi="Times New Roman" w:cs="Times New Roman"/>
          <w:b/>
          <w:lang w:eastAsia="tr-TR"/>
        </w:rPr>
        <w:t>T.C.</w:t>
      </w:r>
    </w:p>
    <w:p w:rsidR="00364FF8" w:rsidRPr="00364FF8" w:rsidRDefault="00364FF8" w:rsidP="00364F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tr-TR"/>
        </w:rPr>
      </w:pPr>
      <w:r w:rsidRPr="00364FF8">
        <w:rPr>
          <w:rFonts w:ascii="Times New Roman" w:eastAsia="Times New Roman" w:hAnsi="Times New Roman" w:cs="Times New Roman"/>
          <w:b/>
          <w:lang w:eastAsia="tr-TR"/>
        </w:rPr>
        <w:t xml:space="preserve"> NİĞDE ÖMER HALİSDEMİR ÜNİVERSİTESİ</w:t>
      </w:r>
    </w:p>
    <w:p w:rsidR="00364FF8" w:rsidRPr="00364FF8" w:rsidRDefault="00364FF8" w:rsidP="00364F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tr-TR"/>
        </w:rPr>
      </w:pPr>
      <w:r w:rsidRPr="00364FF8">
        <w:rPr>
          <w:rFonts w:ascii="Times New Roman" w:eastAsia="Times New Roman" w:hAnsi="Times New Roman" w:cs="Times New Roman"/>
          <w:b/>
          <w:lang w:eastAsia="tr-TR"/>
        </w:rPr>
        <w:t>NİĞDE SOSYAL BİLİMLER MESLEK YÜKSEKOKULU MÜDÜRLÜĞÜ</w:t>
      </w:r>
    </w:p>
    <w:p w:rsidR="00364FF8" w:rsidRPr="00364FF8" w:rsidRDefault="00364FF8" w:rsidP="00364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364FF8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MUHASEBE VE VERGİ BÖLÜM BAŞKANLIĞI</w:t>
      </w:r>
    </w:p>
    <w:p w:rsidR="00364FF8" w:rsidRPr="00364FF8" w:rsidRDefault="00364FF8" w:rsidP="00364FF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364FF8">
        <w:rPr>
          <w:rFonts w:ascii="Times New Roman" w:eastAsia="Times New Roman" w:hAnsi="Times New Roman" w:cs="Times New Roman"/>
          <w:b/>
          <w:bCs/>
          <w:lang w:eastAsia="tr-TR"/>
        </w:rPr>
        <w:t xml:space="preserve">       KALİTE KOMİSYONU KARARI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3777"/>
        <w:gridCol w:w="2694"/>
      </w:tblGrid>
      <w:tr w:rsidR="00364FF8" w:rsidRPr="00364FF8" w:rsidTr="00882A47">
        <w:trPr>
          <w:trHeight w:val="336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F8" w:rsidRPr="00364FF8" w:rsidRDefault="00364FF8" w:rsidP="00364FF8">
            <w:pPr>
              <w:keepNext/>
              <w:spacing w:after="0" w:line="254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364FF8">
              <w:rPr>
                <w:rFonts w:ascii="Times New Roman" w:eastAsia="Times New Roman" w:hAnsi="Times New Roman" w:cs="Times New Roman"/>
                <w:b/>
              </w:rPr>
              <w:t>Toplantı Tarihi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F8" w:rsidRPr="00364FF8" w:rsidRDefault="00364FF8" w:rsidP="00364F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4FF8">
              <w:rPr>
                <w:rFonts w:ascii="Times New Roman" w:eastAsia="Times New Roman" w:hAnsi="Times New Roman" w:cs="Times New Roman"/>
                <w:b/>
              </w:rPr>
              <w:t>Kimlik/Dosya No: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F8" w:rsidRPr="00364FF8" w:rsidRDefault="00364FF8" w:rsidP="00364F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4FF8">
              <w:rPr>
                <w:rFonts w:ascii="Times New Roman" w:eastAsia="Times New Roman" w:hAnsi="Times New Roman" w:cs="Times New Roman"/>
                <w:b/>
              </w:rPr>
              <w:t>Toplantı Sayısı</w:t>
            </w:r>
          </w:p>
        </w:tc>
      </w:tr>
      <w:tr w:rsidR="00364FF8" w:rsidRPr="00364FF8" w:rsidTr="00882A47">
        <w:trPr>
          <w:trHeight w:val="44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F8" w:rsidRPr="00364FF8" w:rsidRDefault="00364FF8" w:rsidP="00364F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4FF8">
              <w:rPr>
                <w:rFonts w:ascii="Times New Roman" w:eastAsia="Times New Roman" w:hAnsi="Times New Roman" w:cs="Times New Roman"/>
                <w:b/>
              </w:rPr>
              <w:t>29.02.2024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F8" w:rsidRPr="00364FF8" w:rsidRDefault="00364FF8" w:rsidP="00364F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4FF8">
              <w:rPr>
                <w:rFonts w:ascii="Times New Roman" w:eastAsia="Times New Roman" w:hAnsi="Times New Roman" w:cs="Times New Roman"/>
                <w:b/>
              </w:rPr>
              <w:t>82048415/050.04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F8" w:rsidRPr="00364FF8" w:rsidRDefault="00364FF8" w:rsidP="00364F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4FF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</w:tr>
    </w:tbl>
    <w:p w:rsidR="00364FF8" w:rsidRDefault="00364FF8"/>
    <w:p w:rsidR="00364FF8" w:rsidRPr="00364FF8" w:rsidRDefault="00364FF8" w:rsidP="00364FF8">
      <w:pPr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tab/>
      </w:r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29/02/2024 tarihinde saat 16:50‘da Dr. </w:t>
      </w:r>
      <w:proofErr w:type="spellStart"/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Reyhan CAN başkanlığında, aşağıda imzaları bulunan üyelerin katılımlarıyla toplanarak gündemdeki konuları görüşmüş ve aşağıdaki kararları almıştır.</w:t>
      </w:r>
    </w:p>
    <w:p w:rsidR="00364FF8" w:rsidRPr="00364FF8" w:rsidRDefault="00364FF8" w:rsidP="00364F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364FF8" w:rsidRPr="00364FF8" w:rsidRDefault="00364FF8" w:rsidP="00364F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</w:p>
    <w:p w:rsidR="00364FF8" w:rsidRPr="00364FF8" w:rsidRDefault="00364FF8" w:rsidP="0036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4F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Toplantı </w:t>
      </w:r>
      <w:proofErr w:type="gramStart"/>
      <w:r w:rsidRPr="00364F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Yeri                                  : </w:t>
      </w:r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>Niğde</w:t>
      </w:r>
      <w:proofErr w:type="gramEnd"/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Sosyal Bilimler Meslek Yüksekokulu Toplantı Salonu</w:t>
      </w:r>
    </w:p>
    <w:p w:rsidR="00364FF8" w:rsidRPr="00364FF8" w:rsidRDefault="00364FF8" w:rsidP="0036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4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TOPLANTIYA </w:t>
      </w:r>
      <w:proofErr w:type="gramStart"/>
      <w:r w:rsidRPr="00364F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KATILANLAR</w:t>
      </w:r>
      <w:r w:rsidRPr="00364F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64FF8" w:rsidRPr="00364FF8" w:rsidTr="00882A47">
        <w:tc>
          <w:tcPr>
            <w:tcW w:w="3397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Komisyon Başkanı                      </w:t>
            </w:r>
          </w:p>
        </w:tc>
        <w:tc>
          <w:tcPr>
            <w:tcW w:w="5665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4F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: </w:t>
            </w:r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Öğr</w:t>
            </w:r>
            <w:proofErr w:type="spellEnd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 Üyesi Reyhan CAN</w:t>
            </w:r>
          </w:p>
        </w:tc>
      </w:tr>
      <w:tr w:rsidR="00364FF8" w:rsidRPr="00364FF8" w:rsidTr="00882A47">
        <w:tc>
          <w:tcPr>
            <w:tcW w:w="3397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Üye        </w:t>
            </w:r>
          </w:p>
        </w:tc>
        <w:tc>
          <w:tcPr>
            <w:tcW w:w="5665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spellStart"/>
            <w:proofErr w:type="gramStart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Öğr.Gör</w:t>
            </w:r>
            <w:proofErr w:type="gramEnd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.Dr</w:t>
            </w:r>
            <w:proofErr w:type="spellEnd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 Serpil ÇELİK</w:t>
            </w:r>
          </w:p>
        </w:tc>
      </w:tr>
      <w:tr w:rsidR="00364FF8" w:rsidRPr="00364FF8" w:rsidTr="00882A47">
        <w:tc>
          <w:tcPr>
            <w:tcW w:w="3397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Üye        </w:t>
            </w:r>
          </w:p>
        </w:tc>
        <w:tc>
          <w:tcPr>
            <w:tcW w:w="5665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Öğr</w:t>
            </w:r>
            <w:proofErr w:type="spellEnd"/>
            <w:r w:rsidRPr="00364FF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tr-TR"/>
              </w:rPr>
              <w:t>. Gör. Nurten ÇAKIROĞLU</w:t>
            </w:r>
          </w:p>
        </w:tc>
      </w:tr>
      <w:tr w:rsidR="00364FF8" w:rsidRPr="00364FF8" w:rsidTr="00882A47">
        <w:tc>
          <w:tcPr>
            <w:tcW w:w="3397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Üye        </w:t>
            </w:r>
          </w:p>
        </w:tc>
        <w:tc>
          <w:tcPr>
            <w:tcW w:w="5665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: </w:t>
            </w:r>
            <w:r w:rsidRPr="00364F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Saliha TUNCER </w:t>
            </w:r>
            <w:proofErr w:type="gramStart"/>
            <w:r w:rsidRPr="00364F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YADA</w:t>
            </w:r>
            <w:proofErr w:type="gramEnd"/>
          </w:p>
        </w:tc>
      </w:tr>
      <w:tr w:rsidR="00364FF8" w:rsidRPr="00364FF8" w:rsidTr="00882A47">
        <w:trPr>
          <w:trHeight w:val="68"/>
        </w:trPr>
        <w:tc>
          <w:tcPr>
            <w:tcW w:w="3397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Bölüm Sekreteri </w:t>
            </w:r>
          </w:p>
        </w:tc>
        <w:tc>
          <w:tcPr>
            <w:tcW w:w="5665" w:type="dxa"/>
            <w:shd w:val="clear" w:color="auto" w:fill="auto"/>
          </w:tcPr>
          <w:p w:rsidR="00364FF8" w:rsidRPr="00364FF8" w:rsidRDefault="00364FF8" w:rsidP="00364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4F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: </w:t>
            </w:r>
            <w:r w:rsidRPr="00364F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Kader KOCABAŞ AVKIRAN</w:t>
            </w:r>
          </w:p>
        </w:tc>
      </w:tr>
    </w:tbl>
    <w:p w:rsidR="00364FF8" w:rsidRPr="00364FF8" w:rsidRDefault="00364FF8" w:rsidP="00364FF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tr-TR"/>
        </w:rPr>
      </w:pPr>
    </w:p>
    <w:p w:rsidR="00364FF8" w:rsidRPr="00364FF8" w:rsidRDefault="00364FF8" w:rsidP="00364FF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364F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Pr="00364FF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GÜNDEM MADDESİ:</w:t>
      </w:r>
      <w:bookmarkStart w:id="0" w:name="_GoBack"/>
      <w:bookmarkEnd w:id="0"/>
    </w:p>
    <w:p w:rsidR="00364FF8" w:rsidRPr="00364FF8" w:rsidRDefault="00364FF8" w:rsidP="00364FF8">
      <w:pPr>
        <w:widowControl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64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01-</w:t>
      </w:r>
      <w:r w:rsidRPr="00364F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64F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Meslek Yüksekokulumuz Yabancı Diller ve Kültürler </w:t>
      </w:r>
      <w:r w:rsidRPr="00364FF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tr-TR"/>
        </w:rPr>
        <w:t xml:space="preserve">Bölümü </w:t>
      </w:r>
      <w:r w:rsidRPr="00364F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2023 yılı </w:t>
      </w:r>
      <w:r w:rsidRPr="00364FF8">
        <w:rPr>
          <w:rFonts w:ascii="Times New Roman" w:eastAsia="Times New Roman" w:hAnsi="Times New Roman" w:cs="Times New Roman"/>
          <w:color w:val="0D0D0D"/>
          <w:sz w:val="24"/>
          <w:szCs w:val="24"/>
          <w:lang w:eastAsia="tr-TR"/>
        </w:rPr>
        <w:t xml:space="preserve">Akran Değerlendirme Raporu </w:t>
      </w:r>
      <w:r w:rsidRPr="00364F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 ilgili Müdürlük Makamının 15.02.2024 tarih ve 478552 sayılı yazısının görüşülmesi.</w:t>
      </w:r>
    </w:p>
    <w:p w:rsidR="00364FF8" w:rsidRPr="00364FF8" w:rsidRDefault="00364FF8" w:rsidP="00364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364FF8" w:rsidRPr="00364FF8" w:rsidRDefault="00364FF8" w:rsidP="00364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64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KARAR NO 2024/01:</w:t>
      </w:r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4F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Meslek Yüksekokulumuz Yabancı Diller ve Kültürler </w:t>
      </w:r>
      <w:r w:rsidRPr="00364FF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tr-TR"/>
        </w:rPr>
        <w:t xml:space="preserve">Bölümü </w:t>
      </w:r>
      <w:r w:rsidRPr="00364F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2023 yılı </w:t>
      </w:r>
      <w:r w:rsidRPr="00364FF8">
        <w:rPr>
          <w:rFonts w:ascii="Times New Roman" w:eastAsia="Times New Roman" w:hAnsi="Times New Roman" w:cs="Times New Roman"/>
          <w:color w:val="0D0D0D"/>
          <w:sz w:val="24"/>
          <w:szCs w:val="24"/>
          <w:lang w:eastAsia="tr-TR"/>
        </w:rPr>
        <w:t xml:space="preserve">Akran Değerlendirme Raporu </w:t>
      </w:r>
      <w:r w:rsidRPr="00364F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 ilgili Müdürlük Makamının 15.02.2024 tarih ve 478552 sayılı yazısı görüşüldü.</w:t>
      </w:r>
    </w:p>
    <w:p w:rsidR="00364FF8" w:rsidRPr="00364FF8" w:rsidRDefault="00364FF8" w:rsidP="00364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64FF8" w:rsidRPr="00364FF8" w:rsidRDefault="00364FF8" w:rsidP="00364F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F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Meslek Yüksekokulumuz Yabancı Diller ve Kültürler </w:t>
      </w:r>
      <w:r w:rsidRPr="00364FF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tr-TR"/>
        </w:rPr>
        <w:t xml:space="preserve">Bölümü </w:t>
      </w:r>
      <w:r w:rsidRPr="00364F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2023 yılı </w:t>
      </w:r>
      <w:r w:rsidRPr="00364FF8">
        <w:rPr>
          <w:rFonts w:ascii="Times New Roman" w:eastAsia="Times New Roman" w:hAnsi="Times New Roman" w:cs="Times New Roman"/>
          <w:color w:val="0D0D0D"/>
          <w:sz w:val="24"/>
          <w:szCs w:val="24"/>
          <w:lang w:eastAsia="tr-TR"/>
        </w:rPr>
        <w:t xml:space="preserve">Akran Değerlendirme Raporu </w:t>
      </w:r>
      <w:r w:rsidRPr="00364FF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hazırlanmış olup, </w:t>
      </w:r>
      <w:r w:rsidRPr="00364FF8">
        <w:rPr>
          <w:rFonts w:ascii="Times New Roman" w:eastAsia="Calibri" w:hAnsi="Times New Roman" w:cs="Times New Roman"/>
          <w:sz w:val="24"/>
          <w:szCs w:val="24"/>
        </w:rPr>
        <w:t>kararın Müdürlük Makamına arzına oy birliği ile karar verilmiştir.</w:t>
      </w:r>
    </w:p>
    <w:p w:rsidR="00364FF8" w:rsidRPr="00364FF8" w:rsidRDefault="00364FF8" w:rsidP="00364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50E6D" w:rsidRPr="00364FF8" w:rsidRDefault="00550E6D" w:rsidP="00364FF8">
      <w:pPr>
        <w:tabs>
          <w:tab w:val="left" w:pos="1185"/>
        </w:tabs>
      </w:pPr>
    </w:p>
    <w:sectPr w:rsidR="00550E6D" w:rsidRPr="0036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3E"/>
    <w:rsid w:val="00364FF8"/>
    <w:rsid w:val="00550E6D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DD60F-19AF-4498-8A4F-6A81684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SerkanPc</cp:lastModifiedBy>
  <cp:revision>2</cp:revision>
  <dcterms:created xsi:type="dcterms:W3CDTF">2024-05-17T08:30:00Z</dcterms:created>
  <dcterms:modified xsi:type="dcterms:W3CDTF">2024-05-17T08:31:00Z</dcterms:modified>
</cp:coreProperties>
</file>