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3199"/>
        <w:tblW w:w="5000" w:type="pct"/>
        <w:tblLook w:val="04A0" w:firstRow="1" w:lastRow="0" w:firstColumn="1" w:lastColumn="0" w:noHBand="0" w:noVBand="1"/>
      </w:tblPr>
      <w:tblGrid>
        <w:gridCol w:w="1699"/>
        <w:gridCol w:w="983"/>
        <w:gridCol w:w="893"/>
        <w:gridCol w:w="2869"/>
        <w:gridCol w:w="1745"/>
        <w:gridCol w:w="2493"/>
      </w:tblGrid>
      <w:tr w:rsidR="00B423AD" w:rsidRPr="00630DCD" w:rsidTr="006433C4">
        <w:tc>
          <w:tcPr>
            <w:tcW w:w="7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BB3" w:rsidRPr="00630DCD" w:rsidRDefault="003D2A12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Tarih</w:t>
            </w:r>
          </w:p>
        </w:tc>
        <w:tc>
          <w:tcPr>
            <w:tcW w:w="4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5BB3" w:rsidRPr="00630DCD" w:rsidRDefault="00475BB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Saat</w:t>
            </w:r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:rsidR="00475BB3" w:rsidRPr="00630DCD" w:rsidRDefault="00475BB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Sınıf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vAlign w:val="center"/>
          </w:tcPr>
          <w:p w:rsidR="00475BB3" w:rsidRPr="006635F5" w:rsidRDefault="00475BB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635F5">
              <w:rPr>
                <w:b/>
                <w:szCs w:val="24"/>
              </w:rPr>
              <w:t>Dersin Adı</w:t>
            </w:r>
          </w:p>
        </w:tc>
        <w:tc>
          <w:tcPr>
            <w:tcW w:w="817" w:type="pct"/>
            <w:tcBorders>
              <w:top w:val="double" w:sz="4" w:space="0" w:color="auto"/>
            </w:tcBorders>
            <w:vAlign w:val="center"/>
          </w:tcPr>
          <w:p w:rsidR="00475BB3" w:rsidRPr="00630DCD" w:rsidRDefault="00475BB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Derslikler</w:t>
            </w:r>
          </w:p>
        </w:tc>
        <w:tc>
          <w:tcPr>
            <w:tcW w:w="1167" w:type="pct"/>
            <w:tcBorders>
              <w:top w:val="double" w:sz="4" w:space="0" w:color="auto"/>
              <w:right w:val="double" w:sz="4" w:space="0" w:color="auto"/>
            </w:tcBorders>
          </w:tcPr>
          <w:p w:rsidR="00475BB3" w:rsidRPr="00630DCD" w:rsidRDefault="00475BB3" w:rsidP="006433C4">
            <w:pPr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Gözetmenler</w:t>
            </w:r>
          </w:p>
        </w:tc>
      </w:tr>
      <w:tr w:rsidR="0016403A" w:rsidRPr="00630DCD" w:rsidTr="006433C4">
        <w:tc>
          <w:tcPr>
            <w:tcW w:w="795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05.06.2017</w:t>
            </w:r>
          </w:p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Pazartesi</w:t>
            </w: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418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43" w:type="pct"/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Koro ve Yönetimi</w:t>
            </w:r>
          </w:p>
        </w:tc>
        <w:tc>
          <w:tcPr>
            <w:tcW w:w="817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Prova Salonu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16403A" w:rsidRPr="00630DCD" w:rsidRDefault="0016403A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Ebru TEMİZ</w:t>
            </w:r>
          </w:p>
        </w:tc>
      </w:tr>
      <w:tr w:rsidR="00FA0C66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11:00</w:t>
            </w:r>
            <w:proofErr w:type="gramEnd"/>
          </w:p>
        </w:tc>
        <w:tc>
          <w:tcPr>
            <w:tcW w:w="418" w:type="pct"/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vAlign w:val="center"/>
          </w:tcPr>
          <w:p w:rsidR="00FA0C66" w:rsidRPr="003D2A12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MİOY VI</w:t>
            </w:r>
          </w:p>
        </w:tc>
        <w:tc>
          <w:tcPr>
            <w:tcW w:w="817" w:type="pct"/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FA0C66" w:rsidRPr="00630DCD" w:rsidRDefault="00FA0C66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FA0C66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vAlign w:val="center"/>
          </w:tcPr>
          <w:p w:rsidR="00FA0C66" w:rsidRPr="003D2A12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AKE IV</w:t>
            </w:r>
          </w:p>
        </w:tc>
        <w:tc>
          <w:tcPr>
            <w:tcW w:w="817" w:type="pct"/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MZ04-MZ05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FA0C66" w:rsidRDefault="00FA0C66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Ercan BAĞÇECİ</w:t>
            </w:r>
          </w:p>
          <w:p w:rsidR="00FA0C66" w:rsidRPr="00630DCD" w:rsidRDefault="00FA0C66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</w:t>
            </w:r>
            <w:r>
              <w:rPr>
                <w:szCs w:val="24"/>
              </w:rPr>
              <w:t>:00</w:t>
            </w:r>
            <w:proofErr w:type="gramEnd"/>
          </w:p>
        </w:tc>
        <w:tc>
          <w:tcPr>
            <w:tcW w:w="418" w:type="pct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Okul Çalgıları II</w:t>
            </w:r>
          </w:p>
        </w:tc>
        <w:tc>
          <w:tcPr>
            <w:tcW w:w="817" w:type="pct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MZB01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Gutay</w:t>
            </w:r>
            <w:proofErr w:type="spellEnd"/>
            <w:r>
              <w:rPr>
                <w:b/>
                <w:sz w:val="20"/>
                <w:szCs w:val="20"/>
              </w:rPr>
              <w:t xml:space="preserve"> YILDIRAN</w:t>
            </w:r>
          </w:p>
        </w:tc>
      </w:tr>
      <w:tr w:rsidR="0016403A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14:00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Bilgisayar II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116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  <w:p w:rsidR="0016403A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16403A" w:rsidRPr="00630DCD" w:rsidTr="006433C4">
        <w:tc>
          <w:tcPr>
            <w:tcW w:w="79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</w:t>
            </w:r>
            <w:r>
              <w:rPr>
                <w:b/>
                <w:szCs w:val="24"/>
              </w:rPr>
              <w:t>.06.2017</w:t>
            </w:r>
          </w:p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Salı</w:t>
            </w:r>
          </w:p>
        </w:tc>
        <w:tc>
          <w:tcPr>
            <w:tcW w:w="4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Atatürk İlkeleri ve İnkılap Tarihi II</w:t>
            </w:r>
          </w:p>
        </w:tc>
        <w:tc>
          <w:tcPr>
            <w:tcW w:w="198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403A" w:rsidRPr="00630DCD" w:rsidRDefault="0016403A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Merkezi Sınav</w:t>
            </w:r>
          </w:p>
        </w:tc>
      </w:tr>
      <w:tr w:rsidR="0016403A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vAlign w:val="center"/>
          </w:tcPr>
          <w:p w:rsidR="0016403A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Yabancı Dil II</w:t>
            </w:r>
          </w:p>
        </w:tc>
        <w:tc>
          <w:tcPr>
            <w:tcW w:w="1984" w:type="pct"/>
            <w:gridSpan w:val="2"/>
            <w:tcBorders>
              <w:right w:val="double" w:sz="4" w:space="0" w:color="auto"/>
            </w:tcBorders>
          </w:tcPr>
          <w:p w:rsidR="0016403A" w:rsidRDefault="0016403A" w:rsidP="006433C4">
            <w:pPr>
              <w:jc w:val="center"/>
            </w:pPr>
            <w:r>
              <w:rPr>
                <w:b/>
                <w:sz w:val="20"/>
                <w:szCs w:val="20"/>
              </w:rPr>
              <w:t>Merkezi Sınav</w:t>
            </w:r>
          </w:p>
        </w:tc>
      </w:tr>
      <w:tr w:rsidR="00FA0C66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C66" w:rsidRDefault="00FA0C66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vAlign w:val="center"/>
          </w:tcPr>
          <w:p w:rsidR="00FA0C66" w:rsidRPr="003D2A12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Çalgı Bakım Onarım Bilgisi</w:t>
            </w:r>
          </w:p>
        </w:tc>
        <w:tc>
          <w:tcPr>
            <w:tcW w:w="817" w:type="pct"/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MZ05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FA0C66" w:rsidRPr="00630DCD" w:rsidRDefault="00FA0C66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</w:t>
            </w:r>
            <w:r>
              <w:rPr>
                <w:szCs w:val="24"/>
              </w:rPr>
              <w:t>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Piyano IV</w:t>
            </w:r>
          </w:p>
        </w:tc>
        <w:tc>
          <w:tcPr>
            <w:tcW w:w="1984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RPr="00630DCD" w:rsidTr="006433C4">
        <w:tc>
          <w:tcPr>
            <w:tcW w:w="79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07</w:t>
            </w:r>
            <w:r>
              <w:rPr>
                <w:b/>
                <w:szCs w:val="24"/>
              </w:rPr>
              <w:t>.06.2017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Çarşamba</w:t>
            </w:r>
          </w:p>
        </w:tc>
        <w:tc>
          <w:tcPr>
            <w:tcW w:w="4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Piyano ve Öğretimi</w:t>
            </w:r>
          </w:p>
        </w:tc>
        <w:tc>
          <w:tcPr>
            <w:tcW w:w="198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AD2D4B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D4B" w:rsidRDefault="00AD2D4B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</w:t>
            </w:r>
            <w:r>
              <w:rPr>
                <w:szCs w:val="24"/>
              </w:rPr>
              <w:t>:00</w:t>
            </w:r>
            <w:proofErr w:type="gramEnd"/>
          </w:p>
        </w:tc>
        <w:tc>
          <w:tcPr>
            <w:tcW w:w="418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MİOY IV</w:t>
            </w:r>
          </w:p>
        </w:tc>
        <w:tc>
          <w:tcPr>
            <w:tcW w:w="817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MZ04-MZ05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AD2D4B" w:rsidRDefault="00AD2D4B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  <w:p w:rsidR="00AD2D4B" w:rsidRPr="00630DCD" w:rsidRDefault="00AD2D4B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SOYCAN</w:t>
            </w:r>
          </w:p>
        </w:tc>
      </w:tr>
      <w:tr w:rsidR="00AD2D4B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Koro III</w:t>
            </w:r>
          </w:p>
        </w:tc>
        <w:tc>
          <w:tcPr>
            <w:tcW w:w="817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Prova Salonu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AD2D4B" w:rsidRPr="00630DCD" w:rsidRDefault="00AD2D4B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Piyano VI</w:t>
            </w:r>
          </w:p>
        </w:tc>
        <w:tc>
          <w:tcPr>
            <w:tcW w:w="1984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677A25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7A25" w:rsidRPr="00630DCD" w:rsidRDefault="00677A25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7A25" w:rsidRPr="00630DCD" w:rsidRDefault="00677A25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677A25" w:rsidRPr="00630DCD" w:rsidRDefault="00677A25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677A25" w:rsidRPr="003D2A12" w:rsidRDefault="00677A25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Genel Müzik Tarihi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677A25" w:rsidRPr="00630DCD" w:rsidRDefault="00677A25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MZ03-MZ04</w:t>
            </w:r>
          </w:p>
        </w:tc>
        <w:tc>
          <w:tcPr>
            <w:tcW w:w="116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77A25" w:rsidRDefault="00677A25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DELİKARA </w:t>
            </w:r>
          </w:p>
          <w:p w:rsidR="00677A25" w:rsidRPr="00630DCD" w:rsidRDefault="00677A25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9041FC" w:rsidRPr="00630DCD" w:rsidTr="006433C4">
        <w:tc>
          <w:tcPr>
            <w:tcW w:w="79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</w:t>
            </w:r>
            <w:r>
              <w:rPr>
                <w:b/>
                <w:szCs w:val="24"/>
              </w:rPr>
              <w:t>.06.2017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Perşembe</w:t>
            </w:r>
          </w:p>
        </w:tc>
        <w:tc>
          <w:tcPr>
            <w:tcW w:w="4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</w:pPr>
            <w:r w:rsidRPr="003D2A12">
              <w:rPr>
                <w:szCs w:val="24"/>
              </w:rPr>
              <w:t>Piyano II</w:t>
            </w:r>
          </w:p>
        </w:tc>
        <w:tc>
          <w:tcPr>
            <w:tcW w:w="198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16403A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Sınıf Yönetimi</w:t>
            </w:r>
          </w:p>
        </w:tc>
        <w:tc>
          <w:tcPr>
            <w:tcW w:w="817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6433C4" w:rsidRDefault="006433C4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Aysun BİRER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31349" w:rsidRPr="00630DCD" w:rsidRDefault="00677A25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SOYCAN</w:t>
            </w:r>
          </w:p>
        </w:tc>
      </w:tr>
      <w:tr w:rsidR="00AD2D4B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AKE II</w:t>
            </w:r>
          </w:p>
        </w:tc>
        <w:tc>
          <w:tcPr>
            <w:tcW w:w="817" w:type="pct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MZ04-MZ05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AD2D4B" w:rsidRDefault="00AD2D4B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Ercan BAĞÇECİ</w:t>
            </w:r>
          </w:p>
          <w:p w:rsidR="00AD2D4B" w:rsidRPr="00630DCD" w:rsidRDefault="00AD2D4B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16403A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vAlign w:val="center"/>
          </w:tcPr>
          <w:p w:rsidR="0016403A" w:rsidRPr="003D2A12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Türkçe II</w:t>
            </w:r>
          </w:p>
        </w:tc>
        <w:tc>
          <w:tcPr>
            <w:tcW w:w="817" w:type="pct"/>
            <w:vAlign w:val="center"/>
          </w:tcPr>
          <w:p w:rsidR="0016403A" w:rsidRPr="00630DCD" w:rsidRDefault="0016403A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  <w:p w:rsidR="0016403A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FA0C66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FA0C66" w:rsidRPr="003D2A12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Okul Öncesi Müzik Eğitiminde Genel Yaklaşımlar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FA0C66" w:rsidRPr="00630DCD" w:rsidRDefault="00FA0C66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MZ03</w:t>
            </w:r>
          </w:p>
        </w:tc>
        <w:tc>
          <w:tcPr>
            <w:tcW w:w="116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0C66" w:rsidRPr="00630DCD" w:rsidRDefault="00FA0C66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 ANGI</w:t>
            </w:r>
          </w:p>
        </w:tc>
      </w:tr>
      <w:tr w:rsidR="009041FC" w:rsidRPr="00630DCD" w:rsidTr="006433C4">
        <w:tc>
          <w:tcPr>
            <w:tcW w:w="79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</w:t>
            </w:r>
            <w:r>
              <w:rPr>
                <w:b/>
                <w:szCs w:val="24"/>
              </w:rPr>
              <w:t>.06.2017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Cuma</w:t>
            </w:r>
          </w:p>
        </w:tc>
        <w:tc>
          <w:tcPr>
            <w:tcW w:w="46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43" w:type="pct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GTSM</w:t>
            </w:r>
          </w:p>
        </w:tc>
        <w:tc>
          <w:tcPr>
            <w:tcW w:w="817" w:type="pct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MZ05</w:t>
            </w:r>
          </w:p>
        </w:tc>
        <w:tc>
          <w:tcPr>
            <w:tcW w:w="116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43" w:type="pct"/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MİOY II</w:t>
            </w:r>
          </w:p>
        </w:tc>
        <w:tc>
          <w:tcPr>
            <w:tcW w:w="817" w:type="pct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Konser Salonu</w:t>
            </w:r>
          </w:p>
        </w:tc>
        <w:tc>
          <w:tcPr>
            <w:tcW w:w="1167" w:type="pct"/>
            <w:tcBorders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Aysun BİRER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GTHM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</w:t>
            </w:r>
          </w:p>
        </w:tc>
        <w:tc>
          <w:tcPr>
            <w:tcW w:w="116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9041FC" w:rsidRPr="00630DCD" w:rsidTr="006433C4">
        <w:tc>
          <w:tcPr>
            <w:tcW w:w="7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4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418" w:type="pct"/>
            <w:tcBorders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43" w:type="pct"/>
            <w:tcBorders>
              <w:bottom w:val="double" w:sz="4" w:space="0" w:color="auto"/>
            </w:tcBorders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Öğretmenlik Uygulaması</w:t>
            </w:r>
          </w:p>
        </w:tc>
        <w:tc>
          <w:tcPr>
            <w:tcW w:w="198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643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</w:tbl>
    <w:p w:rsidR="00B423AD" w:rsidRDefault="00B423AD" w:rsidP="006433C4">
      <w:pPr>
        <w:spacing w:before="100" w:beforeAutospacing="1" w:after="100" w:afterAutospacing="1"/>
      </w:pPr>
    </w:p>
    <w:p w:rsidR="003A70AB" w:rsidRDefault="003A70AB" w:rsidP="006433C4">
      <w:pPr>
        <w:spacing w:before="100" w:beforeAutospacing="1" w:after="100" w:afterAutospacing="1"/>
      </w:pPr>
    </w:p>
    <w:p w:rsidR="00731349" w:rsidRDefault="00731349" w:rsidP="006433C4">
      <w:pPr>
        <w:spacing w:before="100" w:beforeAutospacing="1" w:after="100" w:afterAutospacing="1"/>
      </w:pPr>
    </w:p>
    <w:p w:rsidR="003A70AB" w:rsidRDefault="003A70AB" w:rsidP="006433C4">
      <w:pPr>
        <w:spacing w:before="100" w:beforeAutospacing="1" w:after="100" w:afterAutospacing="1"/>
      </w:pPr>
    </w:p>
    <w:p w:rsidR="003A70AB" w:rsidRDefault="003A70AB" w:rsidP="006433C4">
      <w:pPr>
        <w:spacing w:before="100" w:beforeAutospacing="1" w:after="100" w:afterAutospacing="1"/>
      </w:pPr>
    </w:p>
    <w:p w:rsidR="003A70AB" w:rsidRDefault="003A70AB" w:rsidP="006433C4">
      <w:pPr>
        <w:spacing w:before="100" w:beforeAutospacing="1" w:after="100" w:afterAutospacing="1"/>
      </w:pPr>
    </w:p>
    <w:p w:rsidR="003A70AB" w:rsidRDefault="003A70AB" w:rsidP="006433C4">
      <w:pPr>
        <w:spacing w:before="100" w:beforeAutospacing="1" w:after="100" w:afterAutospacing="1"/>
      </w:pPr>
      <w:bookmarkStart w:id="0" w:name="_GoBack"/>
      <w:bookmarkEnd w:id="0"/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2977"/>
        <w:gridCol w:w="1701"/>
        <w:gridCol w:w="2552"/>
      </w:tblGrid>
      <w:tr w:rsidR="00F64B43" w:rsidTr="003A70AB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4B43" w:rsidRPr="00630DCD" w:rsidRDefault="003D2A12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Tarih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4B43" w:rsidRPr="00630DCD" w:rsidRDefault="00F64B4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Saat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64B43" w:rsidRPr="00630DCD" w:rsidRDefault="00F64B4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Sınıf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F64B43" w:rsidRPr="003D2A12" w:rsidRDefault="00F64B4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3D2A12">
              <w:rPr>
                <w:b/>
                <w:szCs w:val="24"/>
              </w:rPr>
              <w:t>Dersin Adı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64B43" w:rsidRPr="00630DCD" w:rsidRDefault="00F64B43" w:rsidP="006433C4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Derslikler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</w:tcPr>
          <w:p w:rsidR="00F64B43" w:rsidRPr="00630DCD" w:rsidRDefault="00F64B43" w:rsidP="003A70AB">
            <w:pPr>
              <w:jc w:val="center"/>
              <w:rPr>
                <w:b/>
                <w:szCs w:val="24"/>
              </w:rPr>
            </w:pPr>
            <w:r w:rsidRPr="00630DCD">
              <w:rPr>
                <w:b/>
                <w:szCs w:val="24"/>
              </w:rPr>
              <w:t>Gözetmenler</w:t>
            </w:r>
          </w:p>
        </w:tc>
      </w:tr>
      <w:tr w:rsidR="00AD2D4B" w:rsidTr="003A70AB">
        <w:tc>
          <w:tcPr>
            <w:tcW w:w="1668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D4B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>
              <w:rPr>
                <w:b/>
                <w:szCs w:val="24"/>
              </w:rPr>
              <w:t>.06.2017</w:t>
            </w:r>
          </w:p>
          <w:p w:rsidR="00AD2D4B" w:rsidRPr="00630DCD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Pazartesi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850" w:type="dxa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Elektronik Org Eğitimi</w:t>
            </w:r>
          </w:p>
        </w:tc>
        <w:tc>
          <w:tcPr>
            <w:tcW w:w="1701" w:type="dxa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MZA202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AD2D4B" w:rsidRPr="00630DCD" w:rsidRDefault="00AD2D4B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AD2D4B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D4B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Eğitim Müziği Besteleme</w:t>
            </w:r>
          </w:p>
        </w:tc>
        <w:tc>
          <w:tcPr>
            <w:tcW w:w="1701" w:type="dxa"/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MZ05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AD2D4B" w:rsidRPr="00630DCD" w:rsidRDefault="00AD2D4B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Ercan BAĞÇECİ</w:t>
            </w:r>
          </w:p>
        </w:tc>
      </w:tr>
      <w:tr w:rsidR="00AD2D4B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D4B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D2D4B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vAlign w:val="center"/>
          </w:tcPr>
          <w:p w:rsidR="00AD2D4B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Eğitim Psikolojisi</w:t>
            </w:r>
          </w:p>
        </w:tc>
        <w:tc>
          <w:tcPr>
            <w:tcW w:w="1701" w:type="dxa"/>
            <w:vAlign w:val="center"/>
          </w:tcPr>
          <w:p w:rsidR="00AD2D4B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6433C4" w:rsidRDefault="00731349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 ANGI</w:t>
            </w:r>
            <w:r w:rsidR="006433C4">
              <w:rPr>
                <w:b/>
                <w:sz w:val="20"/>
                <w:szCs w:val="20"/>
              </w:rPr>
              <w:t xml:space="preserve"> </w:t>
            </w:r>
          </w:p>
          <w:p w:rsidR="00731349" w:rsidRPr="00630DCD" w:rsidRDefault="006433C4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SOYCAN</w:t>
            </w:r>
          </w:p>
        </w:tc>
      </w:tr>
      <w:tr w:rsidR="00AD2D4B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D4B" w:rsidRPr="00630DCD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Türk Eğitim Sistemi ve Okul Yönetimi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2D4B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  <w:p w:rsidR="00AD2D4B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  <w:tr w:rsidR="00AD2D4B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2D4B" w:rsidRPr="00630DCD" w:rsidRDefault="00AD2D4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AD2D4B" w:rsidRPr="003D2A12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Koro V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D2D4B" w:rsidRPr="00630DCD" w:rsidRDefault="00AD2D4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Prova Salonu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2D4B" w:rsidRPr="00630DCD" w:rsidRDefault="00AD2D4B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Aysun BİRER</w:t>
            </w:r>
          </w:p>
        </w:tc>
      </w:tr>
      <w:tr w:rsidR="009041FC" w:rsidTr="003A70AB"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>
              <w:rPr>
                <w:b/>
                <w:szCs w:val="24"/>
              </w:rPr>
              <w:t>.06.2017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Salı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Bireysel Çalgı II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Bireysel Çalgı VI</w:t>
            </w:r>
          </w:p>
        </w:tc>
        <w:tc>
          <w:tcPr>
            <w:tcW w:w="4253" w:type="dxa"/>
            <w:gridSpan w:val="2"/>
            <w:tcBorders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E10C9B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C9B" w:rsidRPr="00630DCD" w:rsidRDefault="00E10C9B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0C9B" w:rsidRDefault="00E10C9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11:00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0C9B" w:rsidRDefault="00E10C9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0C9B" w:rsidRPr="003D2A12" w:rsidRDefault="00E10C9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Ölçme ve Değerlendirme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0C9B" w:rsidRDefault="00E10C9B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433C4" w:rsidRDefault="006433C4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DELİKARA</w:t>
            </w:r>
          </w:p>
          <w:p w:rsidR="00731349" w:rsidRPr="00630DCD" w:rsidRDefault="00E10C9B" w:rsidP="003A70AB">
            <w:pPr>
              <w:jc w:val="center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Merve SOYCAN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Bireysel Çalgı ve Öğretimi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14:00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41FC" w:rsidRPr="00682A01" w:rsidRDefault="009041FC" w:rsidP="006433C4">
            <w:pPr>
              <w:spacing w:before="100" w:beforeAutospacing="1" w:after="100" w:afterAutospacing="1"/>
              <w:jc w:val="center"/>
            </w:pPr>
            <w:r w:rsidRPr="00682A01"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</w:pPr>
            <w:r w:rsidRPr="003D2A12">
              <w:t>Bireysel Çalgı IV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>
              <w:rPr>
                <w:b/>
                <w:szCs w:val="24"/>
              </w:rPr>
              <w:t>.06.2017</w:t>
            </w:r>
          </w:p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Çarşamba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09:00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Orkestra ve Oda Müziği II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Orkestra ve Oda Müziği ve Yönetimi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41FC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Bireysel Ses Eğitimi IV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Özel öğretim yöntemleri I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MZ03-MZ04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Damla BULUT</w:t>
            </w:r>
          </w:p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9041FC" w:rsidTr="003A70AB"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>.06.2017</w:t>
            </w:r>
          </w:p>
          <w:p w:rsidR="009041FC" w:rsidRPr="00630DCD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  <w:r>
              <w:rPr>
                <w:b/>
                <w:szCs w:val="24"/>
              </w:rPr>
              <w:t>Perşembe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Özel Eğitim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MZ04-MZ05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33C4" w:rsidRDefault="006433C4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 ANGI</w:t>
            </w:r>
          </w:p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Merve SOYCAN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10:00</w:t>
            </w:r>
            <w:proofErr w:type="gramEnd"/>
          </w:p>
        </w:tc>
        <w:tc>
          <w:tcPr>
            <w:tcW w:w="850" w:type="dxa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Bireysel Ses Eğitimi II</w:t>
            </w:r>
          </w:p>
        </w:tc>
        <w:tc>
          <w:tcPr>
            <w:tcW w:w="4253" w:type="dxa"/>
            <w:gridSpan w:val="2"/>
            <w:tcBorders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İlgili Öğretim Elemanları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Müzik Biçimleri</w:t>
            </w:r>
          </w:p>
        </w:tc>
        <w:tc>
          <w:tcPr>
            <w:tcW w:w="1701" w:type="dxa"/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MZ04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Serkan ÖZAY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Koro 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Prova Salonu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Aysun BİRER</w:t>
            </w:r>
          </w:p>
        </w:tc>
      </w:tr>
      <w:tr w:rsidR="009041FC" w:rsidTr="003A70AB"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1FC" w:rsidRDefault="009041FC" w:rsidP="006433C4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13:00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041FC" w:rsidRPr="003D2A12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3D2A12">
              <w:rPr>
                <w:szCs w:val="24"/>
              </w:rPr>
              <w:t>Türk Eğitim Tarihi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041FC" w:rsidRPr="00630DCD" w:rsidRDefault="009041FC" w:rsidP="006433C4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302-303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41FC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Süleyman KOYUNCU</w:t>
            </w:r>
          </w:p>
          <w:p w:rsidR="009041FC" w:rsidRPr="00630DCD" w:rsidRDefault="009041FC" w:rsidP="003A7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Mesut ARSLAN</w:t>
            </w:r>
          </w:p>
        </w:tc>
      </w:tr>
    </w:tbl>
    <w:p w:rsidR="00BA3AD5" w:rsidRDefault="00BA3AD5" w:rsidP="006433C4">
      <w:pPr>
        <w:spacing w:before="100" w:beforeAutospacing="1" w:after="100" w:afterAutospacing="1"/>
      </w:pPr>
    </w:p>
    <w:p w:rsidR="00D277CE" w:rsidRPr="00731349" w:rsidRDefault="00731349" w:rsidP="006433C4">
      <w:pPr>
        <w:spacing w:before="100" w:beforeAutospacing="1" w:after="100" w:afterAutospacing="1"/>
        <w:jc w:val="right"/>
        <w:rPr>
          <w:b/>
        </w:rPr>
      </w:pPr>
      <w:r w:rsidRPr="00731349">
        <w:rPr>
          <w:b/>
        </w:rPr>
        <w:t>Anabilim Dalı Başkanı</w:t>
      </w:r>
    </w:p>
    <w:p w:rsidR="00731349" w:rsidRDefault="00731349" w:rsidP="006433C4">
      <w:pPr>
        <w:spacing w:before="100" w:beforeAutospacing="1" w:after="100" w:afterAutospacing="1"/>
        <w:jc w:val="right"/>
      </w:pPr>
      <w:r>
        <w:t>Doç. Dr. Mehtap AYDINER UYGUN</w:t>
      </w:r>
    </w:p>
    <w:sectPr w:rsidR="00731349" w:rsidSect="003D2A12">
      <w:headerReference w:type="default" r:id="rId7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5B" w:rsidRDefault="0075765B" w:rsidP="00934D6F">
      <w:pPr>
        <w:spacing w:line="240" w:lineRule="auto"/>
      </w:pPr>
      <w:r>
        <w:separator/>
      </w:r>
    </w:p>
  </w:endnote>
  <w:endnote w:type="continuationSeparator" w:id="0">
    <w:p w:rsidR="0075765B" w:rsidRDefault="0075765B" w:rsidP="00934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5B" w:rsidRDefault="0075765B" w:rsidP="00934D6F">
      <w:pPr>
        <w:spacing w:line="240" w:lineRule="auto"/>
      </w:pPr>
      <w:r>
        <w:separator/>
      </w:r>
    </w:p>
  </w:footnote>
  <w:footnote w:type="continuationSeparator" w:id="0">
    <w:p w:rsidR="0075765B" w:rsidRDefault="0075765B" w:rsidP="00934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F" w:rsidRPr="00934D6F" w:rsidRDefault="00934D6F" w:rsidP="00934D6F">
    <w:pPr>
      <w:pStyle w:val="stbilgi"/>
      <w:jc w:val="center"/>
      <w:rPr>
        <w:b/>
      </w:rPr>
    </w:pPr>
    <w:r w:rsidRPr="00934D6F">
      <w:rPr>
        <w:b/>
      </w:rPr>
      <w:t xml:space="preserve">Ömer </w:t>
    </w:r>
    <w:proofErr w:type="spellStart"/>
    <w:r w:rsidRPr="00934D6F">
      <w:rPr>
        <w:b/>
      </w:rPr>
      <w:t>Halisdemir</w:t>
    </w:r>
    <w:proofErr w:type="spellEnd"/>
    <w:r w:rsidRPr="00934D6F">
      <w:rPr>
        <w:b/>
      </w:rPr>
      <w:t xml:space="preserve"> Üniversitesi</w:t>
    </w:r>
  </w:p>
  <w:p w:rsidR="00934D6F" w:rsidRPr="00934D6F" w:rsidRDefault="00934D6F" w:rsidP="00934D6F">
    <w:pPr>
      <w:pStyle w:val="stbilgi"/>
      <w:jc w:val="center"/>
      <w:rPr>
        <w:b/>
      </w:rPr>
    </w:pPr>
    <w:r w:rsidRPr="00934D6F">
      <w:rPr>
        <w:b/>
      </w:rPr>
      <w:t>Eğitim Fakültesi</w:t>
    </w:r>
  </w:p>
  <w:p w:rsidR="00934D6F" w:rsidRPr="00934D6F" w:rsidRDefault="00934D6F" w:rsidP="00934D6F">
    <w:pPr>
      <w:pStyle w:val="stbilgi"/>
      <w:jc w:val="center"/>
      <w:rPr>
        <w:b/>
      </w:rPr>
    </w:pPr>
    <w:r w:rsidRPr="00934D6F">
      <w:rPr>
        <w:b/>
      </w:rPr>
      <w:t>Güzel Sanatlar Eğitimi Bölümü</w:t>
    </w:r>
  </w:p>
  <w:p w:rsidR="00934D6F" w:rsidRPr="00934D6F" w:rsidRDefault="00934D6F" w:rsidP="00934D6F">
    <w:pPr>
      <w:pStyle w:val="stbilgi"/>
      <w:jc w:val="center"/>
      <w:rPr>
        <w:b/>
      </w:rPr>
    </w:pPr>
    <w:r w:rsidRPr="00934D6F">
      <w:rPr>
        <w:b/>
      </w:rPr>
      <w:t>Müzik Eğitimi Anabilim Dalı 2016-2017 Eğitim-Öğretim Yılı</w:t>
    </w:r>
  </w:p>
  <w:p w:rsidR="00934D6F" w:rsidRPr="00934D6F" w:rsidRDefault="00987801" w:rsidP="00934D6F">
    <w:pPr>
      <w:pStyle w:val="stbilgi"/>
      <w:jc w:val="center"/>
      <w:rPr>
        <w:b/>
      </w:rPr>
    </w:pPr>
    <w:r>
      <w:rPr>
        <w:b/>
      </w:rPr>
      <w:t>Bahar</w:t>
    </w:r>
    <w:r w:rsidR="00934D6F" w:rsidRPr="00934D6F">
      <w:rPr>
        <w:b/>
      </w:rPr>
      <w:t xml:space="preserve"> Dönemi </w:t>
    </w:r>
    <w:r w:rsidR="0016403A">
      <w:rPr>
        <w:b/>
      </w:rPr>
      <w:t>Final</w:t>
    </w:r>
    <w:r w:rsidR="00934D6F" w:rsidRPr="00934D6F">
      <w:rPr>
        <w:b/>
      </w:rPr>
      <w:t xml:space="preserve"> Sınav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3"/>
    <w:rsid w:val="00067145"/>
    <w:rsid w:val="000D56CB"/>
    <w:rsid w:val="000F58D1"/>
    <w:rsid w:val="0016403A"/>
    <w:rsid w:val="001D3486"/>
    <w:rsid w:val="00202CC9"/>
    <w:rsid w:val="00234DFE"/>
    <w:rsid w:val="0028645D"/>
    <w:rsid w:val="003056E4"/>
    <w:rsid w:val="003A4ACB"/>
    <w:rsid w:val="003A70AB"/>
    <w:rsid w:val="003D2A12"/>
    <w:rsid w:val="00406F77"/>
    <w:rsid w:val="00425A15"/>
    <w:rsid w:val="00475BB3"/>
    <w:rsid w:val="00487A18"/>
    <w:rsid w:val="00574512"/>
    <w:rsid w:val="00577A57"/>
    <w:rsid w:val="005E48A2"/>
    <w:rsid w:val="005F049F"/>
    <w:rsid w:val="00630DCD"/>
    <w:rsid w:val="006433C4"/>
    <w:rsid w:val="006635F5"/>
    <w:rsid w:val="00677A25"/>
    <w:rsid w:val="00731349"/>
    <w:rsid w:val="0075765B"/>
    <w:rsid w:val="007D255B"/>
    <w:rsid w:val="00864162"/>
    <w:rsid w:val="00874B45"/>
    <w:rsid w:val="008A4CE1"/>
    <w:rsid w:val="008D6DCC"/>
    <w:rsid w:val="0090348E"/>
    <w:rsid w:val="009041FC"/>
    <w:rsid w:val="00917EB7"/>
    <w:rsid w:val="00934D6F"/>
    <w:rsid w:val="009519C8"/>
    <w:rsid w:val="00962989"/>
    <w:rsid w:val="00987801"/>
    <w:rsid w:val="00A169AE"/>
    <w:rsid w:val="00AD2D4B"/>
    <w:rsid w:val="00AD6C08"/>
    <w:rsid w:val="00B423AD"/>
    <w:rsid w:val="00B73415"/>
    <w:rsid w:val="00BA3AD5"/>
    <w:rsid w:val="00BB1AF5"/>
    <w:rsid w:val="00CE67AC"/>
    <w:rsid w:val="00D10B84"/>
    <w:rsid w:val="00D22706"/>
    <w:rsid w:val="00D277CE"/>
    <w:rsid w:val="00D30E5D"/>
    <w:rsid w:val="00D86A2A"/>
    <w:rsid w:val="00D87DA5"/>
    <w:rsid w:val="00DB1160"/>
    <w:rsid w:val="00DC4B63"/>
    <w:rsid w:val="00DD659F"/>
    <w:rsid w:val="00E06FCA"/>
    <w:rsid w:val="00E10C9B"/>
    <w:rsid w:val="00E95AD8"/>
    <w:rsid w:val="00EF0325"/>
    <w:rsid w:val="00F12179"/>
    <w:rsid w:val="00F20E31"/>
    <w:rsid w:val="00F377EB"/>
    <w:rsid w:val="00F64B43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5B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4D6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D6F"/>
  </w:style>
  <w:style w:type="paragraph" w:styleId="Altbilgi">
    <w:name w:val="footer"/>
    <w:basedOn w:val="Normal"/>
    <w:link w:val="AltbilgiChar"/>
    <w:uiPriority w:val="99"/>
    <w:unhideWhenUsed/>
    <w:rsid w:val="00934D6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5B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4D6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D6F"/>
  </w:style>
  <w:style w:type="paragraph" w:styleId="Altbilgi">
    <w:name w:val="footer"/>
    <w:basedOn w:val="Normal"/>
    <w:link w:val="AltbilgiChar"/>
    <w:uiPriority w:val="99"/>
    <w:unhideWhenUsed/>
    <w:rsid w:val="00934D6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dcterms:created xsi:type="dcterms:W3CDTF">2017-05-05T12:38:00Z</dcterms:created>
  <dcterms:modified xsi:type="dcterms:W3CDTF">2017-05-05T14:07:00Z</dcterms:modified>
</cp:coreProperties>
</file>