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DA" w:rsidRDefault="00F770DA" w:rsidP="00F770DA">
      <w:pPr>
        <w:jc w:val="center"/>
        <w:rPr>
          <w:rFonts w:eastAsia="Times New Roman"/>
          <w:b/>
        </w:rPr>
      </w:pPr>
    </w:p>
    <w:p w:rsidR="00A0009B" w:rsidRPr="00F770DA" w:rsidRDefault="00F770DA" w:rsidP="00F770DA">
      <w:pPr>
        <w:jc w:val="center"/>
        <w:rPr>
          <w:rFonts w:eastAsia="Times New Roman"/>
          <w:b/>
          <w:sz w:val="20"/>
          <w:szCs w:val="20"/>
        </w:rPr>
      </w:pPr>
      <w:r w:rsidRPr="00F770DA">
        <w:rPr>
          <w:rFonts w:eastAsia="Times New Roman"/>
          <w:b/>
          <w:sz w:val="20"/>
          <w:szCs w:val="20"/>
        </w:rPr>
        <w:t>TEMEL EĞİTİM BÖLÜMÜ</w:t>
      </w:r>
    </w:p>
    <w:p w:rsidR="00F770DA" w:rsidRPr="00F770DA" w:rsidRDefault="00F770DA" w:rsidP="00F770DA">
      <w:pPr>
        <w:jc w:val="center"/>
        <w:rPr>
          <w:rFonts w:eastAsia="Times New Roman"/>
          <w:b/>
        </w:rPr>
      </w:pPr>
    </w:p>
    <w:p w:rsidR="003736A9" w:rsidRDefault="00F770DA" w:rsidP="0098268F">
      <w:pPr>
        <w:spacing w:line="259" w:lineRule="auto"/>
        <w:rPr>
          <w:b/>
          <w:sz w:val="18"/>
          <w:szCs w:val="18"/>
          <w:lang w:eastAsia="en-US"/>
        </w:rPr>
      </w:pPr>
      <w:r w:rsidRPr="00F770DA">
        <w:rPr>
          <w:b/>
          <w:sz w:val="18"/>
          <w:szCs w:val="18"/>
          <w:lang w:eastAsia="en-US"/>
        </w:rPr>
        <w:t>SINIF EĞİTİMİ ANA BİLİM DALI</w:t>
      </w:r>
    </w:p>
    <w:tbl>
      <w:tblPr>
        <w:tblStyle w:val="TabloKlavuzu36"/>
        <w:tblW w:w="10326" w:type="dxa"/>
        <w:tblInd w:w="-554" w:type="dxa"/>
        <w:tblLook w:val="04A0" w:firstRow="1" w:lastRow="0" w:firstColumn="1" w:lastColumn="0" w:noHBand="0" w:noVBand="1"/>
      </w:tblPr>
      <w:tblGrid>
        <w:gridCol w:w="1106"/>
        <w:gridCol w:w="2205"/>
        <w:gridCol w:w="325"/>
        <w:gridCol w:w="360"/>
        <w:gridCol w:w="683"/>
        <w:gridCol w:w="1115"/>
        <w:gridCol w:w="2317"/>
        <w:gridCol w:w="2215"/>
      </w:tblGrid>
      <w:tr w:rsidR="003736A9" w:rsidRPr="003736A9" w:rsidTr="003736A9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25" w:type="dxa"/>
            <w:vAlign w:val="center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60" w:type="dxa"/>
            <w:vAlign w:val="center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683" w:type="dxa"/>
            <w:vAlign w:val="center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2317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SOP1001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Temel Matematik 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4579D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A61AF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Şevket AYDIN 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SOP1003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Uygarlık Tarihi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4579D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A61AF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Gör. Arzu ŞAHAN 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SOP1005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 Yazılı Anlatım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4579D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sz w:val="20"/>
                <w:szCs w:val="20"/>
              </w:rPr>
              <w:t>DR. ÖĞR. ÜYESİ EMİNE GÜL ÖZENÇ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SOP1007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Biyoloji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4579D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A61AF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Gör. Ekrem TOPRAK 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SOP1011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4579D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Üyesi Yalçın ÖZDEMİR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3736A9" w:rsidRPr="003736A9" w:rsidTr="004579DA">
        <w:trPr>
          <w:trHeight w:val="379"/>
        </w:trPr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YDL1013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317" w:type="dxa"/>
          </w:tcPr>
          <w:p w:rsidR="003736A9" w:rsidRPr="00384DFD" w:rsidRDefault="000F5DB7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Gör. </w:t>
            </w:r>
            <w:r w:rsidR="003736A9"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oner</w:t>
            </w:r>
            <w:r w:rsidR="003736A9"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ARIK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</w:t>
            </w: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ATA1015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317" w:type="dxa"/>
          </w:tcPr>
          <w:p w:rsidR="003736A9" w:rsidRPr="00384DFD" w:rsidRDefault="00CF2F8A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Gör. Murat </w:t>
            </w:r>
            <w:r w:rsidR="003736A9"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SERDAROĞLU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EGZ0001 ATATÜRK İLKELERİ VE İNKILAP TARİHİ I</w:t>
            </w: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SOP2001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 Dili I Ses Ve Yapı Bilgisi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Gör. Bayram SÖNMEZ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rPr>
          <w:trHeight w:val="302"/>
        </w:trPr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SOP2003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Fizik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Ahmet YAVUZ 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SOP2005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Müzik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Üyesi Çiğdem Eda ANGI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SOP2007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Beden Eğitimi Ve Spor Kültürü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CF2F8A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Gör. Mehmet </w:t>
            </w:r>
            <w:r w:rsidR="003736A9"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EMİROĞLU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SOP2009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Fen Ve Teknoloji Laboratuvar Uygulamaları 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Üyesi Nurhan ATALAY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SOZ2003 FEN BİLİMLERİ LABORATUVAR UYGULAMALARI</w:t>
            </w: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SOP2011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Çevre Eğitimi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Doç. Dr. Meryem Nur AYDEDE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SOP2013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Felsefe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Üyesi Bayram POLAT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rPr>
          <w:trHeight w:val="428"/>
        </w:trPr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SOP2015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Prof. Dr. Mustafa TALAS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6A9" w:rsidRPr="003736A9" w:rsidTr="004579DA">
        <w:tc>
          <w:tcPr>
            <w:tcW w:w="1106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sz w:val="20"/>
                <w:szCs w:val="20"/>
              </w:rPr>
              <w:t>SOP2017</w:t>
            </w:r>
          </w:p>
        </w:tc>
        <w:tc>
          <w:tcPr>
            <w:tcW w:w="2205" w:type="dxa"/>
            <w:vAlign w:val="center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325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736A9" w:rsidRPr="003736A9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3736A9" w:rsidRPr="004579DA" w:rsidRDefault="004579DA" w:rsidP="003736A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579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3736A9" w:rsidRPr="003736A9" w:rsidRDefault="003736A9" w:rsidP="003736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17" w:type="dxa"/>
          </w:tcPr>
          <w:p w:rsidR="003736A9" w:rsidRPr="00384DFD" w:rsidRDefault="003736A9" w:rsidP="003736A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Gör. Mustafa ÇALIŞKAN</w:t>
            </w:r>
          </w:p>
        </w:tc>
        <w:tc>
          <w:tcPr>
            <w:tcW w:w="2215" w:type="dxa"/>
          </w:tcPr>
          <w:p w:rsidR="003736A9" w:rsidRPr="003736A9" w:rsidRDefault="003736A9" w:rsidP="003736A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736A9" w:rsidRDefault="003736A9" w:rsidP="0098268F">
      <w:pPr>
        <w:spacing w:line="259" w:lineRule="auto"/>
        <w:rPr>
          <w:b/>
          <w:sz w:val="18"/>
          <w:szCs w:val="18"/>
          <w:lang w:eastAsia="en-US"/>
        </w:rPr>
      </w:pPr>
    </w:p>
    <w:p w:rsidR="003736A9" w:rsidRDefault="003736A9" w:rsidP="0098268F">
      <w:pPr>
        <w:spacing w:line="259" w:lineRule="auto"/>
        <w:rPr>
          <w:b/>
          <w:sz w:val="18"/>
          <w:szCs w:val="18"/>
          <w:lang w:eastAsia="en-US"/>
        </w:rPr>
      </w:pPr>
    </w:p>
    <w:p w:rsidR="003736A9" w:rsidRDefault="003736A9" w:rsidP="0098268F">
      <w:pPr>
        <w:spacing w:line="259" w:lineRule="auto"/>
        <w:rPr>
          <w:b/>
          <w:sz w:val="18"/>
          <w:szCs w:val="18"/>
          <w:lang w:eastAsia="en-US"/>
        </w:rPr>
      </w:pPr>
    </w:p>
    <w:p w:rsidR="003736A9" w:rsidRDefault="00786941" w:rsidP="0098268F">
      <w:pPr>
        <w:spacing w:line="259" w:lineRule="auto"/>
        <w:rPr>
          <w:b/>
          <w:sz w:val="18"/>
          <w:szCs w:val="22"/>
          <w:lang w:eastAsia="en-US"/>
        </w:rPr>
      </w:pPr>
      <w:r w:rsidRPr="00F770DA">
        <w:rPr>
          <w:b/>
          <w:sz w:val="18"/>
          <w:szCs w:val="22"/>
          <w:lang w:eastAsia="en-US"/>
        </w:rPr>
        <w:t>OKUL ÖNCESİ EĞİTİMİ ANA BİLİM DALI</w:t>
      </w:r>
    </w:p>
    <w:p w:rsidR="00786941" w:rsidRDefault="00786941" w:rsidP="0098268F">
      <w:pPr>
        <w:spacing w:line="259" w:lineRule="auto"/>
        <w:rPr>
          <w:b/>
          <w:sz w:val="18"/>
          <w:szCs w:val="18"/>
          <w:lang w:eastAsia="en-US"/>
        </w:rPr>
      </w:pPr>
    </w:p>
    <w:tbl>
      <w:tblPr>
        <w:tblStyle w:val="TabloKlavuzu37"/>
        <w:tblW w:w="10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25"/>
        <w:gridCol w:w="2533"/>
        <w:gridCol w:w="334"/>
        <w:gridCol w:w="393"/>
        <w:gridCol w:w="788"/>
        <w:gridCol w:w="1107"/>
        <w:gridCol w:w="1842"/>
        <w:gridCol w:w="2081"/>
      </w:tblGrid>
      <w:tr w:rsidR="00786941" w:rsidRPr="000A51B5" w:rsidTr="00786941">
        <w:trPr>
          <w:trHeight w:val="51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0A51B5" w:rsidRDefault="00786941" w:rsidP="00786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41" w:rsidRPr="000A51B5" w:rsidRDefault="00786941" w:rsidP="00786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7869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7869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7869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07" w:type="dxa"/>
          </w:tcPr>
          <w:p w:rsidR="00786941" w:rsidRPr="003736A9" w:rsidRDefault="00786941" w:rsidP="0078694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1842" w:type="dxa"/>
          </w:tcPr>
          <w:p w:rsidR="00786941" w:rsidRPr="003736A9" w:rsidRDefault="00786941" w:rsidP="00786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081" w:type="dxa"/>
          </w:tcPr>
          <w:p w:rsidR="00786941" w:rsidRPr="003736A9" w:rsidRDefault="00786941" w:rsidP="00786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786941" w:rsidRPr="000A51B5" w:rsidTr="007357CC">
        <w:trPr>
          <w:trHeight w:val="53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1" w:rsidRDefault="00171F61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OKU1001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1" w:rsidRDefault="00171F6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86941" w:rsidRPr="000A51B5" w:rsidRDefault="0078694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Okul Öncesi Eğitime Giriş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7357CC" w:rsidRDefault="007357CC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357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786941" w:rsidRDefault="00472A87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Gör. Nihal </w:t>
            </w:r>
            <w:r w:rsidR="00786941" w:rsidRPr="007869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AKALIN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OOZ1001 ERKEN ÇOCUKLUK EĞİTİMİNE GİRİŞ</w:t>
            </w:r>
          </w:p>
        </w:tc>
      </w:tr>
      <w:tr w:rsidR="00786941" w:rsidRPr="000A51B5" w:rsidTr="007357CC">
        <w:trPr>
          <w:trHeight w:val="26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OKU1007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 Yazılı Anlatım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7357CC" w:rsidRDefault="007357CC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357C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786941" w:rsidRDefault="0078694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869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7869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7869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Emine Gül ÖZENÇ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786941" w:rsidRPr="000A51B5" w:rsidTr="007357CC">
        <w:trPr>
          <w:trHeight w:val="53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OKU2001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1" w:rsidRPr="000A51B5" w:rsidRDefault="00786941" w:rsidP="000A51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Erken Çocukluk Döneminde Gelişim ve Eğitim 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Üyesi </w:t>
            </w: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Nagehan ÖNAL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6941" w:rsidRPr="000A51B5" w:rsidTr="007357CC">
        <w:trPr>
          <w:trHeight w:val="51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OKU2003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Anne-Çocuk Beslenmesi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Üyesi </w:t>
            </w: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Nagehan ÖNAL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6941" w:rsidRPr="000A51B5" w:rsidTr="007357CC">
        <w:trPr>
          <w:trHeight w:val="266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OKU2005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Yaratıcılık ve Geliştirilmesi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Üyesi Murtaza </w:t>
            </w: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AYKAÇ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6941" w:rsidRPr="000A51B5" w:rsidTr="007357CC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OKU2007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Çocukta Oyun Gelişimi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Üyesi Murtaza </w:t>
            </w: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AYKAÇ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6941" w:rsidRPr="000A51B5" w:rsidTr="007357CC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OKU2011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41" w:rsidRPr="000A51B5" w:rsidRDefault="007357CC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Gör. Mustafa </w:t>
            </w:r>
            <w:r w:rsidRPr="000A51B5">
              <w:rPr>
                <w:rFonts w:asciiTheme="minorHAnsi" w:hAnsiTheme="minorHAnsi" w:cstheme="minorHAnsi"/>
                <w:sz w:val="20"/>
                <w:szCs w:val="20"/>
              </w:rPr>
              <w:t>ÇALIŞKAN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1" w:rsidRPr="000A51B5" w:rsidRDefault="00786941" w:rsidP="000A51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736A9" w:rsidRDefault="003736A9" w:rsidP="0098268F">
      <w:pPr>
        <w:spacing w:line="259" w:lineRule="auto"/>
        <w:rPr>
          <w:b/>
          <w:sz w:val="18"/>
          <w:szCs w:val="18"/>
          <w:lang w:eastAsia="en-US"/>
        </w:rPr>
      </w:pPr>
    </w:p>
    <w:p w:rsidR="00420FDC" w:rsidRDefault="00420FDC" w:rsidP="00786941">
      <w:pPr>
        <w:spacing w:line="276" w:lineRule="auto"/>
        <w:rPr>
          <w:rFonts w:eastAsia="Times New Roman"/>
          <w:b/>
          <w:sz w:val="20"/>
          <w:szCs w:val="20"/>
        </w:rPr>
      </w:pPr>
    </w:p>
    <w:p w:rsidR="0071370B" w:rsidRDefault="0071370B" w:rsidP="00420FDC">
      <w:pPr>
        <w:spacing w:line="276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MATEMATİK VE FEN BİLİMLERİ EĞİTİMİ BÖLÜMÜ </w:t>
      </w:r>
    </w:p>
    <w:p w:rsidR="0071370B" w:rsidRDefault="0071370B" w:rsidP="00420FDC">
      <w:pPr>
        <w:spacing w:line="276" w:lineRule="auto"/>
        <w:jc w:val="center"/>
        <w:rPr>
          <w:rFonts w:eastAsia="Times New Roman"/>
          <w:b/>
          <w:sz w:val="20"/>
          <w:szCs w:val="20"/>
        </w:rPr>
      </w:pPr>
    </w:p>
    <w:p w:rsidR="00A56612" w:rsidRPr="00A56612" w:rsidRDefault="00A56612" w:rsidP="00A56612">
      <w:pPr>
        <w:spacing w:after="160" w:line="259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A56612">
        <w:rPr>
          <w:rFonts w:ascii="Calibri" w:hAnsi="Calibri" w:cs="Calibri"/>
          <w:b/>
          <w:sz w:val="22"/>
          <w:szCs w:val="22"/>
          <w:lang w:eastAsia="en-US"/>
        </w:rPr>
        <w:t>İ</w:t>
      </w:r>
      <w:r w:rsidR="00187406">
        <w:rPr>
          <w:rFonts w:ascii="Calibri" w:hAnsi="Calibri" w:cs="Calibri"/>
          <w:b/>
          <w:sz w:val="22"/>
          <w:szCs w:val="22"/>
          <w:lang w:eastAsia="en-US"/>
        </w:rPr>
        <w:t xml:space="preserve">LKÖĞRETİM MATEMATİK EĞİTİMİ ANABİLİM DALI </w:t>
      </w:r>
    </w:p>
    <w:tbl>
      <w:tblPr>
        <w:tblStyle w:val="TabloKlavuzu38"/>
        <w:tblW w:w="10060" w:type="dxa"/>
        <w:tblLook w:val="04A0" w:firstRow="1" w:lastRow="0" w:firstColumn="1" w:lastColumn="0" w:noHBand="0" w:noVBand="1"/>
      </w:tblPr>
      <w:tblGrid>
        <w:gridCol w:w="1068"/>
        <w:gridCol w:w="2187"/>
        <w:gridCol w:w="318"/>
        <w:gridCol w:w="392"/>
        <w:gridCol w:w="709"/>
        <w:gridCol w:w="1134"/>
        <w:gridCol w:w="1843"/>
        <w:gridCol w:w="2409"/>
      </w:tblGrid>
      <w:tr w:rsidR="00A56612" w:rsidRPr="00A56612" w:rsidTr="00A56612">
        <w:trPr>
          <w:trHeight w:val="261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2" w:rsidRPr="000A51B5" w:rsidRDefault="00A56612" w:rsidP="00A56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2" w:rsidRPr="000A51B5" w:rsidRDefault="00A56612" w:rsidP="00A56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2" w:rsidRPr="000A51B5" w:rsidRDefault="00A56612" w:rsidP="00A56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</w:tcPr>
          <w:p w:rsidR="00A56612" w:rsidRPr="003736A9" w:rsidRDefault="00A56612" w:rsidP="00A566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1843" w:type="dxa"/>
          </w:tcPr>
          <w:p w:rsidR="00A56612" w:rsidRPr="003736A9" w:rsidRDefault="00A56612" w:rsidP="00A56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410" w:type="dxa"/>
          </w:tcPr>
          <w:p w:rsidR="00A56612" w:rsidRPr="003736A9" w:rsidRDefault="00A56612" w:rsidP="00A566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A56612" w:rsidRPr="00A56612" w:rsidTr="00C2097B">
        <w:trPr>
          <w:trHeight w:val="246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IMO1001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Matematik</w:t>
            </w:r>
          </w:p>
        </w:tc>
        <w:tc>
          <w:tcPr>
            <w:tcW w:w="316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56612" w:rsidRPr="00C2097B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097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Doç. Dr. Davut KÖĞCE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6612" w:rsidRPr="00A56612" w:rsidTr="00C2097B">
        <w:trPr>
          <w:trHeight w:val="261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IMO1003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 Yazılı Anlatım</w:t>
            </w:r>
          </w:p>
        </w:tc>
        <w:tc>
          <w:tcPr>
            <w:tcW w:w="316" w:type="dxa"/>
            <w:vAlign w:val="center"/>
          </w:tcPr>
          <w:p w:rsidR="00A56612" w:rsidRPr="00A56612" w:rsidRDefault="00C9614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A56612" w:rsidRPr="00A56612" w:rsidRDefault="00C9614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6612" w:rsidRPr="00C2097B" w:rsidRDefault="00C9614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. Gör. Bayram SÖNMEZ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T.DİLİ I</w:t>
            </w:r>
          </w:p>
        </w:tc>
      </w:tr>
      <w:tr w:rsidR="00A56612" w:rsidRPr="00A56612" w:rsidTr="00C2097B">
        <w:trPr>
          <w:trHeight w:val="246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IMO1007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316" w:type="dxa"/>
            <w:vAlign w:val="center"/>
          </w:tcPr>
          <w:p w:rsidR="00A56612" w:rsidRPr="00A56612" w:rsidRDefault="00C9614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" w:type="dxa"/>
            <w:vAlign w:val="center"/>
          </w:tcPr>
          <w:p w:rsidR="00A56612" w:rsidRPr="00A56612" w:rsidRDefault="00C9614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6612" w:rsidRPr="00C2097B" w:rsidRDefault="00C9614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. Üyesi Suzan CANLI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A56612" w:rsidRPr="00A56612" w:rsidTr="00C2097B">
        <w:trPr>
          <w:trHeight w:val="261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IMO2001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Analiz I</w:t>
            </w:r>
          </w:p>
        </w:tc>
        <w:tc>
          <w:tcPr>
            <w:tcW w:w="316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56612" w:rsidRPr="00C2097B" w:rsidRDefault="00C2097B" w:rsidP="00A566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097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1843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Doç. Dr. Davut KÖĞCE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İMZ1003 ANALİZ I</w:t>
            </w:r>
          </w:p>
        </w:tc>
      </w:tr>
      <w:tr w:rsidR="00A56612" w:rsidRPr="00A56612" w:rsidTr="00C2097B">
        <w:trPr>
          <w:trHeight w:val="246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IMO2003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Lineer Cebir I</w:t>
            </w:r>
          </w:p>
        </w:tc>
        <w:tc>
          <w:tcPr>
            <w:tcW w:w="316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6612" w:rsidRPr="00C2097B" w:rsidRDefault="00C2097B" w:rsidP="00A566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097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1843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Arzu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AYDOĞAN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İMZ2003 LİNEER CEBİR I</w:t>
            </w:r>
          </w:p>
        </w:tc>
      </w:tr>
      <w:tr w:rsidR="00A56612" w:rsidRPr="00A56612" w:rsidTr="00C2097B">
        <w:trPr>
          <w:trHeight w:val="261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IMO2005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Fizik I</w:t>
            </w:r>
          </w:p>
        </w:tc>
        <w:tc>
          <w:tcPr>
            <w:tcW w:w="316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56612" w:rsidRPr="00384DFD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Doç. Dr. Ahmet YAVUZ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56612" w:rsidRPr="00A56612" w:rsidTr="00C2097B">
        <w:trPr>
          <w:trHeight w:val="261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IMO2007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Bilimsel Araştırma Yöntemleri</w:t>
            </w:r>
          </w:p>
        </w:tc>
        <w:tc>
          <w:tcPr>
            <w:tcW w:w="316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56612" w:rsidRPr="00384DFD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Doç. Dr. İlknur ÖZPINAR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56612" w:rsidRPr="00A56612" w:rsidTr="00C2097B">
        <w:trPr>
          <w:trHeight w:val="508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IMO2009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316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Recep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ÖZKAN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EMZ0006 ÖĞRETİM İLKE VE YÖNTEMLERİ</w:t>
            </w:r>
          </w:p>
        </w:tc>
      </w:tr>
      <w:tr w:rsidR="00A56612" w:rsidRPr="00A56612" w:rsidTr="00C2097B">
        <w:trPr>
          <w:trHeight w:val="508"/>
        </w:trPr>
        <w:tc>
          <w:tcPr>
            <w:tcW w:w="106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IMO2015</w:t>
            </w:r>
          </w:p>
        </w:tc>
        <w:tc>
          <w:tcPr>
            <w:tcW w:w="2188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Matematik Öğretim Programları</w:t>
            </w:r>
          </w:p>
        </w:tc>
        <w:tc>
          <w:tcPr>
            <w:tcW w:w="316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56612" w:rsidRPr="00A56612" w:rsidRDefault="00C2097B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56612" w:rsidRPr="00A56612" w:rsidRDefault="00A56612" w:rsidP="00A5661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Seher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MANDACI ŞAHİN</w:t>
            </w:r>
          </w:p>
        </w:tc>
        <w:tc>
          <w:tcPr>
            <w:tcW w:w="2410" w:type="dxa"/>
          </w:tcPr>
          <w:p w:rsidR="00A56612" w:rsidRPr="00A56612" w:rsidRDefault="00A56612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786941" w:rsidRDefault="00786941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786941" w:rsidRDefault="00786941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54CCF" w:rsidRDefault="00954CCF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54CCF" w:rsidRDefault="00954CCF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786941" w:rsidRDefault="00C2673F" w:rsidP="0098268F">
      <w:pPr>
        <w:spacing w:line="276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FEN BİLGİSİ EĞİTİMİ ANABİLİM DALI</w:t>
      </w:r>
    </w:p>
    <w:tbl>
      <w:tblPr>
        <w:tblStyle w:val="TabloKlavuzu39"/>
        <w:tblW w:w="10296" w:type="dxa"/>
        <w:tblLayout w:type="fixed"/>
        <w:tblLook w:val="04A0" w:firstRow="1" w:lastRow="0" w:firstColumn="1" w:lastColumn="0" w:noHBand="0" w:noVBand="1"/>
      </w:tblPr>
      <w:tblGrid>
        <w:gridCol w:w="1071"/>
        <w:gridCol w:w="2741"/>
        <w:gridCol w:w="364"/>
        <w:gridCol w:w="449"/>
        <w:gridCol w:w="757"/>
        <w:gridCol w:w="992"/>
        <w:gridCol w:w="1843"/>
        <w:gridCol w:w="2079"/>
      </w:tblGrid>
      <w:tr w:rsidR="00C2673F" w:rsidRPr="00A56612" w:rsidTr="00661F93">
        <w:trPr>
          <w:trHeight w:val="276"/>
        </w:trPr>
        <w:tc>
          <w:tcPr>
            <w:tcW w:w="1071" w:type="dxa"/>
          </w:tcPr>
          <w:p w:rsidR="00C2673F" w:rsidRPr="00A56612" w:rsidRDefault="00C2673F" w:rsidP="00C267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41" w:type="dxa"/>
          </w:tcPr>
          <w:p w:rsidR="00C2673F" w:rsidRPr="00A56612" w:rsidRDefault="00C2673F" w:rsidP="00C267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F" w:rsidRPr="000A51B5" w:rsidRDefault="00C2673F" w:rsidP="00C26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F" w:rsidRPr="000A51B5" w:rsidRDefault="00C2673F" w:rsidP="00C26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F" w:rsidRPr="000A51B5" w:rsidRDefault="00C2673F" w:rsidP="00C26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992" w:type="dxa"/>
          </w:tcPr>
          <w:p w:rsidR="00C2673F" w:rsidRPr="003736A9" w:rsidRDefault="00C2673F" w:rsidP="00C26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1843" w:type="dxa"/>
          </w:tcPr>
          <w:p w:rsidR="00C2673F" w:rsidRPr="003736A9" w:rsidRDefault="00C2673F" w:rsidP="00C267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079" w:type="dxa"/>
          </w:tcPr>
          <w:p w:rsidR="00C2673F" w:rsidRPr="003736A9" w:rsidRDefault="00C2673F" w:rsidP="00C267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C9614B" w:rsidRPr="00A56612" w:rsidTr="00661F93">
        <w:trPr>
          <w:trHeight w:val="259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FBO1001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Fizik 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5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Ahmet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YAVUZ</w:t>
            </w:r>
          </w:p>
        </w:tc>
        <w:tc>
          <w:tcPr>
            <w:tcW w:w="2079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FBZ1001 FİZİK I</w:t>
            </w:r>
          </w:p>
        </w:tc>
      </w:tr>
      <w:tr w:rsidR="00C2673F" w:rsidRPr="00A56612" w:rsidTr="00661F93">
        <w:trPr>
          <w:trHeight w:val="276"/>
        </w:trPr>
        <w:tc>
          <w:tcPr>
            <w:tcW w:w="1071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FBO1003</w:t>
            </w:r>
          </w:p>
        </w:tc>
        <w:tc>
          <w:tcPr>
            <w:tcW w:w="2741" w:type="dxa"/>
            <w:vAlign w:val="bottom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Fizik Laboratuvarı I</w:t>
            </w:r>
          </w:p>
        </w:tc>
        <w:tc>
          <w:tcPr>
            <w:tcW w:w="364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2673F" w:rsidRPr="00A56612" w:rsidRDefault="00C2673F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Ahmet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YAVUZ</w:t>
            </w:r>
          </w:p>
        </w:tc>
        <w:tc>
          <w:tcPr>
            <w:tcW w:w="2079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614B" w:rsidRPr="00A56612" w:rsidTr="00661F93">
        <w:trPr>
          <w:trHeight w:val="259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FBO1005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Kimya 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5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Mehmet TUNÇEL </w:t>
            </w:r>
          </w:p>
        </w:tc>
        <w:tc>
          <w:tcPr>
            <w:tcW w:w="2079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FBZ1003 KİMYA I</w:t>
            </w:r>
          </w:p>
        </w:tc>
      </w:tr>
      <w:tr w:rsidR="00C9614B" w:rsidRPr="00A56612" w:rsidTr="00661F93">
        <w:trPr>
          <w:trHeight w:val="552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FBO1009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Matematik 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6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Hülya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YILDIRIM</w:t>
            </w:r>
          </w:p>
        </w:tc>
        <w:tc>
          <w:tcPr>
            <w:tcW w:w="2079" w:type="dxa"/>
          </w:tcPr>
          <w:p w:rsidR="00C9614B" w:rsidRPr="00A56612" w:rsidRDefault="003A61AF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FBZ1005 GEN</w:t>
            </w:r>
            <w:r w:rsidR="00C9614B"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EL MATEMATİK I</w:t>
            </w:r>
          </w:p>
        </w:tc>
      </w:tr>
      <w:tr w:rsidR="00C9614B" w:rsidRPr="00A56612" w:rsidTr="00661F93">
        <w:trPr>
          <w:trHeight w:val="259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FBO1011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 Yazılı Anlatım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Emine Gül ÖZENÇ </w:t>
            </w:r>
          </w:p>
        </w:tc>
        <w:tc>
          <w:tcPr>
            <w:tcW w:w="2079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C9614B" w:rsidRPr="00A56612" w:rsidTr="00661F93">
        <w:trPr>
          <w:trHeight w:val="552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FBO1013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>uzan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CANLI</w:t>
            </w:r>
          </w:p>
        </w:tc>
        <w:tc>
          <w:tcPr>
            <w:tcW w:w="2079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C9614B" w:rsidRPr="00A56612" w:rsidTr="00661F93">
        <w:trPr>
          <w:trHeight w:val="811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ATA1015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Gör. Murat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SERDAROĞLU</w:t>
            </w:r>
          </w:p>
        </w:tc>
        <w:tc>
          <w:tcPr>
            <w:tcW w:w="2079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EGZ0001 ATATÜRK İLKELERİ VE İNKILAP TARİHİ I</w:t>
            </w:r>
          </w:p>
        </w:tc>
      </w:tr>
      <w:tr w:rsidR="00C2673F" w:rsidRPr="00A56612" w:rsidTr="00661F93">
        <w:trPr>
          <w:trHeight w:val="552"/>
        </w:trPr>
        <w:tc>
          <w:tcPr>
            <w:tcW w:w="1071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YDL1013</w:t>
            </w:r>
          </w:p>
        </w:tc>
        <w:tc>
          <w:tcPr>
            <w:tcW w:w="2741" w:type="dxa"/>
            <w:vAlign w:val="bottom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364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2673F" w:rsidRPr="00A56612" w:rsidRDefault="00C2673F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2673F" w:rsidRPr="00A56612" w:rsidRDefault="000F5DB7" w:rsidP="00A566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Gör. </w:t>
            </w:r>
            <w:r w:rsidR="00C2673F"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Soner </w:t>
            </w:r>
            <w:r w:rsidR="00C2673F"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ARIK</w:t>
            </w:r>
          </w:p>
        </w:tc>
        <w:tc>
          <w:tcPr>
            <w:tcW w:w="2079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 (FEN BİLGİSİ)</w:t>
            </w:r>
          </w:p>
        </w:tc>
      </w:tr>
      <w:tr w:rsidR="00C2673F" w:rsidRPr="00A56612" w:rsidTr="00661F93">
        <w:trPr>
          <w:trHeight w:val="259"/>
        </w:trPr>
        <w:tc>
          <w:tcPr>
            <w:tcW w:w="1071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FBO2001</w:t>
            </w:r>
          </w:p>
        </w:tc>
        <w:tc>
          <w:tcPr>
            <w:tcW w:w="2741" w:type="dxa"/>
            <w:vAlign w:val="bottom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Biyoloji I</w:t>
            </w:r>
          </w:p>
        </w:tc>
        <w:tc>
          <w:tcPr>
            <w:tcW w:w="364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49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57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2673F" w:rsidRPr="00A56612" w:rsidRDefault="00C2673F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67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C2673F">
              <w:rPr>
                <w:rFonts w:asciiTheme="minorHAnsi" w:hAnsiTheme="minorHAnsi" w:cstheme="minorHAnsi"/>
                <w:sz w:val="20"/>
                <w:szCs w:val="20"/>
              </w:rPr>
              <w:t xml:space="preserve">. Gör. Ekrem </w:t>
            </w: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TOPRAK</w:t>
            </w:r>
          </w:p>
        </w:tc>
        <w:tc>
          <w:tcPr>
            <w:tcW w:w="2079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73F" w:rsidRPr="00A56612" w:rsidTr="00661F93">
        <w:trPr>
          <w:trHeight w:val="276"/>
        </w:trPr>
        <w:tc>
          <w:tcPr>
            <w:tcW w:w="1071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FBO2003</w:t>
            </w:r>
          </w:p>
        </w:tc>
        <w:tc>
          <w:tcPr>
            <w:tcW w:w="2741" w:type="dxa"/>
            <w:vAlign w:val="bottom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Biyoloji Laboratuvarı I</w:t>
            </w:r>
          </w:p>
        </w:tc>
        <w:tc>
          <w:tcPr>
            <w:tcW w:w="364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C2673F" w:rsidRPr="00A56612" w:rsidRDefault="00AE09FB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2673F" w:rsidRPr="00A56612" w:rsidRDefault="00C2673F" w:rsidP="00A566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673F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C2673F">
              <w:rPr>
                <w:rFonts w:asciiTheme="minorHAnsi" w:hAnsiTheme="minorHAnsi" w:cstheme="minorHAnsi"/>
                <w:sz w:val="20"/>
                <w:szCs w:val="20"/>
              </w:rPr>
              <w:t xml:space="preserve">. Gör. Ekrem </w:t>
            </w: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TOPRAK</w:t>
            </w:r>
          </w:p>
        </w:tc>
        <w:tc>
          <w:tcPr>
            <w:tcW w:w="2079" w:type="dxa"/>
          </w:tcPr>
          <w:p w:rsidR="00C2673F" w:rsidRPr="00A56612" w:rsidRDefault="00C2673F" w:rsidP="00A566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614B" w:rsidRPr="00A56612" w:rsidTr="00661F93">
        <w:trPr>
          <w:trHeight w:val="259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FBO2005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Fizik III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C2673F" w:rsidRDefault="00C9614B" w:rsidP="00C9614B"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Ahmet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YAVUZ</w:t>
            </w:r>
          </w:p>
        </w:tc>
        <w:tc>
          <w:tcPr>
            <w:tcW w:w="2079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FBZ2005 FİZİK III</w:t>
            </w:r>
          </w:p>
        </w:tc>
      </w:tr>
      <w:tr w:rsidR="00C2673F" w:rsidRPr="00A56612" w:rsidTr="00661F93">
        <w:trPr>
          <w:trHeight w:val="276"/>
        </w:trPr>
        <w:tc>
          <w:tcPr>
            <w:tcW w:w="1071" w:type="dxa"/>
          </w:tcPr>
          <w:p w:rsidR="00C2673F" w:rsidRPr="00A56612" w:rsidRDefault="00C2673F" w:rsidP="00C2673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FBO2007</w:t>
            </w:r>
          </w:p>
        </w:tc>
        <w:tc>
          <w:tcPr>
            <w:tcW w:w="2741" w:type="dxa"/>
            <w:vAlign w:val="bottom"/>
          </w:tcPr>
          <w:p w:rsidR="00C2673F" w:rsidRPr="00A56612" w:rsidRDefault="00C2673F" w:rsidP="00C2673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Fizik Laboratuvarı III</w:t>
            </w:r>
          </w:p>
        </w:tc>
        <w:tc>
          <w:tcPr>
            <w:tcW w:w="364" w:type="dxa"/>
          </w:tcPr>
          <w:p w:rsidR="00C2673F" w:rsidRPr="00A56612" w:rsidRDefault="00AE09FB" w:rsidP="00C267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C2673F" w:rsidRPr="00A56612" w:rsidRDefault="00AE09FB" w:rsidP="00C267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C2673F" w:rsidRPr="00A56612" w:rsidRDefault="00AE09FB" w:rsidP="00C267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2673F" w:rsidRPr="00A56612" w:rsidRDefault="00C2673F" w:rsidP="00C267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2673F" w:rsidRPr="00C2673F" w:rsidRDefault="00C2673F" w:rsidP="00C2673F"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Ahmet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YAVUZ</w:t>
            </w:r>
          </w:p>
        </w:tc>
        <w:tc>
          <w:tcPr>
            <w:tcW w:w="2079" w:type="dxa"/>
          </w:tcPr>
          <w:p w:rsidR="00C2673F" w:rsidRPr="00A56612" w:rsidRDefault="00C2673F" w:rsidP="00C267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614B" w:rsidRPr="00A56612" w:rsidTr="00661F93">
        <w:trPr>
          <w:trHeight w:val="276"/>
        </w:trPr>
        <w:tc>
          <w:tcPr>
            <w:tcW w:w="1071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FBO2009</w:t>
            </w:r>
          </w:p>
        </w:tc>
        <w:tc>
          <w:tcPr>
            <w:tcW w:w="2741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Genel Kimya III Analitik Kimya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5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Zehra MOLU </w:t>
            </w:r>
          </w:p>
        </w:tc>
        <w:tc>
          <w:tcPr>
            <w:tcW w:w="2079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FBZ2007 KİMYA III</w:t>
            </w:r>
          </w:p>
        </w:tc>
      </w:tr>
      <w:tr w:rsidR="00C9614B" w:rsidRPr="00A56612" w:rsidTr="00661F93">
        <w:trPr>
          <w:trHeight w:val="535"/>
        </w:trPr>
        <w:tc>
          <w:tcPr>
            <w:tcW w:w="1071" w:type="dxa"/>
            <w:vAlign w:val="center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FBO2013</w:t>
            </w:r>
          </w:p>
        </w:tc>
        <w:tc>
          <w:tcPr>
            <w:tcW w:w="2741" w:type="dxa"/>
            <w:vAlign w:val="center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4B" w:rsidRPr="001D2C50" w:rsidRDefault="00C9614B" w:rsidP="00C9614B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1D2C50">
              <w:rPr>
                <w:rFonts w:eastAsia="Times New Roman"/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992" w:type="dxa"/>
          </w:tcPr>
          <w:p w:rsidR="00C9614B" w:rsidRPr="00A56612" w:rsidRDefault="00C9614B" w:rsidP="00C961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43" w:type="dxa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Recep </w:t>
            </w:r>
            <w:r w:rsidRPr="00A56612">
              <w:rPr>
                <w:rFonts w:asciiTheme="minorHAnsi" w:hAnsiTheme="minorHAnsi" w:cstheme="minorHAnsi"/>
                <w:bCs/>
                <w:sz w:val="20"/>
                <w:szCs w:val="20"/>
              </w:rPr>
              <w:t>ÖZKAN</w:t>
            </w:r>
          </w:p>
        </w:tc>
        <w:tc>
          <w:tcPr>
            <w:tcW w:w="2079" w:type="dxa"/>
            <w:vAlign w:val="bottom"/>
          </w:tcPr>
          <w:p w:rsidR="00C9614B" w:rsidRPr="00A56612" w:rsidRDefault="00C9614B" w:rsidP="00C9614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5661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EMZ0006 ÖĞRETİM İLKE VE YÖNTEMLERİ</w:t>
            </w:r>
          </w:p>
        </w:tc>
      </w:tr>
    </w:tbl>
    <w:p w:rsidR="00786941" w:rsidRDefault="00786941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786941" w:rsidRDefault="00786941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786941" w:rsidRDefault="00786941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786941" w:rsidRDefault="00786941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8268F" w:rsidRDefault="0098268F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54CCF" w:rsidRDefault="00954CCF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54CCF" w:rsidRDefault="00954CCF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54CCF" w:rsidRDefault="00954CCF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54CCF" w:rsidRDefault="00954CCF" w:rsidP="0098268F">
      <w:pPr>
        <w:spacing w:line="276" w:lineRule="auto"/>
        <w:rPr>
          <w:rFonts w:eastAsia="Times New Roman"/>
          <w:b/>
          <w:sz w:val="20"/>
          <w:szCs w:val="20"/>
        </w:rPr>
      </w:pPr>
    </w:p>
    <w:p w:rsidR="00923D2B" w:rsidRDefault="00923D2B" w:rsidP="00384DFD">
      <w:pPr>
        <w:spacing w:line="276" w:lineRule="auto"/>
        <w:rPr>
          <w:rFonts w:eastAsia="Times New Roman"/>
          <w:b/>
          <w:sz w:val="20"/>
          <w:szCs w:val="20"/>
        </w:rPr>
      </w:pPr>
    </w:p>
    <w:p w:rsidR="00923D2B" w:rsidRDefault="00923D2B" w:rsidP="00923D2B">
      <w:pPr>
        <w:tabs>
          <w:tab w:val="left" w:pos="0"/>
          <w:tab w:val="left" w:pos="1800"/>
          <w:tab w:val="left" w:pos="2340"/>
        </w:tabs>
        <w:jc w:val="center"/>
        <w:rPr>
          <w:b/>
          <w:bCs/>
          <w:sz w:val="20"/>
          <w:szCs w:val="20"/>
          <w:u w:val="single"/>
        </w:rPr>
      </w:pPr>
      <w:r w:rsidRPr="002C6D03">
        <w:rPr>
          <w:rFonts w:eastAsia="Times New Roman"/>
          <w:b/>
          <w:sz w:val="20"/>
          <w:szCs w:val="20"/>
        </w:rPr>
        <w:t>TÜRKÇE VE SOSYAL BİLİMLER EĞİTİMİ BÖLÜMÜ</w:t>
      </w:r>
    </w:p>
    <w:p w:rsidR="00923D2B" w:rsidRPr="002C6D03" w:rsidRDefault="00923D2B" w:rsidP="00923D2B">
      <w:pPr>
        <w:tabs>
          <w:tab w:val="left" w:pos="0"/>
          <w:tab w:val="left" w:pos="1800"/>
          <w:tab w:val="left" w:pos="2340"/>
        </w:tabs>
        <w:jc w:val="center"/>
        <w:rPr>
          <w:b/>
          <w:bCs/>
          <w:sz w:val="20"/>
          <w:szCs w:val="20"/>
          <w:u w:val="single"/>
        </w:rPr>
      </w:pPr>
    </w:p>
    <w:p w:rsidR="00923D2B" w:rsidRDefault="00923D2B" w:rsidP="00187406">
      <w:pPr>
        <w:spacing w:line="259" w:lineRule="auto"/>
        <w:rPr>
          <w:rFonts w:eastAsia="Times New Roman"/>
          <w:b/>
          <w:sz w:val="20"/>
          <w:szCs w:val="20"/>
        </w:rPr>
      </w:pPr>
      <w:r w:rsidRPr="002C6D03">
        <w:rPr>
          <w:rFonts w:eastAsia="Times New Roman"/>
          <w:b/>
          <w:sz w:val="20"/>
          <w:szCs w:val="20"/>
        </w:rPr>
        <w:t xml:space="preserve">TÜRKÇE EĞİTİMİ ANABİLİM DALI </w:t>
      </w: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tbl>
      <w:tblPr>
        <w:tblStyle w:val="TabloKlavuzu40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804"/>
        <w:gridCol w:w="315"/>
        <w:gridCol w:w="283"/>
        <w:gridCol w:w="709"/>
        <w:gridCol w:w="1134"/>
        <w:gridCol w:w="1867"/>
        <w:gridCol w:w="2244"/>
      </w:tblGrid>
      <w:tr w:rsidR="00AA216D" w:rsidRPr="00866029" w:rsidTr="00171F61">
        <w:trPr>
          <w:trHeight w:val="270"/>
        </w:trPr>
        <w:tc>
          <w:tcPr>
            <w:tcW w:w="1134" w:type="dxa"/>
          </w:tcPr>
          <w:p w:rsidR="00AA216D" w:rsidRPr="00866029" w:rsidRDefault="00AA216D" w:rsidP="00AA2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04" w:type="dxa"/>
          </w:tcPr>
          <w:p w:rsidR="00AA216D" w:rsidRPr="00866029" w:rsidRDefault="00AA216D" w:rsidP="00AA2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15" w:type="dxa"/>
          </w:tcPr>
          <w:p w:rsidR="00AA216D" w:rsidRPr="00866029" w:rsidRDefault="00AA216D" w:rsidP="00AA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283" w:type="dxa"/>
          </w:tcPr>
          <w:p w:rsidR="00AA216D" w:rsidRPr="00866029" w:rsidRDefault="00AA216D" w:rsidP="00AA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D" w:rsidRPr="000A51B5" w:rsidRDefault="00AA216D" w:rsidP="00AA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</w:tcPr>
          <w:p w:rsidR="00AA216D" w:rsidRPr="003736A9" w:rsidRDefault="00AA216D" w:rsidP="00AA2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1867" w:type="dxa"/>
          </w:tcPr>
          <w:p w:rsidR="00AA216D" w:rsidRPr="003736A9" w:rsidRDefault="00AA216D" w:rsidP="00AA2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244" w:type="dxa"/>
          </w:tcPr>
          <w:p w:rsidR="00AA216D" w:rsidRPr="003736A9" w:rsidRDefault="00AA216D" w:rsidP="00AA21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9A2E34" w:rsidRPr="00866029" w:rsidTr="007633EC">
        <w:trPr>
          <w:trHeight w:val="526"/>
        </w:trPr>
        <w:tc>
          <w:tcPr>
            <w:tcW w:w="113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TUR1001</w:t>
            </w:r>
          </w:p>
        </w:tc>
        <w:tc>
          <w:tcPr>
            <w:tcW w:w="2804" w:type="dxa"/>
            <w:vAlign w:val="bottom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 Dil Bilgisi I Ses Bilgisi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A2E34" w:rsidRPr="00866029" w:rsidRDefault="009A2E34" w:rsidP="009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Ahmet BÜYÜKAKKAŞ</w:t>
            </w:r>
          </w:p>
        </w:tc>
        <w:tc>
          <w:tcPr>
            <w:tcW w:w="224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TRZ1005 TÜRK DİL BİLGİSİ I</w:t>
            </w:r>
          </w:p>
        </w:tc>
      </w:tr>
      <w:tr w:rsidR="009A2E34" w:rsidRPr="00866029" w:rsidTr="007633EC">
        <w:trPr>
          <w:trHeight w:val="541"/>
        </w:trPr>
        <w:tc>
          <w:tcPr>
            <w:tcW w:w="113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TUR1003</w:t>
            </w:r>
          </w:p>
        </w:tc>
        <w:tc>
          <w:tcPr>
            <w:tcW w:w="2804" w:type="dxa"/>
            <w:vAlign w:val="bottom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Edebiyat Bilgi Ve Kuramları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A2E34" w:rsidRPr="00866029" w:rsidRDefault="009A2E34" w:rsidP="009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Yonca KOÇMAR </w:t>
            </w:r>
          </w:p>
        </w:tc>
        <w:tc>
          <w:tcPr>
            <w:tcW w:w="224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TRZ1001 EDEBİYAT BİLGİ VE KURAMLARI</w:t>
            </w:r>
          </w:p>
        </w:tc>
      </w:tr>
      <w:tr w:rsidR="009A2E34" w:rsidRPr="00866029" w:rsidTr="007633EC">
        <w:trPr>
          <w:trHeight w:val="255"/>
        </w:trPr>
        <w:tc>
          <w:tcPr>
            <w:tcW w:w="113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TUR1005</w:t>
            </w:r>
          </w:p>
        </w:tc>
        <w:tc>
          <w:tcPr>
            <w:tcW w:w="2804" w:type="dxa"/>
            <w:vAlign w:val="bottom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Yazılı Anlatım I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A2E34" w:rsidRPr="00866029" w:rsidRDefault="009A2E34" w:rsidP="009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Suna CANLI</w:t>
            </w:r>
          </w:p>
        </w:tc>
        <w:tc>
          <w:tcPr>
            <w:tcW w:w="224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9A2E34" w:rsidRPr="00866029" w:rsidTr="007633EC">
        <w:trPr>
          <w:trHeight w:val="492"/>
        </w:trPr>
        <w:tc>
          <w:tcPr>
            <w:tcW w:w="113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TUR1007</w:t>
            </w:r>
          </w:p>
        </w:tc>
        <w:tc>
          <w:tcPr>
            <w:tcW w:w="2804" w:type="dxa"/>
            <w:vAlign w:val="bottom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Sözlü Anlatım I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A2E34" w:rsidRPr="00866029" w:rsidRDefault="009A2E34" w:rsidP="009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7" w:type="dxa"/>
          </w:tcPr>
          <w:p w:rsidR="009A2E34" w:rsidRPr="00384DFD" w:rsidRDefault="00CA55B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Sercan DEMİRGÜNEŞ </w:t>
            </w:r>
          </w:p>
        </w:tc>
        <w:tc>
          <w:tcPr>
            <w:tcW w:w="224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E34" w:rsidRPr="00866029" w:rsidTr="007633EC">
        <w:trPr>
          <w:trHeight w:val="526"/>
        </w:trPr>
        <w:tc>
          <w:tcPr>
            <w:tcW w:w="113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TUR1009</w:t>
            </w:r>
          </w:p>
        </w:tc>
        <w:tc>
          <w:tcPr>
            <w:tcW w:w="2804" w:type="dxa"/>
            <w:vAlign w:val="bottom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Osmanlı Türkçesi I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A2E34" w:rsidRPr="00866029" w:rsidRDefault="009A2E34" w:rsidP="009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Erdinç DEMİRAY</w:t>
            </w:r>
          </w:p>
        </w:tc>
        <w:tc>
          <w:tcPr>
            <w:tcW w:w="224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TRZ1003 OSMANLI TÜRKÇESİ I</w:t>
            </w:r>
          </w:p>
        </w:tc>
      </w:tr>
      <w:tr w:rsidR="009A2E34" w:rsidRPr="00866029" w:rsidTr="007633EC">
        <w:trPr>
          <w:trHeight w:val="541"/>
        </w:trPr>
        <w:tc>
          <w:tcPr>
            <w:tcW w:w="113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TUR1011</w:t>
            </w:r>
          </w:p>
        </w:tc>
        <w:tc>
          <w:tcPr>
            <w:tcW w:w="2804" w:type="dxa"/>
            <w:vAlign w:val="bottom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A2E34" w:rsidRPr="002B3E28" w:rsidRDefault="009A2E34" w:rsidP="009A2E3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2E34" w:rsidRPr="00866029" w:rsidRDefault="009A2E34" w:rsidP="009A2E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Ayhan DİKİCİ</w:t>
            </w:r>
          </w:p>
        </w:tc>
        <w:tc>
          <w:tcPr>
            <w:tcW w:w="2244" w:type="dxa"/>
          </w:tcPr>
          <w:p w:rsidR="009A2E34" w:rsidRPr="00866029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E27151" w:rsidRPr="00866029" w:rsidTr="007633EC">
        <w:trPr>
          <w:trHeight w:val="255"/>
        </w:trPr>
        <w:tc>
          <w:tcPr>
            <w:tcW w:w="1134" w:type="dxa"/>
          </w:tcPr>
          <w:p w:rsidR="00E27151" w:rsidRPr="00866029" w:rsidRDefault="00E27151" w:rsidP="00E2715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YDL1013</w:t>
            </w:r>
          </w:p>
        </w:tc>
        <w:tc>
          <w:tcPr>
            <w:tcW w:w="2804" w:type="dxa"/>
            <w:vAlign w:val="bottom"/>
          </w:tcPr>
          <w:p w:rsidR="00E27151" w:rsidRPr="00866029" w:rsidRDefault="00E27151" w:rsidP="00E2715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E27151" w:rsidRPr="002B3E28" w:rsidRDefault="00E27151" w:rsidP="00E2715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7151" w:rsidRPr="002B3E28" w:rsidRDefault="00E27151" w:rsidP="00E2715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27151" w:rsidRPr="002B3E28" w:rsidRDefault="00E27151" w:rsidP="00E2715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27151" w:rsidRPr="00866029" w:rsidRDefault="00E27151" w:rsidP="00E271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E27151" w:rsidRPr="00384DFD" w:rsidRDefault="00E27151" w:rsidP="00E2715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Soner ARIK</w:t>
            </w:r>
          </w:p>
        </w:tc>
        <w:tc>
          <w:tcPr>
            <w:tcW w:w="2244" w:type="dxa"/>
          </w:tcPr>
          <w:p w:rsidR="00E27151" w:rsidRPr="00866029" w:rsidRDefault="00E27151" w:rsidP="00E2715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</w:t>
            </w:r>
          </w:p>
        </w:tc>
      </w:tr>
      <w:tr w:rsidR="00E27151" w:rsidRPr="00866029" w:rsidTr="007633EC">
        <w:trPr>
          <w:trHeight w:val="449"/>
        </w:trPr>
        <w:tc>
          <w:tcPr>
            <w:tcW w:w="1134" w:type="dxa"/>
          </w:tcPr>
          <w:p w:rsidR="00E27151" w:rsidRPr="00866029" w:rsidRDefault="00E27151" w:rsidP="00E2715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TUR1017</w:t>
            </w:r>
          </w:p>
        </w:tc>
        <w:tc>
          <w:tcPr>
            <w:tcW w:w="2804" w:type="dxa"/>
            <w:vAlign w:val="bottom"/>
          </w:tcPr>
          <w:p w:rsidR="00E27151" w:rsidRPr="00866029" w:rsidRDefault="00E27151" w:rsidP="00E2715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Yazı Yazma Teknikleri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E27151" w:rsidRPr="002B3E28" w:rsidRDefault="00E27151" w:rsidP="00E2715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7151" w:rsidRPr="002B3E28" w:rsidRDefault="00E27151" w:rsidP="00E2715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27151" w:rsidRPr="002B3E28" w:rsidRDefault="00E27151" w:rsidP="00E2715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B3E28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27151" w:rsidRPr="00866029" w:rsidRDefault="00E27151" w:rsidP="00E271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7" w:type="dxa"/>
          </w:tcPr>
          <w:p w:rsidR="00E27151" w:rsidRPr="00384DFD" w:rsidRDefault="00CA55B4" w:rsidP="00E2715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Tuğba ÇELİK KORAT </w:t>
            </w:r>
          </w:p>
        </w:tc>
        <w:tc>
          <w:tcPr>
            <w:tcW w:w="2244" w:type="dxa"/>
          </w:tcPr>
          <w:p w:rsidR="00E27151" w:rsidRPr="00866029" w:rsidRDefault="00E27151" w:rsidP="00E2715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216D" w:rsidRPr="00866029" w:rsidTr="003E53E0">
        <w:trPr>
          <w:trHeight w:val="526"/>
        </w:trPr>
        <w:tc>
          <w:tcPr>
            <w:tcW w:w="113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TUR2001</w:t>
            </w:r>
          </w:p>
        </w:tc>
        <w:tc>
          <w:tcPr>
            <w:tcW w:w="2804" w:type="dxa"/>
            <w:vAlign w:val="bottom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 Dil Bilgisi III Sözcük Bilgisi</w:t>
            </w:r>
          </w:p>
        </w:tc>
        <w:tc>
          <w:tcPr>
            <w:tcW w:w="315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216D" w:rsidRPr="00866029" w:rsidRDefault="00AA216D" w:rsidP="008660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AA216D" w:rsidRPr="00384DFD" w:rsidRDefault="000F5DB7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Serpil </w:t>
            </w:r>
            <w:r w:rsidR="00AA216D"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SOYDAN</w:t>
            </w:r>
          </w:p>
        </w:tc>
        <w:tc>
          <w:tcPr>
            <w:tcW w:w="224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TRZ2009 TÜRK DİL BİLGİSİ III</w:t>
            </w:r>
          </w:p>
        </w:tc>
      </w:tr>
      <w:tr w:rsidR="00AA216D" w:rsidRPr="00866029" w:rsidTr="003E53E0">
        <w:trPr>
          <w:trHeight w:val="541"/>
        </w:trPr>
        <w:tc>
          <w:tcPr>
            <w:tcW w:w="113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TUR2003</w:t>
            </w:r>
          </w:p>
        </w:tc>
        <w:tc>
          <w:tcPr>
            <w:tcW w:w="2804" w:type="dxa"/>
            <w:vAlign w:val="bottom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 Halk Edebiyatı I</w:t>
            </w:r>
          </w:p>
        </w:tc>
        <w:tc>
          <w:tcPr>
            <w:tcW w:w="315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216D" w:rsidRPr="00866029" w:rsidRDefault="00AA216D" w:rsidP="008660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AA216D" w:rsidRPr="00384DFD" w:rsidRDefault="000F5DB7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Namık </w:t>
            </w:r>
            <w:r w:rsidR="00AA216D"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ASLAN</w:t>
            </w:r>
          </w:p>
        </w:tc>
        <w:tc>
          <w:tcPr>
            <w:tcW w:w="224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TRZ2005 TÜRK HALK EDEBİYATI I</w:t>
            </w:r>
          </w:p>
        </w:tc>
      </w:tr>
      <w:tr w:rsidR="00AA216D" w:rsidRPr="00866029" w:rsidTr="003E53E0">
        <w:trPr>
          <w:trHeight w:val="526"/>
        </w:trPr>
        <w:tc>
          <w:tcPr>
            <w:tcW w:w="1134" w:type="dxa"/>
          </w:tcPr>
          <w:p w:rsidR="00AA216D" w:rsidRDefault="00AA216D" w:rsidP="00866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sz w:val="20"/>
                <w:szCs w:val="20"/>
              </w:rPr>
              <w:t>TUR2005</w:t>
            </w:r>
          </w:p>
        </w:tc>
        <w:tc>
          <w:tcPr>
            <w:tcW w:w="2804" w:type="dxa"/>
            <w:vAlign w:val="bottom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sz w:val="20"/>
                <w:szCs w:val="20"/>
              </w:rPr>
              <w:t>Eski Türk Edebiyatı I</w:t>
            </w:r>
            <w:r w:rsidR="00CA55B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315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216D" w:rsidRPr="00384DFD" w:rsidRDefault="00AA216D" w:rsidP="008660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AA216D" w:rsidRPr="00384DFD" w:rsidRDefault="000F5DB7" w:rsidP="00866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Keziban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A216D"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PAKSOY</w:t>
            </w:r>
          </w:p>
        </w:tc>
        <w:tc>
          <w:tcPr>
            <w:tcW w:w="2244" w:type="dxa"/>
          </w:tcPr>
          <w:p w:rsidR="00AA216D" w:rsidRPr="00384DFD" w:rsidRDefault="00AA216D" w:rsidP="008660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TRZ2011 ESKİ TÜRK EDEBİYATI</w:t>
            </w:r>
            <w:r w:rsidR="00CA55B4" w:rsidRPr="00384D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</w:t>
            </w:r>
          </w:p>
        </w:tc>
      </w:tr>
      <w:tr w:rsidR="00AA216D" w:rsidRPr="00866029" w:rsidTr="003E53E0">
        <w:trPr>
          <w:trHeight w:val="541"/>
        </w:trPr>
        <w:tc>
          <w:tcPr>
            <w:tcW w:w="113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TUR2007</w:t>
            </w:r>
          </w:p>
        </w:tc>
        <w:tc>
          <w:tcPr>
            <w:tcW w:w="2804" w:type="dxa"/>
            <w:vAlign w:val="bottom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Yeni Türk Edebiyatı I</w:t>
            </w:r>
          </w:p>
        </w:tc>
        <w:tc>
          <w:tcPr>
            <w:tcW w:w="315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216D" w:rsidRPr="00866029" w:rsidRDefault="00AA216D" w:rsidP="008660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AA216D" w:rsidRPr="00384DFD" w:rsidRDefault="000F5DB7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Gör. Özlem </w:t>
            </w:r>
            <w:r w:rsidR="00AA216D"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BAŞBOĞA</w:t>
            </w:r>
          </w:p>
        </w:tc>
        <w:tc>
          <w:tcPr>
            <w:tcW w:w="224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TRZ2007 YENİ TÜRK EDEBİYATI I</w:t>
            </w:r>
          </w:p>
        </w:tc>
      </w:tr>
      <w:tr w:rsidR="00AA216D" w:rsidRPr="00866029" w:rsidTr="003E53E0">
        <w:trPr>
          <w:trHeight w:val="270"/>
        </w:trPr>
        <w:tc>
          <w:tcPr>
            <w:tcW w:w="113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TUR2011</w:t>
            </w:r>
          </w:p>
        </w:tc>
        <w:tc>
          <w:tcPr>
            <w:tcW w:w="2804" w:type="dxa"/>
            <w:vAlign w:val="bottom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Bilimsel Araştırma Yöntemleri</w:t>
            </w:r>
          </w:p>
        </w:tc>
        <w:tc>
          <w:tcPr>
            <w:tcW w:w="315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216D" w:rsidRPr="00866029" w:rsidRDefault="00AA216D" w:rsidP="008660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7" w:type="dxa"/>
          </w:tcPr>
          <w:p w:rsidR="00AA216D" w:rsidRPr="00384DFD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Gökhan BAŞ </w:t>
            </w:r>
          </w:p>
        </w:tc>
        <w:tc>
          <w:tcPr>
            <w:tcW w:w="224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216D" w:rsidRPr="00866029" w:rsidTr="003E53E0">
        <w:trPr>
          <w:trHeight w:val="526"/>
        </w:trPr>
        <w:tc>
          <w:tcPr>
            <w:tcW w:w="113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TUR2015</w:t>
            </w:r>
          </w:p>
        </w:tc>
        <w:tc>
          <w:tcPr>
            <w:tcW w:w="2804" w:type="dxa"/>
            <w:vAlign w:val="bottom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315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16D" w:rsidRPr="00866029" w:rsidRDefault="00AA216D" w:rsidP="008660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1867" w:type="dxa"/>
          </w:tcPr>
          <w:p w:rsidR="00AA216D" w:rsidRPr="00384DFD" w:rsidRDefault="00AA216D" w:rsidP="00866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Ümit POLAT </w:t>
            </w:r>
          </w:p>
        </w:tc>
        <w:tc>
          <w:tcPr>
            <w:tcW w:w="224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EMZ0006 ÖĞRETİM İLKE VE YÖNTEMLERİ</w:t>
            </w:r>
          </w:p>
        </w:tc>
      </w:tr>
      <w:tr w:rsidR="00AA216D" w:rsidRPr="00866029" w:rsidTr="003E53E0">
        <w:trPr>
          <w:trHeight w:val="379"/>
        </w:trPr>
        <w:tc>
          <w:tcPr>
            <w:tcW w:w="113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TUR2019</w:t>
            </w:r>
          </w:p>
        </w:tc>
        <w:tc>
          <w:tcPr>
            <w:tcW w:w="2804" w:type="dxa"/>
            <w:vAlign w:val="bottom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 Dili Tarihi</w:t>
            </w:r>
          </w:p>
        </w:tc>
        <w:tc>
          <w:tcPr>
            <w:tcW w:w="315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AA216D" w:rsidRPr="00866029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AA216D" w:rsidRPr="003E53E0" w:rsidRDefault="003E53E0" w:rsidP="0086602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E53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A216D" w:rsidRPr="00866029" w:rsidRDefault="00AA216D" w:rsidP="008660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660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7" w:type="dxa"/>
          </w:tcPr>
          <w:p w:rsidR="00AA216D" w:rsidRPr="00384DFD" w:rsidRDefault="000F5DB7" w:rsidP="0086602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Sercan DEMİRGÜNEŞ </w:t>
            </w:r>
          </w:p>
        </w:tc>
        <w:tc>
          <w:tcPr>
            <w:tcW w:w="2244" w:type="dxa"/>
          </w:tcPr>
          <w:p w:rsidR="00AA216D" w:rsidRPr="00866029" w:rsidRDefault="00AA216D" w:rsidP="0086602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CA55B4" w:rsidP="00CA55B4">
      <w:pPr>
        <w:spacing w:line="259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*TUR2005 Eski Türk Edebiyatı I dersi TRZ2011 Eski Türk Edebiyatı I dersi ile eşdeğer kabul edilmiştir. </w:t>
      </w: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7C6E51">
      <w:pPr>
        <w:spacing w:line="259" w:lineRule="auto"/>
        <w:rPr>
          <w:rFonts w:eastAsia="Times New Roman"/>
          <w:b/>
          <w:sz w:val="20"/>
          <w:szCs w:val="20"/>
        </w:rPr>
      </w:pPr>
    </w:p>
    <w:p w:rsidR="00954CCF" w:rsidRDefault="00954CCF" w:rsidP="007C6E51">
      <w:pPr>
        <w:spacing w:line="259" w:lineRule="auto"/>
        <w:rPr>
          <w:rFonts w:eastAsia="Times New Roman"/>
          <w:b/>
          <w:sz w:val="20"/>
          <w:szCs w:val="20"/>
        </w:rPr>
      </w:pPr>
    </w:p>
    <w:p w:rsidR="00954CCF" w:rsidRDefault="00954CCF" w:rsidP="007C6E51">
      <w:pPr>
        <w:spacing w:line="259" w:lineRule="auto"/>
        <w:rPr>
          <w:rFonts w:eastAsia="Times New Roman"/>
          <w:b/>
          <w:sz w:val="20"/>
          <w:szCs w:val="20"/>
        </w:rPr>
      </w:pPr>
    </w:p>
    <w:p w:rsidR="00866029" w:rsidRDefault="00866029" w:rsidP="0026515F">
      <w:pPr>
        <w:spacing w:line="259" w:lineRule="auto"/>
        <w:rPr>
          <w:rFonts w:eastAsia="Times New Roman"/>
          <w:b/>
          <w:sz w:val="20"/>
          <w:szCs w:val="20"/>
        </w:rPr>
      </w:pPr>
    </w:p>
    <w:p w:rsidR="00171F61" w:rsidRPr="00171F61" w:rsidRDefault="00171F61" w:rsidP="00171F61">
      <w:pPr>
        <w:spacing w:after="160" w:line="259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171F61">
        <w:rPr>
          <w:rFonts w:ascii="Calibri" w:hAnsi="Calibri" w:cs="Calibri"/>
          <w:b/>
          <w:sz w:val="22"/>
          <w:szCs w:val="22"/>
          <w:lang w:eastAsia="en-US"/>
        </w:rPr>
        <w:t xml:space="preserve">SOSYAL BİLGİLER </w:t>
      </w:r>
      <w:r w:rsidR="00187406">
        <w:rPr>
          <w:rFonts w:ascii="Calibri" w:hAnsi="Calibri" w:cs="Calibri"/>
          <w:b/>
          <w:sz w:val="22"/>
          <w:szCs w:val="22"/>
          <w:lang w:eastAsia="en-US"/>
        </w:rPr>
        <w:t xml:space="preserve">EĞİTİMİ ANABİLİM DALI </w:t>
      </w:r>
    </w:p>
    <w:tbl>
      <w:tblPr>
        <w:tblStyle w:val="TabloKlavuzu41"/>
        <w:tblW w:w="9918" w:type="dxa"/>
        <w:tblLook w:val="04A0" w:firstRow="1" w:lastRow="0" w:firstColumn="1" w:lastColumn="0" w:noHBand="0" w:noVBand="1"/>
      </w:tblPr>
      <w:tblGrid>
        <w:gridCol w:w="1041"/>
        <w:gridCol w:w="2038"/>
        <w:gridCol w:w="372"/>
        <w:gridCol w:w="385"/>
        <w:gridCol w:w="695"/>
        <w:gridCol w:w="1570"/>
        <w:gridCol w:w="1587"/>
        <w:gridCol w:w="2230"/>
      </w:tblGrid>
      <w:tr w:rsidR="0026515F" w:rsidRPr="00171F61" w:rsidTr="00171F61">
        <w:trPr>
          <w:trHeight w:val="271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72" w:type="dxa"/>
          </w:tcPr>
          <w:p w:rsidR="00171F61" w:rsidRPr="00866029" w:rsidRDefault="00171F61" w:rsidP="00171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85" w:type="dxa"/>
          </w:tcPr>
          <w:p w:rsidR="00171F61" w:rsidRPr="00866029" w:rsidRDefault="00171F61" w:rsidP="00171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1" w:rsidRPr="000A51B5" w:rsidRDefault="00171F61" w:rsidP="00171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570" w:type="dxa"/>
          </w:tcPr>
          <w:p w:rsidR="00171F61" w:rsidRPr="003736A9" w:rsidRDefault="00171F61" w:rsidP="00171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1587" w:type="dxa"/>
          </w:tcPr>
          <w:p w:rsidR="00171F61" w:rsidRPr="003736A9" w:rsidRDefault="00171F61" w:rsidP="00171F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230" w:type="dxa"/>
          </w:tcPr>
          <w:p w:rsidR="00171F61" w:rsidRPr="003736A9" w:rsidRDefault="00171F61" w:rsidP="00171F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9A2E34" w:rsidRPr="00171F61" w:rsidTr="007633EC">
        <w:trPr>
          <w:trHeight w:val="367"/>
        </w:trPr>
        <w:tc>
          <w:tcPr>
            <w:tcW w:w="1041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SBO1001</w:t>
            </w:r>
          </w:p>
        </w:tc>
        <w:tc>
          <w:tcPr>
            <w:tcW w:w="2038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 Yazılı Anlatım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color w:val="000000"/>
                <w:sz w:val="16"/>
                <w:szCs w:val="16"/>
                <w:lang w:bidi="tr-TR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color w:val="000000"/>
                <w:sz w:val="16"/>
                <w:szCs w:val="16"/>
                <w:lang w:bidi="tr-TR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color w:val="000000"/>
                <w:sz w:val="16"/>
                <w:szCs w:val="16"/>
                <w:lang w:bidi="tr-TR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1570" w:type="dxa"/>
            <w:vAlign w:val="center"/>
          </w:tcPr>
          <w:p w:rsidR="009A2E34" w:rsidRPr="00171F61" w:rsidRDefault="009A2E34" w:rsidP="009A2E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587" w:type="dxa"/>
            <w:vAlign w:val="center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Emine Gül ÖZENÇ </w:t>
            </w:r>
          </w:p>
        </w:tc>
        <w:tc>
          <w:tcPr>
            <w:tcW w:w="2230" w:type="dxa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9A2E34" w:rsidRPr="00171F61" w:rsidTr="007633EC">
        <w:trPr>
          <w:trHeight w:val="542"/>
        </w:trPr>
        <w:tc>
          <w:tcPr>
            <w:tcW w:w="1041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SBO1003</w:t>
            </w:r>
          </w:p>
        </w:tc>
        <w:tc>
          <w:tcPr>
            <w:tcW w:w="2038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Sosyal Bilgilerin Temelleri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1570" w:type="dxa"/>
            <w:vAlign w:val="center"/>
          </w:tcPr>
          <w:p w:rsidR="009A2E34" w:rsidRPr="00171F61" w:rsidRDefault="009A2E34" w:rsidP="009A2E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587" w:type="dxa"/>
            <w:vAlign w:val="center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Salih USLU </w:t>
            </w:r>
          </w:p>
        </w:tc>
        <w:tc>
          <w:tcPr>
            <w:tcW w:w="2230" w:type="dxa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SBZ1001 SOSYAL BİLGİLERİN TEMELLERİ</w:t>
            </w:r>
          </w:p>
        </w:tc>
      </w:tr>
      <w:tr w:rsidR="009A2E34" w:rsidRPr="00171F61" w:rsidTr="007633EC">
        <w:trPr>
          <w:trHeight w:val="281"/>
        </w:trPr>
        <w:tc>
          <w:tcPr>
            <w:tcW w:w="1041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SBO1005</w:t>
            </w:r>
          </w:p>
        </w:tc>
        <w:tc>
          <w:tcPr>
            <w:tcW w:w="2038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Sosyal Psikoloji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1570" w:type="dxa"/>
            <w:vAlign w:val="center"/>
          </w:tcPr>
          <w:p w:rsidR="009A2E34" w:rsidRPr="00171F61" w:rsidRDefault="009A2E34" w:rsidP="009A2E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9A2E34" w:rsidRPr="00171F61" w:rsidRDefault="007C6E51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Prof. Dr. Mustafa TALAS </w:t>
            </w:r>
          </w:p>
        </w:tc>
        <w:tc>
          <w:tcPr>
            <w:tcW w:w="2230" w:type="dxa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A2E34" w:rsidRPr="00171F61" w:rsidTr="007633EC">
        <w:trPr>
          <w:trHeight w:val="413"/>
        </w:trPr>
        <w:tc>
          <w:tcPr>
            <w:tcW w:w="1041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SBO1009</w:t>
            </w:r>
          </w:p>
        </w:tc>
        <w:tc>
          <w:tcPr>
            <w:tcW w:w="2038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Sosyoloji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1570" w:type="dxa"/>
            <w:vAlign w:val="center"/>
          </w:tcPr>
          <w:p w:rsidR="009A2E34" w:rsidRPr="00171F61" w:rsidRDefault="009A2E34" w:rsidP="009A2E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9A2E34" w:rsidRPr="00171F61" w:rsidRDefault="007C6E51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Mustafa TALAS</w:t>
            </w:r>
          </w:p>
        </w:tc>
        <w:tc>
          <w:tcPr>
            <w:tcW w:w="2230" w:type="dxa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9A2E34" w:rsidRPr="00171F61" w:rsidTr="007633EC">
        <w:trPr>
          <w:trHeight w:val="419"/>
        </w:trPr>
        <w:tc>
          <w:tcPr>
            <w:tcW w:w="1041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SBO1011</w:t>
            </w:r>
          </w:p>
        </w:tc>
        <w:tc>
          <w:tcPr>
            <w:tcW w:w="2038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4</w:t>
            </w:r>
          </w:p>
        </w:tc>
        <w:tc>
          <w:tcPr>
            <w:tcW w:w="1570" w:type="dxa"/>
            <w:vAlign w:val="center"/>
          </w:tcPr>
          <w:p w:rsidR="009A2E34" w:rsidRPr="00171F61" w:rsidRDefault="009A2E34" w:rsidP="009A2E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587" w:type="dxa"/>
            <w:vAlign w:val="center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Doç. Dr. Ayhan DİKİCİ</w:t>
            </w:r>
          </w:p>
        </w:tc>
        <w:tc>
          <w:tcPr>
            <w:tcW w:w="2230" w:type="dxa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9A2E34" w:rsidRPr="00171F61" w:rsidTr="007633EC">
        <w:trPr>
          <w:trHeight w:val="425"/>
        </w:trPr>
        <w:tc>
          <w:tcPr>
            <w:tcW w:w="1041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YDL1013</w:t>
            </w:r>
          </w:p>
        </w:tc>
        <w:tc>
          <w:tcPr>
            <w:tcW w:w="2038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1570" w:type="dxa"/>
            <w:vAlign w:val="center"/>
          </w:tcPr>
          <w:p w:rsidR="009A2E34" w:rsidRPr="00171F61" w:rsidRDefault="009A2E34" w:rsidP="009A2E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587" w:type="dxa"/>
            <w:vAlign w:val="center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Soner ARIK</w:t>
            </w:r>
          </w:p>
        </w:tc>
        <w:tc>
          <w:tcPr>
            <w:tcW w:w="2230" w:type="dxa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</w:t>
            </w:r>
          </w:p>
        </w:tc>
      </w:tr>
      <w:tr w:rsidR="009A2E34" w:rsidRPr="00171F61" w:rsidTr="007633EC">
        <w:trPr>
          <w:trHeight w:val="798"/>
        </w:trPr>
        <w:tc>
          <w:tcPr>
            <w:tcW w:w="1041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ATA1015</w:t>
            </w:r>
          </w:p>
        </w:tc>
        <w:tc>
          <w:tcPr>
            <w:tcW w:w="2038" w:type="dxa"/>
            <w:vAlign w:val="center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E34" w:rsidRPr="00AF12DB" w:rsidRDefault="009A2E34" w:rsidP="009A2E34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AF12DB">
              <w:rPr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1570" w:type="dxa"/>
            <w:vAlign w:val="center"/>
          </w:tcPr>
          <w:p w:rsidR="009A2E34" w:rsidRPr="00171F61" w:rsidRDefault="009A2E34" w:rsidP="009A2E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587" w:type="dxa"/>
            <w:vAlign w:val="center"/>
          </w:tcPr>
          <w:p w:rsidR="009A2E34" w:rsidRPr="00384DFD" w:rsidRDefault="009A2E34" w:rsidP="009A2E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Murat SERDAROĞLU</w:t>
            </w:r>
          </w:p>
        </w:tc>
        <w:tc>
          <w:tcPr>
            <w:tcW w:w="2230" w:type="dxa"/>
          </w:tcPr>
          <w:p w:rsidR="009A2E34" w:rsidRPr="00171F61" w:rsidRDefault="009A2E34" w:rsidP="009A2E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EGZ0001 ATATÜRK İLKELERİ VE İNKILAP TARİHİ I</w:t>
            </w:r>
          </w:p>
        </w:tc>
      </w:tr>
      <w:tr w:rsidR="0026515F" w:rsidRPr="00171F61" w:rsidTr="00483E8E">
        <w:trPr>
          <w:trHeight w:val="527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SBO2001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İslam Öncesi Türk Tarihi Ve Kültürü</w:t>
            </w:r>
          </w:p>
        </w:tc>
        <w:tc>
          <w:tcPr>
            <w:tcW w:w="372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vAlign w:val="center"/>
          </w:tcPr>
          <w:p w:rsidR="00171F61" w:rsidRPr="00171F61" w:rsidRDefault="00171F61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171F61" w:rsidRPr="00384DFD" w:rsidRDefault="00171F61" w:rsidP="00171F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Bayram POLAT </w:t>
            </w:r>
          </w:p>
        </w:tc>
        <w:tc>
          <w:tcPr>
            <w:tcW w:w="2230" w:type="dxa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15F" w:rsidRPr="00171F61" w:rsidTr="00483E8E">
        <w:trPr>
          <w:trHeight w:val="542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SBO2003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Türkiye Fiziki Coğrafyası</w:t>
            </w:r>
          </w:p>
        </w:tc>
        <w:tc>
          <w:tcPr>
            <w:tcW w:w="372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171F61" w:rsidRPr="00483E8E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83E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vAlign w:val="center"/>
          </w:tcPr>
          <w:p w:rsidR="00171F61" w:rsidRPr="00171F61" w:rsidRDefault="00171F61" w:rsidP="00171F61">
            <w:pPr>
              <w:jc w:val="center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1587" w:type="dxa"/>
            <w:vAlign w:val="center"/>
          </w:tcPr>
          <w:p w:rsidR="00171F61" w:rsidRPr="00384DFD" w:rsidRDefault="00171F61" w:rsidP="00171F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Cengiz KAYACILAR </w:t>
            </w:r>
          </w:p>
        </w:tc>
        <w:tc>
          <w:tcPr>
            <w:tcW w:w="2230" w:type="dxa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SBZ2003 TÜRKİYENİN FİZİKİ COĞRAFYASI</w:t>
            </w:r>
          </w:p>
        </w:tc>
      </w:tr>
      <w:tr w:rsidR="0026515F" w:rsidRPr="00171F61" w:rsidTr="00483E8E">
        <w:trPr>
          <w:trHeight w:val="451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SBO2005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Siyaset Bilimine Giriş</w:t>
            </w:r>
          </w:p>
        </w:tc>
        <w:tc>
          <w:tcPr>
            <w:tcW w:w="372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171F61" w:rsidRPr="00483E8E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83E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vAlign w:val="center"/>
          </w:tcPr>
          <w:p w:rsidR="00171F61" w:rsidRPr="00171F61" w:rsidRDefault="00171F61" w:rsidP="00171F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171F61" w:rsidRPr="00384DFD" w:rsidRDefault="00171F61" w:rsidP="00171F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Melek KÖRÜKÇÜ </w:t>
            </w:r>
          </w:p>
        </w:tc>
        <w:tc>
          <w:tcPr>
            <w:tcW w:w="2230" w:type="dxa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15F" w:rsidRPr="00171F61" w:rsidTr="00483E8E">
        <w:trPr>
          <w:trHeight w:val="415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SBO2007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Temel Hukuk</w:t>
            </w:r>
          </w:p>
        </w:tc>
        <w:tc>
          <w:tcPr>
            <w:tcW w:w="372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171F61" w:rsidRPr="00483E8E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83E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vAlign w:val="center"/>
          </w:tcPr>
          <w:p w:rsidR="00171F61" w:rsidRPr="00171F61" w:rsidRDefault="00171F61" w:rsidP="00171F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171F61" w:rsidRPr="00384DFD" w:rsidRDefault="00171F61" w:rsidP="00171F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Nihal BALOĞLU UĞURLU </w:t>
            </w:r>
          </w:p>
        </w:tc>
        <w:tc>
          <w:tcPr>
            <w:tcW w:w="2230" w:type="dxa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15F" w:rsidRPr="00171F61" w:rsidTr="00483E8E">
        <w:trPr>
          <w:trHeight w:val="421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SBO2009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Sanat Ve Estetik</w:t>
            </w:r>
          </w:p>
        </w:tc>
        <w:tc>
          <w:tcPr>
            <w:tcW w:w="372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171F61" w:rsidRPr="00483E8E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83E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vAlign w:val="center"/>
          </w:tcPr>
          <w:p w:rsidR="00171F61" w:rsidRPr="00171F61" w:rsidRDefault="00171F61" w:rsidP="00171F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171F61" w:rsidRPr="00384DFD" w:rsidRDefault="00171F61" w:rsidP="00171F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Şemsi ALTAŞ </w:t>
            </w:r>
          </w:p>
        </w:tc>
        <w:tc>
          <w:tcPr>
            <w:tcW w:w="2230" w:type="dxa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15F" w:rsidRPr="00171F61" w:rsidTr="00483E8E">
        <w:trPr>
          <w:trHeight w:val="527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SBO2011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Bilimsel Araştırma Yöntemleri</w:t>
            </w:r>
          </w:p>
        </w:tc>
        <w:tc>
          <w:tcPr>
            <w:tcW w:w="372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171F61" w:rsidRPr="00483E8E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83E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0" w:type="dxa"/>
            <w:vAlign w:val="center"/>
          </w:tcPr>
          <w:p w:rsidR="00171F61" w:rsidRPr="00171F61" w:rsidRDefault="00171F61" w:rsidP="00171F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7" w:type="dxa"/>
            <w:vAlign w:val="center"/>
          </w:tcPr>
          <w:p w:rsidR="00171F61" w:rsidRPr="00384DFD" w:rsidRDefault="00C56456" w:rsidP="00171F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Halil TOKCAN </w:t>
            </w:r>
          </w:p>
        </w:tc>
        <w:tc>
          <w:tcPr>
            <w:tcW w:w="2230" w:type="dxa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515F" w:rsidRPr="00171F61" w:rsidTr="00483E8E">
        <w:trPr>
          <w:trHeight w:val="527"/>
        </w:trPr>
        <w:tc>
          <w:tcPr>
            <w:tcW w:w="1041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sz w:val="20"/>
                <w:szCs w:val="20"/>
              </w:rPr>
              <w:t>SBO2013</w:t>
            </w:r>
          </w:p>
        </w:tc>
        <w:tc>
          <w:tcPr>
            <w:tcW w:w="2038" w:type="dxa"/>
            <w:vAlign w:val="center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Psikolojisi</w:t>
            </w:r>
          </w:p>
        </w:tc>
        <w:tc>
          <w:tcPr>
            <w:tcW w:w="372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71F61" w:rsidRPr="00171F61" w:rsidRDefault="00483E8E" w:rsidP="00171F6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171F61" w:rsidRPr="00483E8E" w:rsidRDefault="00483E8E" w:rsidP="00171F6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3E8E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570" w:type="dxa"/>
            <w:vAlign w:val="center"/>
          </w:tcPr>
          <w:p w:rsidR="00171F61" w:rsidRPr="00171F61" w:rsidRDefault="00171F61" w:rsidP="00171F6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1587" w:type="dxa"/>
            <w:vAlign w:val="center"/>
          </w:tcPr>
          <w:p w:rsidR="00171F61" w:rsidRPr="00384DFD" w:rsidRDefault="0026515F" w:rsidP="00171F6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Güldener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71F61"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ALBAYRAK</w:t>
            </w:r>
          </w:p>
        </w:tc>
        <w:tc>
          <w:tcPr>
            <w:tcW w:w="2230" w:type="dxa"/>
          </w:tcPr>
          <w:p w:rsidR="00171F61" w:rsidRPr="00171F61" w:rsidRDefault="00171F61" w:rsidP="00171F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F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EMZ0002 EĞİTİM PSİKOLOJİSİ</w:t>
            </w:r>
          </w:p>
        </w:tc>
      </w:tr>
    </w:tbl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661F93" w:rsidRDefault="00661F93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661F93" w:rsidRDefault="00661F93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661F93" w:rsidRDefault="00661F93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661F93" w:rsidRDefault="00661F93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661F93" w:rsidRDefault="00661F93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661F93" w:rsidRDefault="00661F93" w:rsidP="00923D2B">
      <w:pPr>
        <w:spacing w:line="259" w:lineRule="auto"/>
        <w:jc w:val="center"/>
        <w:rPr>
          <w:rFonts w:eastAsia="Times New Roman"/>
          <w:b/>
          <w:sz w:val="20"/>
          <w:szCs w:val="20"/>
        </w:rPr>
      </w:pPr>
    </w:p>
    <w:p w:rsidR="00866029" w:rsidRDefault="00866029" w:rsidP="0030075E">
      <w:pPr>
        <w:spacing w:line="259" w:lineRule="auto"/>
        <w:rPr>
          <w:rFonts w:eastAsia="Times New Roman"/>
          <w:b/>
          <w:sz w:val="20"/>
          <w:szCs w:val="20"/>
        </w:rPr>
      </w:pPr>
    </w:p>
    <w:p w:rsidR="00954CCF" w:rsidRDefault="00954CCF" w:rsidP="0030075E">
      <w:pPr>
        <w:spacing w:line="259" w:lineRule="auto"/>
        <w:rPr>
          <w:rFonts w:eastAsia="Times New Roman"/>
          <w:b/>
          <w:sz w:val="20"/>
          <w:szCs w:val="20"/>
        </w:rPr>
      </w:pPr>
    </w:p>
    <w:p w:rsidR="00954CCF" w:rsidRDefault="00954CCF" w:rsidP="0030075E">
      <w:pPr>
        <w:spacing w:line="259" w:lineRule="auto"/>
        <w:rPr>
          <w:rFonts w:eastAsia="Times New Roman"/>
          <w:b/>
          <w:sz w:val="20"/>
          <w:szCs w:val="20"/>
        </w:rPr>
      </w:pPr>
    </w:p>
    <w:p w:rsidR="00923D2B" w:rsidRDefault="00923D2B" w:rsidP="0030075E">
      <w:pPr>
        <w:spacing w:line="276" w:lineRule="auto"/>
        <w:rPr>
          <w:rFonts w:eastAsia="Times New Roman"/>
          <w:b/>
          <w:sz w:val="20"/>
          <w:szCs w:val="20"/>
        </w:rPr>
      </w:pPr>
    </w:p>
    <w:p w:rsidR="00F770DA" w:rsidRDefault="00420FDC" w:rsidP="00420FDC">
      <w:pPr>
        <w:spacing w:line="276" w:lineRule="auto"/>
        <w:jc w:val="center"/>
        <w:rPr>
          <w:rFonts w:eastAsia="Times New Roman"/>
          <w:b/>
          <w:sz w:val="20"/>
          <w:szCs w:val="20"/>
        </w:rPr>
      </w:pPr>
      <w:r w:rsidRPr="00420FDC">
        <w:rPr>
          <w:rFonts w:eastAsia="Times New Roman"/>
          <w:b/>
          <w:sz w:val="20"/>
          <w:szCs w:val="20"/>
        </w:rPr>
        <w:lastRenderedPageBreak/>
        <w:t>EĞİTİM BİLİMLERİ BÖLÜMÜ</w:t>
      </w:r>
    </w:p>
    <w:p w:rsidR="00420FDC" w:rsidRDefault="00420FDC" w:rsidP="00420FDC">
      <w:pPr>
        <w:spacing w:line="276" w:lineRule="auto"/>
        <w:rPr>
          <w:rFonts w:eastAsia="Times New Roman"/>
          <w:b/>
          <w:sz w:val="20"/>
          <w:szCs w:val="20"/>
        </w:rPr>
      </w:pPr>
    </w:p>
    <w:p w:rsidR="00420FDC" w:rsidRPr="00FA00A7" w:rsidRDefault="00BE79F8" w:rsidP="00187406">
      <w:pPr>
        <w:spacing w:line="276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</w:t>
      </w:r>
      <w:r w:rsidR="00420FDC">
        <w:rPr>
          <w:rFonts w:eastAsia="Times New Roman"/>
          <w:b/>
          <w:sz w:val="20"/>
          <w:szCs w:val="20"/>
        </w:rPr>
        <w:t xml:space="preserve">REHBERLİK VE PSİKOLOJİK DANIŞMANLIK PROGRAMI ANABİLİM DALI </w:t>
      </w:r>
    </w:p>
    <w:p w:rsidR="0030075E" w:rsidRDefault="0030075E" w:rsidP="00187406">
      <w:pPr>
        <w:rPr>
          <w:b/>
          <w:sz w:val="18"/>
          <w:szCs w:val="18"/>
        </w:rPr>
      </w:pPr>
    </w:p>
    <w:tbl>
      <w:tblPr>
        <w:tblStyle w:val="TabloKlavuzu42"/>
        <w:tblW w:w="10349" w:type="dxa"/>
        <w:jc w:val="center"/>
        <w:tblLook w:val="04A0" w:firstRow="1" w:lastRow="0" w:firstColumn="1" w:lastColumn="0" w:noHBand="0" w:noVBand="1"/>
      </w:tblPr>
      <w:tblGrid>
        <w:gridCol w:w="1087"/>
        <w:gridCol w:w="2352"/>
        <w:gridCol w:w="558"/>
        <w:gridCol w:w="415"/>
        <w:gridCol w:w="650"/>
        <w:gridCol w:w="992"/>
        <w:gridCol w:w="2080"/>
        <w:gridCol w:w="2215"/>
      </w:tblGrid>
      <w:tr w:rsidR="0030075E" w:rsidRPr="0030075E" w:rsidTr="00954CCF">
        <w:trPr>
          <w:trHeight w:val="238"/>
          <w:jc w:val="center"/>
        </w:trPr>
        <w:tc>
          <w:tcPr>
            <w:tcW w:w="1087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Ders K</w:t>
            </w:r>
            <w:r w:rsidRPr="0030075E">
              <w:rPr>
                <w:rFonts w:asciiTheme="minorHAnsi" w:hAnsiTheme="minorHAnsi" w:cstheme="minorHAnsi"/>
                <w:b/>
                <w:sz w:val="20"/>
                <w:szCs w:val="20"/>
              </w:rPr>
              <w:t>odu</w:t>
            </w:r>
          </w:p>
        </w:tc>
        <w:tc>
          <w:tcPr>
            <w:tcW w:w="2352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558" w:type="dxa"/>
          </w:tcPr>
          <w:p w:rsidR="0030075E" w:rsidRPr="00866029" w:rsidRDefault="0030075E" w:rsidP="00300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</w:tcPr>
          <w:p w:rsidR="0030075E" w:rsidRPr="00866029" w:rsidRDefault="0030075E" w:rsidP="00300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5E" w:rsidRPr="000A51B5" w:rsidRDefault="0030075E" w:rsidP="00300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992" w:type="dxa"/>
          </w:tcPr>
          <w:p w:rsidR="0030075E" w:rsidRPr="003736A9" w:rsidRDefault="0030075E" w:rsidP="003007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2080" w:type="dxa"/>
          </w:tcPr>
          <w:p w:rsidR="0030075E" w:rsidRPr="003736A9" w:rsidRDefault="0030075E" w:rsidP="003007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215" w:type="dxa"/>
          </w:tcPr>
          <w:p w:rsidR="0030075E" w:rsidRPr="003736A9" w:rsidRDefault="0030075E" w:rsidP="003007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80436D" w:rsidRPr="0030075E" w:rsidTr="00954CCF">
        <w:trPr>
          <w:trHeight w:val="389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RPD1001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I: Yazılı Anlatım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ind w:left="240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iCs/>
                <w:color w:val="000000"/>
                <w:spacing w:val="-10"/>
                <w:sz w:val="20"/>
                <w:szCs w:val="20"/>
                <w:lang w:bidi="tr-TR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iCs/>
                <w:color w:val="000000"/>
                <w:spacing w:val="-10"/>
                <w:sz w:val="20"/>
                <w:szCs w:val="20"/>
                <w:lang w:bidi="tr-TR"/>
              </w:rPr>
              <w:t>3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Gör. Bayram SÖNMEZ 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80436D" w:rsidRPr="0030075E" w:rsidTr="00954CCF">
        <w:trPr>
          <w:trHeight w:val="238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RPD1003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Psikolojiye Giriş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ind w:left="240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5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Suat KILIÇARSLAN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RPZ1001 PSİKOLOJİYE GİRİŞ</w:t>
            </w:r>
          </w:p>
        </w:tc>
      </w:tr>
      <w:tr w:rsidR="0030075E" w:rsidRPr="0030075E" w:rsidTr="00954CCF">
        <w:trPr>
          <w:trHeight w:val="345"/>
          <w:jc w:val="center"/>
        </w:trPr>
        <w:tc>
          <w:tcPr>
            <w:tcW w:w="1087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RPD1005</w:t>
            </w:r>
          </w:p>
        </w:tc>
        <w:tc>
          <w:tcPr>
            <w:tcW w:w="2352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Fizyolojik Psikoloji</w:t>
            </w:r>
          </w:p>
        </w:tc>
        <w:tc>
          <w:tcPr>
            <w:tcW w:w="558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75E" w:rsidRPr="0030075E" w:rsidRDefault="0030075E" w:rsidP="0030075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</w:tcPr>
          <w:p w:rsidR="0030075E" w:rsidRPr="00384DFD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Yasemin YAVUZER</w:t>
            </w:r>
          </w:p>
        </w:tc>
        <w:tc>
          <w:tcPr>
            <w:tcW w:w="2215" w:type="dxa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0075E" w:rsidRPr="0030075E" w:rsidTr="00954CCF">
        <w:trPr>
          <w:trHeight w:val="477"/>
          <w:jc w:val="center"/>
        </w:trPr>
        <w:tc>
          <w:tcPr>
            <w:tcW w:w="1087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RPD1007</w:t>
            </w:r>
          </w:p>
        </w:tc>
        <w:tc>
          <w:tcPr>
            <w:tcW w:w="2352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Sosyolojiye Giriş</w:t>
            </w:r>
          </w:p>
        </w:tc>
        <w:tc>
          <w:tcPr>
            <w:tcW w:w="558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0075E" w:rsidRPr="0030075E" w:rsidRDefault="0030075E" w:rsidP="003007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30075E" w:rsidRPr="00384DFD" w:rsidRDefault="0030075E" w:rsidP="003007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Prof. Dr. Mustafa TALAS</w:t>
            </w:r>
          </w:p>
        </w:tc>
        <w:tc>
          <w:tcPr>
            <w:tcW w:w="2215" w:type="dxa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EMZ0004 EĞİTİM SOSYOLOJİSİ</w:t>
            </w:r>
          </w:p>
        </w:tc>
      </w:tr>
      <w:tr w:rsidR="0030075E" w:rsidRPr="0030075E" w:rsidTr="00954CCF">
        <w:trPr>
          <w:trHeight w:val="419"/>
          <w:jc w:val="center"/>
        </w:trPr>
        <w:tc>
          <w:tcPr>
            <w:tcW w:w="1087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RPD1011</w:t>
            </w:r>
          </w:p>
        </w:tc>
        <w:tc>
          <w:tcPr>
            <w:tcW w:w="2352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Felsefeye Giriş</w:t>
            </w:r>
          </w:p>
        </w:tc>
        <w:tc>
          <w:tcPr>
            <w:tcW w:w="558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0075E" w:rsidRPr="0030075E" w:rsidRDefault="0030075E" w:rsidP="0030075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</w:tcPr>
          <w:p w:rsidR="0030075E" w:rsidRPr="00384DFD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Üyesi Ümit POLAT</w:t>
            </w:r>
          </w:p>
        </w:tc>
        <w:tc>
          <w:tcPr>
            <w:tcW w:w="2215" w:type="dxa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0436D" w:rsidRPr="0030075E" w:rsidTr="00954CCF">
        <w:trPr>
          <w:trHeight w:val="411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RPD1013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ind w:left="240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3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Buket ASLANDAĞ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80436D" w:rsidRPr="0030075E" w:rsidTr="00954CCF">
        <w:trPr>
          <w:trHeight w:val="417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YDL1013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ind w:left="240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3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Soner ARIK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</w:t>
            </w:r>
          </w:p>
        </w:tc>
      </w:tr>
      <w:tr w:rsidR="0030075E" w:rsidRPr="0030075E" w:rsidTr="00954CCF">
        <w:trPr>
          <w:trHeight w:val="477"/>
          <w:jc w:val="center"/>
        </w:trPr>
        <w:tc>
          <w:tcPr>
            <w:tcW w:w="1087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RPD2001</w:t>
            </w:r>
          </w:p>
        </w:tc>
        <w:tc>
          <w:tcPr>
            <w:tcW w:w="2352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Rehberlik Ve Psikolojik Danışmaya Giriş</w:t>
            </w:r>
          </w:p>
        </w:tc>
        <w:tc>
          <w:tcPr>
            <w:tcW w:w="558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75E" w:rsidRPr="0030075E" w:rsidRDefault="0030075E" w:rsidP="0030075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</w:tcPr>
          <w:p w:rsidR="0030075E" w:rsidRPr="00384DFD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İzzet PARMAKSIZ</w:t>
            </w:r>
          </w:p>
        </w:tc>
        <w:tc>
          <w:tcPr>
            <w:tcW w:w="2215" w:type="dxa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0436D" w:rsidRPr="0030075E" w:rsidTr="00954CCF">
        <w:trPr>
          <w:trHeight w:val="477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RPD2003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Gelişim Psikolojisi II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ind w:left="80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3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80436D" w:rsidRPr="0080436D" w:rsidRDefault="0080436D" w:rsidP="0080436D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80436D">
              <w:rPr>
                <w:color w:val="000000"/>
                <w:sz w:val="20"/>
                <w:szCs w:val="20"/>
                <w:shd w:val="clear" w:color="auto" w:fill="FFFFFF"/>
                <w:lang w:bidi="tr-TR"/>
              </w:rPr>
              <w:t>3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Güldener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ALBAYRAK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RPZ2001 GELİŞİM PSİKOLOJİSİ II</w:t>
            </w:r>
          </w:p>
        </w:tc>
      </w:tr>
      <w:tr w:rsidR="0030075E" w:rsidRPr="0030075E" w:rsidTr="00954CCF">
        <w:trPr>
          <w:trHeight w:val="409"/>
          <w:jc w:val="center"/>
        </w:trPr>
        <w:tc>
          <w:tcPr>
            <w:tcW w:w="1087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RPD2005</w:t>
            </w:r>
          </w:p>
        </w:tc>
        <w:tc>
          <w:tcPr>
            <w:tcW w:w="2352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Okullarda Gözlem</w:t>
            </w:r>
          </w:p>
        </w:tc>
        <w:tc>
          <w:tcPr>
            <w:tcW w:w="558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0075E" w:rsidRPr="0030075E" w:rsidRDefault="0030075E" w:rsidP="0030075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</w:tcPr>
          <w:p w:rsidR="0030075E" w:rsidRPr="00384DFD" w:rsidRDefault="0030075E" w:rsidP="0030075E"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İzzet PARMAKSIZ</w:t>
            </w:r>
          </w:p>
        </w:tc>
        <w:tc>
          <w:tcPr>
            <w:tcW w:w="2215" w:type="dxa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0436D" w:rsidRPr="0030075E" w:rsidTr="00954CCF">
        <w:trPr>
          <w:trHeight w:val="477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RPD2007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Öğrenme Psikolojisi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ind w:left="80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3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ind w:left="60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3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İzzet PARMAKSIZ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RPZ2003 ÖĞRENME PSİKOLOJİSİ</w:t>
            </w:r>
          </w:p>
        </w:tc>
      </w:tr>
      <w:tr w:rsidR="0080436D" w:rsidRPr="0030075E" w:rsidTr="00954CCF">
        <w:trPr>
          <w:trHeight w:val="238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RPD2009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İstatistik I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ind w:left="80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3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ind w:left="60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3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Devrim ERDEM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RPZ2007 TEMEL İSTATİSTİK</w:t>
            </w:r>
          </w:p>
        </w:tc>
      </w:tr>
      <w:tr w:rsidR="0030075E" w:rsidRPr="0030075E" w:rsidTr="00954CCF">
        <w:trPr>
          <w:trHeight w:val="415"/>
          <w:jc w:val="center"/>
        </w:trPr>
        <w:tc>
          <w:tcPr>
            <w:tcW w:w="1087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RPD2011</w:t>
            </w:r>
          </w:p>
        </w:tc>
        <w:tc>
          <w:tcPr>
            <w:tcW w:w="2352" w:type="dxa"/>
            <w:vAlign w:val="center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Bilim Tarihi</w:t>
            </w:r>
          </w:p>
        </w:tc>
        <w:tc>
          <w:tcPr>
            <w:tcW w:w="558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dxa"/>
            <w:vAlign w:val="center"/>
          </w:tcPr>
          <w:p w:rsidR="0030075E" w:rsidRPr="0030075E" w:rsidRDefault="00D403F4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0075E" w:rsidRPr="0030075E" w:rsidRDefault="0030075E" w:rsidP="0030075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</w:tcPr>
          <w:p w:rsidR="0030075E" w:rsidRPr="00384DFD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Devrim ERDEM</w:t>
            </w:r>
          </w:p>
        </w:tc>
        <w:tc>
          <w:tcPr>
            <w:tcW w:w="2215" w:type="dxa"/>
          </w:tcPr>
          <w:p w:rsidR="0030075E" w:rsidRPr="0030075E" w:rsidRDefault="0030075E" w:rsidP="0030075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0436D" w:rsidRPr="0030075E" w:rsidTr="00954CCF">
        <w:trPr>
          <w:trHeight w:val="477"/>
          <w:jc w:val="center"/>
        </w:trPr>
        <w:tc>
          <w:tcPr>
            <w:tcW w:w="1087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sz w:val="20"/>
                <w:szCs w:val="20"/>
              </w:rPr>
              <w:t>RPD2013</w:t>
            </w:r>
          </w:p>
        </w:tc>
        <w:tc>
          <w:tcPr>
            <w:tcW w:w="2352" w:type="dxa"/>
            <w:vAlign w:val="center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ind w:left="80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3</w:t>
            </w:r>
          </w:p>
        </w:tc>
        <w:tc>
          <w:tcPr>
            <w:tcW w:w="415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ind w:left="60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0</w:t>
            </w:r>
          </w:p>
        </w:tc>
        <w:tc>
          <w:tcPr>
            <w:tcW w:w="650" w:type="dxa"/>
            <w:shd w:val="clear" w:color="auto" w:fill="FFFFFF"/>
            <w:vAlign w:val="center"/>
          </w:tcPr>
          <w:p w:rsidR="0080436D" w:rsidRPr="003470F3" w:rsidRDefault="0080436D" w:rsidP="0080436D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3470F3">
              <w:rPr>
                <w:color w:val="000000"/>
                <w:sz w:val="16"/>
                <w:szCs w:val="16"/>
                <w:shd w:val="clear" w:color="auto" w:fill="FFFFFF"/>
                <w:lang w:bidi="tr-TR"/>
              </w:rPr>
              <w:t>3</w:t>
            </w:r>
          </w:p>
        </w:tc>
        <w:tc>
          <w:tcPr>
            <w:tcW w:w="992" w:type="dxa"/>
          </w:tcPr>
          <w:p w:rsidR="0080436D" w:rsidRPr="0030075E" w:rsidRDefault="0080436D" w:rsidP="008043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80" w:type="dxa"/>
          </w:tcPr>
          <w:p w:rsidR="0080436D" w:rsidRPr="00384DFD" w:rsidRDefault="0080436D" w:rsidP="0080436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. Üyesi Ümit POLAT</w:t>
            </w:r>
          </w:p>
        </w:tc>
        <w:tc>
          <w:tcPr>
            <w:tcW w:w="2215" w:type="dxa"/>
          </w:tcPr>
          <w:p w:rsidR="0080436D" w:rsidRPr="0030075E" w:rsidRDefault="0080436D" w:rsidP="0080436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0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EMZ0006 ÖĞRETİM İLKE VE YÖNTEMLERİ</w:t>
            </w:r>
          </w:p>
        </w:tc>
      </w:tr>
    </w:tbl>
    <w:p w:rsidR="0030075E" w:rsidRDefault="0030075E" w:rsidP="00420FDC">
      <w:pPr>
        <w:jc w:val="center"/>
        <w:rPr>
          <w:b/>
          <w:sz w:val="18"/>
          <w:szCs w:val="18"/>
        </w:rPr>
      </w:pPr>
    </w:p>
    <w:p w:rsidR="0030075E" w:rsidRDefault="0030075E" w:rsidP="00420FDC">
      <w:pPr>
        <w:jc w:val="center"/>
        <w:rPr>
          <w:b/>
          <w:sz w:val="18"/>
          <w:szCs w:val="18"/>
        </w:rPr>
      </w:pPr>
    </w:p>
    <w:p w:rsidR="0030075E" w:rsidRDefault="0030075E" w:rsidP="00420FDC">
      <w:pPr>
        <w:jc w:val="center"/>
        <w:rPr>
          <w:b/>
          <w:sz w:val="18"/>
          <w:szCs w:val="18"/>
        </w:rPr>
      </w:pPr>
    </w:p>
    <w:p w:rsidR="0030075E" w:rsidRDefault="0030075E" w:rsidP="00420FDC">
      <w:pPr>
        <w:jc w:val="center"/>
        <w:rPr>
          <w:b/>
          <w:sz w:val="18"/>
          <w:szCs w:val="18"/>
        </w:rPr>
      </w:pPr>
    </w:p>
    <w:p w:rsidR="0030075E" w:rsidRDefault="0030075E" w:rsidP="00420FDC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420FDC" w:rsidRDefault="00420FDC" w:rsidP="00420FDC">
      <w:pPr>
        <w:jc w:val="center"/>
        <w:rPr>
          <w:b/>
          <w:sz w:val="18"/>
          <w:szCs w:val="18"/>
        </w:rPr>
      </w:pPr>
      <w:r w:rsidRPr="00420FDC">
        <w:rPr>
          <w:b/>
          <w:sz w:val="18"/>
          <w:szCs w:val="18"/>
        </w:rPr>
        <w:t>BİLGİSAYAR VE ÖĞRETİM TEKNOLOJİLERİ</w:t>
      </w:r>
      <w:r>
        <w:rPr>
          <w:b/>
          <w:sz w:val="18"/>
          <w:szCs w:val="18"/>
        </w:rPr>
        <w:t xml:space="preserve"> EĞİTİMİ </w:t>
      </w:r>
      <w:r w:rsidRPr="00420FDC">
        <w:rPr>
          <w:b/>
          <w:sz w:val="18"/>
          <w:szCs w:val="18"/>
        </w:rPr>
        <w:t xml:space="preserve">BÖLÜMÜ </w:t>
      </w:r>
    </w:p>
    <w:p w:rsidR="00420FDC" w:rsidRDefault="00420FDC" w:rsidP="00420FDC">
      <w:pPr>
        <w:jc w:val="center"/>
        <w:rPr>
          <w:b/>
          <w:sz w:val="18"/>
          <w:szCs w:val="18"/>
        </w:rPr>
      </w:pPr>
    </w:p>
    <w:p w:rsidR="006455E9" w:rsidRPr="00A03F17" w:rsidRDefault="00420FDC" w:rsidP="00A03F17">
      <w:pPr>
        <w:rPr>
          <w:b/>
          <w:sz w:val="18"/>
          <w:szCs w:val="18"/>
        </w:rPr>
      </w:pPr>
      <w:r w:rsidRPr="00420FDC">
        <w:rPr>
          <w:b/>
          <w:sz w:val="18"/>
          <w:szCs w:val="18"/>
        </w:rPr>
        <w:t>BİLGİSAYAR VE ÖĞRETİM TEKNOLOJİLERİ</w:t>
      </w:r>
      <w:r>
        <w:rPr>
          <w:b/>
          <w:sz w:val="18"/>
          <w:szCs w:val="18"/>
        </w:rPr>
        <w:t xml:space="preserve"> EĞİTİMİ ANABİLİM DALI </w:t>
      </w:r>
    </w:p>
    <w:tbl>
      <w:tblPr>
        <w:tblStyle w:val="TabloKlavuzu43"/>
        <w:tblW w:w="10774" w:type="dxa"/>
        <w:tblInd w:w="-714" w:type="dxa"/>
        <w:tblLook w:val="04A0" w:firstRow="1" w:lastRow="0" w:firstColumn="1" w:lastColumn="0" w:noHBand="0" w:noVBand="1"/>
      </w:tblPr>
      <w:tblGrid>
        <w:gridCol w:w="962"/>
        <w:gridCol w:w="2453"/>
        <w:gridCol w:w="351"/>
        <w:gridCol w:w="361"/>
        <w:gridCol w:w="641"/>
        <w:gridCol w:w="992"/>
        <w:gridCol w:w="2037"/>
        <w:gridCol w:w="2977"/>
      </w:tblGrid>
      <w:tr w:rsidR="00A03F17" w:rsidRPr="006455E9" w:rsidTr="00A03F17">
        <w:trPr>
          <w:trHeight w:val="246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51" w:type="dxa"/>
          </w:tcPr>
          <w:p w:rsidR="006455E9" w:rsidRPr="00866029" w:rsidRDefault="006455E9" w:rsidP="0064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61" w:type="dxa"/>
          </w:tcPr>
          <w:p w:rsidR="006455E9" w:rsidRPr="00866029" w:rsidRDefault="006455E9" w:rsidP="0064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9" w:rsidRPr="000A51B5" w:rsidRDefault="006455E9" w:rsidP="0064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992" w:type="dxa"/>
          </w:tcPr>
          <w:p w:rsidR="006455E9" w:rsidRPr="003736A9" w:rsidRDefault="006455E9" w:rsidP="006455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2037" w:type="dxa"/>
          </w:tcPr>
          <w:p w:rsidR="006455E9" w:rsidRPr="003736A9" w:rsidRDefault="006455E9" w:rsidP="006455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977" w:type="dxa"/>
          </w:tcPr>
          <w:p w:rsidR="006455E9" w:rsidRPr="003736A9" w:rsidRDefault="006455E9" w:rsidP="006455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6455E9" w:rsidRPr="006455E9" w:rsidTr="00CD2AAC">
        <w:trPr>
          <w:trHeight w:val="494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BTO1001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Eğitimde Bilişim Teknolojileri I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6455E9" w:rsidRPr="00CD2AAC" w:rsidRDefault="006455E9" w:rsidP="003E5E0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455E9" w:rsidRPr="00384DFD" w:rsidRDefault="00A03F17" w:rsidP="00954CCF">
            <w:pPr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Doç. Dr. Nezih ÖNAL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455E9" w:rsidRPr="006455E9" w:rsidTr="00CD2AAC">
        <w:trPr>
          <w:trHeight w:val="246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BTO1003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Matematik I</w:t>
            </w:r>
            <w:r w:rsidR="003E5E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7" w:type="dxa"/>
            <w:vAlign w:val="center"/>
          </w:tcPr>
          <w:p w:rsidR="006455E9" w:rsidRPr="00384DFD" w:rsidRDefault="00315388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</w:t>
            </w:r>
            <w:r w:rsidR="003E5E02"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Hülya YILDIRIM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5E9" w:rsidRPr="006455E9" w:rsidTr="00CD2AAC">
        <w:trPr>
          <w:trHeight w:val="246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BTO1005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I: Yazılı Anlatım</w:t>
            </w:r>
            <w:r w:rsidR="003E5E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37" w:type="dxa"/>
            <w:vAlign w:val="center"/>
          </w:tcPr>
          <w:p w:rsidR="006455E9" w:rsidRPr="00384DFD" w:rsidRDefault="003E5E02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Emine Gül ÖZENÇ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6455E9" w:rsidRPr="006455E9" w:rsidTr="00CD2AAC">
        <w:trPr>
          <w:trHeight w:val="246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BTO1007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  <w:r w:rsidR="003E5E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37" w:type="dxa"/>
            <w:vAlign w:val="center"/>
          </w:tcPr>
          <w:p w:rsidR="006455E9" w:rsidRPr="00384DFD" w:rsidRDefault="003E5E02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Suzan CANLI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6455E9" w:rsidRPr="006455E9" w:rsidTr="00CD2AAC">
        <w:trPr>
          <w:trHeight w:val="494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ATA1015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Atatürk İlkeleri Ve İnkılap Tarihi I</w:t>
            </w:r>
            <w:r w:rsidR="003E5E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37" w:type="dxa"/>
            <w:vAlign w:val="center"/>
          </w:tcPr>
          <w:p w:rsidR="006455E9" w:rsidRPr="00384DFD" w:rsidRDefault="003E5E02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Murat SERDAROĞLU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EGZ0001 ATATÜRK İLKELERİ VE İNKILAP TARİHİ I</w:t>
            </w:r>
          </w:p>
        </w:tc>
      </w:tr>
      <w:tr w:rsidR="006455E9" w:rsidRPr="006455E9" w:rsidTr="00CD2AAC">
        <w:trPr>
          <w:trHeight w:val="246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YDL1013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  <w:r w:rsidR="003E5E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37" w:type="dxa"/>
            <w:vAlign w:val="center"/>
          </w:tcPr>
          <w:p w:rsidR="006455E9" w:rsidRPr="00384DFD" w:rsidRDefault="003E5E02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Gör. Soner ARIK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</w:t>
            </w:r>
          </w:p>
        </w:tc>
      </w:tr>
      <w:tr w:rsidR="006455E9" w:rsidRPr="006455E9" w:rsidTr="00CD2AAC">
        <w:trPr>
          <w:trHeight w:val="494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BTO2001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Programlama Dilleri I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455E9" w:rsidRPr="00CD2AAC" w:rsidRDefault="006455E9" w:rsidP="006455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455E9" w:rsidRPr="00384DFD" w:rsidRDefault="00A03F17" w:rsidP="00954CCF">
            <w:pPr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Semirhan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GÖKÇE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455E9" w:rsidRPr="006455E9" w:rsidTr="00CD2AAC">
        <w:trPr>
          <w:trHeight w:val="509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BTO2003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Eğitimde Materyal Tasarımı Ve Kullanımı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7" w:type="dxa"/>
            <w:vAlign w:val="center"/>
          </w:tcPr>
          <w:p w:rsidR="006455E9" w:rsidRPr="00384DFD" w:rsidRDefault="00A03F17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Nezih ÖNAL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5E9" w:rsidRPr="006455E9" w:rsidTr="00CD2AAC">
        <w:trPr>
          <w:trHeight w:val="494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BTO2005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Bilgisayar Donanımı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455E9" w:rsidRPr="00CD2AAC" w:rsidRDefault="006455E9" w:rsidP="006455E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:rsidR="006455E9" w:rsidRPr="00384DFD" w:rsidRDefault="00A03F17" w:rsidP="00954CCF">
            <w:pPr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Üyesi Erkan </w:t>
            </w:r>
            <w:r w:rsidR="006455E9" w:rsidRPr="00384DFD">
              <w:rPr>
                <w:rFonts w:asciiTheme="minorHAnsi" w:hAnsiTheme="minorHAnsi" w:cstheme="minorHAnsi"/>
                <w:bCs/>
                <w:sz w:val="20"/>
                <w:szCs w:val="20"/>
              </w:rPr>
              <w:t>ÇALIŞKAN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455E9" w:rsidRPr="006455E9" w:rsidTr="00CD2AAC">
        <w:trPr>
          <w:trHeight w:val="246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BTO2007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Fizik I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7" w:type="dxa"/>
            <w:vAlign w:val="center"/>
          </w:tcPr>
          <w:p w:rsidR="006455E9" w:rsidRPr="00384DFD" w:rsidRDefault="00315388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Ahmet YAVUZ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5E9" w:rsidRPr="006455E9" w:rsidTr="00CD2AAC">
        <w:trPr>
          <w:trHeight w:val="494"/>
        </w:trPr>
        <w:tc>
          <w:tcPr>
            <w:tcW w:w="962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sz w:val="20"/>
                <w:szCs w:val="20"/>
              </w:rPr>
              <w:t>BTO2009</w:t>
            </w:r>
          </w:p>
        </w:tc>
        <w:tc>
          <w:tcPr>
            <w:tcW w:w="2453" w:type="dxa"/>
            <w:vAlign w:val="center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  <w:r w:rsidR="003E5E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35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" w:type="dxa"/>
            <w:vAlign w:val="center"/>
          </w:tcPr>
          <w:p w:rsidR="006455E9" w:rsidRPr="006455E9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vAlign w:val="center"/>
          </w:tcPr>
          <w:p w:rsidR="006455E9" w:rsidRPr="00CD2AAC" w:rsidRDefault="00CD2AAC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AA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455E9" w:rsidRPr="006455E9" w:rsidRDefault="006455E9" w:rsidP="006455E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37" w:type="dxa"/>
            <w:vAlign w:val="center"/>
          </w:tcPr>
          <w:p w:rsidR="006455E9" w:rsidRPr="00384DFD" w:rsidRDefault="003E5E02" w:rsidP="00954CC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Doç. Dr. Recep ÖZKAN </w:t>
            </w:r>
          </w:p>
        </w:tc>
        <w:tc>
          <w:tcPr>
            <w:tcW w:w="2977" w:type="dxa"/>
          </w:tcPr>
          <w:p w:rsidR="006455E9" w:rsidRPr="006455E9" w:rsidRDefault="006455E9" w:rsidP="006455E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55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EMZ0006 ÖĞRETİM İLKE VE YÖNTEMLERİ</w:t>
            </w:r>
          </w:p>
        </w:tc>
      </w:tr>
    </w:tbl>
    <w:p w:rsidR="006455E9" w:rsidRDefault="006455E9" w:rsidP="00923D2B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3E5E02" w:rsidRDefault="003E5E02" w:rsidP="003E5E02">
      <w:pPr>
        <w:tabs>
          <w:tab w:val="center" w:pos="4891"/>
          <w:tab w:val="left" w:pos="5685"/>
        </w:tabs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>*</w:t>
      </w:r>
      <w:r w:rsidRPr="003E5E02">
        <w:rPr>
          <w:rFonts w:asciiTheme="minorHAnsi" w:hAnsiTheme="minorHAnsi" w:cstheme="minorHAnsi"/>
          <w:sz w:val="20"/>
          <w:szCs w:val="20"/>
        </w:rPr>
        <w:t xml:space="preserve"> </w:t>
      </w:r>
      <w:r w:rsidRPr="006455E9">
        <w:rPr>
          <w:rFonts w:asciiTheme="minorHAnsi" w:hAnsiTheme="minorHAnsi" w:cstheme="minorHAnsi"/>
          <w:sz w:val="20"/>
          <w:szCs w:val="20"/>
        </w:rPr>
        <w:t>BTO1003</w:t>
      </w:r>
      <w:r>
        <w:rPr>
          <w:rFonts w:asciiTheme="minorHAnsi" w:hAnsiTheme="minorHAnsi" w:cstheme="minorHAnsi"/>
          <w:sz w:val="20"/>
          <w:szCs w:val="20"/>
        </w:rPr>
        <w:t xml:space="preserve"> kodlu Matematik I dersi FBZ1005 kodlu Genel Matematik I dersi ile eşdeğer kabul edilmiştir. </w:t>
      </w:r>
    </w:p>
    <w:p w:rsidR="003E5E02" w:rsidRDefault="003E5E02" w:rsidP="003E5E02">
      <w:pPr>
        <w:tabs>
          <w:tab w:val="center" w:pos="4891"/>
          <w:tab w:val="left" w:pos="5685"/>
        </w:tabs>
        <w:rPr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**İlgili dersler Fen Bilgisi Eğitimi Anabilim Dalı öğrencileri ile birleştirilerek birlikte yürütülecektir. </w:t>
      </w:r>
    </w:p>
    <w:p w:rsidR="003E5E02" w:rsidRDefault="003E5E02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3E5E02" w:rsidRDefault="003E5E02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3E5E02" w:rsidRDefault="003E5E02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3E5E02" w:rsidRDefault="003E5E02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436AD" w:rsidRDefault="004436A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384DFD" w:rsidRDefault="00384DFD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3E5E02" w:rsidRDefault="003E5E02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</w:p>
    <w:p w:rsidR="00420FDC" w:rsidRDefault="00FA00A7" w:rsidP="0026515F">
      <w:pPr>
        <w:tabs>
          <w:tab w:val="center" w:pos="4891"/>
          <w:tab w:val="left" w:pos="5685"/>
        </w:tabs>
        <w:jc w:val="center"/>
        <w:rPr>
          <w:b/>
          <w:sz w:val="20"/>
          <w:szCs w:val="20"/>
        </w:rPr>
      </w:pPr>
      <w:r w:rsidRPr="00FA00A7">
        <w:rPr>
          <w:b/>
          <w:sz w:val="20"/>
          <w:szCs w:val="20"/>
        </w:rPr>
        <w:t>GÜZEL SANATLAR EĞİTİMİ BÖLÜMÜ</w:t>
      </w:r>
    </w:p>
    <w:p w:rsidR="00A03F17" w:rsidRDefault="00A03F17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083D6B" w:rsidRPr="00083D6B" w:rsidRDefault="00083D6B" w:rsidP="00083D6B">
      <w:pPr>
        <w:spacing w:after="160" w:line="259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083D6B">
        <w:rPr>
          <w:rFonts w:ascii="Calibri" w:hAnsi="Calibri" w:cs="Calibri"/>
          <w:b/>
          <w:sz w:val="22"/>
          <w:szCs w:val="22"/>
          <w:lang w:eastAsia="en-US"/>
        </w:rPr>
        <w:t>RESİM</w:t>
      </w:r>
      <w:r>
        <w:rPr>
          <w:rFonts w:ascii="Calibri" w:hAnsi="Calibri" w:cs="Calibri"/>
          <w:b/>
          <w:sz w:val="22"/>
          <w:szCs w:val="22"/>
          <w:lang w:eastAsia="en-US"/>
        </w:rPr>
        <w:t>-</w:t>
      </w:r>
      <w:r w:rsidRPr="00083D6B">
        <w:rPr>
          <w:rFonts w:ascii="Calibri" w:hAnsi="Calibri" w:cs="Calibri"/>
          <w:b/>
          <w:sz w:val="22"/>
          <w:szCs w:val="22"/>
          <w:lang w:eastAsia="en-US"/>
        </w:rPr>
        <w:t xml:space="preserve">İŞ </w:t>
      </w:r>
      <w:r w:rsidR="00187406">
        <w:rPr>
          <w:rFonts w:ascii="Calibri" w:hAnsi="Calibri" w:cs="Calibri"/>
          <w:b/>
          <w:sz w:val="22"/>
          <w:szCs w:val="22"/>
          <w:lang w:eastAsia="en-US"/>
        </w:rPr>
        <w:t xml:space="preserve">EĞİTİMİ ANABİLİM DALI </w:t>
      </w:r>
    </w:p>
    <w:tbl>
      <w:tblPr>
        <w:tblStyle w:val="TabloKlavuzu45"/>
        <w:tblW w:w="10823" w:type="dxa"/>
        <w:tblInd w:w="-622" w:type="dxa"/>
        <w:tblLook w:val="04A0" w:firstRow="1" w:lastRow="0" w:firstColumn="1" w:lastColumn="0" w:noHBand="0" w:noVBand="1"/>
      </w:tblPr>
      <w:tblGrid>
        <w:gridCol w:w="1148"/>
        <w:gridCol w:w="2365"/>
        <w:gridCol w:w="419"/>
        <w:gridCol w:w="465"/>
        <w:gridCol w:w="641"/>
        <w:gridCol w:w="970"/>
        <w:gridCol w:w="2013"/>
        <w:gridCol w:w="2802"/>
      </w:tblGrid>
      <w:tr w:rsidR="00083D6B" w:rsidRPr="00083D6B" w:rsidTr="00187406">
        <w:tc>
          <w:tcPr>
            <w:tcW w:w="1148" w:type="dxa"/>
          </w:tcPr>
          <w:p w:rsidR="00083D6B" w:rsidRPr="00083D6B" w:rsidRDefault="00083D6B" w:rsidP="00083D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365" w:type="dxa"/>
          </w:tcPr>
          <w:p w:rsidR="00083D6B" w:rsidRPr="00083D6B" w:rsidRDefault="00083D6B" w:rsidP="00083D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419" w:type="dxa"/>
          </w:tcPr>
          <w:p w:rsidR="00083D6B" w:rsidRPr="00866029" w:rsidRDefault="00083D6B" w:rsidP="00083D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65" w:type="dxa"/>
          </w:tcPr>
          <w:p w:rsidR="00083D6B" w:rsidRPr="00866029" w:rsidRDefault="00083D6B" w:rsidP="00083D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B" w:rsidRPr="000A51B5" w:rsidRDefault="00083D6B" w:rsidP="00083D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970" w:type="dxa"/>
          </w:tcPr>
          <w:p w:rsidR="00083D6B" w:rsidRPr="003736A9" w:rsidRDefault="00083D6B" w:rsidP="00083D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2013" w:type="dxa"/>
          </w:tcPr>
          <w:p w:rsidR="00083D6B" w:rsidRPr="003736A9" w:rsidRDefault="00083D6B" w:rsidP="00083D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802" w:type="dxa"/>
          </w:tcPr>
          <w:p w:rsidR="00083D6B" w:rsidRPr="003736A9" w:rsidRDefault="00083D6B" w:rsidP="00083D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F264A6" w:rsidRPr="00083D6B" w:rsidTr="00F264A6">
        <w:trPr>
          <w:trHeight w:val="438"/>
        </w:trPr>
        <w:tc>
          <w:tcPr>
            <w:tcW w:w="1148" w:type="dxa"/>
            <w:vMerge w:val="restart"/>
          </w:tcPr>
          <w:p w:rsidR="00F264A6" w:rsidRPr="00083D6B" w:rsidRDefault="00F264A6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RES1001</w:t>
            </w:r>
          </w:p>
        </w:tc>
        <w:tc>
          <w:tcPr>
            <w:tcW w:w="2365" w:type="dxa"/>
            <w:vMerge w:val="restart"/>
          </w:tcPr>
          <w:p w:rsidR="00F264A6" w:rsidRPr="00083D6B" w:rsidRDefault="00F264A6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Temel Tasarım I</w:t>
            </w:r>
          </w:p>
        </w:tc>
        <w:tc>
          <w:tcPr>
            <w:tcW w:w="419" w:type="dxa"/>
            <w:vMerge w:val="restart"/>
          </w:tcPr>
          <w:p w:rsidR="00F264A6" w:rsidRPr="00D14D80" w:rsidRDefault="00F264A6" w:rsidP="00D14D80">
            <w:pPr>
              <w:rPr>
                <w:sz w:val="16"/>
                <w:szCs w:val="16"/>
              </w:rPr>
            </w:pPr>
            <w:r w:rsidRPr="00D14D80">
              <w:rPr>
                <w:sz w:val="16"/>
                <w:szCs w:val="16"/>
              </w:rPr>
              <w:t>4</w:t>
            </w:r>
          </w:p>
        </w:tc>
        <w:tc>
          <w:tcPr>
            <w:tcW w:w="465" w:type="dxa"/>
            <w:vMerge w:val="restart"/>
          </w:tcPr>
          <w:p w:rsidR="00F264A6" w:rsidRPr="00D14D80" w:rsidRDefault="00F264A6" w:rsidP="00D14D80">
            <w:pPr>
              <w:rPr>
                <w:sz w:val="16"/>
                <w:szCs w:val="16"/>
              </w:rPr>
            </w:pPr>
            <w:r w:rsidRPr="00D14D80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vMerge w:val="restart"/>
          </w:tcPr>
          <w:p w:rsidR="00F264A6" w:rsidRPr="00D14D80" w:rsidRDefault="00F264A6" w:rsidP="00D14D80">
            <w:pPr>
              <w:rPr>
                <w:sz w:val="16"/>
                <w:szCs w:val="16"/>
              </w:rPr>
            </w:pPr>
            <w:r w:rsidRPr="00D14D80">
              <w:rPr>
                <w:sz w:val="16"/>
                <w:szCs w:val="16"/>
              </w:rPr>
              <w:t>6</w:t>
            </w:r>
          </w:p>
        </w:tc>
        <w:tc>
          <w:tcPr>
            <w:tcW w:w="970" w:type="dxa"/>
            <w:vMerge w:val="restart"/>
          </w:tcPr>
          <w:p w:rsidR="00F264A6" w:rsidRPr="00083D6B" w:rsidRDefault="00F264A6" w:rsidP="00D14D8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F264A6" w:rsidRPr="00384DFD" w:rsidRDefault="00F264A6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Gör. Şükriye ÇALAPKULU </w:t>
            </w:r>
          </w:p>
        </w:tc>
        <w:tc>
          <w:tcPr>
            <w:tcW w:w="2802" w:type="dxa"/>
            <w:vMerge w:val="restart"/>
          </w:tcPr>
          <w:p w:rsidR="00F264A6" w:rsidRPr="00083D6B" w:rsidRDefault="00F264A6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ROZ1001 TEMEL TASARIM I</w:t>
            </w:r>
          </w:p>
        </w:tc>
      </w:tr>
      <w:tr w:rsidR="00F264A6" w:rsidRPr="00083D6B" w:rsidTr="00D14D80">
        <w:trPr>
          <w:trHeight w:val="541"/>
        </w:trPr>
        <w:tc>
          <w:tcPr>
            <w:tcW w:w="1148" w:type="dxa"/>
            <w:vMerge/>
          </w:tcPr>
          <w:p w:rsidR="00F264A6" w:rsidRPr="00083D6B" w:rsidRDefault="00F264A6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F264A6" w:rsidRPr="00083D6B" w:rsidRDefault="00F264A6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:rsidR="00F264A6" w:rsidRPr="00D14D80" w:rsidRDefault="00F264A6" w:rsidP="00D14D80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F264A6" w:rsidRPr="00D14D80" w:rsidRDefault="00F264A6" w:rsidP="00D14D80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</w:tcPr>
          <w:p w:rsidR="00F264A6" w:rsidRPr="00D14D80" w:rsidRDefault="00F264A6" w:rsidP="00D14D8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F264A6" w:rsidRPr="00083D6B" w:rsidRDefault="00F264A6" w:rsidP="00D14D8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64A6" w:rsidRPr="00384DFD" w:rsidRDefault="00F264A6" w:rsidP="00F264A6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Zübeyde ÖZDAĞ</w:t>
            </w:r>
          </w:p>
        </w:tc>
        <w:tc>
          <w:tcPr>
            <w:tcW w:w="2802" w:type="dxa"/>
            <w:vMerge/>
          </w:tcPr>
          <w:p w:rsidR="00F264A6" w:rsidRPr="00083D6B" w:rsidRDefault="00F264A6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4D80" w:rsidRPr="00083D6B" w:rsidTr="007633EC">
        <w:trPr>
          <w:trHeight w:val="263"/>
        </w:trPr>
        <w:tc>
          <w:tcPr>
            <w:tcW w:w="1148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RES1005</w:t>
            </w:r>
          </w:p>
        </w:tc>
        <w:tc>
          <w:tcPr>
            <w:tcW w:w="2365" w:type="dxa"/>
            <w:vAlign w:val="bottom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Türkçe I Yazılı Anlatım</w:t>
            </w:r>
          </w:p>
        </w:tc>
        <w:tc>
          <w:tcPr>
            <w:tcW w:w="419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2</w:t>
            </w:r>
          </w:p>
        </w:tc>
        <w:tc>
          <w:tcPr>
            <w:tcW w:w="970" w:type="dxa"/>
          </w:tcPr>
          <w:p w:rsidR="00D14D80" w:rsidRPr="00083D6B" w:rsidRDefault="00D14D80" w:rsidP="00D14D8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D14D80" w:rsidRPr="00384DFD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Yonca KOÇMAR</w:t>
            </w:r>
          </w:p>
        </w:tc>
        <w:tc>
          <w:tcPr>
            <w:tcW w:w="2802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EGZ0005 TÜRK DİLİ I</w:t>
            </w:r>
          </w:p>
        </w:tc>
      </w:tr>
      <w:tr w:rsidR="00D14D80" w:rsidRPr="00083D6B" w:rsidTr="007633EC">
        <w:tc>
          <w:tcPr>
            <w:tcW w:w="1148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RES1009</w:t>
            </w:r>
          </w:p>
        </w:tc>
        <w:tc>
          <w:tcPr>
            <w:tcW w:w="2365" w:type="dxa"/>
            <w:vAlign w:val="bottom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419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</w:tcPr>
          <w:p w:rsidR="00D14D80" w:rsidRPr="00083D6B" w:rsidRDefault="00D14D80" w:rsidP="00D14D8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D14D80" w:rsidRPr="00384DFD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Prof. Dr. Ayhan DİKİCİ</w:t>
            </w:r>
          </w:p>
        </w:tc>
        <w:tc>
          <w:tcPr>
            <w:tcW w:w="2802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EMZ0001 EĞİTİME GİRİŞ</w:t>
            </w:r>
          </w:p>
        </w:tc>
      </w:tr>
      <w:tr w:rsidR="00D14D80" w:rsidRPr="00083D6B" w:rsidTr="00187406">
        <w:tc>
          <w:tcPr>
            <w:tcW w:w="1148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YDL1013</w:t>
            </w:r>
          </w:p>
        </w:tc>
        <w:tc>
          <w:tcPr>
            <w:tcW w:w="2365" w:type="dxa"/>
            <w:vAlign w:val="bottom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419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</w:tcPr>
          <w:p w:rsidR="00D14D80" w:rsidRPr="00083D6B" w:rsidRDefault="00D14D80" w:rsidP="00D14D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D14D80" w:rsidRPr="00384DFD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Rasim KAYI</w:t>
            </w:r>
          </w:p>
        </w:tc>
        <w:tc>
          <w:tcPr>
            <w:tcW w:w="2802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</w:t>
            </w:r>
          </w:p>
        </w:tc>
      </w:tr>
      <w:tr w:rsidR="00D14D80" w:rsidRPr="00083D6B" w:rsidTr="007633EC">
        <w:tc>
          <w:tcPr>
            <w:tcW w:w="1148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ATA1015</w:t>
            </w:r>
          </w:p>
        </w:tc>
        <w:tc>
          <w:tcPr>
            <w:tcW w:w="2365" w:type="dxa"/>
            <w:vAlign w:val="bottom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419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2</w:t>
            </w:r>
          </w:p>
        </w:tc>
        <w:tc>
          <w:tcPr>
            <w:tcW w:w="970" w:type="dxa"/>
          </w:tcPr>
          <w:p w:rsidR="00D14D80" w:rsidRPr="00083D6B" w:rsidRDefault="00D14D80" w:rsidP="00D14D8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D14D80" w:rsidRPr="00384DFD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Murat SERDAROĞLU</w:t>
            </w:r>
          </w:p>
        </w:tc>
        <w:tc>
          <w:tcPr>
            <w:tcW w:w="2802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EGZ0001 ATATÜRK İLKELERİ VE İNKILAP TARİHİ I</w:t>
            </w:r>
          </w:p>
        </w:tc>
      </w:tr>
      <w:tr w:rsidR="00D14D80" w:rsidRPr="00083D6B" w:rsidTr="007633EC">
        <w:tc>
          <w:tcPr>
            <w:tcW w:w="1148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RES2001</w:t>
            </w:r>
          </w:p>
        </w:tc>
        <w:tc>
          <w:tcPr>
            <w:tcW w:w="2365" w:type="dxa"/>
            <w:vAlign w:val="bottom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Anasanat</w:t>
            </w:r>
            <w:proofErr w:type="spellEnd"/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Atölye I</w:t>
            </w:r>
          </w:p>
        </w:tc>
        <w:tc>
          <w:tcPr>
            <w:tcW w:w="419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</w:tcPr>
          <w:p w:rsidR="00D14D80" w:rsidRPr="00083D6B" w:rsidRDefault="00D14D80" w:rsidP="00D14D8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D14D80" w:rsidRPr="00384DFD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Şemsi ALTAŞ</w:t>
            </w:r>
          </w:p>
        </w:tc>
        <w:tc>
          <w:tcPr>
            <w:tcW w:w="2802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ROZ2003 ANASANAT ATÖLYE I</w:t>
            </w:r>
          </w:p>
        </w:tc>
      </w:tr>
      <w:tr w:rsidR="00D14D80" w:rsidRPr="00083D6B" w:rsidTr="007633EC">
        <w:tc>
          <w:tcPr>
            <w:tcW w:w="1148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RES2003</w:t>
            </w:r>
          </w:p>
        </w:tc>
        <w:tc>
          <w:tcPr>
            <w:tcW w:w="2365" w:type="dxa"/>
            <w:vAlign w:val="bottom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Seçmeli Sanat Atölye I</w:t>
            </w:r>
          </w:p>
        </w:tc>
        <w:tc>
          <w:tcPr>
            <w:tcW w:w="419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2</w:t>
            </w:r>
          </w:p>
        </w:tc>
        <w:tc>
          <w:tcPr>
            <w:tcW w:w="465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</w:tcPr>
          <w:p w:rsidR="00D14D80" w:rsidRPr="00083D6B" w:rsidRDefault="00D14D80" w:rsidP="00D14D8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D14D80" w:rsidRPr="00384DFD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Sibel ADAR CÖMERT</w:t>
            </w:r>
          </w:p>
        </w:tc>
        <w:tc>
          <w:tcPr>
            <w:tcW w:w="2802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ROZ2005 SEÇMELİ SANAT ATÖLYE I</w:t>
            </w:r>
          </w:p>
        </w:tc>
      </w:tr>
      <w:tr w:rsidR="00083D6B" w:rsidRPr="00083D6B" w:rsidTr="0003691F">
        <w:trPr>
          <w:trHeight w:val="431"/>
        </w:trPr>
        <w:tc>
          <w:tcPr>
            <w:tcW w:w="1148" w:type="dxa"/>
          </w:tcPr>
          <w:p w:rsidR="00083D6B" w:rsidRPr="00083D6B" w:rsidRDefault="00083D6B" w:rsidP="00083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RES2007</w:t>
            </w:r>
          </w:p>
        </w:tc>
        <w:tc>
          <w:tcPr>
            <w:tcW w:w="2365" w:type="dxa"/>
            <w:vAlign w:val="bottom"/>
          </w:tcPr>
          <w:p w:rsidR="00083D6B" w:rsidRPr="00083D6B" w:rsidRDefault="00083D6B" w:rsidP="00083D6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Yazı</w:t>
            </w:r>
          </w:p>
        </w:tc>
        <w:tc>
          <w:tcPr>
            <w:tcW w:w="419" w:type="dxa"/>
            <w:vAlign w:val="center"/>
          </w:tcPr>
          <w:p w:rsidR="00083D6B" w:rsidRPr="00083D6B" w:rsidRDefault="0003691F" w:rsidP="00083D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vAlign w:val="center"/>
          </w:tcPr>
          <w:p w:rsidR="00083D6B" w:rsidRPr="00083D6B" w:rsidRDefault="0003691F" w:rsidP="00083D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083D6B" w:rsidRPr="00083D6B" w:rsidRDefault="0003691F" w:rsidP="00083D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083D6B" w:rsidRPr="00083D6B" w:rsidRDefault="00083D6B" w:rsidP="00083D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013" w:type="dxa"/>
          </w:tcPr>
          <w:p w:rsidR="00083D6B" w:rsidRPr="00384DFD" w:rsidRDefault="00187406" w:rsidP="00083D6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Gör. Şükriye </w:t>
            </w:r>
            <w:r w:rsidR="00083D6B"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ÇALAPKULU</w:t>
            </w:r>
          </w:p>
        </w:tc>
        <w:tc>
          <w:tcPr>
            <w:tcW w:w="2802" w:type="dxa"/>
          </w:tcPr>
          <w:p w:rsidR="00083D6B" w:rsidRPr="00083D6B" w:rsidRDefault="00083D6B" w:rsidP="00083D6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4D80" w:rsidRPr="00083D6B" w:rsidTr="007633EC">
        <w:tc>
          <w:tcPr>
            <w:tcW w:w="1148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sz w:val="20"/>
                <w:szCs w:val="20"/>
              </w:rPr>
              <w:t>RES2009</w:t>
            </w:r>
          </w:p>
        </w:tc>
        <w:tc>
          <w:tcPr>
            <w:tcW w:w="2365" w:type="dxa"/>
            <w:vAlign w:val="bottom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Batı Sanatı Tarihi</w:t>
            </w:r>
          </w:p>
        </w:tc>
        <w:tc>
          <w:tcPr>
            <w:tcW w:w="419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3</w:t>
            </w:r>
          </w:p>
        </w:tc>
        <w:tc>
          <w:tcPr>
            <w:tcW w:w="465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</w:tcPr>
          <w:p w:rsidR="00D14D80" w:rsidRPr="00CC1C61" w:rsidRDefault="00D14D80" w:rsidP="00D14D80">
            <w:pPr>
              <w:jc w:val="both"/>
              <w:rPr>
                <w:sz w:val="16"/>
                <w:szCs w:val="16"/>
              </w:rPr>
            </w:pPr>
            <w:r w:rsidRPr="00CC1C61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</w:tcPr>
          <w:p w:rsidR="00D14D80" w:rsidRPr="00083D6B" w:rsidRDefault="00D14D80" w:rsidP="00D14D8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013" w:type="dxa"/>
          </w:tcPr>
          <w:p w:rsidR="00D14D80" w:rsidRPr="00384DFD" w:rsidRDefault="00D14D80" w:rsidP="00D14D80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Şemsi ALTAŞ</w:t>
            </w:r>
          </w:p>
        </w:tc>
        <w:tc>
          <w:tcPr>
            <w:tcW w:w="2802" w:type="dxa"/>
          </w:tcPr>
          <w:p w:rsidR="00D14D80" w:rsidRPr="00083D6B" w:rsidRDefault="00D14D80" w:rsidP="00D14D8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3D6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ROZ2007 BATI SANATI TARİHİ</w:t>
            </w:r>
          </w:p>
        </w:tc>
      </w:tr>
    </w:tbl>
    <w:p w:rsidR="00A03F17" w:rsidRDefault="00A03F17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384DFD" w:rsidRDefault="00384DFD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384DFD" w:rsidRDefault="00384DFD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954CCF" w:rsidRDefault="00954CCF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F264A6" w:rsidRDefault="00F264A6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</w:p>
    <w:p w:rsidR="002150F7" w:rsidRPr="00A03F17" w:rsidRDefault="003478B3" w:rsidP="0010045A">
      <w:pPr>
        <w:tabs>
          <w:tab w:val="center" w:pos="4891"/>
          <w:tab w:val="left" w:pos="56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MÜZİK EĞİTİMİ ANABİLİM DALI </w:t>
      </w:r>
    </w:p>
    <w:tbl>
      <w:tblPr>
        <w:tblStyle w:val="TabloKlavuzu44"/>
        <w:tblW w:w="10632" w:type="dxa"/>
        <w:tblInd w:w="-714" w:type="dxa"/>
        <w:tblLook w:val="04A0" w:firstRow="1" w:lastRow="0" w:firstColumn="1" w:lastColumn="0" w:noHBand="0" w:noVBand="1"/>
      </w:tblPr>
      <w:tblGrid>
        <w:gridCol w:w="1016"/>
        <w:gridCol w:w="2136"/>
        <w:gridCol w:w="318"/>
        <w:gridCol w:w="347"/>
        <w:gridCol w:w="898"/>
        <w:gridCol w:w="1131"/>
        <w:gridCol w:w="2250"/>
        <w:gridCol w:w="2536"/>
      </w:tblGrid>
      <w:tr w:rsidR="00A03F17" w:rsidRPr="00A03F17" w:rsidTr="00236FE2">
        <w:trPr>
          <w:trHeight w:val="481"/>
        </w:trPr>
        <w:tc>
          <w:tcPr>
            <w:tcW w:w="1016" w:type="dxa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136" w:type="dxa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318" w:type="dxa"/>
          </w:tcPr>
          <w:p w:rsidR="00A03F17" w:rsidRPr="00866029" w:rsidRDefault="00A03F17" w:rsidP="00A03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347" w:type="dxa"/>
          </w:tcPr>
          <w:p w:rsidR="00A03F17" w:rsidRPr="00866029" w:rsidRDefault="00A03F17" w:rsidP="00A03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17" w:rsidRPr="000A51B5" w:rsidRDefault="00A03F17" w:rsidP="00A03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1" w:type="dxa"/>
          </w:tcPr>
          <w:p w:rsidR="00A03F17" w:rsidRPr="003736A9" w:rsidRDefault="00A03F17" w:rsidP="00A03F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Durum </w:t>
            </w:r>
          </w:p>
        </w:tc>
        <w:tc>
          <w:tcPr>
            <w:tcW w:w="2250" w:type="dxa"/>
          </w:tcPr>
          <w:p w:rsidR="00A03F17" w:rsidRPr="003736A9" w:rsidRDefault="00A03F17" w:rsidP="00A03F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Öğretim Elemanı </w:t>
            </w:r>
          </w:p>
        </w:tc>
        <w:tc>
          <w:tcPr>
            <w:tcW w:w="2536" w:type="dxa"/>
          </w:tcPr>
          <w:p w:rsidR="00A03F17" w:rsidRPr="003736A9" w:rsidRDefault="00A03F17" w:rsidP="00A03F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6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Yeni Program Karşılığı </w:t>
            </w:r>
          </w:p>
        </w:tc>
      </w:tr>
      <w:tr w:rsidR="00236FE2" w:rsidRPr="00A03F17" w:rsidTr="00236FE2">
        <w:trPr>
          <w:trHeight w:val="481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MUZ1001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Piyano I</w:t>
            </w:r>
          </w:p>
        </w:tc>
        <w:tc>
          <w:tcPr>
            <w:tcW w:w="31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F264A6" w:rsidRPr="00384DFD" w:rsidRDefault="00F264A6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Üyesi Çiğdem Eda ANGI 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MOZ1003 PİYANO EĞİTİMİ I</w:t>
            </w:r>
          </w:p>
        </w:tc>
      </w:tr>
      <w:tr w:rsidR="00236FE2" w:rsidRPr="00A03F17" w:rsidTr="00236FE2">
        <w:trPr>
          <w:trHeight w:val="496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MUZ1003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Bireysel Çalgı I</w:t>
            </w:r>
          </w:p>
        </w:tc>
        <w:tc>
          <w:tcPr>
            <w:tcW w:w="31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F264A6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Ali DELİKARA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MOZ1007 BİREYSEL ÇALGI EĞİTİMİ I</w:t>
            </w:r>
          </w:p>
        </w:tc>
      </w:tr>
      <w:tr w:rsidR="00236FE2" w:rsidRPr="00A03F17" w:rsidTr="00236FE2">
        <w:trPr>
          <w:trHeight w:val="481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MUZ1005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Bireysel Ses Eğitimi I</w:t>
            </w:r>
          </w:p>
        </w:tc>
        <w:tc>
          <w:tcPr>
            <w:tcW w:w="31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Gülşah TANRIÖVER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MOZ1005 SES EĞİTİMİ I</w:t>
            </w:r>
          </w:p>
        </w:tc>
      </w:tr>
      <w:tr w:rsidR="00236FE2" w:rsidRPr="00A03F17" w:rsidTr="00236FE2">
        <w:trPr>
          <w:trHeight w:val="722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MUZ1007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Müziksel İşitme Okuma Yazma I</w:t>
            </w:r>
          </w:p>
        </w:tc>
        <w:tc>
          <w:tcPr>
            <w:tcW w:w="31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5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Serkan ÖZAY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MOZ1001 BATI MÜZİĞİ TEORİ VE UYGULAMASI I</w:t>
            </w:r>
          </w:p>
        </w:tc>
      </w:tr>
      <w:tr w:rsidR="00236FE2" w:rsidRPr="00A03F17" w:rsidTr="00236FE2">
        <w:trPr>
          <w:trHeight w:val="481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YDL1013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31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Neslihan ÖZDEMİR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EGZ0003 YABANCI DİL I</w:t>
            </w:r>
          </w:p>
        </w:tc>
      </w:tr>
      <w:tr w:rsidR="00236FE2" w:rsidRPr="00A03F17" w:rsidTr="00236FE2">
        <w:trPr>
          <w:trHeight w:val="737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ATA1015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31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7E4E93" w:rsidRDefault="00236FE2" w:rsidP="00236FE2">
            <w:pPr>
              <w:jc w:val="center"/>
              <w:rPr>
                <w:sz w:val="16"/>
                <w:szCs w:val="16"/>
              </w:rPr>
            </w:pPr>
            <w:r w:rsidRPr="007E4E93"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Murat SERDAROĞLU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EGZ0001 </w:t>
            </w:r>
            <w:r w:rsidRPr="00A03F1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ATATÜRK İLKELERİ VE İNKILAP TARİHİ I</w:t>
            </w:r>
          </w:p>
        </w:tc>
      </w:tr>
      <w:tr w:rsidR="00130C2E" w:rsidRPr="00A03F17" w:rsidTr="00130C2E">
        <w:trPr>
          <w:trHeight w:val="437"/>
        </w:trPr>
        <w:tc>
          <w:tcPr>
            <w:tcW w:w="1016" w:type="dxa"/>
            <w:vMerge w:val="restart"/>
          </w:tcPr>
          <w:p w:rsidR="00130C2E" w:rsidRPr="00A03F17" w:rsidRDefault="00130C2E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MUZ2001</w:t>
            </w:r>
          </w:p>
        </w:tc>
        <w:tc>
          <w:tcPr>
            <w:tcW w:w="2136" w:type="dxa"/>
            <w:vMerge w:val="restart"/>
            <w:vAlign w:val="bottom"/>
          </w:tcPr>
          <w:p w:rsidR="00130C2E" w:rsidRPr="00A03F17" w:rsidRDefault="00130C2E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Piyano III</w:t>
            </w:r>
          </w:p>
        </w:tc>
        <w:tc>
          <w:tcPr>
            <w:tcW w:w="318" w:type="dxa"/>
            <w:vMerge w:val="restart"/>
            <w:vAlign w:val="center"/>
          </w:tcPr>
          <w:p w:rsidR="00130C2E" w:rsidRPr="00A03F17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vMerge w:val="restart"/>
            <w:vAlign w:val="center"/>
          </w:tcPr>
          <w:p w:rsidR="00130C2E" w:rsidRPr="00A03F17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vMerge w:val="restart"/>
            <w:vAlign w:val="center"/>
          </w:tcPr>
          <w:p w:rsidR="00130C2E" w:rsidRPr="00A03F17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vMerge w:val="restart"/>
          </w:tcPr>
          <w:p w:rsidR="00130C2E" w:rsidRPr="00A03F17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130C2E" w:rsidRPr="00384DFD" w:rsidRDefault="00130C2E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 Üyesi Çiğdem Eda ANGI</w:t>
            </w:r>
          </w:p>
        </w:tc>
        <w:tc>
          <w:tcPr>
            <w:tcW w:w="2536" w:type="dxa"/>
            <w:vMerge w:val="restart"/>
          </w:tcPr>
          <w:p w:rsidR="00130C2E" w:rsidRPr="00A03F17" w:rsidRDefault="00130C2E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130C2E" w:rsidRPr="00A03F17" w:rsidTr="00236FE2">
        <w:trPr>
          <w:trHeight w:val="530"/>
        </w:trPr>
        <w:tc>
          <w:tcPr>
            <w:tcW w:w="1016" w:type="dxa"/>
            <w:vMerge/>
          </w:tcPr>
          <w:p w:rsidR="00130C2E" w:rsidRPr="00A03F17" w:rsidRDefault="00130C2E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bottom"/>
          </w:tcPr>
          <w:p w:rsidR="00130C2E" w:rsidRPr="00A03F17" w:rsidRDefault="00130C2E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:rsidR="00130C2E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vMerge/>
            <w:vAlign w:val="center"/>
          </w:tcPr>
          <w:p w:rsidR="00130C2E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130C2E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130C2E" w:rsidRPr="00A03F17" w:rsidRDefault="00130C2E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130C2E" w:rsidRPr="00384DFD" w:rsidRDefault="00130C2E" w:rsidP="00130C2E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Ücretli </w:t>
            </w:r>
            <w:proofErr w:type="spellStart"/>
            <w:proofErr w:type="gramStart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öğr.el</w:t>
            </w:r>
            <w:proofErr w:type="spellEnd"/>
            <w:proofErr w:type="gramEnd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 NİGAR ÖNÜGÖREN</w:t>
            </w:r>
          </w:p>
        </w:tc>
        <w:tc>
          <w:tcPr>
            <w:tcW w:w="2536" w:type="dxa"/>
            <w:vMerge/>
          </w:tcPr>
          <w:p w:rsidR="00130C2E" w:rsidRPr="00A03F17" w:rsidRDefault="00130C2E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36FE2" w:rsidRPr="00A03F17" w:rsidTr="00236FE2">
        <w:trPr>
          <w:trHeight w:val="496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MUZ2003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Bireysel Çalgı III</w:t>
            </w:r>
          </w:p>
        </w:tc>
        <w:tc>
          <w:tcPr>
            <w:tcW w:w="31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1</w:t>
            </w:r>
          </w:p>
        </w:tc>
        <w:tc>
          <w:tcPr>
            <w:tcW w:w="347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</w:p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0</w:t>
            </w:r>
          </w:p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F264A6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Ali DELİKARA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MOZ2013 BİREYSEL ÇALGI EĞİTİMİ III</w:t>
            </w:r>
          </w:p>
        </w:tc>
      </w:tr>
      <w:tr w:rsidR="00A03F17" w:rsidRPr="00A03F17" w:rsidTr="00236FE2">
        <w:trPr>
          <w:trHeight w:val="240"/>
        </w:trPr>
        <w:tc>
          <w:tcPr>
            <w:tcW w:w="1016" w:type="dxa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MUZ2005</w:t>
            </w:r>
          </w:p>
        </w:tc>
        <w:tc>
          <w:tcPr>
            <w:tcW w:w="2136" w:type="dxa"/>
            <w:vAlign w:val="bottom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Bireysel Ses Eğitimi III</w:t>
            </w:r>
          </w:p>
        </w:tc>
        <w:tc>
          <w:tcPr>
            <w:tcW w:w="318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A03F17" w:rsidRPr="0003691F" w:rsidRDefault="0003691F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03691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A03F17" w:rsidRPr="00A03F17" w:rsidRDefault="00A03F17" w:rsidP="00A03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03F17" w:rsidRPr="00384DFD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Gülşah TANRIÖVER</w:t>
            </w:r>
          </w:p>
        </w:tc>
        <w:tc>
          <w:tcPr>
            <w:tcW w:w="2536" w:type="dxa"/>
          </w:tcPr>
          <w:p w:rsidR="00A03F17" w:rsidRPr="00A03F17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03F17" w:rsidRPr="00A03F17" w:rsidTr="00236FE2">
        <w:trPr>
          <w:trHeight w:val="240"/>
        </w:trPr>
        <w:tc>
          <w:tcPr>
            <w:tcW w:w="1016" w:type="dxa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MUZ2007</w:t>
            </w:r>
          </w:p>
        </w:tc>
        <w:tc>
          <w:tcPr>
            <w:tcW w:w="2136" w:type="dxa"/>
            <w:vAlign w:val="bottom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Müziksel İşitme Okuma Yazma III</w:t>
            </w:r>
          </w:p>
        </w:tc>
        <w:tc>
          <w:tcPr>
            <w:tcW w:w="318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:rsidR="00A03F17" w:rsidRPr="0003691F" w:rsidRDefault="0003691F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03691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A03F17" w:rsidRPr="00A03F17" w:rsidRDefault="00A03F17" w:rsidP="00A03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03F17" w:rsidRPr="00384DFD" w:rsidRDefault="00A03F17" w:rsidP="00A03F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Serkan ÖZAY</w:t>
            </w:r>
          </w:p>
        </w:tc>
        <w:tc>
          <w:tcPr>
            <w:tcW w:w="2536" w:type="dxa"/>
          </w:tcPr>
          <w:p w:rsidR="00F264A6" w:rsidRDefault="00F264A6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  <w:p w:rsidR="00A03F17" w:rsidRPr="00F264A6" w:rsidRDefault="00A03F17" w:rsidP="00F264A6">
            <w:pPr>
              <w:ind w:firstLine="70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03F17" w:rsidRPr="00A03F17" w:rsidTr="00236FE2">
        <w:trPr>
          <w:trHeight w:val="240"/>
        </w:trPr>
        <w:tc>
          <w:tcPr>
            <w:tcW w:w="1016" w:type="dxa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MUZ2009</w:t>
            </w:r>
          </w:p>
        </w:tc>
        <w:tc>
          <w:tcPr>
            <w:tcW w:w="2136" w:type="dxa"/>
            <w:vAlign w:val="bottom"/>
          </w:tcPr>
          <w:p w:rsidR="00A03F17" w:rsidRPr="00A03F17" w:rsidRDefault="00A03F17" w:rsidP="00A03F17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Koro II</w:t>
            </w:r>
          </w:p>
        </w:tc>
        <w:tc>
          <w:tcPr>
            <w:tcW w:w="318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:rsidR="00A03F17" w:rsidRPr="0003691F" w:rsidRDefault="0003691F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03691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A03F17" w:rsidRPr="00A03F17" w:rsidRDefault="00A03F17" w:rsidP="00A03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03F17" w:rsidRPr="00384DFD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. Üyesi Aysun Rabia HAMZAOĞLU BİRER </w:t>
            </w:r>
          </w:p>
        </w:tc>
        <w:tc>
          <w:tcPr>
            <w:tcW w:w="2536" w:type="dxa"/>
          </w:tcPr>
          <w:p w:rsidR="00A03F17" w:rsidRPr="00A03F17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36FE2" w:rsidRPr="00A03F17" w:rsidTr="00236FE2">
        <w:trPr>
          <w:trHeight w:val="481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MUZ2011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Armoni Kontrpuan Eşlik I</w:t>
            </w:r>
          </w:p>
        </w:tc>
        <w:tc>
          <w:tcPr>
            <w:tcW w:w="31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2</w:t>
            </w:r>
          </w:p>
        </w:tc>
        <w:tc>
          <w:tcPr>
            <w:tcW w:w="347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Üyesi Serkan ÖZAY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MOZ2009 ARMONİ VE EŞLİKLEME I</w:t>
            </w:r>
          </w:p>
        </w:tc>
      </w:tr>
      <w:tr w:rsidR="00236FE2" w:rsidRPr="00A03F17" w:rsidTr="00236FE2">
        <w:trPr>
          <w:trHeight w:val="737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MUZ2013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Geleneksel Türk Halk Müziği</w:t>
            </w:r>
          </w:p>
        </w:tc>
        <w:tc>
          <w:tcPr>
            <w:tcW w:w="31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2</w:t>
            </w:r>
          </w:p>
        </w:tc>
        <w:tc>
          <w:tcPr>
            <w:tcW w:w="347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Mesut ARSLAN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MOZ2003 TÜRK HALK MÜZİĞİ TEORİ VE UYGULAMASI I</w:t>
            </w:r>
          </w:p>
        </w:tc>
      </w:tr>
      <w:tr w:rsidR="00236FE2" w:rsidRPr="00A03F17" w:rsidTr="00236FE2">
        <w:trPr>
          <w:trHeight w:val="481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MUZ2015</w:t>
            </w:r>
          </w:p>
        </w:tc>
        <w:tc>
          <w:tcPr>
            <w:tcW w:w="2136" w:type="dxa"/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31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3</w:t>
            </w:r>
          </w:p>
        </w:tc>
        <w:tc>
          <w:tcPr>
            <w:tcW w:w="347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0</w:t>
            </w:r>
          </w:p>
        </w:tc>
        <w:tc>
          <w:tcPr>
            <w:tcW w:w="898" w:type="dxa"/>
            <w:vAlign w:val="center"/>
          </w:tcPr>
          <w:p w:rsidR="00236FE2" w:rsidRPr="00E3774E" w:rsidRDefault="00236FE2" w:rsidP="00236FE2">
            <w:pPr>
              <w:jc w:val="center"/>
              <w:rPr>
                <w:sz w:val="18"/>
                <w:szCs w:val="18"/>
              </w:rPr>
            </w:pPr>
            <w:r w:rsidRPr="00E3774E">
              <w:rPr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Doç. Dr. Recep ÖZKAN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EMZ0006 </w:t>
            </w:r>
            <w:r w:rsidRPr="00A03F1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ÖĞRETİM İLKE VE YÖNTEMLERİ</w:t>
            </w:r>
          </w:p>
        </w:tc>
      </w:tr>
      <w:tr w:rsidR="00A03F17" w:rsidRPr="00A03F17" w:rsidTr="00236FE2">
        <w:trPr>
          <w:trHeight w:val="240"/>
        </w:trPr>
        <w:tc>
          <w:tcPr>
            <w:tcW w:w="1016" w:type="dxa"/>
          </w:tcPr>
          <w:p w:rsidR="00A03F17" w:rsidRPr="00A03F17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MUZ2019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bottom"/>
          </w:tcPr>
          <w:p w:rsidR="00A03F17" w:rsidRPr="00A03F17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Türk Müzik Tarihi</w:t>
            </w:r>
          </w:p>
        </w:tc>
        <w:tc>
          <w:tcPr>
            <w:tcW w:w="318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A03F17" w:rsidRPr="00A03F17" w:rsidRDefault="0003691F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</w:tcPr>
          <w:p w:rsidR="00A03F17" w:rsidRPr="00A03F17" w:rsidRDefault="00A03F17" w:rsidP="00A03F17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03F17" w:rsidRPr="00384DFD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 Üyesi Ali DELİKARA</w:t>
            </w:r>
          </w:p>
        </w:tc>
        <w:tc>
          <w:tcPr>
            <w:tcW w:w="2536" w:type="dxa"/>
          </w:tcPr>
          <w:p w:rsidR="00A03F17" w:rsidRPr="00A03F17" w:rsidRDefault="00A03F17" w:rsidP="00A03F17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36FE2" w:rsidRPr="00A03F17" w:rsidTr="00236FE2">
        <w:trPr>
          <w:trHeight w:val="481"/>
        </w:trPr>
        <w:tc>
          <w:tcPr>
            <w:tcW w:w="101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MUZ2021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bottom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Okul Çalgıları III (Gitar-Bağlama-</w:t>
            </w:r>
            <w:proofErr w:type="spellStart"/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Blokflüt</w:t>
            </w:r>
            <w:proofErr w:type="spellEnd"/>
            <w:r w:rsidRPr="00A03F1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0</w:t>
            </w:r>
          </w:p>
        </w:tc>
        <w:tc>
          <w:tcPr>
            <w:tcW w:w="347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 w:rsidRPr="002C5055">
              <w:rPr>
                <w:sz w:val="18"/>
                <w:szCs w:val="18"/>
              </w:rPr>
              <w:t>2</w:t>
            </w:r>
          </w:p>
        </w:tc>
        <w:tc>
          <w:tcPr>
            <w:tcW w:w="898" w:type="dxa"/>
            <w:vAlign w:val="center"/>
          </w:tcPr>
          <w:p w:rsidR="00236FE2" w:rsidRPr="002C5055" w:rsidRDefault="00236FE2" w:rsidP="0023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236FE2" w:rsidRPr="00A03F17" w:rsidRDefault="00236FE2" w:rsidP="00236FE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EŞDEĞER</w:t>
            </w:r>
          </w:p>
        </w:tc>
        <w:tc>
          <w:tcPr>
            <w:tcW w:w="2250" w:type="dxa"/>
          </w:tcPr>
          <w:p w:rsidR="00236FE2" w:rsidRPr="00384DFD" w:rsidRDefault="00236FE2" w:rsidP="00236FE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384DF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 Gör. Mesut ARSLAN</w:t>
            </w:r>
          </w:p>
        </w:tc>
        <w:tc>
          <w:tcPr>
            <w:tcW w:w="2536" w:type="dxa"/>
          </w:tcPr>
          <w:p w:rsidR="00236FE2" w:rsidRPr="00A03F17" w:rsidRDefault="00236FE2" w:rsidP="00236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03F1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MOZ2005 BAĞLAMA EĞİTİMİ I</w:t>
            </w:r>
          </w:p>
        </w:tc>
      </w:tr>
    </w:tbl>
    <w:p w:rsidR="002150F7" w:rsidRDefault="002150F7" w:rsidP="0010045A">
      <w:pPr>
        <w:tabs>
          <w:tab w:val="center" w:pos="4891"/>
          <w:tab w:val="left" w:pos="5685"/>
        </w:tabs>
        <w:rPr>
          <w:rFonts w:eastAsia="Times New Roman"/>
        </w:rPr>
      </w:pPr>
    </w:p>
    <w:p w:rsidR="00A03F17" w:rsidRDefault="00A03F17" w:rsidP="0010045A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A03F17" w:rsidRDefault="00A03F17" w:rsidP="0010045A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954CCF" w:rsidRDefault="00954CCF" w:rsidP="0010045A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98268F" w:rsidRDefault="0098268F" w:rsidP="00F67817">
      <w:pPr>
        <w:tabs>
          <w:tab w:val="center" w:pos="4891"/>
          <w:tab w:val="left" w:pos="5685"/>
        </w:tabs>
        <w:jc w:val="center"/>
        <w:rPr>
          <w:sz w:val="20"/>
          <w:szCs w:val="20"/>
        </w:rPr>
      </w:pPr>
    </w:p>
    <w:p w:rsidR="00792229" w:rsidRDefault="00792229" w:rsidP="00384213">
      <w:pPr>
        <w:tabs>
          <w:tab w:val="left" w:pos="0"/>
          <w:tab w:val="left" w:pos="1800"/>
          <w:tab w:val="left" w:pos="2340"/>
        </w:tabs>
        <w:jc w:val="both"/>
        <w:rPr>
          <w:b/>
          <w:bCs/>
          <w:u w:val="single"/>
        </w:rPr>
      </w:pPr>
    </w:p>
    <w:tbl>
      <w:tblPr>
        <w:tblStyle w:val="TabloKlavuzu36"/>
        <w:tblW w:w="9905" w:type="dxa"/>
        <w:tblInd w:w="-554" w:type="dxa"/>
        <w:tblLook w:val="04A0" w:firstRow="1" w:lastRow="0" w:firstColumn="1" w:lastColumn="0" w:noHBand="0" w:noVBand="1"/>
      </w:tblPr>
      <w:tblGrid>
        <w:gridCol w:w="2250"/>
        <w:gridCol w:w="1418"/>
        <w:gridCol w:w="567"/>
        <w:gridCol w:w="709"/>
        <w:gridCol w:w="708"/>
        <w:gridCol w:w="4253"/>
      </w:tblGrid>
      <w:tr w:rsidR="00792229" w:rsidRPr="00792229" w:rsidTr="00792229">
        <w:tc>
          <w:tcPr>
            <w:tcW w:w="2250" w:type="dxa"/>
            <w:vAlign w:val="center"/>
          </w:tcPr>
          <w:p w:rsidR="00792229" w:rsidRPr="00792229" w:rsidRDefault="00792229" w:rsidP="00792229">
            <w:pPr>
              <w:rPr>
                <w:rFonts w:cs="Calibri"/>
                <w:b/>
                <w:sz w:val="20"/>
                <w:szCs w:val="20"/>
              </w:rPr>
            </w:pPr>
            <w:r w:rsidRPr="00792229">
              <w:rPr>
                <w:rFonts w:cs="Calibri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1418" w:type="dxa"/>
            <w:vAlign w:val="center"/>
          </w:tcPr>
          <w:p w:rsidR="00792229" w:rsidRPr="00792229" w:rsidRDefault="00792229" w:rsidP="00792229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Dersin Adı </w:t>
            </w: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708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AKTS </w:t>
            </w:r>
          </w:p>
        </w:tc>
        <w:tc>
          <w:tcPr>
            <w:tcW w:w="4253" w:type="dxa"/>
          </w:tcPr>
          <w:p w:rsidR="00792229" w:rsidRPr="00792229" w:rsidRDefault="00792229" w:rsidP="0079222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Öğretim Elemanı </w:t>
            </w:r>
          </w:p>
        </w:tc>
      </w:tr>
      <w:tr w:rsidR="00792229" w:rsidRPr="00792229" w:rsidTr="00792229">
        <w:tc>
          <w:tcPr>
            <w:tcW w:w="2250" w:type="dxa"/>
            <w:vAlign w:val="center"/>
          </w:tcPr>
          <w:p w:rsidR="00792229" w:rsidRPr="00792229" w:rsidRDefault="00792229" w:rsidP="00792229">
            <w:pPr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SOP1009</w:t>
            </w:r>
          </w:p>
        </w:tc>
        <w:tc>
          <w:tcPr>
            <w:tcW w:w="1418" w:type="dxa"/>
            <w:vMerge w:val="restart"/>
            <w:vAlign w:val="center"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BİLGİSAYAR I</w:t>
            </w:r>
          </w:p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 xml:space="preserve">DOÇ. DR. NEZİH ÖNAL </w:t>
            </w:r>
          </w:p>
        </w:tc>
      </w:tr>
      <w:tr w:rsidR="00792229" w:rsidRPr="00792229" w:rsidTr="00792229">
        <w:trPr>
          <w:trHeight w:val="251"/>
        </w:trPr>
        <w:tc>
          <w:tcPr>
            <w:tcW w:w="2250" w:type="dxa"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OKU1009</w:t>
            </w:r>
          </w:p>
        </w:tc>
        <w:tc>
          <w:tcPr>
            <w:tcW w:w="1418" w:type="dxa"/>
            <w:vMerge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92229" w:rsidRPr="00792229" w:rsidRDefault="00792229" w:rsidP="00792229">
            <w:pPr>
              <w:jc w:val="center"/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92229" w:rsidRPr="00792229" w:rsidRDefault="00792229" w:rsidP="00792229">
            <w:pPr>
              <w:jc w:val="center"/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3" w:type="dxa"/>
            <w:vMerge/>
          </w:tcPr>
          <w:p w:rsidR="00792229" w:rsidRPr="00792229" w:rsidRDefault="00792229" w:rsidP="00792229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92229" w:rsidRPr="00792229" w:rsidTr="00792229">
        <w:trPr>
          <w:trHeight w:val="259"/>
        </w:trPr>
        <w:tc>
          <w:tcPr>
            <w:tcW w:w="2250" w:type="dxa"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FBO2011</w:t>
            </w:r>
          </w:p>
        </w:tc>
        <w:tc>
          <w:tcPr>
            <w:tcW w:w="1418" w:type="dxa"/>
            <w:vMerge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92229" w:rsidRPr="00792229" w:rsidRDefault="00792229" w:rsidP="00792229">
            <w:pPr>
              <w:jc w:val="center"/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92229" w:rsidRPr="00792229" w:rsidRDefault="00792229" w:rsidP="007922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92229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vMerge/>
          </w:tcPr>
          <w:p w:rsidR="00792229" w:rsidRPr="00792229" w:rsidRDefault="00792229" w:rsidP="0079222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92229" w:rsidRPr="00792229" w:rsidTr="00792229">
        <w:trPr>
          <w:trHeight w:val="269"/>
        </w:trPr>
        <w:tc>
          <w:tcPr>
            <w:tcW w:w="2250" w:type="dxa"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TUR2009</w:t>
            </w:r>
          </w:p>
        </w:tc>
        <w:tc>
          <w:tcPr>
            <w:tcW w:w="1418" w:type="dxa"/>
            <w:vMerge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792229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vMerge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792229" w:rsidRPr="00792229" w:rsidTr="00792229">
        <w:trPr>
          <w:trHeight w:val="274"/>
        </w:trPr>
        <w:tc>
          <w:tcPr>
            <w:tcW w:w="2250" w:type="dxa"/>
          </w:tcPr>
          <w:p w:rsidR="00792229" w:rsidRPr="00792229" w:rsidRDefault="00792229" w:rsidP="00792229">
            <w:pPr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SBO1017</w:t>
            </w:r>
          </w:p>
        </w:tc>
        <w:tc>
          <w:tcPr>
            <w:tcW w:w="1418" w:type="dxa"/>
            <w:vMerge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spacing w:line="160" w:lineRule="exact"/>
              <w:rPr>
                <w:rFonts w:eastAsia="Times New Roman"/>
                <w:sz w:val="16"/>
                <w:szCs w:val="16"/>
              </w:rPr>
            </w:pPr>
            <w:r w:rsidRPr="00792229">
              <w:rPr>
                <w:color w:val="000000"/>
                <w:sz w:val="16"/>
                <w:szCs w:val="16"/>
                <w:lang w:bidi="tr-TR"/>
              </w:rPr>
              <w:t xml:space="preserve">    2</w:t>
            </w:r>
          </w:p>
        </w:tc>
        <w:tc>
          <w:tcPr>
            <w:tcW w:w="709" w:type="dxa"/>
          </w:tcPr>
          <w:p w:rsidR="00792229" w:rsidRPr="00792229" w:rsidRDefault="00792229" w:rsidP="00792229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792229">
              <w:rPr>
                <w:color w:val="000000"/>
                <w:sz w:val="16"/>
                <w:szCs w:val="16"/>
                <w:lang w:bidi="tr-TR"/>
              </w:rPr>
              <w:t>2</w:t>
            </w:r>
          </w:p>
        </w:tc>
        <w:tc>
          <w:tcPr>
            <w:tcW w:w="708" w:type="dxa"/>
          </w:tcPr>
          <w:p w:rsidR="00792229" w:rsidRPr="00792229" w:rsidRDefault="00792229" w:rsidP="00792229">
            <w:pPr>
              <w:spacing w:line="160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792229">
              <w:rPr>
                <w:color w:val="000000"/>
                <w:sz w:val="16"/>
                <w:szCs w:val="16"/>
                <w:lang w:bidi="tr-TR"/>
              </w:rPr>
              <w:t>3</w:t>
            </w:r>
          </w:p>
        </w:tc>
        <w:tc>
          <w:tcPr>
            <w:tcW w:w="4253" w:type="dxa"/>
            <w:vMerge/>
          </w:tcPr>
          <w:p w:rsidR="00792229" w:rsidRPr="00792229" w:rsidRDefault="00792229" w:rsidP="00792229">
            <w:pPr>
              <w:spacing w:line="160" w:lineRule="exact"/>
              <w:jc w:val="center"/>
              <w:rPr>
                <w:color w:val="000000"/>
                <w:sz w:val="16"/>
                <w:szCs w:val="16"/>
                <w:lang w:bidi="tr-TR"/>
              </w:rPr>
            </w:pPr>
          </w:p>
        </w:tc>
      </w:tr>
      <w:tr w:rsidR="00792229" w:rsidRPr="00792229" w:rsidTr="00792229">
        <w:trPr>
          <w:trHeight w:val="277"/>
        </w:trPr>
        <w:tc>
          <w:tcPr>
            <w:tcW w:w="2250" w:type="dxa"/>
          </w:tcPr>
          <w:p w:rsidR="00792229" w:rsidRPr="00792229" w:rsidRDefault="00792229" w:rsidP="00792229">
            <w:pPr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RPD1009</w:t>
            </w:r>
          </w:p>
        </w:tc>
        <w:tc>
          <w:tcPr>
            <w:tcW w:w="1418" w:type="dxa"/>
            <w:vMerge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9222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vMerge/>
          </w:tcPr>
          <w:p w:rsidR="00792229" w:rsidRPr="00792229" w:rsidRDefault="00792229" w:rsidP="0079222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792229" w:rsidRPr="00792229" w:rsidTr="00792229">
        <w:trPr>
          <w:trHeight w:val="313"/>
        </w:trPr>
        <w:tc>
          <w:tcPr>
            <w:tcW w:w="2250" w:type="dxa"/>
          </w:tcPr>
          <w:p w:rsidR="00792229" w:rsidRPr="00792229" w:rsidRDefault="00792229" w:rsidP="00792229">
            <w:pPr>
              <w:rPr>
                <w:rFonts w:cs="Calibri"/>
                <w:sz w:val="20"/>
                <w:szCs w:val="20"/>
              </w:rPr>
            </w:pPr>
            <w:r w:rsidRPr="00792229">
              <w:rPr>
                <w:rFonts w:cs="Calibri"/>
                <w:sz w:val="20"/>
                <w:szCs w:val="20"/>
              </w:rPr>
              <w:t>RES2005</w:t>
            </w:r>
          </w:p>
        </w:tc>
        <w:tc>
          <w:tcPr>
            <w:tcW w:w="1418" w:type="dxa"/>
            <w:vMerge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2229" w:rsidRPr="00792229" w:rsidRDefault="00792229" w:rsidP="00792229">
            <w:pPr>
              <w:jc w:val="both"/>
              <w:rPr>
                <w:sz w:val="16"/>
                <w:szCs w:val="16"/>
              </w:rPr>
            </w:pPr>
            <w:r w:rsidRPr="00792229">
              <w:rPr>
                <w:sz w:val="16"/>
                <w:szCs w:val="16"/>
              </w:rPr>
              <w:t xml:space="preserve">    2</w:t>
            </w:r>
          </w:p>
        </w:tc>
        <w:tc>
          <w:tcPr>
            <w:tcW w:w="709" w:type="dxa"/>
          </w:tcPr>
          <w:p w:rsidR="00792229" w:rsidRPr="00792229" w:rsidRDefault="00792229" w:rsidP="00792229">
            <w:pPr>
              <w:jc w:val="center"/>
              <w:rPr>
                <w:sz w:val="16"/>
                <w:szCs w:val="16"/>
              </w:rPr>
            </w:pPr>
            <w:r w:rsidRPr="0079222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92229" w:rsidRPr="00792229" w:rsidRDefault="00792229" w:rsidP="00792229">
            <w:pPr>
              <w:jc w:val="center"/>
              <w:rPr>
                <w:sz w:val="16"/>
                <w:szCs w:val="16"/>
              </w:rPr>
            </w:pPr>
            <w:r w:rsidRPr="00792229">
              <w:rPr>
                <w:sz w:val="16"/>
                <w:szCs w:val="16"/>
              </w:rPr>
              <w:t>3</w:t>
            </w:r>
          </w:p>
        </w:tc>
        <w:tc>
          <w:tcPr>
            <w:tcW w:w="4253" w:type="dxa"/>
            <w:vMerge/>
          </w:tcPr>
          <w:p w:rsidR="00792229" w:rsidRPr="00792229" w:rsidRDefault="00792229" w:rsidP="00792229">
            <w:pPr>
              <w:jc w:val="center"/>
              <w:rPr>
                <w:sz w:val="16"/>
                <w:szCs w:val="16"/>
              </w:rPr>
            </w:pPr>
          </w:p>
        </w:tc>
      </w:tr>
      <w:tr w:rsidR="00792229" w:rsidRPr="00792229" w:rsidTr="00792229">
        <w:trPr>
          <w:trHeight w:val="318"/>
        </w:trPr>
        <w:tc>
          <w:tcPr>
            <w:tcW w:w="2250" w:type="dxa"/>
          </w:tcPr>
          <w:p w:rsidR="00792229" w:rsidRPr="00792229" w:rsidRDefault="00792229" w:rsidP="00792229">
            <w:pPr>
              <w:rPr>
                <w:rFonts w:cs="Calibri"/>
                <w:sz w:val="20"/>
                <w:szCs w:val="20"/>
              </w:rPr>
            </w:pPr>
            <w:r w:rsidRPr="00792229">
              <w:rPr>
                <w:rFonts w:eastAsia="Times New Roman" w:cs="Calibri"/>
                <w:bCs/>
                <w:color w:val="000000"/>
                <w:sz w:val="20"/>
                <w:szCs w:val="20"/>
              </w:rPr>
              <w:t>MUZ2017</w:t>
            </w:r>
          </w:p>
        </w:tc>
        <w:tc>
          <w:tcPr>
            <w:tcW w:w="1418" w:type="dxa"/>
            <w:vMerge/>
          </w:tcPr>
          <w:p w:rsidR="00792229" w:rsidRPr="00792229" w:rsidRDefault="00792229" w:rsidP="00792229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229" w:rsidRPr="00792229" w:rsidRDefault="00792229" w:rsidP="00792229">
            <w:pPr>
              <w:rPr>
                <w:sz w:val="18"/>
                <w:szCs w:val="18"/>
              </w:rPr>
            </w:pPr>
            <w:r w:rsidRPr="00792229"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709" w:type="dxa"/>
          </w:tcPr>
          <w:p w:rsidR="00792229" w:rsidRPr="00792229" w:rsidRDefault="00792229" w:rsidP="00792229">
            <w:pPr>
              <w:jc w:val="center"/>
              <w:rPr>
                <w:sz w:val="18"/>
                <w:szCs w:val="18"/>
              </w:rPr>
            </w:pPr>
            <w:r w:rsidRPr="00792229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92229" w:rsidRPr="00792229" w:rsidRDefault="00792229" w:rsidP="00792229">
            <w:pPr>
              <w:jc w:val="center"/>
              <w:rPr>
                <w:sz w:val="18"/>
                <w:szCs w:val="18"/>
              </w:rPr>
            </w:pPr>
            <w:r w:rsidRPr="00792229"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  <w:vMerge/>
          </w:tcPr>
          <w:p w:rsidR="00792229" w:rsidRPr="00792229" w:rsidRDefault="00792229" w:rsidP="00792229">
            <w:pPr>
              <w:jc w:val="center"/>
              <w:rPr>
                <w:sz w:val="18"/>
                <w:szCs w:val="18"/>
              </w:rPr>
            </w:pPr>
          </w:p>
        </w:tc>
      </w:tr>
    </w:tbl>
    <w:p w:rsidR="00792229" w:rsidRDefault="00792229" w:rsidP="00384213">
      <w:pPr>
        <w:tabs>
          <w:tab w:val="left" w:pos="0"/>
          <w:tab w:val="left" w:pos="1800"/>
          <w:tab w:val="left" w:pos="2340"/>
        </w:tabs>
        <w:jc w:val="both"/>
        <w:rPr>
          <w:b/>
          <w:bCs/>
          <w:u w:val="single"/>
        </w:rPr>
      </w:pPr>
    </w:p>
    <w:p w:rsidR="00792229" w:rsidRPr="0005783A" w:rsidRDefault="0097515D" w:rsidP="0005783A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97515D">
        <w:rPr>
          <w:rFonts w:ascii="Calibri" w:hAnsi="Calibri"/>
          <w:sz w:val="22"/>
          <w:szCs w:val="22"/>
          <w:lang w:eastAsia="en-US"/>
        </w:rPr>
        <w:t xml:space="preserve">*Bilgisayar I dersi birleştirilerek tek şube olacaktır. </w:t>
      </w:r>
    </w:p>
    <w:p w:rsidR="00384213" w:rsidRPr="00FF0A15" w:rsidRDefault="00384213" w:rsidP="00384213">
      <w:pPr>
        <w:tabs>
          <w:tab w:val="left" w:pos="0"/>
          <w:tab w:val="left" w:pos="1800"/>
          <w:tab w:val="left" w:pos="2340"/>
        </w:tabs>
        <w:jc w:val="both"/>
        <w:rPr>
          <w:rFonts w:eastAsia="Times New Roman"/>
        </w:rPr>
      </w:pPr>
      <w:r w:rsidRPr="003E0CD3">
        <w:rPr>
          <w:b/>
          <w:bCs/>
          <w:u w:val="single"/>
        </w:rPr>
        <w:t>KARAR NO 0</w:t>
      </w:r>
      <w:r>
        <w:rPr>
          <w:b/>
          <w:bCs/>
          <w:u w:val="single"/>
        </w:rPr>
        <w:t>12</w:t>
      </w:r>
      <w:r w:rsidRPr="003E0CD3">
        <w:rPr>
          <w:b/>
          <w:bCs/>
          <w:u w:val="single"/>
        </w:rPr>
        <w:t>-00</w:t>
      </w:r>
      <w:r w:rsidR="00954CCF">
        <w:rPr>
          <w:b/>
          <w:bCs/>
          <w:u w:val="single"/>
        </w:rPr>
        <w:t>5</w:t>
      </w:r>
      <w:r w:rsidRPr="003E0CD3">
        <w:rPr>
          <w:b/>
          <w:bCs/>
        </w:rPr>
        <w:t>:</w:t>
      </w:r>
      <w:r w:rsidRPr="00384213">
        <w:rPr>
          <w:rFonts w:eastAsia="Times New Roman"/>
        </w:rPr>
        <w:t xml:space="preserve"> </w:t>
      </w:r>
      <w:r>
        <w:rPr>
          <w:rFonts w:eastAsia="Times New Roman"/>
        </w:rPr>
        <w:t xml:space="preserve">Fakültemiz </w:t>
      </w:r>
      <w:r w:rsidRPr="00FF0A15">
        <w:rPr>
          <w:rFonts w:eastAsia="Times New Roman"/>
        </w:rPr>
        <w:t>2019-2020 Eğitim-Öğretim Yılı Güz Yarıyılında</w:t>
      </w:r>
      <w:r>
        <w:rPr>
          <w:rFonts w:eastAsia="Times New Roman"/>
        </w:rPr>
        <w:t xml:space="preserve"> Fakülte ortak seçmeli </w:t>
      </w:r>
      <w:r w:rsidRPr="00FF0A15">
        <w:rPr>
          <w:rFonts w:eastAsia="Times New Roman"/>
        </w:rPr>
        <w:t>dersleri yürütmek üzere öğre</w:t>
      </w:r>
      <w:r>
        <w:rPr>
          <w:rFonts w:eastAsia="Times New Roman"/>
        </w:rPr>
        <w:t xml:space="preserve">tim elemanı görevlendirilmesi görüşüldü. </w:t>
      </w:r>
    </w:p>
    <w:p w:rsidR="00384213" w:rsidRDefault="00384213" w:rsidP="00384213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384213" w:rsidRPr="00A76EE4" w:rsidRDefault="00384213" w:rsidP="00384213">
      <w:pPr>
        <w:ind w:firstLine="708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</w:rPr>
        <w:t xml:space="preserve">Fakültemiz </w:t>
      </w:r>
      <w:r w:rsidRPr="00FF0A15">
        <w:rPr>
          <w:rFonts w:eastAsia="Times New Roman"/>
        </w:rPr>
        <w:t>2019-2020 Eğitim-Öğretim Yılı Güz Yarıyılında</w:t>
      </w:r>
      <w:r>
        <w:rPr>
          <w:rFonts w:eastAsia="Times New Roman"/>
        </w:rPr>
        <w:t xml:space="preserve"> Fakülte ortak seçmeli dersleri</w:t>
      </w:r>
      <w:r w:rsidRPr="00384213">
        <w:rPr>
          <w:rFonts w:eastAsia="Times New Roman"/>
        </w:rPr>
        <w:t xml:space="preserve"> </w:t>
      </w:r>
      <w:r w:rsidRPr="00A76EE4">
        <w:rPr>
          <w:rFonts w:eastAsia="Times New Roman"/>
        </w:rPr>
        <w:t>yürütecek öğretim elemanlarının aşağıda sunulan şekliyle kabulüne, kararın Bölüm Başkanlıklarına, muhasebe bir</w:t>
      </w:r>
      <w:r>
        <w:rPr>
          <w:rFonts w:eastAsia="Times New Roman"/>
        </w:rPr>
        <w:t xml:space="preserve">imine, öğrenci işleri birimine </w:t>
      </w:r>
      <w:r w:rsidRPr="00A76EE4">
        <w:rPr>
          <w:rFonts w:eastAsia="Times New Roman"/>
        </w:rPr>
        <w:t xml:space="preserve">bildirilmesine ve Rektörlük Makamına arzına oy birliği ile karar verildi. </w:t>
      </w:r>
    </w:p>
    <w:p w:rsidR="00384213" w:rsidRDefault="00384213" w:rsidP="00384213">
      <w:pPr>
        <w:jc w:val="center"/>
        <w:rPr>
          <w:rFonts w:eastAsia="Times New Roman"/>
          <w:b/>
        </w:rPr>
      </w:pPr>
    </w:p>
    <w:p w:rsidR="00384213" w:rsidRPr="00384213" w:rsidRDefault="00384213" w:rsidP="00384213">
      <w:pPr>
        <w:spacing w:after="160" w:line="259" w:lineRule="auto"/>
        <w:rPr>
          <w:rFonts w:ascii="Calibri" w:hAnsi="Calibri"/>
          <w:b/>
          <w:sz w:val="22"/>
          <w:szCs w:val="22"/>
          <w:lang w:eastAsia="en-US"/>
        </w:rPr>
      </w:pPr>
      <w:r w:rsidRPr="00384213">
        <w:rPr>
          <w:rFonts w:ascii="Calibri" w:hAnsi="Calibri"/>
          <w:b/>
          <w:sz w:val="22"/>
          <w:szCs w:val="22"/>
          <w:lang w:eastAsia="en-US"/>
        </w:rPr>
        <w:t>MESLEK BİLGİSİ SEÇMELİ DERSLER</w:t>
      </w:r>
    </w:p>
    <w:tbl>
      <w:tblPr>
        <w:tblStyle w:val="TabloKlavuzu35"/>
        <w:tblW w:w="10491" w:type="dxa"/>
        <w:tblInd w:w="-431" w:type="dxa"/>
        <w:tblLook w:val="04A0" w:firstRow="1" w:lastRow="0" w:firstColumn="1" w:lastColumn="0" w:noHBand="0" w:noVBand="1"/>
      </w:tblPr>
      <w:tblGrid>
        <w:gridCol w:w="993"/>
        <w:gridCol w:w="3368"/>
        <w:gridCol w:w="318"/>
        <w:gridCol w:w="383"/>
        <w:gridCol w:w="326"/>
        <w:gridCol w:w="641"/>
        <w:gridCol w:w="938"/>
        <w:gridCol w:w="689"/>
        <w:gridCol w:w="2835"/>
      </w:tblGrid>
      <w:tr w:rsidR="00AC244F" w:rsidRPr="00384213" w:rsidTr="00EE14EC">
        <w:trPr>
          <w:trHeight w:val="543"/>
        </w:trPr>
        <w:tc>
          <w:tcPr>
            <w:tcW w:w="993" w:type="dxa"/>
            <w:vAlign w:val="center"/>
          </w:tcPr>
          <w:p w:rsidR="00AC244F" w:rsidRPr="00EE14EC" w:rsidRDefault="00AC244F" w:rsidP="00384213">
            <w:pPr>
              <w:rPr>
                <w:b/>
                <w:sz w:val="18"/>
                <w:szCs w:val="18"/>
              </w:rPr>
            </w:pPr>
            <w:r w:rsidRPr="00EE14EC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3368" w:type="dxa"/>
            <w:vAlign w:val="center"/>
          </w:tcPr>
          <w:p w:rsidR="00AC244F" w:rsidRPr="00EE14EC" w:rsidRDefault="00AC244F" w:rsidP="00384213">
            <w:pPr>
              <w:rPr>
                <w:b/>
                <w:sz w:val="18"/>
                <w:szCs w:val="18"/>
              </w:rPr>
            </w:pPr>
            <w:r w:rsidRPr="00EE14EC"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318" w:type="dxa"/>
            <w:vAlign w:val="center"/>
          </w:tcPr>
          <w:p w:rsidR="00AC244F" w:rsidRPr="00EE14EC" w:rsidRDefault="00AC244F" w:rsidP="00384213">
            <w:pPr>
              <w:rPr>
                <w:b/>
                <w:sz w:val="18"/>
                <w:szCs w:val="18"/>
              </w:rPr>
            </w:pPr>
            <w:r w:rsidRPr="00EE14EC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383" w:type="dxa"/>
            <w:vAlign w:val="center"/>
          </w:tcPr>
          <w:p w:rsidR="00AC244F" w:rsidRPr="00EE14EC" w:rsidRDefault="00AC244F" w:rsidP="00384213">
            <w:pPr>
              <w:rPr>
                <w:b/>
                <w:sz w:val="18"/>
                <w:szCs w:val="18"/>
              </w:rPr>
            </w:pPr>
            <w:r w:rsidRPr="00EE14EC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326" w:type="dxa"/>
            <w:vAlign w:val="center"/>
          </w:tcPr>
          <w:p w:rsidR="00AC244F" w:rsidRPr="00EE14EC" w:rsidRDefault="00AC244F" w:rsidP="00384213">
            <w:pPr>
              <w:rPr>
                <w:b/>
                <w:sz w:val="18"/>
                <w:szCs w:val="18"/>
              </w:rPr>
            </w:pPr>
            <w:r w:rsidRPr="00EE14EC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641" w:type="dxa"/>
            <w:vAlign w:val="center"/>
          </w:tcPr>
          <w:p w:rsidR="00AC244F" w:rsidRPr="00EE14EC" w:rsidRDefault="00AC244F" w:rsidP="00384213">
            <w:pPr>
              <w:rPr>
                <w:b/>
                <w:sz w:val="18"/>
                <w:szCs w:val="18"/>
              </w:rPr>
            </w:pPr>
            <w:r w:rsidRPr="00EE14EC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938" w:type="dxa"/>
            <w:vAlign w:val="center"/>
          </w:tcPr>
          <w:p w:rsidR="00AC244F" w:rsidRPr="00EE14EC" w:rsidRDefault="00AC244F" w:rsidP="00384213">
            <w:pPr>
              <w:jc w:val="center"/>
              <w:rPr>
                <w:b/>
                <w:sz w:val="18"/>
                <w:szCs w:val="18"/>
              </w:rPr>
            </w:pPr>
            <w:r w:rsidRPr="00EE14EC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689" w:type="dxa"/>
          </w:tcPr>
          <w:p w:rsidR="00AC244F" w:rsidRPr="00EE14EC" w:rsidRDefault="00AC244F" w:rsidP="0038421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AC244F" w:rsidRPr="00EE14EC" w:rsidRDefault="00AC244F" w:rsidP="0038421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E14EC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ŞUBE </w:t>
            </w:r>
          </w:p>
        </w:tc>
        <w:tc>
          <w:tcPr>
            <w:tcW w:w="2835" w:type="dxa"/>
          </w:tcPr>
          <w:p w:rsidR="00AC244F" w:rsidRPr="00EE14EC" w:rsidRDefault="00AC244F" w:rsidP="0038421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AC244F" w:rsidRPr="00EE14EC" w:rsidRDefault="00AC244F" w:rsidP="00384213">
            <w:pPr>
              <w:jc w:val="center"/>
              <w:rPr>
                <w:b/>
                <w:sz w:val="18"/>
                <w:szCs w:val="18"/>
              </w:rPr>
            </w:pPr>
            <w:r w:rsidRPr="00EE14EC">
              <w:rPr>
                <w:rFonts w:eastAsia="Times New Roman"/>
                <w:b/>
                <w:color w:val="000000"/>
                <w:sz w:val="18"/>
                <w:szCs w:val="18"/>
              </w:rPr>
              <w:t>ÖĞRETİM ELEMANI</w:t>
            </w:r>
          </w:p>
        </w:tc>
      </w:tr>
      <w:tr w:rsidR="00EE14EC" w:rsidRPr="00384213" w:rsidTr="00EE14EC">
        <w:trPr>
          <w:trHeight w:val="435"/>
        </w:trPr>
        <w:tc>
          <w:tcPr>
            <w:tcW w:w="993" w:type="dxa"/>
            <w:vMerge w:val="restart"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EMS0002</w:t>
            </w:r>
          </w:p>
        </w:tc>
        <w:tc>
          <w:tcPr>
            <w:tcW w:w="3368" w:type="dxa"/>
            <w:vMerge w:val="restart"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ÇOCUK PSİKOLOJİSİ</w:t>
            </w:r>
          </w:p>
        </w:tc>
        <w:tc>
          <w:tcPr>
            <w:tcW w:w="318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b/>
                <w:sz w:val="20"/>
                <w:szCs w:val="20"/>
              </w:rPr>
            </w:pPr>
            <w:r w:rsidRPr="00384213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689" w:type="dxa"/>
          </w:tcPr>
          <w:p w:rsidR="00EE14EC" w:rsidRPr="007A4D62" w:rsidRDefault="00EE14EC" w:rsidP="00EE1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EE14EC" w:rsidRPr="007A4D62" w:rsidRDefault="00EE14EC" w:rsidP="00AC244F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DR. ÖĞR. ÜYESİ SUAT KILIÇARSLAN</w:t>
            </w:r>
          </w:p>
        </w:tc>
      </w:tr>
      <w:tr w:rsidR="00EE14EC" w:rsidRPr="00384213" w:rsidTr="00EE14EC">
        <w:trPr>
          <w:trHeight w:val="335"/>
        </w:trPr>
        <w:tc>
          <w:tcPr>
            <w:tcW w:w="993" w:type="dxa"/>
            <w:vMerge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EE14EC" w:rsidRPr="007A4D62" w:rsidRDefault="00EE14EC" w:rsidP="00EE1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EE14EC" w:rsidRPr="007A4D62" w:rsidRDefault="00EE14EC" w:rsidP="00EE14EC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ÖĞR. GÖR. ZEKERİYA DEMİR</w:t>
            </w:r>
          </w:p>
        </w:tc>
      </w:tr>
      <w:tr w:rsidR="00EE14EC" w:rsidRPr="00384213" w:rsidTr="00EE14EC">
        <w:trPr>
          <w:trHeight w:val="450"/>
        </w:trPr>
        <w:tc>
          <w:tcPr>
            <w:tcW w:w="993" w:type="dxa"/>
            <w:vMerge w:val="restart"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EMS0007</w:t>
            </w:r>
          </w:p>
        </w:tc>
        <w:tc>
          <w:tcPr>
            <w:tcW w:w="3368" w:type="dxa"/>
            <w:vMerge w:val="restart"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EĞİTİMDE DRAMA</w:t>
            </w:r>
          </w:p>
        </w:tc>
        <w:tc>
          <w:tcPr>
            <w:tcW w:w="318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vMerge w:val="restart"/>
            <w:vAlign w:val="center"/>
          </w:tcPr>
          <w:p w:rsidR="00EE14EC" w:rsidRPr="00384213" w:rsidRDefault="00EE14EC" w:rsidP="00384213">
            <w:pPr>
              <w:jc w:val="center"/>
              <w:rPr>
                <w:b/>
                <w:sz w:val="20"/>
                <w:szCs w:val="20"/>
              </w:rPr>
            </w:pPr>
            <w:r w:rsidRPr="00384213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689" w:type="dxa"/>
          </w:tcPr>
          <w:p w:rsidR="00EE14EC" w:rsidRPr="007A4D62" w:rsidRDefault="00EE14EC" w:rsidP="00EE1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EE14EC" w:rsidRPr="007A4D62" w:rsidRDefault="00EE14EC" w:rsidP="00AC244F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DR. ÖĞR. ÜYESİ GÜLDENER ALBAYRAK</w:t>
            </w:r>
          </w:p>
        </w:tc>
      </w:tr>
      <w:tr w:rsidR="00EE14EC" w:rsidRPr="00384213" w:rsidTr="00EE14EC">
        <w:trPr>
          <w:trHeight w:val="403"/>
        </w:trPr>
        <w:tc>
          <w:tcPr>
            <w:tcW w:w="993" w:type="dxa"/>
            <w:vMerge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  <w:vAlign w:val="center"/>
          </w:tcPr>
          <w:p w:rsidR="00EE14EC" w:rsidRPr="00384213" w:rsidRDefault="00EE14EC" w:rsidP="00384213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:rsidR="00EE14EC" w:rsidRPr="00384213" w:rsidRDefault="00EE14EC" w:rsidP="00384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EE14EC" w:rsidRPr="007A4D62" w:rsidRDefault="00EE14EC" w:rsidP="00EE1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EE14EC" w:rsidRPr="007A4D62" w:rsidRDefault="00EE14EC" w:rsidP="00EE14EC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DR. ÖĞR. ÜYESİ DEVRİM ERDEM</w:t>
            </w:r>
          </w:p>
        </w:tc>
      </w:tr>
      <w:tr w:rsidR="00AC244F" w:rsidRPr="00384213" w:rsidTr="00EE14EC">
        <w:trPr>
          <w:trHeight w:val="413"/>
        </w:trPr>
        <w:tc>
          <w:tcPr>
            <w:tcW w:w="993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EMS0009</w:t>
            </w:r>
          </w:p>
        </w:tc>
        <w:tc>
          <w:tcPr>
            <w:tcW w:w="3368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EĞİTİMDE PROGRAM GELİŞTİRME</w:t>
            </w:r>
          </w:p>
        </w:tc>
        <w:tc>
          <w:tcPr>
            <w:tcW w:w="318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383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AC244F" w:rsidRPr="00384213" w:rsidRDefault="00AC244F" w:rsidP="00384213">
            <w:pPr>
              <w:jc w:val="center"/>
              <w:rPr>
                <w:b/>
                <w:sz w:val="20"/>
                <w:szCs w:val="20"/>
              </w:rPr>
            </w:pPr>
            <w:r w:rsidRPr="00384213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89" w:type="dxa"/>
          </w:tcPr>
          <w:p w:rsidR="00AC244F" w:rsidRPr="007A4D62" w:rsidRDefault="00AC244F" w:rsidP="007A4D62">
            <w:pPr>
              <w:jc w:val="center"/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AC244F" w:rsidRPr="007A4D62" w:rsidRDefault="007A4D62" w:rsidP="00AC244F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 xml:space="preserve">PROF. DR. </w:t>
            </w:r>
            <w:r w:rsidR="00AC244F" w:rsidRPr="007A4D62">
              <w:rPr>
                <w:sz w:val="20"/>
                <w:szCs w:val="20"/>
              </w:rPr>
              <w:t>AYHAN DİKİCİ</w:t>
            </w:r>
          </w:p>
        </w:tc>
      </w:tr>
      <w:tr w:rsidR="00AC244F" w:rsidRPr="00384213" w:rsidTr="00EE14EC">
        <w:trPr>
          <w:trHeight w:val="405"/>
        </w:trPr>
        <w:tc>
          <w:tcPr>
            <w:tcW w:w="993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EMS0013</w:t>
            </w:r>
          </w:p>
        </w:tc>
        <w:tc>
          <w:tcPr>
            <w:tcW w:w="3368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KAPSAYICI EĞİTİM</w:t>
            </w:r>
          </w:p>
        </w:tc>
        <w:tc>
          <w:tcPr>
            <w:tcW w:w="318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383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AC244F" w:rsidRPr="00384213" w:rsidRDefault="00AC244F" w:rsidP="00384213">
            <w:pPr>
              <w:jc w:val="center"/>
              <w:rPr>
                <w:b/>
                <w:sz w:val="20"/>
                <w:szCs w:val="20"/>
              </w:rPr>
            </w:pPr>
            <w:r w:rsidRPr="0038421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89" w:type="dxa"/>
          </w:tcPr>
          <w:p w:rsidR="00AC244F" w:rsidRPr="007A4D62" w:rsidRDefault="00AC244F" w:rsidP="007A4D62">
            <w:pPr>
              <w:jc w:val="center"/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AC244F" w:rsidRPr="007A4D62" w:rsidRDefault="007A4D62" w:rsidP="00AC244F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 xml:space="preserve">ÖĞR. GÖR. </w:t>
            </w:r>
            <w:r w:rsidR="00AC244F" w:rsidRPr="007A4D62">
              <w:rPr>
                <w:sz w:val="20"/>
                <w:szCs w:val="20"/>
              </w:rPr>
              <w:t>HİDAYET DİKİCİ</w:t>
            </w:r>
          </w:p>
        </w:tc>
      </w:tr>
      <w:tr w:rsidR="00AC244F" w:rsidRPr="00384213" w:rsidTr="00EE14EC">
        <w:trPr>
          <w:trHeight w:val="424"/>
        </w:trPr>
        <w:tc>
          <w:tcPr>
            <w:tcW w:w="993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EMS0015</w:t>
            </w:r>
          </w:p>
        </w:tc>
        <w:tc>
          <w:tcPr>
            <w:tcW w:w="3368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KARŞILAŞTIRMALI EĞİTİM</w:t>
            </w:r>
          </w:p>
        </w:tc>
        <w:tc>
          <w:tcPr>
            <w:tcW w:w="318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383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AC244F" w:rsidRPr="00384213" w:rsidRDefault="00AC244F" w:rsidP="00384213">
            <w:pPr>
              <w:jc w:val="center"/>
              <w:rPr>
                <w:b/>
                <w:sz w:val="20"/>
                <w:szCs w:val="20"/>
              </w:rPr>
            </w:pPr>
            <w:r w:rsidRPr="00384213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89" w:type="dxa"/>
          </w:tcPr>
          <w:p w:rsidR="00AC244F" w:rsidRPr="007A4D62" w:rsidRDefault="00AC244F" w:rsidP="007A4D62">
            <w:pPr>
              <w:jc w:val="center"/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AC244F" w:rsidRPr="007A4D62" w:rsidRDefault="007A4D62" w:rsidP="00AC244F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 xml:space="preserve">DR. ÖĞR. ÜYESİ </w:t>
            </w:r>
            <w:r w:rsidR="00AC244F" w:rsidRPr="007A4D62">
              <w:rPr>
                <w:sz w:val="20"/>
                <w:szCs w:val="20"/>
              </w:rPr>
              <w:t>BUKET ASLANDAĞ</w:t>
            </w:r>
          </w:p>
        </w:tc>
      </w:tr>
      <w:tr w:rsidR="00AC244F" w:rsidRPr="00384213" w:rsidTr="00EE14EC">
        <w:trPr>
          <w:trHeight w:val="285"/>
        </w:trPr>
        <w:tc>
          <w:tcPr>
            <w:tcW w:w="993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EMS0021</w:t>
            </w:r>
          </w:p>
        </w:tc>
        <w:tc>
          <w:tcPr>
            <w:tcW w:w="3368" w:type="dxa"/>
            <w:vAlign w:val="center"/>
          </w:tcPr>
          <w:p w:rsidR="00AC244F" w:rsidRPr="00384213" w:rsidRDefault="00AC244F" w:rsidP="00384213">
            <w:pPr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SÜRDÜRÜLEBİLİR KALKINMA VE EĞİTİM</w:t>
            </w:r>
          </w:p>
        </w:tc>
        <w:tc>
          <w:tcPr>
            <w:tcW w:w="318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383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AC244F" w:rsidRPr="00384213" w:rsidRDefault="00AC244F" w:rsidP="00384213">
            <w:pPr>
              <w:jc w:val="center"/>
              <w:rPr>
                <w:sz w:val="20"/>
                <w:szCs w:val="20"/>
              </w:rPr>
            </w:pPr>
            <w:r w:rsidRPr="00384213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AC244F" w:rsidRPr="00384213" w:rsidRDefault="00AC244F" w:rsidP="00384213">
            <w:pPr>
              <w:jc w:val="center"/>
              <w:rPr>
                <w:b/>
                <w:sz w:val="20"/>
                <w:szCs w:val="20"/>
              </w:rPr>
            </w:pPr>
            <w:r w:rsidRPr="0038421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89" w:type="dxa"/>
          </w:tcPr>
          <w:p w:rsidR="00AC244F" w:rsidRPr="007A4D62" w:rsidRDefault="00AC244F" w:rsidP="007A4D62">
            <w:pPr>
              <w:jc w:val="center"/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AC244F" w:rsidRPr="007A4D62" w:rsidRDefault="007A4D62" w:rsidP="00AC244F">
            <w:pPr>
              <w:rPr>
                <w:sz w:val="20"/>
                <w:szCs w:val="20"/>
              </w:rPr>
            </w:pPr>
            <w:r w:rsidRPr="007A4D62">
              <w:rPr>
                <w:sz w:val="20"/>
                <w:szCs w:val="20"/>
              </w:rPr>
              <w:t xml:space="preserve">DR. ÖĞR. ÜYESİ </w:t>
            </w:r>
            <w:r w:rsidR="00AC244F" w:rsidRPr="007A4D62">
              <w:rPr>
                <w:sz w:val="20"/>
                <w:szCs w:val="20"/>
              </w:rPr>
              <w:t>NURAY KISA</w:t>
            </w:r>
          </w:p>
        </w:tc>
      </w:tr>
    </w:tbl>
    <w:p w:rsidR="00187406" w:rsidRDefault="00187406" w:rsidP="00384213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05783A" w:rsidRDefault="0005783A" w:rsidP="00384213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05783A" w:rsidRDefault="0005783A" w:rsidP="00384213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05783A" w:rsidRDefault="0005783A" w:rsidP="00384213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05783A" w:rsidRPr="00384213" w:rsidRDefault="0005783A" w:rsidP="00384213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84213" w:rsidRPr="00384213" w:rsidRDefault="00384213" w:rsidP="00384213">
      <w:pPr>
        <w:spacing w:after="160" w:line="259" w:lineRule="auto"/>
        <w:rPr>
          <w:rFonts w:ascii="Calibri" w:hAnsi="Calibri"/>
          <w:b/>
          <w:sz w:val="22"/>
          <w:szCs w:val="22"/>
          <w:lang w:eastAsia="en-US"/>
        </w:rPr>
      </w:pPr>
      <w:r w:rsidRPr="00384213">
        <w:rPr>
          <w:rFonts w:ascii="Calibri" w:hAnsi="Calibri"/>
          <w:b/>
          <w:sz w:val="22"/>
          <w:szCs w:val="22"/>
          <w:lang w:eastAsia="en-US"/>
        </w:rPr>
        <w:t>GENEL KÜLTÜR SEÇMELİ DERSLER</w:t>
      </w:r>
    </w:p>
    <w:tbl>
      <w:tblPr>
        <w:tblStyle w:val="TabloKlavuzu35"/>
        <w:tblW w:w="10491" w:type="dxa"/>
        <w:tblInd w:w="-431" w:type="dxa"/>
        <w:tblLook w:val="04A0" w:firstRow="1" w:lastRow="0" w:firstColumn="1" w:lastColumn="0" w:noHBand="0" w:noVBand="1"/>
      </w:tblPr>
      <w:tblGrid>
        <w:gridCol w:w="993"/>
        <w:gridCol w:w="2694"/>
        <w:gridCol w:w="425"/>
        <w:gridCol w:w="425"/>
        <w:gridCol w:w="425"/>
        <w:gridCol w:w="709"/>
        <w:gridCol w:w="992"/>
        <w:gridCol w:w="709"/>
        <w:gridCol w:w="3119"/>
      </w:tblGrid>
      <w:tr w:rsidR="00DB6BCD" w:rsidRPr="00AC244F" w:rsidTr="0005783A">
        <w:trPr>
          <w:trHeight w:val="289"/>
        </w:trPr>
        <w:tc>
          <w:tcPr>
            <w:tcW w:w="993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992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709" w:type="dxa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eastAsia="Times New Roman"/>
                <w:b/>
                <w:color w:val="000000"/>
                <w:sz w:val="20"/>
                <w:szCs w:val="20"/>
              </w:rPr>
              <w:t>ŞUBE</w:t>
            </w:r>
          </w:p>
        </w:tc>
        <w:tc>
          <w:tcPr>
            <w:tcW w:w="3119" w:type="dxa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E14EC" w:rsidRPr="00AC244F" w:rsidTr="00EE14EC">
        <w:trPr>
          <w:trHeight w:val="300"/>
        </w:trPr>
        <w:tc>
          <w:tcPr>
            <w:tcW w:w="993" w:type="dxa"/>
            <w:vMerge w:val="restart"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EGS0001</w:t>
            </w:r>
          </w:p>
        </w:tc>
        <w:tc>
          <w:tcPr>
            <w:tcW w:w="2694" w:type="dxa"/>
            <w:vMerge w:val="restart"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BAĞIMLILIK VE BAĞIMLILIKLA MÜCADELE</w:t>
            </w:r>
          </w:p>
        </w:tc>
        <w:tc>
          <w:tcPr>
            <w:tcW w:w="425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EE14EC" w:rsidRPr="00EE14EC" w:rsidRDefault="00EE14EC" w:rsidP="00EE14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EC">
              <w:rPr>
                <w:sz w:val="20"/>
                <w:szCs w:val="20"/>
              </w:rPr>
              <w:t>A</w:t>
            </w:r>
          </w:p>
        </w:tc>
        <w:tc>
          <w:tcPr>
            <w:tcW w:w="3119" w:type="dxa"/>
          </w:tcPr>
          <w:p w:rsidR="00EE14EC" w:rsidRPr="00DB6BCD" w:rsidRDefault="00EE14EC" w:rsidP="00DB6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CD">
              <w:rPr>
                <w:rFonts w:asciiTheme="minorHAnsi" w:hAnsiTheme="minorHAnsi" w:cstheme="minorHAnsi"/>
                <w:sz w:val="20"/>
                <w:szCs w:val="20"/>
              </w:rPr>
              <w:t>DR. ÖĞR. ÜYESİ İZZET PARMAKSIZ</w:t>
            </w:r>
          </w:p>
        </w:tc>
      </w:tr>
      <w:tr w:rsidR="00EE14EC" w:rsidRPr="00AC244F" w:rsidTr="002150F7">
        <w:trPr>
          <w:trHeight w:val="332"/>
        </w:trPr>
        <w:tc>
          <w:tcPr>
            <w:tcW w:w="993" w:type="dxa"/>
            <w:vMerge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E14EC" w:rsidRPr="00EE14EC" w:rsidRDefault="00EE14EC" w:rsidP="00EE14EC">
            <w:pPr>
              <w:jc w:val="center"/>
              <w:rPr>
                <w:sz w:val="20"/>
                <w:szCs w:val="20"/>
              </w:rPr>
            </w:pPr>
            <w:r w:rsidRPr="00EE14EC">
              <w:rPr>
                <w:sz w:val="20"/>
                <w:szCs w:val="20"/>
              </w:rPr>
              <w:t>B</w:t>
            </w:r>
          </w:p>
        </w:tc>
        <w:tc>
          <w:tcPr>
            <w:tcW w:w="3119" w:type="dxa"/>
          </w:tcPr>
          <w:p w:rsidR="00EE14EC" w:rsidRPr="00E36263" w:rsidRDefault="00E36263" w:rsidP="00DB6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263">
              <w:rPr>
                <w:rFonts w:asciiTheme="minorHAnsi" w:hAnsiTheme="minorHAnsi" w:cstheme="minorHAnsi"/>
                <w:sz w:val="20"/>
                <w:szCs w:val="20"/>
              </w:rPr>
              <w:t xml:space="preserve">DR. ÖĞR. ÜYESİ GÜLDENER ALBAYRAK </w:t>
            </w:r>
          </w:p>
        </w:tc>
      </w:tr>
      <w:tr w:rsidR="00DB6BCD" w:rsidRPr="00AC244F" w:rsidTr="00EE14EC">
        <w:trPr>
          <w:trHeight w:val="367"/>
        </w:trPr>
        <w:tc>
          <w:tcPr>
            <w:tcW w:w="993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EGS0003</w:t>
            </w:r>
          </w:p>
        </w:tc>
        <w:tc>
          <w:tcPr>
            <w:tcW w:w="2694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BİLİM TARİHİ VE FELSEFESİ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C244F" w:rsidRPr="00EE14EC" w:rsidRDefault="007A4D62" w:rsidP="00EE14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E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19" w:type="dxa"/>
          </w:tcPr>
          <w:p w:rsidR="00AC244F" w:rsidRPr="00DB6BCD" w:rsidRDefault="007A4D62" w:rsidP="00DB6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CD">
              <w:rPr>
                <w:rFonts w:asciiTheme="minorHAnsi" w:hAnsiTheme="minorHAnsi" w:cstheme="minorHAnsi"/>
                <w:sz w:val="20"/>
                <w:szCs w:val="20"/>
              </w:rPr>
              <w:t xml:space="preserve">DR. ÖĞR. ÜYESİ </w:t>
            </w:r>
            <w:r w:rsidR="00AC244F" w:rsidRPr="00DB6BCD">
              <w:rPr>
                <w:rFonts w:asciiTheme="minorHAnsi" w:hAnsiTheme="minorHAnsi" w:cstheme="minorHAnsi"/>
                <w:sz w:val="20"/>
                <w:szCs w:val="20"/>
              </w:rPr>
              <w:t>BAYRAM POLAT</w:t>
            </w:r>
          </w:p>
        </w:tc>
      </w:tr>
      <w:tr w:rsidR="00DB6BCD" w:rsidRPr="00AC244F" w:rsidTr="00EE14EC">
        <w:trPr>
          <w:trHeight w:val="415"/>
        </w:trPr>
        <w:tc>
          <w:tcPr>
            <w:tcW w:w="993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EGS0005</w:t>
            </w:r>
          </w:p>
        </w:tc>
        <w:tc>
          <w:tcPr>
            <w:tcW w:w="2694" w:type="dxa"/>
            <w:vAlign w:val="center"/>
          </w:tcPr>
          <w:p w:rsidR="00AC244F" w:rsidRPr="00AC244F" w:rsidRDefault="00AC244F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EKONOMİ VE GİRİŞİMCİLİK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C244F" w:rsidRPr="00AC244F" w:rsidRDefault="00AC244F" w:rsidP="003842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C244F" w:rsidRPr="00EE14EC" w:rsidRDefault="007A4D62" w:rsidP="00EE14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E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19" w:type="dxa"/>
          </w:tcPr>
          <w:p w:rsidR="00AC244F" w:rsidRPr="00DB6BCD" w:rsidRDefault="007A4D62" w:rsidP="00DB6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CD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r w:rsidR="00AC244F" w:rsidRPr="00DB6BC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B6BCD">
              <w:rPr>
                <w:rFonts w:asciiTheme="minorHAnsi" w:hAnsiTheme="minorHAnsi" w:cstheme="minorHAnsi"/>
                <w:sz w:val="20"/>
                <w:szCs w:val="20"/>
              </w:rPr>
              <w:t xml:space="preserve">USTAFA </w:t>
            </w:r>
            <w:r w:rsidR="00AC244F" w:rsidRPr="00DB6BCD">
              <w:rPr>
                <w:rFonts w:asciiTheme="minorHAnsi" w:hAnsiTheme="minorHAnsi" w:cstheme="minorHAnsi"/>
                <w:sz w:val="20"/>
                <w:szCs w:val="20"/>
              </w:rPr>
              <w:t>TALAS</w:t>
            </w:r>
          </w:p>
        </w:tc>
      </w:tr>
      <w:tr w:rsidR="00EE14EC" w:rsidRPr="00AC244F" w:rsidTr="0005783A">
        <w:trPr>
          <w:trHeight w:val="163"/>
        </w:trPr>
        <w:tc>
          <w:tcPr>
            <w:tcW w:w="993" w:type="dxa"/>
            <w:vMerge w:val="restart"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EGS0008</w:t>
            </w:r>
          </w:p>
        </w:tc>
        <w:tc>
          <w:tcPr>
            <w:tcW w:w="2694" w:type="dxa"/>
            <w:vMerge w:val="restart"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İNSAN İLİŞKİLERİ VE İLETİŞİM</w:t>
            </w:r>
          </w:p>
        </w:tc>
        <w:tc>
          <w:tcPr>
            <w:tcW w:w="425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4F">
              <w:rPr>
                <w:rFonts w:asciiTheme="minorHAnsi" w:hAnsiTheme="minorHAnsi" w:cstheme="minorHAnsi"/>
                <w:b/>
                <w:sz w:val="20"/>
                <w:szCs w:val="20"/>
              </w:rPr>
              <w:t>193</w:t>
            </w:r>
          </w:p>
        </w:tc>
        <w:tc>
          <w:tcPr>
            <w:tcW w:w="709" w:type="dxa"/>
          </w:tcPr>
          <w:p w:rsidR="00EE14EC" w:rsidRPr="00EE14EC" w:rsidRDefault="00EE14EC" w:rsidP="00EE14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19" w:type="dxa"/>
          </w:tcPr>
          <w:p w:rsidR="00EE14EC" w:rsidRPr="00DB6BCD" w:rsidRDefault="00EE14EC" w:rsidP="00DB6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6BCD">
              <w:rPr>
                <w:sz w:val="20"/>
                <w:szCs w:val="20"/>
              </w:rPr>
              <w:t>DR. ÖĞR. ÜYESİ SUAT KILIÇARSLAN</w:t>
            </w:r>
          </w:p>
        </w:tc>
      </w:tr>
      <w:tr w:rsidR="00EE14EC" w:rsidRPr="00AC244F" w:rsidTr="0005783A">
        <w:trPr>
          <w:trHeight w:val="98"/>
        </w:trPr>
        <w:tc>
          <w:tcPr>
            <w:tcW w:w="993" w:type="dxa"/>
            <w:vMerge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EE14EC" w:rsidRPr="00AC244F" w:rsidRDefault="00EE14EC" w:rsidP="003842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E14EC" w:rsidRPr="00AC244F" w:rsidRDefault="00EE14EC" w:rsidP="003842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E14EC" w:rsidRPr="00EE14EC" w:rsidRDefault="00EE14EC" w:rsidP="00EE14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EC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19" w:type="dxa"/>
          </w:tcPr>
          <w:p w:rsidR="00EE14EC" w:rsidRPr="00DB6BCD" w:rsidRDefault="00EE14EC" w:rsidP="00EE14EC">
            <w:pPr>
              <w:rPr>
                <w:sz w:val="20"/>
                <w:szCs w:val="20"/>
              </w:rPr>
            </w:pPr>
            <w:r w:rsidRPr="00DB6BCD">
              <w:rPr>
                <w:rFonts w:asciiTheme="minorHAnsi" w:hAnsiTheme="minorHAnsi" w:cstheme="minorHAnsi"/>
                <w:sz w:val="20"/>
                <w:szCs w:val="20"/>
              </w:rPr>
              <w:t xml:space="preserve">ÖĞR. GÖR. ARZU ŞAHAN </w:t>
            </w:r>
          </w:p>
        </w:tc>
      </w:tr>
    </w:tbl>
    <w:p w:rsidR="007A4D62" w:rsidRDefault="007A4D62" w:rsidP="00EE14EC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384213" w:rsidRDefault="00384213" w:rsidP="00F67817">
      <w:pPr>
        <w:tabs>
          <w:tab w:val="center" w:pos="4891"/>
          <w:tab w:val="left" w:pos="5685"/>
        </w:tabs>
        <w:jc w:val="center"/>
        <w:rPr>
          <w:sz w:val="20"/>
          <w:szCs w:val="20"/>
        </w:rPr>
      </w:pPr>
    </w:p>
    <w:p w:rsidR="0005783A" w:rsidRDefault="0005783A" w:rsidP="00F67817">
      <w:pPr>
        <w:tabs>
          <w:tab w:val="center" w:pos="4891"/>
          <w:tab w:val="left" w:pos="5685"/>
        </w:tabs>
        <w:jc w:val="center"/>
        <w:rPr>
          <w:sz w:val="20"/>
          <w:szCs w:val="20"/>
        </w:rPr>
      </w:pPr>
    </w:p>
    <w:p w:rsidR="00082FD2" w:rsidRDefault="00082FD2" w:rsidP="00F67817">
      <w:pPr>
        <w:tabs>
          <w:tab w:val="center" w:pos="4891"/>
          <w:tab w:val="left" w:pos="5685"/>
        </w:tabs>
        <w:jc w:val="center"/>
        <w:rPr>
          <w:sz w:val="20"/>
          <w:szCs w:val="20"/>
        </w:rPr>
      </w:pPr>
      <w:r w:rsidRPr="00E559B7">
        <w:rPr>
          <w:sz w:val="20"/>
          <w:szCs w:val="20"/>
        </w:rPr>
        <w:t xml:space="preserve">Prof. Dr. </w:t>
      </w:r>
      <w:r>
        <w:rPr>
          <w:sz w:val="20"/>
          <w:szCs w:val="20"/>
        </w:rPr>
        <w:t>Bekir ÇINAR</w:t>
      </w:r>
    </w:p>
    <w:p w:rsidR="00082FD2" w:rsidRDefault="003E40E7" w:rsidP="00645439">
      <w:pPr>
        <w:tabs>
          <w:tab w:val="left" w:pos="217"/>
          <w:tab w:val="center" w:pos="4891"/>
          <w:tab w:val="left" w:pos="568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082FD2" w:rsidRPr="00E559B7">
        <w:rPr>
          <w:sz w:val="20"/>
          <w:szCs w:val="20"/>
        </w:rPr>
        <w:t>Dekan V.</w:t>
      </w:r>
    </w:p>
    <w:p w:rsidR="00306EB2" w:rsidRDefault="00306EB2" w:rsidP="00645439">
      <w:pPr>
        <w:tabs>
          <w:tab w:val="left" w:pos="217"/>
          <w:tab w:val="center" w:pos="4891"/>
          <w:tab w:val="left" w:pos="5685"/>
        </w:tabs>
        <w:rPr>
          <w:sz w:val="20"/>
          <w:szCs w:val="20"/>
        </w:rPr>
      </w:pPr>
    </w:p>
    <w:p w:rsidR="00F42CAF" w:rsidRDefault="00F42CAF" w:rsidP="00645439">
      <w:pPr>
        <w:tabs>
          <w:tab w:val="left" w:pos="217"/>
          <w:tab w:val="center" w:pos="4891"/>
          <w:tab w:val="left" w:pos="5685"/>
        </w:tabs>
        <w:rPr>
          <w:sz w:val="20"/>
          <w:szCs w:val="20"/>
        </w:rPr>
      </w:pPr>
    </w:p>
    <w:p w:rsidR="0005783A" w:rsidRDefault="0005783A" w:rsidP="00082FD2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5F5F6C" w:rsidRDefault="005F5F6C" w:rsidP="00082FD2">
      <w:pPr>
        <w:tabs>
          <w:tab w:val="center" w:pos="4891"/>
          <w:tab w:val="left" w:pos="5685"/>
        </w:tabs>
        <w:rPr>
          <w:sz w:val="20"/>
          <w:szCs w:val="20"/>
        </w:rPr>
      </w:pPr>
    </w:p>
    <w:p w:rsidR="00082FD2" w:rsidRPr="00E559B7" w:rsidRDefault="00082FD2" w:rsidP="00082FD2">
      <w:pPr>
        <w:tabs>
          <w:tab w:val="center" w:pos="4891"/>
          <w:tab w:val="left" w:pos="5685"/>
        </w:tabs>
        <w:ind w:left="-851"/>
        <w:rPr>
          <w:sz w:val="20"/>
          <w:szCs w:val="20"/>
        </w:rPr>
      </w:pPr>
      <w:r w:rsidRPr="00E559B7">
        <w:rPr>
          <w:sz w:val="20"/>
          <w:szCs w:val="20"/>
        </w:rPr>
        <w:t xml:space="preserve">Prof. Dr. </w:t>
      </w:r>
      <w:r w:rsidR="004F14DE">
        <w:rPr>
          <w:sz w:val="20"/>
          <w:szCs w:val="20"/>
        </w:rPr>
        <w:t xml:space="preserve">Mesut SAĞNAK </w:t>
      </w:r>
      <w:r>
        <w:rPr>
          <w:sz w:val="20"/>
          <w:szCs w:val="20"/>
        </w:rPr>
        <w:t xml:space="preserve">                                             Prof. Dr. Ayhan DİKİCİ      </w:t>
      </w:r>
      <w:r w:rsidRPr="00E559B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559B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E559B7">
        <w:rPr>
          <w:sz w:val="20"/>
          <w:szCs w:val="20"/>
        </w:rPr>
        <w:t xml:space="preserve">Doç. Dr. </w:t>
      </w:r>
      <w:r w:rsidR="004F14DE">
        <w:rPr>
          <w:sz w:val="20"/>
          <w:szCs w:val="20"/>
        </w:rPr>
        <w:t xml:space="preserve">Sercan DEMİRGÜNEŞ </w:t>
      </w:r>
    </w:p>
    <w:p w:rsidR="00082FD2" w:rsidRDefault="00082FD2" w:rsidP="00082FD2">
      <w:pPr>
        <w:spacing w:line="36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559B7">
        <w:rPr>
          <w:sz w:val="20"/>
          <w:szCs w:val="20"/>
        </w:rPr>
        <w:t xml:space="preserve">Profesör Temsilcisi                </w:t>
      </w:r>
      <w:r>
        <w:rPr>
          <w:sz w:val="20"/>
          <w:szCs w:val="20"/>
        </w:rPr>
        <w:t xml:space="preserve">                       </w:t>
      </w:r>
      <w:r w:rsidRPr="00E559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E559B7">
        <w:rPr>
          <w:sz w:val="20"/>
          <w:szCs w:val="20"/>
        </w:rPr>
        <w:t xml:space="preserve">Profesör Temsilcisi             </w:t>
      </w:r>
      <w:r>
        <w:rPr>
          <w:sz w:val="20"/>
          <w:szCs w:val="20"/>
        </w:rPr>
        <w:t xml:space="preserve">                              </w:t>
      </w:r>
      <w:r w:rsidRPr="00E559B7">
        <w:rPr>
          <w:sz w:val="20"/>
          <w:szCs w:val="20"/>
        </w:rPr>
        <w:t>Doçent Temsilcisi</w:t>
      </w:r>
    </w:p>
    <w:p w:rsidR="005F5F6C" w:rsidRDefault="005F5F6C" w:rsidP="00082FD2">
      <w:pPr>
        <w:tabs>
          <w:tab w:val="center" w:pos="4891"/>
          <w:tab w:val="left" w:pos="8190"/>
        </w:tabs>
        <w:spacing w:line="360" w:lineRule="auto"/>
        <w:rPr>
          <w:sz w:val="20"/>
          <w:szCs w:val="20"/>
        </w:rPr>
      </w:pPr>
    </w:p>
    <w:p w:rsidR="008F6C02" w:rsidRDefault="004B2C9B" w:rsidP="004B2C9B">
      <w:pPr>
        <w:tabs>
          <w:tab w:val="left" w:pos="4575"/>
          <w:tab w:val="center" w:pos="4891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082FD2" w:rsidRPr="004B2C9B" w:rsidRDefault="004B2C9B" w:rsidP="004B2C9B">
      <w:pPr>
        <w:tabs>
          <w:tab w:val="left" w:pos="4575"/>
          <w:tab w:val="center" w:pos="4891"/>
          <w:tab w:val="left" w:pos="819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4B2C9B">
        <w:rPr>
          <w:b/>
          <w:sz w:val="20"/>
          <w:szCs w:val="20"/>
        </w:rPr>
        <w:tab/>
      </w:r>
      <w:r w:rsidR="00082FD2" w:rsidRPr="004B2C9B"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082FD2" w:rsidRDefault="00082FD2" w:rsidP="004B2C9B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Doç. Dr. Barış ÇAYCI </w:t>
      </w:r>
      <w:r w:rsidRPr="00E559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</w:t>
      </w:r>
      <w:r w:rsidRPr="00E559B7">
        <w:rPr>
          <w:sz w:val="20"/>
          <w:szCs w:val="20"/>
        </w:rPr>
        <w:t xml:space="preserve"> Dr.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Üyesi</w:t>
      </w:r>
      <w:r w:rsidRPr="00E559B7">
        <w:rPr>
          <w:sz w:val="20"/>
          <w:szCs w:val="20"/>
        </w:rPr>
        <w:t xml:space="preserve"> </w:t>
      </w:r>
      <w:r w:rsidR="004F14DE">
        <w:rPr>
          <w:sz w:val="20"/>
          <w:szCs w:val="20"/>
        </w:rPr>
        <w:t xml:space="preserve">Murtaza AYKAÇ </w:t>
      </w:r>
      <w:r>
        <w:rPr>
          <w:sz w:val="20"/>
          <w:szCs w:val="20"/>
        </w:rPr>
        <w:t xml:space="preserve">                         </w:t>
      </w:r>
      <w:r w:rsidR="004F14DE">
        <w:rPr>
          <w:sz w:val="20"/>
          <w:szCs w:val="20"/>
        </w:rPr>
        <w:t xml:space="preserve">     </w:t>
      </w:r>
      <w:r>
        <w:rPr>
          <w:sz w:val="20"/>
          <w:szCs w:val="20"/>
        </w:rPr>
        <w:t>Prof. Dr. Ayhan DİKİCİ</w:t>
      </w:r>
    </w:p>
    <w:p w:rsidR="00082FD2" w:rsidRDefault="00082FD2" w:rsidP="004B2C9B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Doçent Temsilcisi                                     </w:t>
      </w:r>
      <w:r>
        <w:rPr>
          <w:sz w:val="20"/>
          <w:szCs w:val="20"/>
        </w:rPr>
        <w:tab/>
        <w:t xml:space="preserve">         Doktor Öğretim Üyesi Temsilcisi                    </w:t>
      </w:r>
      <w:r w:rsidRPr="00E559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559B7">
        <w:rPr>
          <w:sz w:val="20"/>
          <w:szCs w:val="20"/>
        </w:rPr>
        <w:t>Eğitim Bilimleri Bölüm Bşk. V.</w:t>
      </w:r>
    </w:p>
    <w:p w:rsidR="00F7160B" w:rsidRDefault="003B5334" w:rsidP="003B5334">
      <w:pPr>
        <w:tabs>
          <w:tab w:val="left" w:pos="4365"/>
        </w:tabs>
        <w:ind w:right="-709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5F5F6C" w:rsidRDefault="005F5F6C" w:rsidP="00F7160B">
      <w:pPr>
        <w:ind w:right="-709"/>
        <w:rPr>
          <w:sz w:val="20"/>
          <w:szCs w:val="20"/>
        </w:rPr>
      </w:pPr>
    </w:p>
    <w:p w:rsidR="007E691C" w:rsidRDefault="007E691C" w:rsidP="00F7160B">
      <w:pPr>
        <w:ind w:right="-709"/>
        <w:rPr>
          <w:sz w:val="20"/>
          <w:szCs w:val="20"/>
        </w:rPr>
      </w:pPr>
    </w:p>
    <w:p w:rsidR="008F6C02" w:rsidRDefault="008F6C02" w:rsidP="00F7160B">
      <w:pPr>
        <w:ind w:right="-709"/>
        <w:rPr>
          <w:sz w:val="20"/>
          <w:szCs w:val="20"/>
        </w:rPr>
      </w:pPr>
    </w:p>
    <w:p w:rsidR="00082FD2" w:rsidRDefault="00082FD2" w:rsidP="00082FD2">
      <w:pPr>
        <w:ind w:left="-900" w:right="-709"/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 xml:space="preserve">. Üyesi </w:t>
      </w:r>
      <w:r w:rsidR="00C04BF9">
        <w:rPr>
          <w:sz w:val="20"/>
          <w:szCs w:val="20"/>
        </w:rPr>
        <w:t xml:space="preserve">Remzi KILIÇ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</w:t>
      </w:r>
      <w:r w:rsidR="00D52081">
        <w:rPr>
          <w:sz w:val="20"/>
          <w:szCs w:val="20"/>
        </w:rPr>
        <w:t>Prof. Dr</w:t>
      </w:r>
      <w:r w:rsidRPr="00E559B7">
        <w:rPr>
          <w:sz w:val="20"/>
          <w:szCs w:val="20"/>
        </w:rPr>
        <w:t xml:space="preserve">. </w:t>
      </w:r>
      <w:r w:rsidR="00E60BD1">
        <w:rPr>
          <w:sz w:val="20"/>
          <w:szCs w:val="20"/>
        </w:rPr>
        <w:t>Halil TOKCAN</w:t>
      </w:r>
      <w:r>
        <w:rPr>
          <w:sz w:val="20"/>
          <w:szCs w:val="20"/>
        </w:rPr>
        <w:t xml:space="preserve">                  </w:t>
      </w:r>
      <w:r w:rsidR="00F470EA">
        <w:rPr>
          <w:sz w:val="20"/>
          <w:szCs w:val="20"/>
        </w:rPr>
        <w:t xml:space="preserve">     </w:t>
      </w:r>
      <w:r w:rsidR="00E60BD1">
        <w:rPr>
          <w:sz w:val="20"/>
          <w:szCs w:val="20"/>
        </w:rPr>
        <w:t xml:space="preserve">              </w:t>
      </w:r>
      <w:r w:rsidR="007468CA">
        <w:rPr>
          <w:sz w:val="20"/>
          <w:szCs w:val="20"/>
        </w:rPr>
        <w:t>Prof. Dr.</w:t>
      </w:r>
      <w:r>
        <w:rPr>
          <w:sz w:val="20"/>
          <w:szCs w:val="20"/>
        </w:rPr>
        <w:t xml:space="preserve"> Gökhan ÖZDEMİR</w:t>
      </w:r>
    </w:p>
    <w:p w:rsidR="00082FD2" w:rsidRDefault="00802507" w:rsidP="00082FD2">
      <w:pPr>
        <w:ind w:left="-900" w:right="-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82FD2" w:rsidRPr="00E559B7">
        <w:rPr>
          <w:sz w:val="20"/>
          <w:szCs w:val="20"/>
        </w:rPr>
        <w:t>Temel Eği</w:t>
      </w:r>
      <w:r w:rsidR="00082FD2">
        <w:rPr>
          <w:sz w:val="20"/>
          <w:szCs w:val="20"/>
        </w:rPr>
        <w:t>tim Bölüm Bşk. V.</w:t>
      </w:r>
      <w:r w:rsidR="00082FD2" w:rsidRPr="000D7B8C">
        <w:rPr>
          <w:sz w:val="20"/>
          <w:szCs w:val="20"/>
        </w:rPr>
        <w:t xml:space="preserve"> </w:t>
      </w:r>
      <w:r w:rsidR="00082FD2">
        <w:rPr>
          <w:sz w:val="20"/>
          <w:szCs w:val="20"/>
        </w:rPr>
        <w:t xml:space="preserve">              Türkçe ve </w:t>
      </w:r>
      <w:r w:rsidR="00082FD2" w:rsidRPr="00E559B7">
        <w:rPr>
          <w:sz w:val="20"/>
          <w:szCs w:val="20"/>
        </w:rPr>
        <w:t xml:space="preserve">Sosyal Bilimler </w:t>
      </w:r>
      <w:r w:rsidR="00082FD2">
        <w:rPr>
          <w:sz w:val="20"/>
          <w:szCs w:val="20"/>
        </w:rPr>
        <w:t xml:space="preserve">Eğitimi Bölüm </w:t>
      </w:r>
      <w:proofErr w:type="spellStart"/>
      <w:r w:rsidR="00082FD2">
        <w:rPr>
          <w:sz w:val="20"/>
          <w:szCs w:val="20"/>
        </w:rPr>
        <w:t>Bşk.V</w:t>
      </w:r>
      <w:proofErr w:type="spellEnd"/>
      <w:r w:rsidR="00082FD2">
        <w:rPr>
          <w:sz w:val="20"/>
          <w:szCs w:val="20"/>
        </w:rPr>
        <w:t xml:space="preserve">.     </w:t>
      </w:r>
      <w:r w:rsidR="00082FD2" w:rsidRPr="00E559B7">
        <w:rPr>
          <w:sz w:val="20"/>
          <w:szCs w:val="20"/>
        </w:rPr>
        <w:t xml:space="preserve">(Matematik ve </w:t>
      </w:r>
      <w:r w:rsidR="00082FD2">
        <w:rPr>
          <w:sz w:val="20"/>
          <w:szCs w:val="20"/>
        </w:rPr>
        <w:t xml:space="preserve">Fen Bilimleri Eğitimi Böl. </w:t>
      </w:r>
      <w:proofErr w:type="spellStart"/>
      <w:r w:rsidR="00082FD2">
        <w:rPr>
          <w:sz w:val="20"/>
          <w:szCs w:val="20"/>
        </w:rPr>
        <w:t>Bşk.</w:t>
      </w:r>
      <w:r w:rsidR="00082FD2" w:rsidRPr="00E559B7">
        <w:rPr>
          <w:sz w:val="20"/>
          <w:szCs w:val="20"/>
        </w:rPr>
        <w:t>V</w:t>
      </w:r>
      <w:proofErr w:type="spellEnd"/>
      <w:r w:rsidR="00082FD2" w:rsidRPr="00E559B7">
        <w:rPr>
          <w:sz w:val="20"/>
          <w:szCs w:val="20"/>
        </w:rPr>
        <w:t>.)</w:t>
      </w:r>
    </w:p>
    <w:p w:rsidR="005F5F6C" w:rsidRDefault="005F5F6C" w:rsidP="00820DE3">
      <w:pPr>
        <w:ind w:right="-709"/>
        <w:rPr>
          <w:sz w:val="20"/>
          <w:szCs w:val="20"/>
        </w:rPr>
      </w:pPr>
    </w:p>
    <w:p w:rsidR="00820DE3" w:rsidRDefault="00820DE3" w:rsidP="00820DE3">
      <w:pPr>
        <w:ind w:right="-709"/>
        <w:rPr>
          <w:sz w:val="20"/>
          <w:szCs w:val="20"/>
        </w:rPr>
      </w:pPr>
    </w:p>
    <w:p w:rsidR="006155A6" w:rsidRDefault="006155A6" w:rsidP="00820DE3">
      <w:pPr>
        <w:ind w:right="-709"/>
        <w:rPr>
          <w:sz w:val="20"/>
          <w:szCs w:val="20"/>
        </w:rPr>
      </w:pPr>
    </w:p>
    <w:p w:rsidR="008F6C02" w:rsidRDefault="008F6C02" w:rsidP="00820DE3">
      <w:pPr>
        <w:ind w:right="-709"/>
        <w:rPr>
          <w:sz w:val="20"/>
          <w:szCs w:val="20"/>
        </w:rPr>
      </w:pPr>
    </w:p>
    <w:p w:rsidR="00F42CAF" w:rsidRDefault="00F42CAF" w:rsidP="00082FD2">
      <w:pPr>
        <w:ind w:left="-900" w:right="-709"/>
        <w:rPr>
          <w:sz w:val="20"/>
          <w:szCs w:val="20"/>
        </w:rPr>
      </w:pPr>
    </w:p>
    <w:p w:rsidR="00082FD2" w:rsidRPr="00E559B7" w:rsidRDefault="00D52081" w:rsidP="00082FD2">
      <w:pPr>
        <w:ind w:left="-900" w:right="-709"/>
        <w:rPr>
          <w:sz w:val="20"/>
          <w:szCs w:val="20"/>
        </w:rPr>
      </w:pPr>
      <w:r>
        <w:rPr>
          <w:sz w:val="20"/>
          <w:szCs w:val="20"/>
        </w:rPr>
        <w:t>Prof. Dr.</w:t>
      </w:r>
      <w:r w:rsidR="00082FD2">
        <w:rPr>
          <w:sz w:val="20"/>
          <w:szCs w:val="20"/>
        </w:rPr>
        <w:t xml:space="preserve"> </w:t>
      </w:r>
      <w:r w:rsidR="009A2C71">
        <w:rPr>
          <w:sz w:val="20"/>
          <w:szCs w:val="20"/>
        </w:rPr>
        <w:t xml:space="preserve">Mehtap AYDINER UYGUN                       </w:t>
      </w:r>
      <w:r w:rsidR="009940FE">
        <w:rPr>
          <w:sz w:val="20"/>
          <w:szCs w:val="20"/>
        </w:rPr>
        <w:t xml:space="preserve"> </w:t>
      </w:r>
      <w:r w:rsidR="00802507">
        <w:rPr>
          <w:sz w:val="20"/>
          <w:szCs w:val="20"/>
        </w:rPr>
        <w:t>Doç. Dr.</w:t>
      </w:r>
      <w:r w:rsidR="00082FD2">
        <w:rPr>
          <w:sz w:val="20"/>
          <w:szCs w:val="20"/>
        </w:rPr>
        <w:t xml:space="preserve"> </w:t>
      </w:r>
      <w:r w:rsidR="001A6CFF">
        <w:rPr>
          <w:sz w:val="20"/>
          <w:szCs w:val="20"/>
        </w:rPr>
        <w:t>Nezih ÖNAL</w:t>
      </w:r>
      <w:r w:rsidR="00082FD2">
        <w:rPr>
          <w:sz w:val="20"/>
          <w:szCs w:val="20"/>
        </w:rPr>
        <w:t xml:space="preserve">          </w:t>
      </w:r>
      <w:r w:rsidR="007468CA">
        <w:rPr>
          <w:sz w:val="20"/>
          <w:szCs w:val="20"/>
        </w:rPr>
        <w:t xml:space="preserve">                 </w:t>
      </w:r>
      <w:r w:rsidR="001A6CFF">
        <w:rPr>
          <w:sz w:val="20"/>
          <w:szCs w:val="20"/>
        </w:rPr>
        <w:t xml:space="preserve">          </w:t>
      </w:r>
      <w:r w:rsidR="007468CA">
        <w:rPr>
          <w:sz w:val="20"/>
          <w:szCs w:val="20"/>
        </w:rPr>
        <w:t xml:space="preserve"> </w:t>
      </w:r>
      <w:r w:rsidR="00802507">
        <w:rPr>
          <w:sz w:val="20"/>
          <w:szCs w:val="20"/>
        </w:rPr>
        <w:t xml:space="preserve">          </w:t>
      </w:r>
      <w:r w:rsidR="004F14DE">
        <w:rPr>
          <w:sz w:val="20"/>
          <w:szCs w:val="20"/>
        </w:rPr>
        <w:t>Doç. Dr. Gökhan BAŞ</w:t>
      </w:r>
    </w:p>
    <w:p w:rsidR="00082FD2" w:rsidRDefault="00082FD2" w:rsidP="00082FD2">
      <w:pPr>
        <w:ind w:left="-900" w:right="-709"/>
        <w:rPr>
          <w:sz w:val="20"/>
          <w:szCs w:val="20"/>
        </w:rPr>
      </w:pPr>
      <w:r w:rsidRPr="00E559B7">
        <w:rPr>
          <w:sz w:val="20"/>
          <w:szCs w:val="20"/>
        </w:rPr>
        <w:t xml:space="preserve">Güzel Sanatlar </w:t>
      </w:r>
      <w:r>
        <w:rPr>
          <w:sz w:val="20"/>
          <w:szCs w:val="20"/>
        </w:rPr>
        <w:t xml:space="preserve">Eğitimi Böl. </w:t>
      </w:r>
      <w:proofErr w:type="spellStart"/>
      <w:r>
        <w:rPr>
          <w:sz w:val="20"/>
          <w:szCs w:val="20"/>
        </w:rPr>
        <w:t>Bşk.V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                  </w:t>
      </w:r>
      <w:r w:rsidR="007468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E559B7">
        <w:rPr>
          <w:sz w:val="20"/>
          <w:szCs w:val="20"/>
        </w:rPr>
        <w:t xml:space="preserve">Bil. Ve </w:t>
      </w:r>
      <w:proofErr w:type="spellStart"/>
      <w:r w:rsidRPr="00E559B7">
        <w:rPr>
          <w:sz w:val="20"/>
          <w:szCs w:val="20"/>
        </w:rPr>
        <w:t>Öğrt</w:t>
      </w:r>
      <w:proofErr w:type="spellEnd"/>
      <w:r w:rsidRPr="00E559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E559B7">
        <w:rPr>
          <w:sz w:val="20"/>
          <w:szCs w:val="20"/>
        </w:rPr>
        <w:t>Tekn</w:t>
      </w:r>
      <w:proofErr w:type="spellEnd"/>
      <w:r w:rsidRPr="00E559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559B7">
        <w:rPr>
          <w:sz w:val="20"/>
          <w:szCs w:val="20"/>
        </w:rPr>
        <w:t>Bölüm Bşk. V</w:t>
      </w:r>
      <w:r>
        <w:rPr>
          <w:sz w:val="20"/>
          <w:szCs w:val="20"/>
        </w:rPr>
        <w:t xml:space="preserve">                     </w:t>
      </w:r>
      <w:r w:rsidRPr="00E559B7">
        <w:rPr>
          <w:sz w:val="20"/>
          <w:szCs w:val="20"/>
        </w:rPr>
        <w:t>Yabancı Diller Eğitimi Bölüm Bşk. V</w:t>
      </w:r>
    </w:p>
    <w:p w:rsidR="00082FD2" w:rsidRDefault="00082FD2" w:rsidP="00082FD2">
      <w:pPr>
        <w:ind w:right="-709"/>
        <w:rPr>
          <w:sz w:val="20"/>
          <w:szCs w:val="20"/>
        </w:rPr>
      </w:pPr>
    </w:p>
    <w:p w:rsidR="007E691C" w:rsidRDefault="007E691C" w:rsidP="0005783A">
      <w:pPr>
        <w:ind w:right="-709"/>
        <w:rPr>
          <w:sz w:val="20"/>
          <w:szCs w:val="20"/>
        </w:rPr>
      </w:pPr>
    </w:p>
    <w:p w:rsidR="005F5F6C" w:rsidRDefault="009940FE" w:rsidP="009940FE">
      <w:pPr>
        <w:ind w:left="-900" w:right="-709"/>
        <w:rPr>
          <w:sz w:val="20"/>
          <w:szCs w:val="20"/>
        </w:rPr>
      </w:pPr>
      <w:r>
        <w:rPr>
          <w:sz w:val="20"/>
          <w:szCs w:val="20"/>
        </w:rPr>
        <w:t xml:space="preserve">           İZİNLİ</w:t>
      </w:r>
    </w:p>
    <w:p w:rsidR="00C53351" w:rsidRDefault="00995861" w:rsidP="00C53351">
      <w:pPr>
        <w:ind w:left="-900" w:right="-709"/>
        <w:rPr>
          <w:sz w:val="20"/>
          <w:szCs w:val="20"/>
        </w:rPr>
      </w:pPr>
      <w:r>
        <w:rPr>
          <w:sz w:val="20"/>
          <w:szCs w:val="20"/>
        </w:rPr>
        <w:t xml:space="preserve">Prof. Dr. Mustafa TALAS </w:t>
      </w:r>
    </w:p>
    <w:p w:rsidR="0005783A" w:rsidRDefault="00082FD2" w:rsidP="0005783A">
      <w:pPr>
        <w:tabs>
          <w:tab w:val="center" w:pos="4795"/>
        </w:tabs>
        <w:ind w:left="-900" w:right="-709"/>
        <w:rPr>
          <w:sz w:val="20"/>
          <w:szCs w:val="20"/>
        </w:rPr>
      </w:pPr>
      <w:r w:rsidRPr="00E559B7">
        <w:rPr>
          <w:sz w:val="20"/>
          <w:szCs w:val="20"/>
        </w:rPr>
        <w:t>Özel Eğitim Bölüm B</w:t>
      </w:r>
      <w:r w:rsidR="00567CC7">
        <w:rPr>
          <w:sz w:val="20"/>
          <w:szCs w:val="20"/>
        </w:rPr>
        <w:t>şk.</w:t>
      </w:r>
      <w:r w:rsidR="0005783A">
        <w:rPr>
          <w:sz w:val="20"/>
          <w:szCs w:val="20"/>
        </w:rPr>
        <w:t xml:space="preserve">                                                 </w:t>
      </w:r>
    </w:p>
    <w:p w:rsidR="0005783A" w:rsidRDefault="0005783A" w:rsidP="0005783A">
      <w:pPr>
        <w:tabs>
          <w:tab w:val="center" w:pos="4795"/>
        </w:tabs>
        <w:ind w:left="-900" w:righ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645439" w:rsidRPr="0005783A" w:rsidRDefault="0005783A" w:rsidP="0005783A">
      <w:pPr>
        <w:tabs>
          <w:tab w:val="center" w:pos="4795"/>
        </w:tabs>
        <w:ind w:left="-900" w:right="-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849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</w:t>
      </w:r>
      <w:r w:rsidR="00C53351" w:rsidRPr="0048491D">
        <w:rPr>
          <w:sz w:val="22"/>
          <w:szCs w:val="22"/>
        </w:rPr>
        <w:t>İsmail SOYDAN</w:t>
      </w:r>
    </w:p>
    <w:p w:rsidR="0048491D" w:rsidRPr="0048491D" w:rsidRDefault="00645439" w:rsidP="0048491D">
      <w:pPr>
        <w:ind w:left="-900"/>
        <w:jc w:val="center"/>
        <w:rPr>
          <w:sz w:val="22"/>
          <w:szCs w:val="22"/>
        </w:rPr>
      </w:pPr>
      <w:r w:rsidRPr="0048491D">
        <w:rPr>
          <w:sz w:val="22"/>
          <w:szCs w:val="22"/>
        </w:rPr>
        <w:t>Fakülte Sekreteri</w:t>
      </w:r>
    </w:p>
    <w:p w:rsidR="00517671" w:rsidRPr="0005783A" w:rsidRDefault="0005783A" w:rsidP="0005783A">
      <w:pPr>
        <w:ind w:left="-900"/>
        <w:jc w:val="center"/>
        <w:rPr>
          <w:sz w:val="22"/>
          <w:szCs w:val="22"/>
        </w:rPr>
      </w:pPr>
      <w:r>
        <w:rPr>
          <w:sz w:val="22"/>
          <w:szCs w:val="22"/>
        </w:rPr>
        <w:t>(Raportör)</w:t>
      </w:r>
    </w:p>
    <w:sectPr w:rsidR="00517671" w:rsidRPr="0005783A" w:rsidSect="006D749B">
      <w:headerReference w:type="default" r:id="rId8"/>
      <w:footerReference w:type="default" r:id="rId9"/>
      <w:pgSz w:w="11906" w:h="16838"/>
      <w:pgMar w:top="851" w:right="707" w:bottom="0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F1" w:rsidRDefault="002C22F1">
      <w:r>
        <w:separator/>
      </w:r>
    </w:p>
  </w:endnote>
  <w:endnote w:type="continuationSeparator" w:id="0">
    <w:p w:rsidR="002C22F1" w:rsidRDefault="002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FD" w:rsidRDefault="00384DFD" w:rsidP="009A1B47">
    <w:pPr>
      <w:pStyle w:val="Altbilgi"/>
      <w:tabs>
        <w:tab w:val="clear" w:pos="4536"/>
        <w:tab w:val="clear" w:pos="9072"/>
        <w:tab w:val="left" w:pos="4385"/>
      </w:tabs>
    </w:pPr>
    <w:r>
      <w:tab/>
    </w:r>
  </w:p>
  <w:p w:rsidR="00384DFD" w:rsidRDefault="00384DFD">
    <w:pPr>
      <w:pStyle w:val="Altbilgi"/>
    </w:pPr>
  </w:p>
  <w:p w:rsidR="00384DFD" w:rsidRDefault="00384DFD">
    <w:pPr>
      <w:pStyle w:val="Altbilgi"/>
    </w:pPr>
  </w:p>
  <w:p w:rsidR="00384DFD" w:rsidRDefault="00384DFD">
    <w:pPr>
      <w:pStyle w:val="Altbilgi"/>
    </w:pPr>
  </w:p>
  <w:p w:rsidR="00384DFD" w:rsidRDefault="00384D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F1" w:rsidRDefault="002C22F1">
      <w:r>
        <w:separator/>
      </w:r>
    </w:p>
  </w:footnote>
  <w:footnote w:type="continuationSeparator" w:id="0">
    <w:p w:rsidR="002C22F1" w:rsidRDefault="002C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FD" w:rsidRPr="00086292" w:rsidRDefault="00384DFD" w:rsidP="008B2D07">
    <w:pPr>
      <w:rPr>
        <w:vanish/>
      </w:rPr>
    </w:pPr>
  </w:p>
  <w:p w:rsidR="00384DFD" w:rsidRPr="00113BC2" w:rsidRDefault="00384DFD" w:rsidP="00113BC2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24F"/>
    <w:multiLevelType w:val="hybridMultilevel"/>
    <w:tmpl w:val="8CB6CCCA"/>
    <w:lvl w:ilvl="0" w:tplc="C7D25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BAA"/>
    <w:multiLevelType w:val="hybridMultilevel"/>
    <w:tmpl w:val="577210B6"/>
    <w:lvl w:ilvl="0" w:tplc="BD8ADD7C">
      <w:start w:val="8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7D86"/>
    <w:multiLevelType w:val="hybridMultilevel"/>
    <w:tmpl w:val="19622A28"/>
    <w:lvl w:ilvl="0" w:tplc="16529CC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4EC1274"/>
    <w:multiLevelType w:val="hybridMultilevel"/>
    <w:tmpl w:val="7CEA9B3A"/>
    <w:lvl w:ilvl="0" w:tplc="4D8663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2047B"/>
    <w:multiLevelType w:val="hybridMultilevel"/>
    <w:tmpl w:val="8C14533A"/>
    <w:lvl w:ilvl="0" w:tplc="B680D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F3912"/>
    <w:multiLevelType w:val="hybridMultilevel"/>
    <w:tmpl w:val="1A860958"/>
    <w:lvl w:ilvl="0" w:tplc="2C10E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0C8"/>
    <w:multiLevelType w:val="hybridMultilevel"/>
    <w:tmpl w:val="F1D88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C4B12"/>
    <w:multiLevelType w:val="hybridMultilevel"/>
    <w:tmpl w:val="A0263DE0"/>
    <w:lvl w:ilvl="0" w:tplc="47BA0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F2527"/>
    <w:multiLevelType w:val="hybridMultilevel"/>
    <w:tmpl w:val="2B582630"/>
    <w:lvl w:ilvl="0" w:tplc="F4F279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4C02"/>
    <w:multiLevelType w:val="hybridMultilevel"/>
    <w:tmpl w:val="6220024A"/>
    <w:lvl w:ilvl="0" w:tplc="23E8E60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D18FF"/>
    <w:multiLevelType w:val="hybridMultilevel"/>
    <w:tmpl w:val="FC5E3420"/>
    <w:lvl w:ilvl="0" w:tplc="F4F27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2D9F"/>
    <w:multiLevelType w:val="hybridMultilevel"/>
    <w:tmpl w:val="BD503DEC"/>
    <w:lvl w:ilvl="0" w:tplc="4C14F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2D4E"/>
    <w:multiLevelType w:val="hybridMultilevel"/>
    <w:tmpl w:val="AE08D96E"/>
    <w:lvl w:ilvl="0" w:tplc="4FA4C6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8666B"/>
    <w:multiLevelType w:val="hybridMultilevel"/>
    <w:tmpl w:val="2F900D5A"/>
    <w:lvl w:ilvl="0" w:tplc="27CACE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D4463"/>
    <w:multiLevelType w:val="hybridMultilevel"/>
    <w:tmpl w:val="67F21184"/>
    <w:lvl w:ilvl="0" w:tplc="AFC497F6">
      <w:start w:val="2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16BA5"/>
    <w:multiLevelType w:val="hybridMultilevel"/>
    <w:tmpl w:val="29447366"/>
    <w:lvl w:ilvl="0" w:tplc="706C6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84A6A"/>
    <w:multiLevelType w:val="hybridMultilevel"/>
    <w:tmpl w:val="9508F3C2"/>
    <w:lvl w:ilvl="0" w:tplc="0F1285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3388"/>
    <w:multiLevelType w:val="hybridMultilevel"/>
    <w:tmpl w:val="37947052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12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014603"/>
    <w:multiLevelType w:val="hybridMultilevel"/>
    <w:tmpl w:val="84FC349A"/>
    <w:lvl w:ilvl="0" w:tplc="38D4A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01F3"/>
    <w:multiLevelType w:val="hybridMultilevel"/>
    <w:tmpl w:val="8C14533A"/>
    <w:lvl w:ilvl="0" w:tplc="B680D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76E00"/>
    <w:multiLevelType w:val="hybridMultilevel"/>
    <w:tmpl w:val="E2E8600C"/>
    <w:lvl w:ilvl="0" w:tplc="71727FD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4785F"/>
    <w:multiLevelType w:val="hybridMultilevel"/>
    <w:tmpl w:val="B888F272"/>
    <w:lvl w:ilvl="0" w:tplc="C4C8C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53EC4"/>
    <w:multiLevelType w:val="hybridMultilevel"/>
    <w:tmpl w:val="F466789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82"/>
        </w:tabs>
        <w:ind w:left="782" w:hanging="357"/>
      </w:pPr>
    </w:lvl>
    <w:lvl w:ilvl="2" w:tplc="FFFFFFFF">
      <w:start w:val="2"/>
      <w:numFmt w:val="decimal"/>
      <w:lvlText w:val="%3."/>
      <w:lvlJc w:val="left"/>
      <w:pPr>
        <w:tabs>
          <w:tab w:val="num" w:pos="782"/>
        </w:tabs>
        <w:ind w:left="782" w:hanging="357"/>
      </w:pPr>
    </w:lvl>
    <w:lvl w:ilvl="3" w:tplc="FFFFFFFF">
      <w:start w:val="1"/>
      <w:numFmt w:val="lowerLetter"/>
      <w:lvlText w:val="%4)"/>
      <w:lvlJc w:val="left"/>
      <w:pPr>
        <w:tabs>
          <w:tab w:val="num" w:pos="737"/>
        </w:tabs>
        <w:ind w:left="737" w:hanging="312"/>
      </w:p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721545"/>
    <w:multiLevelType w:val="hybridMultilevel"/>
    <w:tmpl w:val="B70E1826"/>
    <w:lvl w:ilvl="0" w:tplc="D83643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8ED6654"/>
    <w:multiLevelType w:val="hybridMultilevel"/>
    <w:tmpl w:val="C32031BA"/>
    <w:lvl w:ilvl="0" w:tplc="1084E484">
      <w:start w:val="1"/>
      <w:numFmt w:val="decimal"/>
      <w:lvlText w:val="%1"/>
      <w:lvlJc w:val="left"/>
      <w:pPr>
        <w:ind w:left="196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916" w:hanging="360"/>
      </w:pPr>
    </w:lvl>
    <w:lvl w:ilvl="2" w:tplc="041F001B" w:tentative="1">
      <w:start w:val="1"/>
      <w:numFmt w:val="lowerRoman"/>
      <w:lvlText w:val="%3."/>
      <w:lvlJc w:val="right"/>
      <w:pPr>
        <w:ind w:left="1636" w:hanging="180"/>
      </w:pPr>
    </w:lvl>
    <w:lvl w:ilvl="3" w:tplc="041F000F" w:tentative="1">
      <w:start w:val="1"/>
      <w:numFmt w:val="decimal"/>
      <w:lvlText w:val="%4."/>
      <w:lvlJc w:val="left"/>
      <w:pPr>
        <w:ind w:left="2356" w:hanging="360"/>
      </w:pPr>
    </w:lvl>
    <w:lvl w:ilvl="4" w:tplc="041F0019" w:tentative="1">
      <w:start w:val="1"/>
      <w:numFmt w:val="lowerLetter"/>
      <w:lvlText w:val="%5."/>
      <w:lvlJc w:val="left"/>
      <w:pPr>
        <w:ind w:left="3076" w:hanging="360"/>
      </w:pPr>
    </w:lvl>
    <w:lvl w:ilvl="5" w:tplc="041F001B" w:tentative="1">
      <w:start w:val="1"/>
      <w:numFmt w:val="lowerRoman"/>
      <w:lvlText w:val="%6."/>
      <w:lvlJc w:val="right"/>
      <w:pPr>
        <w:ind w:left="3796" w:hanging="180"/>
      </w:pPr>
    </w:lvl>
    <w:lvl w:ilvl="6" w:tplc="041F000F" w:tentative="1">
      <w:start w:val="1"/>
      <w:numFmt w:val="decimal"/>
      <w:lvlText w:val="%7."/>
      <w:lvlJc w:val="left"/>
      <w:pPr>
        <w:ind w:left="4516" w:hanging="360"/>
      </w:pPr>
    </w:lvl>
    <w:lvl w:ilvl="7" w:tplc="041F0019" w:tentative="1">
      <w:start w:val="1"/>
      <w:numFmt w:val="lowerLetter"/>
      <w:lvlText w:val="%8."/>
      <w:lvlJc w:val="left"/>
      <w:pPr>
        <w:ind w:left="5236" w:hanging="360"/>
      </w:pPr>
    </w:lvl>
    <w:lvl w:ilvl="8" w:tplc="041F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25" w15:restartNumberingAfterBreak="0">
    <w:nsid w:val="59C23691"/>
    <w:multiLevelType w:val="hybridMultilevel"/>
    <w:tmpl w:val="5E626968"/>
    <w:lvl w:ilvl="0" w:tplc="5F883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8D6"/>
    <w:multiLevelType w:val="hybridMultilevel"/>
    <w:tmpl w:val="6660C76C"/>
    <w:lvl w:ilvl="0" w:tplc="072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832A5"/>
    <w:multiLevelType w:val="hybridMultilevel"/>
    <w:tmpl w:val="202A3348"/>
    <w:lvl w:ilvl="0" w:tplc="1F705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8169B"/>
    <w:multiLevelType w:val="hybridMultilevel"/>
    <w:tmpl w:val="1B76FE04"/>
    <w:lvl w:ilvl="0" w:tplc="7D9A0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7B6"/>
    <w:multiLevelType w:val="hybridMultilevel"/>
    <w:tmpl w:val="995CDF82"/>
    <w:lvl w:ilvl="0" w:tplc="B312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34609"/>
    <w:multiLevelType w:val="hybridMultilevel"/>
    <w:tmpl w:val="29447366"/>
    <w:lvl w:ilvl="0" w:tplc="706C6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B728D"/>
    <w:multiLevelType w:val="hybridMultilevel"/>
    <w:tmpl w:val="67F21184"/>
    <w:lvl w:ilvl="0" w:tplc="AFC497F6">
      <w:start w:val="2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64900"/>
    <w:multiLevelType w:val="hybridMultilevel"/>
    <w:tmpl w:val="94E214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20"/>
  </w:num>
  <w:num w:numId="5">
    <w:abstractNumId w:val="19"/>
  </w:num>
  <w:num w:numId="6">
    <w:abstractNumId w:val="4"/>
  </w:num>
  <w:num w:numId="7">
    <w:abstractNumId w:val="14"/>
  </w:num>
  <w:num w:numId="8">
    <w:abstractNumId w:val="31"/>
  </w:num>
  <w:num w:numId="9">
    <w:abstractNumId w:val="1"/>
  </w:num>
  <w:num w:numId="10">
    <w:abstractNumId w:val="6"/>
  </w:num>
  <w:num w:numId="11">
    <w:abstractNumId w:val="18"/>
  </w:num>
  <w:num w:numId="12">
    <w:abstractNumId w:val="5"/>
  </w:num>
  <w:num w:numId="13">
    <w:abstractNumId w:val="15"/>
  </w:num>
  <w:num w:numId="14">
    <w:abstractNumId w:val="30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9"/>
  </w:num>
  <w:num w:numId="21">
    <w:abstractNumId w:val="16"/>
  </w:num>
  <w:num w:numId="22">
    <w:abstractNumId w:val="0"/>
  </w:num>
  <w:num w:numId="23">
    <w:abstractNumId w:val="28"/>
  </w:num>
  <w:num w:numId="24">
    <w:abstractNumId w:val="23"/>
  </w:num>
  <w:num w:numId="25">
    <w:abstractNumId w:val="12"/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</w:num>
  <w:num w:numId="30">
    <w:abstractNumId w:val="10"/>
  </w:num>
  <w:num w:numId="31">
    <w:abstractNumId w:val="8"/>
  </w:num>
  <w:num w:numId="32">
    <w:abstractNumId w:val="1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1E"/>
    <w:rsid w:val="00000148"/>
    <w:rsid w:val="00000B83"/>
    <w:rsid w:val="0000114F"/>
    <w:rsid w:val="00001EE2"/>
    <w:rsid w:val="000020DE"/>
    <w:rsid w:val="000024DF"/>
    <w:rsid w:val="00003BEA"/>
    <w:rsid w:val="00003DF4"/>
    <w:rsid w:val="00004579"/>
    <w:rsid w:val="00005AD2"/>
    <w:rsid w:val="0000632F"/>
    <w:rsid w:val="00006E40"/>
    <w:rsid w:val="000075B6"/>
    <w:rsid w:val="00007B19"/>
    <w:rsid w:val="00010C7E"/>
    <w:rsid w:val="0001115B"/>
    <w:rsid w:val="000113BF"/>
    <w:rsid w:val="000122F8"/>
    <w:rsid w:val="0001268B"/>
    <w:rsid w:val="00012C77"/>
    <w:rsid w:val="00012E86"/>
    <w:rsid w:val="00014BB0"/>
    <w:rsid w:val="00016376"/>
    <w:rsid w:val="0001653C"/>
    <w:rsid w:val="00016652"/>
    <w:rsid w:val="00016849"/>
    <w:rsid w:val="000179DD"/>
    <w:rsid w:val="00017D8F"/>
    <w:rsid w:val="00017F76"/>
    <w:rsid w:val="00020ADB"/>
    <w:rsid w:val="00020C79"/>
    <w:rsid w:val="000216DA"/>
    <w:rsid w:val="00022FE1"/>
    <w:rsid w:val="000255C3"/>
    <w:rsid w:val="00025C1D"/>
    <w:rsid w:val="00026F0E"/>
    <w:rsid w:val="00027535"/>
    <w:rsid w:val="0003049B"/>
    <w:rsid w:val="00031B91"/>
    <w:rsid w:val="00032588"/>
    <w:rsid w:val="00033137"/>
    <w:rsid w:val="000348AD"/>
    <w:rsid w:val="00035391"/>
    <w:rsid w:val="0003691F"/>
    <w:rsid w:val="00036D6D"/>
    <w:rsid w:val="00036F87"/>
    <w:rsid w:val="00037171"/>
    <w:rsid w:val="000377B8"/>
    <w:rsid w:val="0003787B"/>
    <w:rsid w:val="00041194"/>
    <w:rsid w:val="00041388"/>
    <w:rsid w:val="000414E1"/>
    <w:rsid w:val="0004173C"/>
    <w:rsid w:val="00042E62"/>
    <w:rsid w:val="000456C2"/>
    <w:rsid w:val="000456EA"/>
    <w:rsid w:val="00045799"/>
    <w:rsid w:val="00046191"/>
    <w:rsid w:val="000472A6"/>
    <w:rsid w:val="00047D78"/>
    <w:rsid w:val="0005153E"/>
    <w:rsid w:val="00051EE8"/>
    <w:rsid w:val="00053260"/>
    <w:rsid w:val="00053367"/>
    <w:rsid w:val="00053E9D"/>
    <w:rsid w:val="0005441A"/>
    <w:rsid w:val="00054AAE"/>
    <w:rsid w:val="00056AEF"/>
    <w:rsid w:val="0005783A"/>
    <w:rsid w:val="00061DD2"/>
    <w:rsid w:val="00062271"/>
    <w:rsid w:val="00062B3D"/>
    <w:rsid w:val="00063026"/>
    <w:rsid w:val="0006354D"/>
    <w:rsid w:val="00064B69"/>
    <w:rsid w:val="000655BC"/>
    <w:rsid w:val="000674EA"/>
    <w:rsid w:val="00067909"/>
    <w:rsid w:val="000709F9"/>
    <w:rsid w:val="0007185C"/>
    <w:rsid w:val="00071973"/>
    <w:rsid w:val="00072379"/>
    <w:rsid w:val="00072453"/>
    <w:rsid w:val="00072EB9"/>
    <w:rsid w:val="00073813"/>
    <w:rsid w:val="000742E2"/>
    <w:rsid w:val="000745CC"/>
    <w:rsid w:val="00074EF2"/>
    <w:rsid w:val="00075D38"/>
    <w:rsid w:val="00075E63"/>
    <w:rsid w:val="000764DF"/>
    <w:rsid w:val="000768AD"/>
    <w:rsid w:val="0007756F"/>
    <w:rsid w:val="00077B1B"/>
    <w:rsid w:val="00080243"/>
    <w:rsid w:val="00080614"/>
    <w:rsid w:val="00080A82"/>
    <w:rsid w:val="0008103B"/>
    <w:rsid w:val="00081726"/>
    <w:rsid w:val="00081963"/>
    <w:rsid w:val="000819B9"/>
    <w:rsid w:val="00081E15"/>
    <w:rsid w:val="00082FD2"/>
    <w:rsid w:val="00083B84"/>
    <w:rsid w:val="00083D6B"/>
    <w:rsid w:val="00083DFE"/>
    <w:rsid w:val="00083F2B"/>
    <w:rsid w:val="00084EC1"/>
    <w:rsid w:val="000855B6"/>
    <w:rsid w:val="00086A28"/>
    <w:rsid w:val="00086AE8"/>
    <w:rsid w:val="00087647"/>
    <w:rsid w:val="0008783A"/>
    <w:rsid w:val="00087C10"/>
    <w:rsid w:val="00087D7E"/>
    <w:rsid w:val="000902D0"/>
    <w:rsid w:val="00090414"/>
    <w:rsid w:val="00090C00"/>
    <w:rsid w:val="00090EF6"/>
    <w:rsid w:val="00091606"/>
    <w:rsid w:val="00091B9E"/>
    <w:rsid w:val="000922F3"/>
    <w:rsid w:val="0009253C"/>
    <w:rsid w:val="00095377"/>
    <w:rsid w:val="00095BFC"/>
    <w:rsid w:val="00095CED"/>
    <w:rsid w:val="000962D1"/>
    <w:rsid w:val="00097F15"/>
    <w:rsid w:val="000A244C"/>
    <w:rsid w:val="000A2583"/>
    <w:rsid w:val="000A3489"/>
    <w:rsid w:val="000A39F1"/>
    <w:rsid w:val="000A3B33"/>
    <w:rsid w:val="000A3DF0"/>
    <w:rsid w:val="000A49A8"/>
    <w:rsid w:val="000A51B5"/>
    <w:rsid w:val="000A5FF7"/>
    <w:rsid w:val="000A7C71"/>
    <w:rsid w:val="000B0DD7"/>
    <w:rsid w:val="000B1FD5"/>
    <w:rsid w:val="000B2337"/>
    <w:rsid w:val="000B258F"/>
    <w:rsid w:val="000B34E1"/>
    <w:rsid w:val="000B5BA5"/>
    <w:rsid w:val="000B5D18"/>
    <w:rsid w:val="000B6BBB"/>
    <w:rsid w:val="000B7160"/>
    <w:rsid w:val="000C0F46"/>
    <w:rsid w:val="000C1D35"/>
    <w:rsid w:val="000C1D74"/>
    <w:rsid w:val="000C1F39"/>
    <w:rsid w:val="000C258A"/>
    <w:rsid w:val="000C284E"/>
    <w:rsid w:val="000C345E"/>
    <w:rsid w:val="000C41BA"/>
    <w:rsid w:val="000C4716"/>
    <w:rsid w:val="000C499C"/>
    <w:rsid w:val="000C4B9D"/>
    <w:rsid w:val="000C4F3B"/>
    <w:rsid w:val="000C5041"/>
    <w:rsid w:val="000C52FB"/>
    <w:rsid w:val="000C5DC1"/>
    <w:rsid w:val="000C6160"/>
    <w:rsid w:val="000C72DF"/>
    <w:rsid w:val="000D0236"/>
    <w:rsid w:val="000D116B"/>
    <w:rsid w:val="000D145E"/>
    <w:rsid w:val="000D1A90"/>
    <w:rsid w:val="000D4417"/>
    <w:rsid w:val="000D56C8"/>
    <w:rsid w:val="000D5B62"/>
    <w:rsid w:val="000D68F0"/>
    <w:rsid w:val="000D692F"/>
    <w:rsid w:val="000D6EAF"/>
    <w:rsid w:val="000D74FD"/>
    <w:rsid w:val="000D7F5F"/>
    <w:rsid w:val="000E00F9"/>
    <w:rsid w:val="000E1CCC"/>
    <w:rsid w:val="000E257D"/>
    <w:rsid w:val="000E2E99"/>
    <w:rsid w:val="000E67B8"/>
    <w:rsid w:val="000E6ABF"/>
    <w:rsid w:val="000E7438"/>
    <w:rsid w:val="000F0B13"/>
    <w:rsid w:val="000F10F9"/>
    <w:rsid w:val="000F18D6"/>
    <w:rsid w:val="000F1E6F"/>
    <w:rsid w:val="000F2C20"/>
    <w:rsid w:val="000F3385"/>
    <w:rsid w:val="000F3ADA"/>
    <w:rsid w:val="000F4C73"/>
    <w:rsid w:val="000F4D66"/>
    <w:rsid w:val="000F5A70"/>
    <w:rsid w:val="000F5BDC"/>
    <w:rsid w:val="000F5DB7"/>
    <w:rsid w:val="000F5E66"/>
    <w:rsid w:val="000F61BD"/>
    <w:rsid w:val="000F7448"/>
    <w:rsid w:val="000F75B6"/>
    <w:rsid w:val="000F7BB0"/>
    <w:rsid w:val="000F7EB0"/>
    <w:rsid w:val="0010045A"/>
    <w:rsid w:val="00102C02"/>
    <w:rsid w:val="00102FC6"/>
    <w:rsid w:val="0010398B"/>
    <w:rsid w:val="0010442F"/>
    <w:rsid w:val="0010483C"/>
    <w:rsid w:val="00104D93"/>
    <w:rsid w:val="0010557C"/>
    <w:rsid w:val="001057BD"/>
    <w:rsid w:val="00105DDA"/>
    <w:rsid w:val="001071C9"/>
    <w:rsid w:val="00111062"/>
    <w:rsid w:val="00111E4B"/>
    <w:rsid w:val="00112828"/>
    <w:rsid w:val="00112914"/>
    <w:rsid w:val="00112CE0"/>
    <w:rsid w:val="00113BC2"/>
    <w:rsid w:val="00113E85"/>
    <w:rsid w:val="00114223"/>
    <w:rsid w:val="001152DB"/>
    <w:rsid w:val="001153DF"/>
    <w:rsid w:val="0011614C"/>
    <w:rsid w:val="001163B6"/>
    <w:rsid w:val="00116AED"/>
    <w:rsid w:val="00117686"/>
    <w:rsid w:val="001179A7"/>
    <w:rsid w:val="001208DD"/>
    <w:rsid w:val="0012122F"/>
    <w:rsid w:val="00121369"/>
    <w:rsid w:val="00122AEB"/>
    <w:rsid w:val="00122EB6"/>
    <w:rsid w:val="00124B5C"/>
    <w:rsid w:val="00124EDF"/>
    <w:rsid w:val="001256B4"/>
    <w:rsid w:val="00126F9E"/>
    <w:rsid w:val="00130C2E"/>
    <w:rsid w:val="0013101E"/>
    <w:rsid w:val="001312CD"/>
    <w:rsid w:val="0013214C"/>
    <w:rsid w:val="0013279E"/>
    <w:rsid w:val="00132EE8"/>
    <w:rsid w:val="001345CA"/>
    <w:rsid w:val="00134EF3"/>
    <w:rsid w:val="0013522D"/>
    <w:rsid w:val="00137BF1"/>
    <w:rsid w:val="001411BE"/>
    <w:rsid w:val="00141781"/>
    <w:rsid w:val="00142F8F"/>
    <w:rsid w:val="001433DA"/>
    <w:rsid w:val="00144E15"/>
    <w:rsid w:val="00145759"/>
    <w:rsid w:val="00145D34"/>
    <w:rsid w:val="00147F15"/>
    <w:rsid w:val="00150B8C"/>
    <w:rsid w:val="001521FA"/>
    <w:rsid w:val="00153C64"/>
    <w:rsid w:val="00153DBC"/>
    <w:rsid w:val="00154F5F"/>
    <w:rsid w:val="0015580D"/>
    <w:rsid w:val="00160726"/>
    <w:rsid w:val="001611D4"/>
    <w:rsid w:val="001614C8"/>
    <w:rsid w:val="00161C2D"/>
    <w:rsid w:val="00163F28"/>
    <w:rsid w:val="00164568"/>
    <w:rsid w:val="00164761"/>
    <w:rsid w:val="00164A1A"/>
    <w:rsid w:val="00164ABA"/>
    <w:rsid w:val="00164C90"/>
    <w:rsid w:val="00165543"/>
    <w:rsid w:val="001655AB"/>
    <w:rsid w:val="00166988"/>
    <w:rsid w:val="00166DA6"/>
    <w:rsid w:val="00167057"/>
    <w:rsid w:val="00167427"/>
    <w:rsid w:val="00167960"/>
    <w:rsid w:val="00170C2C"/>
    <w:rsid w:val="001710EE"/>
    <w:rsid w:val="0017130E"/>
    <w:rsid w:val="0017144C"/>
    <w:rsid w:val="00171F61"/>
    <w:rsid w:val="0017427D"/>
    <w:rsid w:val="00174E11"/>
    <w:rsid w:val="00174E72"/>
    <w:rsid w:val="00174FBF"/>
    <w:rsid w:val="0017542B"/>
    <w:rsid w:val="00176152"/>
    <w:rsid w:val="001763C7"/>
    <w:rsid w:val="00177280"/>
    <w:rsid w:val="00180028"/>
    <w:rsid w:val="0018129B"/>
    <w:rsid w:val="00181E4A"/>
    <w:rsid w:val="0018391F"/>
    <w:rsid w:val="00183A3B"/>
    <w:rsid w:val="00184B41"/>
    <w:rsid w:val="001851EE"/>
    <w:rsid w:val="00185878"/>
    <w:rsid w:val="00187406"/>
    <w:rsid w:val="00190326"/>
    <w:rsid w:val="00191325"/>
    <w:rsid w:val="001918F7"/>
    <w:rsid w:val="00192344"/>
    <w:rsid w:val="001924A8"/>
    <w:rsid w:val="00192622"/>
    <w:rsid w:val="00193270"/>
    <w:rsid w:val="00194027"/>
    <w:rsid w:val="0019537F"/>
    <w:rsid w:val="00195E22"/>
    <w:rsid w:val="001970C9"/>
    <w:rsid w:val="00197151"/>
    <w:rsid w:val="001A1311"/>
    <w:rsid w:val="001A1816"/>
    <w:rsid w:val="001A1B57"/>
    <w:rsid w:val="001A2164"/>
    <w:rsid w:val="001A2FF0"/>
    <w:rsid w:val="001A35EE"/>
    <w:rsid w:val="001A3ACB"/>
    <w:rsid w:val="001A51E4"/>
    <w:rsid w:val="001A52E5"/>
    <w:rsid w:val="001A57B0"/>
    <w:rsid w:val="001A5C48"/>
    <w:rsid w:val="001A5DEC"/>
    <w:rsid w:val="001A6AF1"/>
    <w:rsid w:val="001A6CFF"/>
    <w:rsid w:val="001B006C"/>
    <w:rsid w:val="001B0296"/>
    <w:rsid w:val="001B0544"/>
    <w:rsid w:val="001B099B"/>
    <w:rsid w:val="001B0BA9"/>
    <w:rsid w:val="001B2DEB"/>
    <w:rsid w:val="001B4585"/>
    <w:rsid w:val="001B4ADF"/>
    <w:rsid w:val="001B5602"/>
    <w:rsid w:val="001B5D43"/>
    <w:rsid w:val="001B692D"/>
    <w:rsid w:val="001B762C"/>
    <w:rsid w:val="001C030E"/>
    <w:rsid w:val="001C0331"/>
    <w:rsid w:val="001C0887"/>
    <w:rsid w:val="001C0FD4"/>
    <w:rsid w:val="001C15A5"/>
    <w:rsid w:val="001C1C5B"/>
    <w:rsid w:val="001C1E4F"/>
    <w:rsid w:val="001C39B5"/>
    <w:rsid w:val="001C4918"/>
    <w:rsid w:val="001C4B4F"/>
    <w:rsid w:val="001C6596"/>
    <w:rsid w:val="001C71EE"/>
    <w:rsid w:val="001C7601"/>
    <w:rsid w:val="001C7ED7"/>
    <w:rsid w:val="001D03B4"/>
    <w:rsid w:val="001D13FE"/>
    <w:rsid w:val="001D1F26"/>
    <w:rsid w:val="001D2A07"/>
    <w:rsid w:val="001D2F6F"/>
    <w:rsid w:val="001D332F"/>
    <w:rsid w:val="001D3552"/>
    <w:rsid w:val="001D3881"/>
    <w:rsid w:val="001D6C24"/>
    <w:rsid w:val="001D75E7"/>
    <w:rsid w:val="001D7CDA"/>
    <w:rsid w:val="001E0B3C"/>
    <w:rsid w:val="001E1668"/>
    <w:rsid w:val="001E1A75"/>
    <w:rsid w:val="001E2D4B"/>
    <w:rsid w:val="001E3D5A"/>
    <w:rsid w:val="001E3D7A"/>
    <w:rsid w:val="001E4AD2"/>
    <w:rsid w:val="001E4B45"/>
    <w:rsid w:val="001E6A51"/>
    <w:rsid w:val="001F028F"/>
    <w:rsid w:val="001F0463"/>
    <w:rsid w:val="001F19BB"/>
    <w:rsid w:val="001F2345"/>
    <w:rsid w:val="001F29B8"/>
    <w:rsid w:val="001F2E43"/>
    <w:rsid w:val="001F35C8"/>
    <w:rsid w:val="001F441E"/>
    <w:rsid w:val="001F49AD"/>
    <w:rsid w:val="001F5504"/>
    <w:rsid w:val="001F560B"/>
    <w:rsid w:val="001F5B15"/>
    <w:rsid w:val="001F5CE3"/>
    <w:rsid w:val="001F6034"/>
    <w:rsid w:val="001F6679"/>
    <w:rsid w:val="00200194"/>
    <w:rsid w:val="002007F8"/>
    <w:rsid w:val="002011E2"/>
    <w:rsid w:val="002026D8"/>
    <w:rsid w:val="00202F84"/>
    <w:rsid w:val="002032D0"/>
    <w:rsid w:val="00203396"/>
    <w:rsid w:val="00203A23"/>
    <w:rsid w:val="00203B6D"/>
    <w:rsid w:val="00203FF1"/>
    <w:rsid w:val="002042FF"/>
    <w:rsid w:val="0020453F"/>
    <w:rsid w:val="0020531A"/>
    <w:rsid w:val="002056C1"/>
    <w:rsid w:val="00207182"/>
    <w:rsid w:val="002073D2"/>
    <w:rsid w:val="0021071B"/>
    <w:rsid w:val="0021088A"/>
    <w:rsid w:val="00210960"/>
    <w:rsid w:val="002110B4"/>
    <w:rsid w:val="00213037"/>
    <w:rsid w:val="00213B7E"/>
    <w:rsid w:val="00213E45"/>
    <w:rsid w:val="0021446A"/>
    <w:rsid w:val="00214571"/>
    <w:rsid w:val="002148D4"/>
    <w:rsid w:val="00214DF1"/>
    <w:rsid w:val="002150F7"/>
    <w:rsid w:val="00217CEC"/>
    <w:rsid w:val="00217D55"/>
    <w:rsid w:val="002207ED"/>
    <w:rsid w:val="002208FE"/>
    <w:rsid w:val="00220D10"/>
    <w:rsid w:val="00221237"/>
    <w:rsid w:val="00222B8F"/>
    <w:rsid w:val="002238B0"/>
    <w:rsid w:val="00223FE2"/>
    <w:rsid w:val="00224877"/>
    <w:rsid w:val="00224E83"/>
    <w:rsid w:val="00224F23"/>
    <w:rsid w:val="002275F2"/>
    <w:rsid w:val="00230147"/>
    <w:rsid w:val="00232E2E"/>
    <w:rsid w:val="002342DC"/>
    <w:rsid w:val="0023575C"/>
    <w:rsid w:val="00235E98"/>
    <w:rsid w:val="00236FE2"/>
    <w:rsid w:val="0023729E"/>
    <w:rsid w:val="00237E9B"/>
    <w:rsid w:val="002411C2"/>
    <w:rsid w:val="00241F76"/>
    <w:rsid w:val="002435D1"/>
    <w:rsid w:val="00244CAD"/>
    <w:rsid w:val="00247929"/>
    <w:rsid w:val="00250F28"/>
    <w:rsid w:val="002530E7"/>
    <w:rsid w:val="00253EC5"/>
    <w:rsid w:val="0025691E"/>
    <w:rsid w:val="002569B1"/>
    <w:rsid w:val="00256FE0"/>
    <w:rsid w:val="00257D46"/>
    <w:rsid w:val="00261A23"/>
    <w:rsid w:val="00263BC6"/>
    <w:rsid w:val="0026515F"/>
    <w:rsid w:val="002653AE"/>
    <w:rsid w:val="00267F64"/>
    <w:rsid w:val="0027012E"/>
    <w:rsid w:val="002716B2"/>
    <w:rsid w:val="002718D6"/>
    <w:rsid w:val="0027254A"/>
    <w:rsid w:val="00272A31"/>
    <w:rsid w:val="00273927"/>
    <w:rsid w:val="002745DA"/>
    <w:rsid w:val="00277A3B"/>
    <w:rsid w:val="00277DE3"/>
    <w:rsid w:val="0028081D"/>
    <w:rsid w:val="00280AF3"/>
    <w:rsid w:val="00281824"/>
    <w:rsid w:val="0028255D"/>
    <w:rsid w:val="00282861"/>
    <w:rsid w:val="00282863"/>
    <w:rsid w:val="00283B32"/>
    <w:rsid w:val="00283E1E"/>
    <w:rsid w:val="00284C33"/>
    <w:rsid w:val="0028629A"/>
    <w:rsid w:val="00286B8B"/>
    <w:rsid w:val="00287038"/>
    <w:rsid w:val="00287172"/>
    <w:rsid w:val="00287282"/>
    <w:rsid w:val="00287399"/>
    <w:rsid w:val="00287542"/>
    <w:rsid w:val="00287834"/>
    <w:rsid w:val="00290CA4"/>
    <w:rsid w:val="00290EE2"/>
    <w:rsid w:val="002911F2"/>
    <w:rsid w:val="00291C7B"/>
    <w:rsid w:val="00292C68"/>
    <w:rsid w:val="00293581"/>
    <w:rsid w:val="00293E38"/>
    <w:rsid w:val="00294330"/>
    <w:rsid w:val="00294706"/>
    <w:rsid w:val="00294AA0"/>
    <w:rsid w:val="002967E4"/>
    <w:rsid w:val="00296EC9"/>
    <w:rsid w:val="002973AE"/>
    <w:rsid w:val="002973DA"/>
    <w:rsid w:val="002A08D8"/>
    <w:rsid w:val="002A0C69"/>
    <w:rsid w:val="002A1B95"/>
    <w:rsid w:val="002A1BD1"/>
    <w:rsid w:val="002A2506"/>
    <w:rsid w:val="002A28F4"/>
    <w:rsid w:val="002A420E"/>
    <w:rsid w:val="002A5F05"/>
    <w:rsid w:val="002A7947"/>
    <w:rsid w:val="002A7C66"/>
    <w:rsid w:val="002B033B"/>
    <w:rsid w:val="002B150A"/>
    <w:rsid w:val="002B20CC"/>
    <w:rsid w:val="002B267C"/>
    <w:rsid w:val="002B4976"/>
    <w:rsid w:val="002B5556"/>
    <w:rsid w:val="002B568D"/>
    <w:rsid w:val="002B78FB"/>
    <w:rsid w:val="002B7D6C"/>
    <w:rsid w:val="002C0118"/>
    <w:rsid w:val="002C0852"/>
    <w:rsid w:val="002C22F1"/>
    <w:rsid w:val="002C23D4"/>
    <w:rsid w:val="002C2E78"/>
    <w:rsid w:val="002C315C"/>
    <w:rsid w:val="002C3418"/>
    <w:rsid w:val="002C3788"/>
    <w:rsid w:val="002C3DC0"/>
    <w:rsid w:val="002C5267"/>
    <w:rsid w:val="002C52EE"/>
    <w:rsid w:val="002C56FD"/>
    <w:rsid w:val="002C573A"/>
    <w:rsid w:val="002C6AC3"/>
    <w:rsid w:val="002C6ED0"/>
    <w:rsid w:val="002C7FD0"/>
    <w:rsid w:val="002D068A"/>
    <w:rsid w:val="002D1182"/>
    <w:rsid w:val="002D29F2"/>
    <w:rsid w:val="002D3E39"/>
    <w:rsid w:val="002D43AF"/>
    <w:rsid w:val="002D481C"/>
    <w:rsid w:val="002D4DBB"/>
    <w:rsid w:val="002E044E"/>
    <w:rsid w:val="002E24FF"/>
    <w:rsid w:val="002E2BFF"/>
    <w:rsid w:val="002E3850"/>
    <w:rsid w:val="002E3CB9"/>
    <w:rsid w:val="002E4954"/>
    <w:rsid w:val="002E4C18"/>
    <w:rsid w:val="002E5A85"/>
    <w:rsid w:val="002E668D"/>
    <w:rsid w:val="002E6A99"/>
    <w:rsid w:val="002E6ED9"/>
    <w:rsid w:val="002E7ECA"/>
    <w:rsid w:val="002F133D"/>
    <w:rsid w:val="002F29B1"/>
    <w:rsid w:val="002F3E3F"/>
    <w:rsid w:val="002F3E67"/>
    <w:rsid w:val="002F4AD6"/>
    <w:rsid w:val="002F577D"/>
    <w:rsid w:val="002F620E"/>
    <w:rsid w:val="002F6588"/>
    <w:rsid w:val="002F74BE"/>
    <w:rsid w:val="002F7556"/>
    <w:rsid w:val="002F784B"/>
    <w:rsid w:val="002F788A"/>
    <w:rsid w:val="002F794B"/>
    <w:rsid w:val="002F795C"/>
    <w:rsid w:val="002F7A72"/>
    <w:rsid w:val="0030075E"/>
    <w:rsid w:val="003014D3"/>
    <w:rsid w:val="00302A9F"/>
    <w:rsid w:val="00302BEF"/>
    <w:rsid w:val="00302DE6"/>
    <w:rsid w:val="00303038"/>
    <w:rsid w:val="00303232"/>
    <w:rsid w:val="00304703"/>
    <w:rsid w:val="003048CE"/>
    <w:rsid w:val="00306C4C"/>
    <w:rsid w:val="00306EB2"/>
    <w:rsid w:val="0030764D"/>
    <w:rsid w:val="00307A5C"/>
    <w:rsid w:val="003104AA"/>
    <w:rsid w:val="003112E5"/>
    <w:rsid w:val="00311C3F"/>
    <w:rsid w:val="003124C2"/>
    <w:rsid w:val="0031329C"/>
    <w:rsid w:val="003141FC"/>
    <w:rsid w:val="003152FC"/>
    <w:rsid w:val="00315388"/>
    <w:rsid w:val="00315E03"/>
    <w:rsid w:val="003168B5"/>
    <w:rsid w:val="00316CDC"/>
    <w:rsid w:val="00317EB1"/>
    <w:rsid w:val="0032036B"/>
    <w:rsid w:val="00320798"/>
    <w:rsid w:val="0032104C"/>
    <w:rsid w:val="0032150A"/>
    <w:rsid w:val="003218CD"/>
    <w:rsid w:val="00323A3D"/>
    <w:rsid w:val="00324529"/>
    <w:rsid w:val="0032560A"/>
    <w:rsid w:val="00325E1F"/>
    <w:rsid w:val="003274E0"/>
    <w:rsid w:val="003276F9"/>
    <w:rsid w:val="00332C6E"/>
    <w:rsid w:val="003335F4"/>
    <w:rsid w:val="00334325"/>
    <w:rsid w:val="00334972"/>
    <w:rsid w:val="003349E0"/>
    <w:rsid w:val="00335558"/>
    <w:rsid w:val="00335FF3"/>
    <w:rsid w:val="00337232"/>
    <w:rsid w:val="0033796B"/>
    <w:rsid w:val="00342110"/>
    <w:rsid w:val="0034235E"/>
    <w:rsid w:val="003432B0"/>
    <w:rsid w:val="003445D8"/>
    <w:rsid w:val="003452AB"/>
    <w:rsid w:val="003457CB"/>
    <w:rsid w:val="00345B83"/>
    <w:rsid w:val="00345EFF"/>
    <w:rsid w:val="0034654B"/>
    <w:rsid w:val="0034688F"/>
    <w:rsid w:val="003471FF"/>
    <w:rsid w:val="003478B3"/>
    <w:rsid w:val="003512B7"/>
    <w:rsid w:val="00352725"/>
    <w:rsid w:val="0035450B"/>
    <w:rsid w:val="003548E0"/>
    <w:rsid w:val="00355053"/>
    <w:rsid w:val="00356732"/>
    <w:rsid w:val="00356840"/>
    <w:rsid w:val="00356B6C"/>
    <w:rsid w:val="00356C9D"/>
    <w:rsid w:val="00357BF3"/>
    <w:rsid w:val="00360DBE"/>
    <w:rsid w:val="00361B30"/>
    <w:rsid w:val="003622CD"/>
    <w:rsid w:val="0036458B"/>
    <w:rsid w:val="00364937"/>
    <w:rsid w:val="00364C0E"/>
    <w:rsid w:val="00364EC1"/>
    <w:rsid w:val="00365C9E"/>
    <w:rsid w:val="00365F8A"/>
    <w:rsid w:val="00366261"/>
    <w:rsid w:val="00367AA4"/>
    <w:rsid w:val="00367CF4"/>
    <w:rsid w:val="00370462"/>
    <w:rsid w:val="0037246E"/>
    <w:rsid w:val="003736A9"/>
    <w:rsid w:val="0037436C"/>
    <w:rsid w:val="00374C82"/>
    <w:rsid w:val="00375336"/>
    <w:rsid w:val="00376368"/>
    <w:rsid w:val="00376CCD"/>
    <w:rsid w:val="003776DA"/>
    <w:rsid w:val="003808E9"/>
    <w:rsid w:val="00380CB9"/>
    <w:rsid w:val="003819E3"/>
    <w:rsid w:val="00382B8B"/>
    <w:rsid w:val="00383397"/>
    <w:rsid w:val="003836BD"/>
    <w:rsid w:val="00383916"/>
    <w:rsid w:val="00384022"/>
    <w:rsid w:val="00384172"/>
    <w:rsid w:val="003841DC"/>
    <w:rsid w:val="00384213"/>
    <w:rsid w:val="0038497A"/>
    <w:rsid w:val="00384DFD"/>
    <w:rsid w:val="00386459"/>
    <w:rsid w:val="0038687D"/>
    <w:rsid w:val="003870D8"/>
    <w:rsid w:val="0039120C"/>
    <w:rsid w:val="00391CE9"/>
    <w:rsid w:val="003941E7"/>
    <w:rsid w:val="00394232"/>
    <w:rsid w:val="00394CE0"/>
    <w:rsid w:val="0039550A"/>
    <w:rsid w:val="00395986"/>
    <w:rsid w:val="00396A77"/>
    <w:rsid w:val="003978B9"/>
    <w:rsid w:val="003A059F"/>
    <w:rsid w:val="003A0715"/>
    <w:rsid w:val="003A0BD8"/>
    <w:rsid w:val="003A18FB"/>
    <w:rsid w:val="003A2CED"/>
    <w:rsid w:val="003A2E0B"/>
    <w:rsid w:val="003A3BA6"/>
    <w:rsid w:val="003A49F8"/>
    <w:rsid w:val="003A559C"/>
    <w:rsid w:val="003A5EC3"/>
    <w:rsid w:val="003A61AF"/>
    <w:rsid w:val="003A6355"/>
    <w:rsid w:val="003B16A8"/>
    <w:rsid w:val="003B38FD"/>
    <w:rsid w:val="003B5334"/>
    <w:rsid w:val="003B6A28"/>
    <w:rsid w:val="003B7536"/>
    <w:rsid w:val="003B7767"/>
    <w:rsid w:val="003C04B6"/>
    <w:rsid w:val="003C0A35"/>
    <w:rsid w:val="003C1038"/>
    <w:rsid w:val="003C1E84"/>
    <w:rsid w:val="003C2DB1"/>
    <w:rsid w:val="003C3A47"/>
    <w:rsid w:val="003C3E08"/>
    <w:rsid w:val="003C4E32"/>
    <w:rsid w:val="003D0042"/>
    <w:rsid w:val="003D08D2"/>
    <w:rsid w:val="003D1CDB"/>
    <w:rsid w:val="003D2A4B"/>
    <w:rsid w:val="003D2AC0"/>
    <w:rsid w:val="003D4468"/>
    <w:rsid w:val="003D4549"/>
    <w:rsid w:val="003D4E5F"/>
    <w:rsid w:val="003D745B"/>
    <w:rsid w:val="003D7566"/>
    <w:rsid w:val="003E0CD3"/>
    <w:rsid w:val="003E1246"/>
    <w:rsid w:val="003E1F12"/>
    <w:rsid w:val="003E2C77"/>
    <w:rsid w:val="003E40D0"/>
    <w:rsid w:val="003E40E7"/>
    <w:rsid w:val="003E42AE"/>
    <w:rsid w:val="003E50EB"/>
    <w:rsid w:val="003E5290"/>
    <w:rsid w:val="003E53E0"/>
    <w:rsid w:val="003E5B00"/>
    <w:rsid w:val="003E5E02"/>
    <w:rsid w:val="003E65E9"/>
    <w:rsid w:val="003F002A"/>
    <w:rsid w:val="003F014E"/>
    <w:rsid w:val="003F2DD0"/>
    <w:rsid w:val="003F6255"/>
    <w:rsid w:val="003F667B"/>
    <w:rsid w:val="003F669A"/>
    <w:rsid w:val="00401E27"/>
    <w:rsid w:val="00401EEA"/>
    <w:rsid w:val="00402B0C"/>
    <w:rsid w:val="004032C1"/>
    <w:rsid w:val="00403CC9"/>
    <w:rsid w:val="00403DB3"/>
    <w:rsid w:val="00404026"/>
    <w:rsid w:val="0040428D"/>
    <w:rsid w:val="0040433A"/>
    <w:rsid w:val="00404EE4"/>
    <w:rsid w:val="0040513F"/>
    <w:rsid w:val="00405F75"/>
    <w:rsid w:val="00406301"/>
    <w:rsid w:val="00406346"/>
    <w:rsid w:val="00407274"/>
    <w:rsid w:val="00407E21"/>
    <w:rsid w:val="00407E52"/>
    <w:rsid w:val="00411E5B"/>
    <w:rsid w:val="00412689"/>
    <w:rsid w:val="00412A4D"/>
    <w:rsid w:val="00412ACF"/>
    <w:rsid w:val="00413384"/>
    <w:rsid w:val="00414766"/>
    <w:rsid w:val="00414F58"/>
    <w:rsid w:val="004151AA"/>
    <w:rsid w:val="004157DA"/>
    <w:rsid w:val="00415919"/>
    <w:rsid w:val="004170A7"/>
    <w:rsid w:val="004201F6"/>
    <w:rsid w:val="00420724"/>
    <w:rsid w:val="00420FDC"/>
    <w:rsid w:val="00423A61"/>
    <w:rsid w:val="00423E11"/>
    <w:rsid w:val="00423EBD"/>
    <w:rsid w:val="0042437A"/>
    <w:rsid w:val="00424802"/>
    <w:rsid w:val="00424F35"/>
    <w:rsid w:val="0042564D"/>
    <w:rsid w:val="00426A91"/>
    <w:rsid w:val="00426C75"/>
    <w:rsid w:val="00430320"/>
    <w:rsid w:val="004303AC"/>
    <w:rsid w:val="00431776"/>
    <w:rsid w:val="00431885"/>
    <w:rsid w:val="00431D7E"/>
    <w:rsid w:val="00432E93"/>
    <w:rsid w:val="004333E8"/>
    <w:rsid w:val="00433A9D"/>
    <w:rsid w:val="00433CCE"/>
    <w:rsid w:val="0043442F"/>
    <w:rsid w:val="004348E1"/>
    <w:rsid w:val="00434CF6"/>
    <w:rsid w:val="00434D44"/>
    <w:rsid w:val="004354B0"/>
    <w:rsid w:val="00435901"/>
    <w:rsid w:val="00435CA7"/>
    <w:rsid w:val="004363A0"/>
    <w:rsid w:val="00436E16"/>
    <w:rsid w:val="00437B89"/>
    <w:rsid w:val="00437E8C"/>
    <w:rsid w:val="00441389"/>
    <w:rsid w:val="00441648"/>
    <w:rsid w:val="00442247"/>
    <w:rsid w:val="00442A9B"/>
    <w:rsid w:val="004436AD"/>
    <w:rsid w:val="00445BC2"/>
    <w:rsid w:val="00445CE5"/>
    <w:rsid w:val="00445FBF"/>
    <w:rsid w:val="0044670C"/>
    <w:rsid w:val="004468A8"/>
    <w:rsid w:val="0044696D"/>
    <w:rsid w:val="00446D52"/>
    <w:rsid w:val="00451FE1"/>
    <w:rsid w:val="00453222"/>
    <w:rsid w:val="004579DA"/>
    <w:rsid w:val="00457D0A"/>
    <w:rsid w:val="00460766"/>
    <w:rsid w:val="004622FA"/>
    <w:rsid w:val="004623E3"/>
    <w:rsid w:val="00463C17"/>
    <w:rsid w:val="00463ED0"/>
    <w:rsid w:val="004659BE"/>
    <w:rsid w:val="004659F8"/>
    <w:rsid w:val="004669C1"/>
    <w:rsid w:val="00467D64"/>
    <w:rsid w:val="00471303"/>
    <w:rsid w:val="00471693"/>
    <w:rsid w:val="00472A87"/>
    <w:rsid w:val="004733F3"/>
    <w:rsid w:val="004739ED"/>
    <w:rsid w:val="004742CB"/>
    <w:rsid w:val="004757F5"/>
    <w:rsid w:val="00476A7C"/>
    <w:rsid w:val="00477CF3"/>
    <w:rsid w:val="00482D4E"/>
    <w:rsid w:val="00483615"/>
    <w:rsid w:val="00483E8E"/>
    <w:rsid w:val="004845DB"/>
    <w:rsid w:val="0048491D"/>
    <w:rsid w:val="00486A33"/>
    <w:rsid w:val="00486B32"/>
    <w:rsid w:val="00491679"/>
    <w:rsid w:val="00491CD6"/>
    <w:rsid w:val="00492268"/>
    <w:rsid w:val="00493164"/>
    <w:rsid w:val="004933CC"/>
    <w:rsid w:val="00493729"/>
    <w:rsid w:val="004941FC"/>
    <w:rsid w:val="00494B30"/>
    <w:rsid w:val="00494CA0"/>
    <w:rsid w:val="004951A7"/>
    <w:rsid w:val="004952FB"/>
    <w:rsid w:val="00495CAA"/>
    <w:rsid w:val="00496EF6"/>
    <w:rsid w:val="00496F42"/>
    <w:rsid w:val="00497368"/>
    <w:rsid w:val="004A017E"/>
    <w:rsid w:val="004A051E"/>
    <w:rsid w:val="004A05FC"/>
    <w:rsid w:val="004A104B"/>
    <w:rsid w:val="004A1DBF"/>
    <w:rsid w:val="004A28A0"/>
    <w:rsid w:val="004A3A1E"/>
    <w:rsid w:val="004A4375"/>
    <w:rsid w:val="004A6EC0"/>
    <w:rsid w:val="004A7469"/>
    <w:rsid w:val="004A772C"/>
    <w:rsid w:val="004A78E8"/>
    <w:rsid w:val="004B056B"/>
    <w:rsid w:val="004B1528"/>
    <w:rsid w:val="004B1AE0"/>
    <w:rsid w:val="004B205A"/>
    <w:rsid w:val="004B2800"/>
    <w:rsid w:val="004B295B"/>
    <w:rsid w:val="004B2C9B"/>
    <w:rsid w:val="004B33A0"/>
    <w:rsid w:val="004B484F"/>
    <w:rsid w:val="004B5C2A"/>
    <w:rsid w:val="004B7C6D"/>
    <w:rsid w:val="004C0D37"/>
    <w:rsid w:val="004C12AA"/>
    <w:rsid w:val="004C3157"/>
    <w:rsid w:val="004C3EAA"/>
    <w:rsid w:val="004C5ABD"/>
    <w:rsid w:val="004C5CE7"/>
    <w:rsid w:val="004C5D66"/>
    <w:rsid w:val="004C6BC0"/>
    <w:rsid w:val="004C6C76"/>
    <w:rsid w:val="004C6FEB"/>
    <w:rsid w:val="004C76FC"/>
    <w:rsid w:val="004C7DEF"/>
    <w:rsid w:val="004D0140"/>
    <w:rsid w:val="004D3A61"/>
    <w:rsid w:val="004D44D7"/>
    <w:rsid w:val="004D4E66"/>
    <w:rsid w:val="004D67C2"/>
    <w:rsid w:val="004D7E90"/>
    <w:rsid w:val="004E061E"/>
    <w:rsid w:val="004E0650"/>
    <w:rsid w:val="004E0708"/>
    <w:rsid w:val="004E0BA4"/>
    <w:rsid w:val="004E0FE9"/>
    <w:rsid w:val="004E22FA"/>
    <w:rsid w:val="004E24A0"/>
    <w:rsid w:val="004E332B"/>
    <w:rsid w:val="004E3C40"/>
    <w:rsid w:val="004E4008"/>
    <w:rsid w:val="004E477C"/>
    <w:rsid w:val="004E6CE7"/>
    <w:rsid w:val="004E757A"/>
    <w:rsid w:val="004F00DC"/>
    <w:rsid w:val="004F0C35"/>
    <w:rsid w:val="004F1208"/>
    <w:rsid w:val="004F14DE"/>
    <w:rsid w:val="004F1F28"/>
    <w:rsid w:val="004F21AD"/>
    <w:rsid w:val="004F31DA"/>
    <w:rsid w:val="004F3560"/>
    <w:rsid w:val="004F3A93"/>
    <w:rsid w:val="004F4813"/>
    <w:rsid w:val="004F4A4D"/>
    <w:rsid w:val="004F5AAD"/>
    <w:rsid w:val="00500339"/>
    <w:rsid w:val="0050047A"/>
    <w:rsid w:val="00501377"/>
    <w:rsid w:val="00501526"/>
    <w:rsid w:val="00501775"/>
    <w:rsid w:val="00502338"/>
    <w:rsid w:val="005027DB"/>
    <w:rsid w:val="00502F1D"/>
    <w:rsid w:val="00503DBB"/>
    <w:rsid w:val="005048F3"/>
    <w:rsid w:val="005051FC"/>
    <w:rsid w:val="0050673C"/>
    <w:rsid w:val="00506D26"/>
    <w:rsid w:val="0050738F"/>
    <w:rsid w:val="00507DCF"/>
    <w:rsid w:val="005107AC"/>
    <w:rsid w:val="005115A7"/>
    <w:rsid w:val="00511A17"/>
    <w:rsid w:val="00512A98"/>
    <w:rsid w:val="0051323D"/>
    <w:rsid w:val="00513ECB"/>
    <w:rsid w:val="00514C2A"/>
    <w:rsid w:val="00514F5D"/>
    <w:rsid w:val="005155A2"/>
    <w:rsid w:val="00515D04"/>
    <w:rsid w:val="00516999"/>
    <w:rsid w:val="00517244"/>
    <w:rsid w:val="00517671"/>
    <w:rsid w:val="005178FC"/>
    <w:rsid w:val="00521568"/>
    <w:rsid w:val="00521B15"/>
    <w:rsid w:val="00523430"/>
    <w:rsid w:val="00523BE1"/>
    <w:rsid w:val="00524490"/>
    <w:rsid w:val="0052476F"/>
    <w:rsid w:val="00526178"/>
    <w:rsid w:val="00526FCF"/>
    <w:rsid w:val="00530DD7"/>
    <w:rsid w:val="00530DF8"/>
    <w:rsid w:val="0053625A"/>
    <w:rsid w:val="00536758"/>
    <w:rsid w:val="005376E4"/>
    <w:rsid w:val="00540530"/>
    <w:rsid w:val="00541352"/>
    <w:rsid w:val="00541E94"/>
    <w:rsid w:val="00541F7C"/>
    <w:rsid w:val="00542048"/>
    <w:rsid w:val="005420BA"/>
    <w:rsid w:val="005430E3"/>
    <w:rsid w:val="0054324F"/>
    <w:rsid w:val="005435B2"/>
    <w:rsid w:val="00544499"/>
    <w:rsid w:val="005448D4"/>
    <w:rsid w:val="00544D2B"/>
    <w:rsid w:val="00545936"/>
    <w:rsid w:val="00546032"/>
    <w:rsid w:val="00550697"/>
    <w:rsid w:val="00550893"/>
    <w:rsid w:val="00550D53"/>
    <w:rsid w:val="00550FA4"/>
    <w:rsid w:val="00551441"/>
    <w:rsid w:val="00552536"/>
    <w:rsid w:val="00552AFB"/>
    <w:rsid w:val="00553220"/>
    <w:rsid w:val="005610DB"/>
    <w:rsid w:val="00561380"/>
    <w:rsid w:val="005621B8"/>
    <w:rsid w:val="0056462D"/>
    <w:rsid w:val="005648BA"/>
    <w:rsid w:val="005658B8"/>
    <w:rsid w:val="00565971"/>
    <w:rsid w:val="0056725D"/>
    <w:rsid w:val="00567A8E"/>
    <w:rsid w:val="00567CC7"/>
    <w:rsid w:val="00572490"/>
    <w:rsid w:val="00572536"/>
    <w:rsid w:val="00573FA9"/>
    <w:rsid w:val="00574585"/>
    <w:rsid w:val="00575F69"/>
    <w:rsid w:val="00577221"/>
    <w:rsid w:val="00577EBF"/>
    <w:rsid w:val="00577FEC"/>
    <w:rsid w:val="0058125D"/>
    <w:rsid w:val="00582727"/>
    <w:rsid w:val="00582849"/>
    <w:rsid w:val="005843EE"/>
    <w:rsid w:val="005853F7"/>
    <w:rsid w:val="00586BD8"/>
    <w:rsid w:val="0058706F"/>
    <w:rsid w:val="00587119"/>
    <w:rsid w:val="0059021F"/>
    <w:rsid w:val="005914DC"/>
    <w:rsid w:val="005921A1"/>
    <w:rsid w:val="005930D1"/>
    <w:rsid w:val="00596ECA"/>
    <w:rsid w:val="00597638"/>
    <w:rsid w:val="0059787F"/>
    <w:rsid w:val="005A0249"/>
    <w:rsid w:val="005A17CF"/>
    <w:rsid w:val="005A1E55"/>
    <w:rsid w:val="005A218C"/>
    <w:rsid w:val="005A27E1"/>
    <w:rsid w:val="005A3337"/>
    <w:rsid w:val="005A359A"/>
    <w:rsid w:val="005A36C0"/>
    <w:rsid w:val="005A4783"/>
    <w:rsid w:val="005A4817"/>
    <w:rsid w:val="005A56CC"/>
    <w:rsid w:val="005A6535"/>
    <w:rsid w:val="005A6EF4"/>
    <w:rsid w:val="005B0CFC"/>
    <w:rsid w:val="005B1857"/>
    <w:rsid w:val="005B1D77"/>
    <w:rsid w:val="005B1DA8"/>
    <w:rsid w:val="005B2A65"/>
    <w:rsid w:val="005B2D9B"/>
    <w:rsid w:val="005B47B0"/>
    <w:rsid w:val="005B4804"/>
    <w:rsid w:val="005C0007"/>
    <w:rsid w:val="005C1651"/>
    <w:rsid w:val="005C2357"/>
    <w:rsid w:val="005C2807"/>
    <w:rsid w:val="005C2E2A"/>
    <w:rsid w:val="005C3152"/>
    <w:rsid w:val="005C33F3"/>
    <w:rsid w:val="005C7122"/>
    <w:rsid w:val="005D0033"/>
    <w:rsid w:val="005D079A"/>
    <w:rsid w:val="005D1EC8"/>
    <w:rsid w:val="005D210F"/>
    <w:rsid w:val="005D2BD9"/>
    <w:rsid w:val="005D343C"/>
    <w:rsid w:val="005D54F5"/>
    <w:rsid w:val="005D7756"/>
    <w:rsid w:val="005E0547"/>
    <w:rsid w:val="005E2106"/>
    <w:rsid w:val="005E23E6"/>
    <w:rsid w:val="005E5F67"/>
    <w:rsid w:val="005E6E12"/>
    <w:rsid w:val="005F068C"/>
    <w:rsid w:val="005F1D7D"/>
    <w:rsid w:val="005F33E4"/>
    <w:rsid w:val="005F4EA6"/>
    <w:rsid w:val="005F55A5"/>
    <w:rsid w:val="005F56A2"/>
    <w:rsid w:val="005F5718"/>
    <w:rsid w:val="005F5F6C"/>
    <w:rsid w:val="005F6851"/>
    <w:rsid w:val="005F6F35"/>
    <w:rsid w:val="005F71BB"/>
    <w:rsid w:val="005F7951"/>
    <w:rsid w:val="005F7992"/>
    <w:rsid w:val="006010B2"/>
    <w:rsid w:val="0060183E"/>
    <w:rsid w:val="00602205"/>
    <w:rsid w:val="00603A11"/>
    <w:rsid w:val="00603CAB"/>
    <w:rsid w:val="006042A3"/>
    <w:rsid w:val="00604C33"/>
    <w:rsid w:val="00605091"/>
    <w:rsid w:val="006060B9"/>
    <w:rsid w:val="00607A2F"/>
    <w:rsid w:val="00607BA6"/>
    <w:rsid w:val="00611412"/>
    <w:rsid w:val="00611668"/>
    <w:rsid w:val="0061232F"/>
    <w:rsid w:val="00613CB7"/>
    <w:rsid w:val="006155A6"/>
    <w:rsid w:val="0061710B"/>
    <w:rsid w:val="006206E4"/>
    <w:rsid w:val="00621D22"/>
    <w:rsid w:val="0062206F"/>
    <w:rsid w:val="00622990"/>
    <w:rsid w:val="00623062"/>
    <w:rsid w:val="00623769"/>
    <w:rsid w:val="006241CC"/>
    <w:rsid w:val="00625175"/>
    <w:rsid w:val="00625328"/>
    <w:rsid w:val="0062571A"/>
    <w:rsid w:val="00626020"/>
    <w:rsid w:val="0063134B"/>
    <w:rsid w:val="00631669"/>
    <w:rsid w:val="00631A33"/>
    <w:rsid w:val="00632D69"/>
    <w:rsid w:val="00633095"/>
    <w:rsid w:val="0063421F"/>
    <w:rsid w:val="006353C6"/>
    <w:rsid w:val="00635AE9"/>
    <w:rsid w:val="00635BB5"/>
    <w:rsid w:val="00637D91"/>
    <w:rsid w:val="00640A5A"/>
    <w:rsid w:val="00641586"/>
    <w:rsid w:val="0064390B"/>
    <w:rsid w:val="00645439"/>
    <w:rsid w:val="006455E9"/>
    <w:rsid w:val="006456C6"/>
    <w:rsid w:val="00646664"/>
    <w:rsid w:val="0064671B"/>
    <w:rsid w:val="006469F2"/>
    <w:rsid w:val="00647BFE"/>
    <w:rsid w:val="006511FB"/>
    <w:rsid w:val="00651DC0"/>
    <w:rsid w:val="006541CD"/>
    <w:rsid w:val="00655FF2"/>
    <w:rsid w:val="0065615B"/>
    <w:rsid w:val="006564D2"/>
    <w:rsid w:val="006565F7"/>
    <w:rsid w:val="006573DA"/>
    <w:rsid w:val="006619CD"/>
    <w:rsid w:val="00661EB2"/>
    <w:rsid w:val="00661F93"/>
    <w:rsid w:val="00662C97"/>
    <w:rsid w:val="006640CE"/>
    <w:rsid w:val="00665752"/>
    <w:rsid w:val="00665ED7"/>
    <w:rsid w:val="0066654D"/>
    <w:rsid w:val="00666E48"/>
    <w:rsid w:val="006702F0"/>
    <w:rsid w:val="0067049F"/>
    <w:rsid w:val="00671C10"/>
    <w:rsid w:val="0067205B"/>
    <w:rsid w:val="00672E9B"/>
    <w:rsid w:val="0067325D"/>
    <w:rsid w:val="00673594"/>
    <w:rsid w:val="00673D7D"/>
    <w:rsid w:val="00677099"/>
    <w:rsid w:val="0067733C"/>
    <w:rsid w:val="00677BF1"/>
    <w:rsid w:val="00680011"/>
    <w:rsid w:val="00680E6C"/>
    <w:rsid w:val="00680E6F"/>
    <w:rsid w:val="0068212C"/>
    <w:rsid w:val="00683764"/>
    <w:rsid w:val="00685645"/>
    <w:rsid w:val="00685740"/>
    <w:rsid w:val="00685BEB"/>
    <w:rsid w:val="006873D6"/>
    <w:rsid w:val="00687D89"/>
    <w:rsid w:val="0069020B"/>
    <w:rsid w:val="006914FB"/>
    <w:rsid w:val="00692111"/>
    <w:rsid w:val="006923EB"/>
    <w:rsid w:val="00694040"/>
    <w:rsid w:val="0069533E"/>
    <w:rsid w:val="006A0E7F"/>
    <w:rsid w:val="006A3B52"/>
    <w:rsid w:val="006A434C"/>
    <w:rsid w:val="006A4BCD"/>
    <w:rsid w:val="006A4C0A"/>
    <w:rsid w:val="006A4D47"/>
    <w:rsid w:val="006A5721"/>
    <w:rsid w:val="006A5C23"/>
    <w:rsid w:val="006A5DE8"/>
    <w:rsid w:val="006A632D"/>
    <w:rsid w:val="006A6D92"/>
    <w:rsid w:val="006A729B"/>
    <w:rsid w:val="006B0793"/>
    <w:rsid w:val="006B1243"/>
    <w:rsid w:val="006B1279"/>
    <w:rsid w:val="006B1A3C"/>
    <w:rsid w:val="006B277A"/>
    <w:rsid w:val="006B2997"/>
    <w:rsid w:val="006B344E"/>
    <w:rsid w:val="006B5452"/>
    <w:rsid w:val="006B574B"/>
    <w:rsid w:val="006B5E79"/>
    <w:rsid w:val="006C132B"/>
    <w:rsid w:val="006C324E"/>
    <w:rsid w:val="006C468B"/>
    <w:rsid w:val="006C4A5A"/>
    <w:rsid w:val="006C5348"/>
    <w:rsid w:val="006C5E5D"/>
    <w:rsid w:val="006D014A"/>
    <w:rsid w:val="006D0AB2"/>
    <w:rsid w:val="006D15F9"/>
    <w:rsid w:val="006D1B40"/>
    <w:rsid w:val="006D2C74"/>
    <w:rsid w:val="006D3055"/>
    <w:rsid w:val="006D3BD2"/>
    <w:rsid w:val="006D428D"/>
    <w:rsid w:val="006D4EF1"/>
    <w:rsid w:val="006D57BF"/>
    <w:rsid w:val="006D6F2D"/>
    <w:rsid w:val="006D70D2"/>
    <w:rsid w:val="006D736C"/>
    <w:rsid w:val="006D749B"/>
    <w:rsid w:val="006E134E"/>
    <w:rsid w:val="006E38FD"/>
    <w:rsid w:val="006E5F83"/>
    <w:rsid w:val="006E6082"/>
    <w:rsid w:val="006F0384"/>
    <w:rsid w:val="006F0A12"/>
    <w:rsid w:val="006F1C7C"/>
    <w:rsid w:val="006F2F8A"/>
    <w:rsid w:val="006F338E"/>
    <w:rsid w:val="006F3496"/>
    <w:rsid w:val="006F35E3"/>
    <w:rsid w:val="006F3831"/>
    <w:rsid w:val="006F76DB"/>
    <w:rsid w:val="006F7907"/>
    <w:rsid w:val="0070033B"/>
    <w:rsid w:val="007003CC"/>
    <w:rsid w:val="007029E9"/>
    <w:rsid w:val="00702EB9"/>
    <w:rsid w:val="007030AF"/>
    <w:rsid w:val="007038AE"/>
    <w:rsid w:val="00703900"/>
    <w:rsid w:val="00705AE9"/>
    <w:rsid w:val="00705E20"/>
    <w:rsid w:val="00706FAD"/>
    <w:rsid w:val="00710DEB"/>
    <w:rsid w:val="00710EFD"/>
    <w:rsid w:val="007115A5"/>
    <w:rsid w:val="007116BF"/>
    <w:rsid w:val="0071225D"/>
    <w:rsid w:val="00712B15"/>
    <w:rsid w:val="00712F38"/>
    <w:rsid w:val="007135C8"/>
    <w:rsid w:val="0071370B"/>
    <w:rsid w:val="00715608"/>
    <w:rsid w:val="0071611C"/>
    <w:rsid w:val="007167F1"/>
    <w:rsid w:val="00716F55"/>
    <w:rsid w:val="00717EBD"/>
    <w:rsid w:val="00717F6C"/>
    <w:rsid w:val="00720812"/>
    <w:rsid w:val="00720B57"/>
    <w:rsid w:val="00720E11"/>
    <w:rsid w:val="0072171F"/>
    <w:rsid w:val="007227F3"/>
    <w:rsid w:val="00723D1F"/>
    <w:rsid w:val="00724D9F"/>
    <w:rsid w:val="0072639F"/>
    <w:rsid w:val="00726B8A"/>
    <w:rsid w:val="00726F6D"/>
    <w:rsid w:val="0073088C"/>
    <w:rsid w:val="007308CB"/>
    <w:rsid w:val="00730D14"/>
    <w:rsid w:val="0073226B"/>
    <w:rsid w:val="00732746"/>
    <w:rsid w:val="0073420C"/>
    <w:rsid w:val="00734466"/>
    <w:rsid w:val="00735248"/>
    <w:rsid w:val="00735373"/>
    <w:rsid w:val="007357CC"/>
    <w:rsid w:val="00735F7B"/>
    <w:rsid w:val="0073689D"/>
    <w:rsid w:val="00736E29"/>
    <w:rsid w:val="00737DD4"/>
    <w:rsid w:val="00742405"/>
    <w:rsid w:val="00742854"/>
    <w:rsid w:val="0074448C"/>
    <w:rsid w:val="00744728"/>
    <w:rsid w:val="00745349"/>
    <w:rsid w:val="0074674D"/>
    <w:rsid w:val="007468CA"/>
    <w:rsid w:val="007478CC"/>
    <w:rsid w:val="0075026A"/>
    <w:rsid w:val="00750E56"/>
    <w:rsid w:val="00752F14"/>
    <w:rsid w:val="007534B3"/>
    <w:rsid w:val="00754139"/>
    <w:rsid w:val="007547AA"/>
    <w:rsid w:val="00755A6F"/>
    <w:rsid w:val="0075712D"/>
    <w:rsid w:val="0075746C"/>
    <w:rsid w:val="00757998"/>
    <w:rsid w:val="00757BAB"/>
    <w:rsid w:val="00757DA0"/>
    <w:rsid w:val="007609AB"/>
    <w:rsid w:val="00760AC9"/>
    <w:rsid w:val="00761FFE"/>
    <w:rsid w:val="00762142"/>
    <w:rsid w:val="00762769"/>
    <w:rsid w:val="00762A68"/>
    <w:rsid w:val="007633EC"/>
    <w:rsid w:val="007635A4"/>
    <w:rsid w:val="00764901"/>
    <w:rsid w:val="00766785"/>
    <w:rsid w:val="00766805"/>
    <w:rsid w:val="007668DB"/>
    <w:rsid w:val="007706F2"/>
    <w:rsid w:val="00770DD7"/>
    <w:rsid w:val="00773CA5"/>
    <w:rsid w:val="00773E17"/>
    <w:rsid w:val="00773F96"/>
    <w:rsid w:val="007746E5"/>
    <w:rsid w:val="0077479C"/>
    <w:rsid w:val="00775018"/>
    <w:rsid w:val="00775AAB"/>
    <w:rsid w:val="007760AC"/>
    <w:rsid w:val="00776108"/>
    <w:rsid w:val="00776343"/>
    <w:rsid w:val="007768DD"/>
    <w:rsid w:val="007777FD"/>
    <w:rsid w:val="00780E34"/>
    <w:rsid w:val="0078100D"/>
    <w:rsid w:val="0078290A"/>
    <w:rsid w:val="007833F3"/>
    <w:rsid w:val="007839D8"/>
    <w:rsid w:val="00784372"/>
    <w:rsid w:val="007852C2"/>
    <w:rsid w:val="00786097"/>
    <w:rsid w:val="007863F8"/>
    <w:rsid w:val="00786941"/>
    <w:rsid w:val="007869BD"/>
    <w:rsid w:val="007870BF"/>
    <w:rsid w:val="007871A3"/>
    <w:rsid w:val="007900C8"/>
    <w:rsid w:val="00790552"/>
    <w:rsid w:val="00790644"/>
    <w:rsid w:val="00790C97"/>
    <w:rsid w:val="00792229"/>
    <w:rsid w:val="007940CD"/>
    <w:rsid w:val="00794A23"/>
    <w:rsid w:val="00794E02"/>
    <w:rsid w:val="0079657D"/>
    <w:rsid w:val="00796901"/>
    <w:rsid w:val="00796B2D"/>
    <w:rsid w:val="007A02E4"/>
    <w:rsid w:val="007A0821"/>
    <w:rsid w:val="007A1778"/>
    <w:rsid w:val="007A1D0E"/>
    <w:rsid w:val="007A1E5E"/>
    <w:rsid w:val="007A1F99"/>
    <w:rsid w:val="007A2784"/>
    <w:rsid w:val="007A3E95"/>
    <w:rsid w:val="007A4AD4"/>
    <w:rsid w:val="007A4D62"/>
    <w:rsid w:val="007A6885"/>
    <w:rsid w:val="007A6D64"/>
    <w:rsid w:val="007A70FA"/>
    <w:rsid w:val="007A7670"/>
    <w:rsid w:val="007A77DA"/>
    <w:rsid w:val="007A7890"/>
    <w:rsid w:val="007B1098"/>
    <w:rsid w:val="007B111A"/>
    <w:rsid w:val="007B120C"/>
    <w:rsid w:val="007B3190"/>
    <w:rsid w:val="007B3833"/>
    <w:rsid w:val="007B3F03"/>
    <w:rsid w:val="007C001D"/>
    <w:rsid w:val="007C2D3B"/>
    <w:rsid w:val="007C3470"/>
    <w:rsid w:val="007C3F9E"/>
    <w:rsid w:val="007C467A"/>
    <w:rsid w:val="007C511A"/>
    <w:rsid w:val="007C517B"/>
    <w:rsid w:val="007C5AAD"/>
    <w:rsid w:val="007C5CBD"/>
    <w:rsid w:val="007C5FCF"/>
    <w:rsid w:val="007C6549"/>
    <w:rsid w:val="007C6E51"/>
    <w:rsid w:val="007C70BF"/>
    <w:rsid w:val="007C7510"/>
    <w:rsid w:val="007C7530"/>
    <w:rsid w:val="007C77CA"/>
    <w:rsid w:val="007D3AFC"/>
    <w:rsid w:val="007D412E"/>
    <w:rsid w:val="007D4957"/>
    <w:rsid w:val="007D5AAF"/>
    <w:rsid w:val="007D62E9"/>
    <w:rsid w:val="007D6687"/>
    <w:rsid w:val="007E10CB"/>
    <w:rsid w:val="007E12AE"/>
    <w:rsid w:val="007E13DA"/>
    <w:rsid w:val="007E1F29"/>
    <w:rsid w:val="007E1F5D"/>
    <w:rsid w:val="007E30F5"/>
    <w:rsid w:val="007E4DF4"/>
    <w:rsid w:val="007E4E21"/>
    <w:rsid w:val="007E4FC5"/>
    <w:rsid w:val="007E52B6"/>
    <w:rsid w:val="007E63D3"/>
    <w:rsid w:val="007E642C"/>
    <w:rsid w:val="007E691C"/>
    <w:rsid w:val="007E708F"/>
    <w:rsid w:val="007E7434"/>
    <w:rsid w:val="007F181C"/>
    <w:rsid w:val="007F1FCD"/>
    <w:rsid w:val="007F3026"/>
    <w:rsid w:val="007F3538"/>
    <w:rsid w:val="007F362E"/>
    <w:rsid w:val="007F5387"/>
    <w:rsid w:val="007F7060"/>
    <w:rsid w:val="007F7975"/>
    <w:rsid w:val="0080127F"/>
    <w:rsid w:val="0080141D"/>
    <w:rsid w:val="00801957"/>
    <w:rsid w:val="00802507"/>
    <w:rsid w:val="0080255D"/>
    <w:rsid w:val="00802DB1"/>
    <w:rsid w:val="00803488"/>
    <w:rsid w:val="00804207"/>
    <w:rsid w:val="00804310"/>
    <w:rsid w:val="0080436D"/>
    <w:rsid w:val="00806E6B"/>
    <w:rsid w:val="00812C08"/>
    <w:rsid w:val="0081379F"/>
    <w:rsid w:val="0081382B"/>
    <w:rsid w:val="00813B93"/>
    <w:rsid w:val="008154FF"/>
    <w:rsid w:val="00815856"/>
    <w:rsid w:val="00815AAD"/>
    <w:rsid w:val="00815D78"/>
    <w:rsid w:val="00815DAA"/>
    <w:rsid w:val="00816781"/>
    <w:rsid w:val="0081684B"/>
    <w:rsid w:val="008172A9"/>
    <w:rsid w:val="008206E4"/>
    <w:rsid w:val="00820DE3"/>
    <w:rsid w:val="008222E5"/>
    <w:rsid w:val="0082411A"/>
    <w:rsid w:val="00825634"/>
    <w:rsid w:val="00826A00"/>
    <w:rsid w:val="00827199"/>
    <w:rsid w:val="00827287"/>
    <w:rsid w:val="00827AD5"/>
    <w:rsid w:val="00827D88"/>
    <w:rsid w:val="0083045C"/>
    <w:rsid w:val="00830A48"/>
    <w:rsid w:val="00831087"/>
    <w:rsid w:val="00831C7E"/>
    <w:rsid w:val="008333A3"/>
    <w:rsid w:val="00833502"/>
    <w:rsid w:val="00833EA3"/>
    <w:rsid w:val="008344D3"/>
    <w:rsid w:val="00834F82"/>
    <w:rsid w:val="00835731"/>
    <w:rsid w:val="00835CB9"/>
    <w:rsid w:val="00835E24"/>
    <w:rsid w:val="0083626B"/>
    <w:rsid w:val="00840B26"/>
    <w:rsid w:val="00841055"/>
    <w:rsid w:val="00841114"/>
    <w:rsid w:val="0084242A"/>
    <w:rsid w:val="00843B15"/>
    <w:rsid w:val="008441C2"/>
    <w:rsid w:val="00845458"/>
    <w:rsid w:val="008478B9"/>
    <w:rsid w:val="00847D76"/>
    <w:rsid w:val="00847DC6"/>
    <w:rsid w:val="00847ED5"/>
    <w:rsid w:val="00847F40"/>
    <w:rsid w:val="00853D97"/>
    <w:rsid w:val="0085416E"/>
    <w:rsid w:val="0085570E"/>
    <w:rsid w:val="00855F29"/>
    <w:rsid w:val="0085648E"/>
    <w:rsid w:val="008571E3"/>
    <w:rsid w:val="0085731C"/>
    <w:rsid w:val="008573CD"/>
    <w:rsid w:val="00857DA1"/>
    <w:rsid w:val="00860106"/>
    <w:rsid w:val="00861C9F"/>
    <w:rsid w:val="00861CE8"/>
    <w:rsid w:val="00861D6F"/>
    <w:rsid w:val="008630D5"/>
    <w:rsid w:val="00863863"/>
    <w:rsid w:val="00864B05"/>
    <w:rsid w:val="00865998"/>
    <w:rsid w:val="00866029"/>
    <w:rsid w:val="00870B74"/>
    <w:rsid w:val="00871E66"/>
    <w:rsid w:val="0087340E"/>
    <w:rsid w:val="00874147"/>
    <w:rsid w:val="008745F9"/>
    <w:rsid w:val="00874728"/>
    <w:rsid w:val="00874864"/>
    <w:rsid w:val="00874B30"/>
    <w:rsid w:val="00874D97"/>
    <w:rsid w:val="00875BA9"/>
    <w:rsid w:val="0087642C"/>
    <w:rsid w:val="00876A0D"/>
    <w:rsid w:val="00876FF6"/>
    <w:rsid w:val="00877339"/>
    <w:rsid w:val="00881AF7"/>
    <w:rsid w:val="008820E4"/>
    <w:rsid w:val="00882744"/>
    <w:rsid w:val="008835E5"/>
    <w:rsid w:val="008836A3"/>
    <w:rsid w:val="00885960"/>
    <w:rsid w:val="0088723C"/>
    <w:rsid w:val="00887BE0"/>
    <w:rsid w:val="008908E6"/>
    <w:rsid w:val="00891A78"/>
    <w:rsid w:val="00892122"/>
    <w:rsid w:val="00893705"/>
    <w:rsid w:val="008938CF"/>
    <w:rsid w:val="00894695"/>
    <w:rsid w:val="00895571"/>
    <w:rsid w:val="0089643A"/>
    <w:rsid w:val="00896C8D"/>
    <w:rsid w:val="00897240"/>
    <w:rsid w:val="008974FD"/>
    <w:rsid w:val="008977AE"/>
    <w:rsid w:val="00897CAC"/>
    <w:rsid w:val="00897ED5"/>
    <w:rsid w:val="008A004E"/>
    <w:rsid w:val="008A011D"/>
    <w:rsid w:val="008A0FA3"/>
    <w:rsid w:val="008A2B5B"/>
    <w:rsid w:val="008A2BF5"/>
    <w:rsid w:val="008A46FF"/>
    <w:rsid w:val="008A6C61"/>
    <w:rsid w:val="008A7657"/>
    <w:rsid w:val="008A799F"/>
    <w:rsid w:val="008A7B31"/>
    <w:rsid w:val="008B08DD"/>
    <w:rsid w:val="008B0AAE"/>
    <w:rsid w:val="008B0C5D"/>
    <w:rsid w:val="008B0CB8"/>
    <w:rsid w:val="008B1549"/>
    <w:rsid w:val="008B1587"/>
    <w:rsid w:val="008B16F9"/>
    <w:rsid w:val="008B2763"/>
    <w:rsid w:val="008B2D07"/>
    <w:rsid w:val="008B2F12"/>
    <w:rsid w:val="008B32C8"/>
    <w:rsid w:val="008B35D4"/>
    <w:rsid w:val="008B4589"/>
    <w:rsid w:val="008B4D14"/>
    <w:rsid w:val="008B5FD1"/>
    <w:rsid w:val="008B6067"/>
    <w:rsid w:val="008C06BC"/>
    <w:rsid w:val="008C12A2"/>
    <w:rsid w:val="008C13BF"/>
    <w:rsid w:val="008C2765"/>
    <w:rsid w:val="008C3597"/>
    <w:rsid w:val="008C3FC1"/>
    <w:rsid w:val="008C543B"/>
    <w:rsid w:val="008C5FBE"/>
    <w:rsid w:val="008C607B"/>
    <w:rsid w:val="008C6294"/>
    <w:rsid w:val="008C7ED6"/>
    <w:rsid w:val="008D0518"/>
    <w:rsid w:val="008D069D"/>
    <w:rsid w:val="008D0D46"/>
    <w:rsid w:val="008D1AE4"/>
    <w:rsid w:val="008D1C62"/>
    <w:rsid w:val="008D26D4"/>
    <w:rsid w:val="008D26DE"/>
    <w:rsid w:val="008D2A43"/>
    <w:rsid w:val="008D2B5A"/>
    <w:rsid w:val="008D310B"/>
    <w:rsid w:val="008D5179"/>
    <w:rsid w:val="008D533F"/>
    <w:rsid w:val="008D53A7"/>
    <w:rsid w:val="008D618E"/>
    <w:rsid w:val="008D65C5"/>
    <w:rsid w:val="008D6B5F"/>
    <w:rsid w:val="008D798F"/>
    <w:rsid w:val="008E07FA"/>
    <w:rsid w:val="008E0CA0"/>
    <w:rsid w:val="008E12E8"/>
    <w:rsid w:val="008E249F"/>
    <w:rsid w:val="008E3213"/>
    <w:rsid w:val="008E3F78"/>
    <w:rsid w:val="008E4F47"/>
    <w:rsid w:val="008E7229"/>
    <w:rsid w:val="008F075F"/>
    <w:rsid w:val="008F0EBF"/>
    <w:rsid w:val="008F13D5"/>
    <w:rsid w:val="008F1849"/>
    <w:rsid w:val="008F19F8"/>
    <w:rsid w:val="008F1F07"/>
    <w:rsid w:val="008F320D"/>
    <w:rsid w:val="008F38D6"/>
    <w:rsid w:val="008F3ABB"/>
    <w:rsid w:val="008F58B8"/>
    <w:rsid w:val="008F606D"/>
    <w:rsid w:val="008F6C02"/>
    <w:rsid w:val="00902830"/>
    <w:rsid w:val="00903290"/>
    <w:rsid w:val="00903482"/>
    <w:rsid w:val="009038DB"/>
    <w:rsid w:val="00903DF6"/>
    <w:rsid w:val="00904244"/>
    <w:rsid w:val="00904DF6"/>
    <w:rsid w:val="00905B6C"/>
    <w:rsid w:val="00905D45"/>
    <w:rsid w:val="00905E68"/>
    <w:rsid w:val="00906594"/>
    <w:rsid w:val="00907092"/>
    <w:rsid w:val="0090776E"/>
    <w:rsid w:val="00907B68"/>
    <w:rsid w:val="009107B0"/>
    <w:rsid w:val="0091097A"/>
    <w:rsid w:val="00912316"/>
    <w:rsid w:val="00913117"/>
    <w:rsid w:val="00913516"/>
    <w:rsid w:val="00913E20"/>
    <w:rsid w:val="0091493C"/>
    <w:rsid w:val="00915CFD"/>
    <w:rsid w:val="009166B5"/>
    <w:rsid w:val="00917084"/>
    <w:rsid w:val="0091789F"/>
    <w:rsid w:val="00917EB5"/>
    <w:rsid w:val="009205A1"/>
    <w:rsid w:val="00920B53"/>
    <w:rsid w:val="00921CDE"/>
    <w:rsid w:val="009221B7"/>
    <w:rsid w:val="009221E7"/>
    <w:rsid w:val="0092247F"/>
    <w:rsid w:val="00922CE6"/>
    <w:rsid w:val="00922F9A"/>
    <w:rsid w:val="00923D2B"/>
    <w:rsid w:val="009247E0"/>
    <w:rsid w:val="00924F82"/>
    <w:rsid w:val="0092591E"/>
    <w:rsid w:val="00925C18"/>
    <w:rsid w:val="0093009B"/>
    <w:rsid w:val="00930895"/>
    <w:rsid w:val="009308C2"/>
    <w:rsid w:val="0093211B"/>
    <w:rsid w:val="00932512"/>
    <w:rsid w:val="009335A8"/>
    <w:rsid w:val="00934034"/>
    <w:rsid w:val="009343DA"/>
    <w:rsid w:val="0093521E"/>
    <w:rsid w:val="00935CE6"/>
    <w:rsid w:val="00935FBF"/>
    <w:rsid w:val="00936C34"/>
    <w:rsid w:val="009401AF"/>
    <w:rsid w:val="0094034D"/>
    <w:rsid w:val="00940410"/>
    <w:rsid w:val="00940B51"/>
    <w:rsid w:val="00941388"/>
    <w:rsid w:val="00942BB8"/>
    <w:rsid w:val="00944438"/>
    <w:rsid w:val="0094448D"/>
    <w:rsid w:val="00944934"/>
    <w:rsid w:val="0094536D"/>
    <w:rsid w:val="00945E28"/>
    <w:rsid w:val="009470CE"/>
    <w:rsid w:val="00947CF0"/>
    <w:rsid w:val="00947E40"/>
    <w:rsid w:val="00950680"/>
    <w:rsid w:val="00950C55"/>
    <w:rsid w:val="00950FE0"/>
    <w:rsid w:val="009510D1"/>
    <w:rsid w:val="00952814"/>
    <w:rsid w:val="00952DC1"/>
    <w:rsid w:val="009530D4"/>
    <w:rsid w:val="009538E9"/>
    <w:rsid w:val="00953964"/>
    <w:rsid w:val="00954CCF"/>
    <w:rsid w:val="00954F0A"/>
    <w:rsid w:val="00955020"/>
    <w:rsid w:val="0096000C"/>
    <w:rsid w:val="00961068"/>
    <w:rsid w:val="00961FEB"/>
    <w:rsid w:val="009632C2"/>
    <w:rsid w:val="00963FA5"/>
    <w:rsid w:val="00965345"/>
    <w:rsid w:val="00965477"/>
    <w:rsid w:val="009656E7"/>
    <w:rsid w:val="00965F09"/>
    <w:rsid w:val="00965F13"/>
    <w:rsid w:val="009669B6"/>
    <w:rsid w:val="00966C56"/>
    <w:rsid w:val="009715ED"/>
    <w:rsid w:val="009724C7"/>
    <w:rsid w:val="009733BA"/>
    <w:rsid w:val="009733C5"/>
    <w:rsid w:val="0097515D"/>
    <w:rsid w:val="00975357"/>
    <w:rsid w:val="00975CA1"/>
    <w:rsid w:val="00975DEC"/>
    <w:rsid w:val="00976AEB"/>
    <w:rsid w:val="00976C8A"/>
    <w:rsid w:val="00976FEB"/>
    <w:rsid w:val="00980DD2"/>
    <w:rsid w:val="00980FD2"/>
    <w:rsid w:val="0098112F"/>
    <w:rsid w:val="00981E0C"/>
    <w:rsid w:val="00981EDA"/>
    <w:rsid w:val="009824F0"/>
    <w:rsid w:val="0098268F"/>
    <w:rsid w:val="00982E30"/>
    <w:rsid w:val="0098551D"/>
    <w:rsid w:val="00986169"/>
    <w:rsid w:val="009870B1"/>
    <w:rsid w:val="009871AE"/>
    <w:rsid w:val="009877BD"/>
    <w:rsid w:val="00987859"/>
    <w:rsid w:val="009906BF"/>
    <w:rsid w:val="00991924"/>
    <w:rsid w:val="00991F3F"/>
    <w:rsid w:val="009939A1"/>
    <w:rsid w:val="009940FE"/>
    <w:rsid w:val="009950CB"/>
    <w:rsid w:val="00995861"/>
    <w:rsid w:val="00995A0B"/>
    <w:rsid w:val="009A1B47"/>
    <w:rsid w:val="009A2603"/>
    <w:rsid w:val="009A2C71"/>
    <w:rsid w:val="009A2DEB"/>
    <w:rsid w:val="009A2E34"/>
    <w:rsid w:val="009A4406"/>
    <w:rsid w:val="009A440E"/>
    <w:rsid w:val="009A57DD"/>
    <w:rsid w:val="009A69E8"/>
    <w:rsid w:val="009A6EBB"/>
    <w:rsid w:val="009A6EFF"/>
    <w:rsid w:val="009A7AED"/>
    <w:rsid w:val="009B1A58"/>
    <w:rsid w:val="009B2377"/>
    <w:rsid w:val="009B2548"/>
    <w:rsid w:val="009B35A1"/>
    <w:rsid w:val="009B42B4"/>
    <w:rsid w:val="009B6906"/>
    <w:rsid w:val="009B7D13"/>
    <w:rsid w:val="009C094D"/>
    <w:rsid w:val="009C0F61"/>
    <w:rsid w:val="009C35A9"/>
    <w:rsid w:val="009C4DDB"/>
    <w:rsid w:val="009C626E"/>
    <w:rsid w:val="009C72AB"/>
    <w:rsid w:val="009C785B"/>
    <w:rsid w:val="009D032F"/>
    <w:rsid w:val="009D0464"/>
    <w:rsid w:val="009D2A78"/>
    <w:rsid w:val="009D349C"/>
    <w:rsid w:val="009D3638"/>
    <w:rsid w:val="009D396A"/>
    <w:rsid w:val="009D44E6"/>
    <w:rsid w:val="009D4EC9"/>
    <w:rsid w:val="009D60BC"/>
    <w:rsid w:val="009D668D"/>
    <w:rsid w:val="009D7E03"/>
    <w:rsid w:val="009E0051"/>
    <w:rsid w:val="009E2579"/>
    <w:rsid w:val="009E2717"/>
    <w:rsid w:val="009E2F44"/>
    <w:rsid w:val="009E4DEE"/>
    <w:rsid w:val="009E76FE"/>
    <w:rsid w:val="009E77A4"/>
    <w:rsid w:val="009F0BBC"/>
    <w:rsid w:val="009F0D9D"/>
    <w:rsid w:val="009F1213"/>
    <w:rsid w:val="009F13B5"/>
    <w:rsid w:val="009F1B45"/>
    <w:rsid w:val="009F2493"/>
    <w:rsid w:val="009F2A2C"/>
    <w:rsid w:val="009F2B41"/>
    <w:rsid w:val="009F3C39"/>
    <w:rsid w:val="009F45A9"/>
    <w:rsid w:val="009F4934"/>
    <w:rsid w:val="009F5B49"/>
    <w:rsid w:val="009F5DC1"/>
    <w:rsid w:val="009F6D68"/>
    <w:rsid w:val="009F7CDA"/>
    <w:rsid w:val="009F7CEF"/>
    <w:rsid w:val="00A0009B"/>
    <w:rsid w:val="00A0140B"/>
    <w:rsid w:val="00A015DC"/>
    <w:rsid w:val="00A02EDB"/>
    <w:rsid w:val="00A03A21"/>
    <w:rsid w:val="00A03F17"/>
    <w:rsid w:val="00A04CD8"/>
    <w:rsid w:val="00A0510A"/>
    <w:rsid w:val="00A062C5"/>
    <w:rsid w:val="00A10710"/>
    <w:rsid w:val="00A1089A"/>
    <w:rsid w:val="00A13CEB"/>
    <w:rsid w:val="00A1429D"/>
    <w:rsid w:val="00A147B7"/>
    <w:rsid w:val="00A14A09"/>
    <w:rsid w:val="00A1596F"/>
    <w:rsid w:val="00A16DD4"/>
    <w:rsid w:val="00A172AE"/>
    <w:rsid w:val="00A17B09"/>
    <w:rsid w:val="00A2032B"/>
    <w:rsid w:val="00A226AB"/>
    <w:rsid w:val="00A2412C"/>
    <w:rsid w:val="00A25D57"/>
    <w:rsid w:val="00A2622D"/>
    <w:rsid w:val="00A2745C"/>
    <w:rsid w:val="00A274C0"/>
    <w:rsid w:val="00A27F84"/>
    <w:rsid w:val="00A3050E"/>
    <w:rsid w:val="00A30BD1"/>
    <w:rsid w:val="00A30FE3"/>
    <w:rsid w:val="00A31FE7"/>
    <w:rsid w:val="00A330D1"/>
    <w:rsid w:val="00A337A9"/>
    <w:rsid w:val="00A33EF3"/>
    <w:rsid w:val="00A34053"/>
    <w:rsid w:val="00A35B14"/>
    <w:rsid w:val="00A36FAF"/>
    <w:rsid w:val="00A3796B"/>
    <w:rsid w:val="00A4018D"/>
    <w:rsid w:val="00A40375"/>
    <w:rsid w:val="00A41C8C"/>
    <w:rsid w:val="00A41DCB"/>
    <w:rsid w:val="00A422E7"/>
    <w:rsid w:val="00A42568"/>
    <w:rsid w:val="00A427F9"/>
    <w:rsid w:val="00A4308B"/>
    <w:rsid w:val="00A4435C"/>
    <w:rsid w:val="00A450C5"/>
    <w:rsid w:val="00A451B4"/>
    <w:rsid w:val="00A45473"/>
    <w:rsid w:val="00A45979"/>
    <w:rsid w:val="00A465A2"/>
    <w:rsid w:val="00A479DA"/>
    <w:rsid w:val="00A5129D"/>
    <w:rsid w:val="00A513BC"/>
    <w:rsid w:val="00A52B64"/>
    <w:rsid w:val="00A53D80"/>
    <w:rsid w:val="00A54976"/>
    <w:rsid w:val="00A56612"/>
    <w:rsid w:val="00A56663"/>
    <w:rsid w:val="00A56DEC"/>
    <w:rsid w:val="00A57277"/>
    <w:rsid w:val="00A605E5"/>
    <w:rsid w:val="00A6103A"/>
    <w:rsid w:val="00A616DC"/>
    <w:rsid w:val="00A620FB"/>
    <w:rsid w:val="00A62745"/>
    <w:rsid w:val="00A62F65"/>
    <w:rsid w:val="00A63583"/>
    <w:rsid w:val="00A63607"/>
    <w:rsid w:val="00A6365C"/>
    <w:rsid w:val="00A63D20"/>
    <w:rsid w:val="00A64828"/>
    <w:rsid w:val="00A64FE0"/>
    <w:rsid w:val="00A65FDE"/>
    <w:rsid w:val="00A65FE0"/>
    <w:rsid w:val="00A707DE"/>
    <w:rsid w:val="00A70839"/>
    <w:rsid w:val="00A7083F"/>
    <w:rsid w:val="00A7089B"/>
    <w:rsid w:val="00A70A17"/>
    <w:rsid w:val="00A72393"/>
    <w:rsid w:val="00A723FB"/>
    <w:rsid w:val="00A7343F"/>
    <w:rsid w:val="00A73A7B"/>
    <w:rsid w:val="00A74201"/>
    <w:rsid w:val="00A75A96"/>
    <w:rsid w:val="00A76BB1"/>
    <w:rsid w:val="00A77E55"/>
    <w:rsid w:val="00A80D0D"/>
    <w:rsid w:val="00A81116"/>
    <w:rsid w:val="00A8279D"/>
    <w:rsid w:val="00A83194"/>
    <w:rsid w:val="00A834B4"/>
    <w:rsid w:val="00A8483D"/>
    <w:rsid w:val="00A8685C"/>
    <w:rsid w:val="00A86D0D"/>
    <w:rsid w:val="00A87624"/>
    <w:rsid w:val="00A90160"/>
    <w:rsid w:val="00A90419"/>
    <w:rsid w:val="00A91185"/>
    <w:rsid w:val="00A914B0"/>
    <w:rsid w:val="00A93605"/>
    <w:rsid w:val="00A93666"/>
    <w:rsid w:val="00A94D39"/>
    <w:rsid w:val="00A95D7F"/>
    <w:rsid w:val="00A96DEA"/>
    <w:rsid w:val="00A9712E"/>
    <w:rsid w:val="00A97316"/>
    <w:rsid w:val="00A978DA"/>
    <w:rsid w:val="00AA0445"/>
    <w:rsid w:val="00AA08D7"/>
    <w:rsid w:val="00AA0C85"/>
    <w:rsid w:val="00AA1C06"/>
    <w:rsid w:val="00AA216D"/>
    <w:rsid w:val="00AA2311"/>
    <w:rsid w:val="00AA243D"/>
    <w:rsid w:val="00AA2B82"/>
    <w:rsid w:val="00AA3584"/>
    <w:rsid w:val="00AA35D7"/>
    <w:rsid w:val="00AA685B"/>
    <w:rsid w:val="00AA6D39"/>
    <w:rsid w:val="00AA6FDA"/>
    <w:rsid w:val="00AB11D0"/>
    <w:rsid w:val="00AB1EDB"/>
    <w:rsid w:val="00AB252C"/>
    <w:rsid w:val="00AB330D"/>
    <w:rsid w:val="00AB34C9"/>
    <w:rsid w:val="00AB4F22"/>
    <w:rsid w:val="00AB51AE"/>
    <w:rsid w:val="00AB5643"/>
    <w:rsid w:val="00AC0893"/>
    <w:rsid w:val="00AC0B69"/>
    <w:rsid w:val="00AC244F"/>
    <w:rsid w:val="00AC302D"/>
    <w:rsid w:val="00AC369B"/>
    <w:rsid w:val="00AC400F"/>
    <w:rsid w:val="00AC44CA"/>
    <w:rsid w:val="00AC49C9"/>
    <w:rsid w:val="00AC5509"/>
    <w:rsid w:val="00AC55D4"/>
    <w:rsid w:val="00AC5BCE"/>
    <w:rsid w:val="00AC606E"/>
    <w:rsid w:val="00AC6CE7"/>
    <w:rsid w:val="00AC6D58"/>
    <w:rsid w:val="00AC6F5F"/>
    <w:rsid w:val="00AC7C38"/>
    <w:rsid w:val="00AC7D0F"/>
    <w:rsid w:val="00AD2C44"/>
    <w:rsid w:val="00AD2EA7"/>
    <w:rsid w:val="00AD3C9E"/>
    <w:rsid w:val="00AD5A76"/>
    <w:rsid w:val="00AD60D8"/>
    <w:rsid w:val="00AD7779"/>
    <w:rsid w:val="00AD7A13"/>
    <w:rsid w:val="00AD7E4A"/>
    <w:rsid w:val="00AE09FB"/>
    <w:rsid w:val="00AE148B"/>
    <w:rsid w:val="00AE1817"/>
    <w:rsid w:val="00AE1999"/>
    <w:rsid w:val="00AE234B"/>
    <w:rsid w:val="00AE2B3C"/>
    <w:rsid w:val="00AE460A"/>
    <w:rsid w:val="00AE4C59"/>
    <w:rsid w:val="00AE4C70"/>
    <w:rsid w:val="00AE4F20"/>
    <w:rsid w:val="00AE5E57"/>
    <w:rsid w:val="00AE6B57"/>
    <w:rsid w:val="00AE6DB7"/>
    <w:rsid w:val="00AE7C0F"/>
    <w:rsid w:val="00AE7E34"/>
    <w:rsid w:val="00AF0847"/>
    <w:rsid w:val="00AF18FA"/>
    <w:rsid w:val="00AF1BEA"/>
    <w:rsid w:val="00AF1D1B"/>
    <w:rsid w:val="00AF1DAB"/>
    <w:rsid w:val="00AF23A9"/>
    <w:rsid w:val="00AF47E5"/>
    <w:rsid w:val="00AF49DD"/>
    <w:rsid w:val="00AF5173"/>
    <w:rsid w:val="00AF73DE"/>
    <w:rsid w:val="00B00379"/>
    <w:rsid w:val="00B011E5"/>
    <w:rsid w:val="00B0378B"/>
    <w:rsid w:val="00B0391F"/>
    <w:rsid w:val="00B0392D"/>
    <w:rsid w:val="00B041EF"/>
    <w:rsid w:val="00B0470C"/>
    <w:rsid w:val="00B05458"/>
    <w:rsid w:val="00B05B22"/>
    <w:rsid w:val="00B06B7E"/>
    <w:rsid w:val="00B06CE4"/>
    <w:rsid w:val="00B06DA1"/>
    <w:rsid w:val="00B073C7"/>
    <w:rsid w:val="00B10242"/>
    <w:rsid w:val="00B104E9"/>
    <w:rsid w:val="00B1085F"/>
    <w:rsid w:val="00B11A43"/>
    <w:rsid w:val="00B11D05"/>
    <w:rsid w:val="00B12B45"/>
    <w:rsid w:val="00B12E04"/>
    <w:rsid w:val="00B132DF"/>
    <w:rsid w:val="00B13615"/>
    <w:rsid w:val="00B13E39"/>
    <w:rsid w:val="00B1499C"/>
    <w:rsid w:val="00B14B43"/>
    <w:rsid w:val="00B16676"/>
    <w:rsid w:val="00B16792"/>
    <w:rsid w:val="00B16C34"/>
    <w:rsid w:val="00B1753E"/>
    <w:rsid w:val="00B178D2"/>
    <w:rsid w:val="00B20240"/>
    <w:rsid w:val="00B209F1"/>
    <w:rsid w:val="00B2349B"/>
    <w:rsid w:val="00B23FDB"/>
    <w:rsid w:val="00B243D1"/>
    <w:rsid w:val="00B2531C"/>
    <w:rsid w:val="00B25DDA"/>
    <w:rsid w:val="00B2633B"/>
    <w:rsid w:val="00B274B9"/>
    <w:rsid w:val="00B3152F"/>
    <w:rsid w:val="00B321B5"/>
    <w:rsid w:val="00B332CC"/>
    <w:rsid w:val="00B33397"/>
    <w:rsid w:val="00B34C5D"/>
    <w:rsid w:val="00B360D7"/>
    <w:rsid w:val="00B40C65"/>
    <w:rsid w:val="00B40D7E"/>
    <w:rsid w:val="00B417FB"/>
    <w:rsid w:val="00B41C9A"/>
    <w:rsid w:val="00B41EB6"/>
    <w:rsid w:val="00B41ED7"/>
    <w:rsid w:val="00B42137"/>
    <w:rsid w:val="00B43978"/>
    <w:rsid w:val="00B44325"/>
    <w:rsid w:val="00B471CD"/>
    <w:rsid w:val="00B47D18"/>
    <w:rsid w:val="00B51A06"/>
    <w:rsid w:val="00B5258F"/>
    <w:rsid w:val="00B52C7C"/>
    <w:rsid w:val="00B53721"/>
    <w:rsid w:val="00B53B1C"/>
    <w:rsid w:val="00B53D12"/>
    <w:rsid w:val="00B53ECD"/>
    <w:rsid w:val="00B540B7"/>
    <w:rsid w:val="00B540EF"/>
    <w:rsid w:val="00B5480E"/>
    <w:rsid w:val="00B55BD8"/>
    <w:rsid w:val="00B56074"/>
    <w:rsid w:val="00B56C0A"/>
    <w:rsid w:val="00B60009"/>
    <w:rsid w:val="00B613CC"/>
    <w:rsid w:val="00B638F9"/>
    <w:rsid w:val="00B643A1"/>
    <w:rsid w:val="00B6440E"/>
    <w:rsid w:val="00B647E0"/>
    <w:rsid w:val="00B64827"/>
    <w:rsid w:val="00B660BA"/>
    <w:rsid w:val="00B66394"/>
    <w:rsid w:val="00B66944"/>
    <w:rsid w:val="00B66ACF"/>
    <w:rsid w:val="00B66B77"/>
    <w:rsid w:val="00B67539"/>
    <w:rsid w:val="00B67774"/>
    <w:rsid w:val="00B679C1"/>
    <w:rsid w:val="00B67DB8"/>
    <w:rsid w:val="00B70373"/>
    <w:rsid w:val="00B71C70"/>
    <w:rsid w:val="00B71DDF"/>
    <w:rsid w:val="00B72E57"/>
    <w:rsid w:val="00B74523"/>
    <w:rsid w:val="00B8047F"/>
    <w:rsid w:val="00B8067D"/>
    <w:rsid w:val="00B821A7"/>
    <w:rsid w:val="00B82522"/>
    <w:rsid w:val="00B82836"/>
    <w:rsid w:val="00B82E5C"/>
    <w:rsid w:val="00B8450F"/>
    <w:rsid w:val="00B84670"/>
    <w:rsid w:val="00B84DAD"/>
    <w:rsid w:val="00B850DF"/>
    <w:rsid w:val="00B85805"/>
    <w:rsid w:val="00B85D59"/>
    <w:rsid w:val="00B85E83"/>
    <w:rsid w:val="00B86E3A"/>
    <w:rsid w:val="00B903BF"/>
    <w:rsid w:val="00B903CA"/>
    <w:rsid w:val="00B909F5"/>
    <w:rsid w:val="00B90F0C"/>
    <w:rsid w:val="00B9103C"/>
    <w:rsid w:val="00B91560"/>
    <w:rsid w:val="00B9188A"/>
    <w:rsid w:val="00B91C2A"/>
    <w:rsid w:val="00B91CE5"/>
    <w:rsid w:val="00B92538"/>
    <w:rsid w:val="00B95AC6"/>
    <w:rsid w:val="00B96838"/>
    <w:rsid w:val="00B96E9E"/>
    <w:rsid w:val="00B974FB"/>
    <w:rsid w:val="00BA29C2"/>
    <w:rsid w:val="00BA3AAC"/>
    <w:rsid w:val="00BA3B42"/>
    <w:rsid w:val="00BA4AC8"/>
    <w:rsid w:val="00BA612B"/>
    <w:rsid w:val="00BB14B9"/>
    <w:rsid w:val="00BB2EB9"/>
    <w:rsid w:val="00BB40B9"/>
    <w:rsid w:val="00BB4210"/>
    <w:rsid w:val="00BB5BA0"/>
    <w:rsid w:val="00BB5BD9"/>
    <w:rsid w:val="00BB6273"/>
    <w:rsid w:val="00BB7560"/>
    <w:rsid w:val="00BC16BB"/>
    <w:rsid w:val="00BC260A"/>
    <w:rsid w:val="00BC26AC"/>
    <w:rsid w:val="00BC3910"/>
    <w:rsid w:val="00BC4AE1"/>
    <w:rsid w:val="00BC5EFF"/>
    <w:rsid w:val="00BC5FFE"/>
    <w:rsid w:val="00BC6054"/>
    <w:rsid w:val="00BC6785"/>
    <w:rsid w:val="00BC6952"/>
    <w:rsid w:val="00BD1F18"/>
    <w:rsid w:val="00BD228E"/>
    <w:rsid w:val="00BD22C9"/>
    <w:rsid w:val="00BD2C34"/>
    <w:rsid w:val="00BD2CB6"/>
    <w:rsid w:val="00BD621C"/>
    <w:rsid w:val="00BD7370"/>
    <w:rsid w:val="00BD7507"/>
    <w:rsid w:val="00BD7784"/>
    <w:rsid w:val="00BE116C"/>
    <w:rsid w:val="00BE1CB2"/>
    <w:rsid w:val="00BE2100"/>
    <w:rsid w:val="00BE2B52"/>
    <w:rsid w:val="00BE2E68"/>
    <w:rsid w:val="00BE40AC"/>
    <w:rsid w:val="00BE4974"/>
    <w:rsid w:val="00BE53F9"/>
    <w:rsid w:val="00BE5ADE"/>
    <w:rsid w:val="00BE5C20"/>
    <w:rsid w:val="00BE5FE4"/>
    <w:rsid w:val="00BE6154"/>
    <w:rsid w:val="00BE6B08"/>
    <w:rsid w:val="00BE79F8"/>
    <w:rsid w:val="00BF01F8"/>
    <w:rsid w:val="00BF14C8"/>
    <w:rsid w:val="00BF181B"/>
    <w:rsid w:val="00BF1B06"/>
    <w:rsid w:val="00BF1EA5"/>
    <w:rsid w:val="00BF2DD1"/>
    <w:rsid w:val="00BF2DE2"/>
    <w:rsid w:val="00BF2E2C"/>
    <w:rsid w:val="00BF3A1C"/>
    <w:rsid w:val="00BF3D79"/>
    <w:rsid w:val="00BF48F4"/>
    <w:rsid w:val="00BF4FB9"/>
    <w:rsid w:val="00BF5A9D"/>
    <w:rsid w:val="00BF60D6"/>
    <w:rsid w:val="00BF76F0"/>
    <w:rsid w:val="00BF77F6"/>
    <w:rsid w:val="00C0087B"/>
    <w:rsid w:val="00C01626"/>
    <w:rsid w:val="00C01981"/>
    <w:rsid w:val="00C01ACE"/>
    <w:rsid w:val="00C01B04"/>
    <w:rsid w:val="00C0225D"/>
    <w:rsid w:val="00C0467C"/>
    <w:rsid w:val="00C04BF9"/>
    <w:rsid w:val="00C05788"/>
    <w:rsid w:val="00C058EF"/>
    <w:rsid w:val="00C104E8"/>
    <w:rsid w:val="00C105AE"/>
    <w:rsid w:val="00C109FA"/>
    <w:rsid w:val="00C10CB1"/>
    <w:rsid w:val="00C116B1"/>
    <w:rsid w:val="00C13BB8"/>
    <w:rsid w:val="00C1432C"/>
    <w:rsid w:val="00C17E64"/>
    <w:rsid w:val="00C2097B"/>
    <w:rsid w:val="00C216F8"/>
    <w:rsid w:val="00C22511"/>
    <w:rsid w:val="00C225F1"/>
    <w:rsid w:val="00C22A0A"/>
    <w:rsid w:val="00C238BF"/>
    <w:rsid w:val="00C23A47"/>
    <w:rsid w:val="00C25BC5"/>
    <w:rsid w:val="00C2673F"/>
    <w:rsid w:val="00C2702D"/>
    <w:rsid w:val="00C27336"/>
    <w:rsid w:val="00C27990"/>
    <w:rsid w:val="00C27D25"/>
    <w:rsid w:val="00C27E58"/>
    <w:rsid w:val="00C3083E"/>
    <w:rsid w:val="00C35823"/>
    <w:rsid w:val="00C35E9E"/>
    <w:rsid w:val="00C37E52"/>
    <w:rsid w:val="00C4008F"/>
    <w:rsid w:val="00C40CFD"/>
    <w:rsid w:val="00C40FD2"/>
    <w:rsid w:val="00C412C7"/>
    <w:rsid w:val="00C41795"/>
    <w:rsid w:val="00C41E23"/>
    <w:rsid w:val="00C42476"/>
    <w:rsid w:val="00C44C74"/>
    <w:rsid w:val="00C44C84"/>
    <w:rsid w:val="00C45CFD"/>
    <w:rsid w:val="00C45ECA"/>
    <w:rsid w:val="00C45F66"/>
    <w:rsid w:val="00C530D4"/>
    <w:rsid w:val="00C53351"/>
    <w:rsid w:val="00C5397B"/>
    <w:rsid w:val="00C539E0"/>
    <w:rsid w:val="00C54DDA"/>
    <w:rsid w:val="00C56456"/>
    <w:rsid w:val="00C569D6"/>
    <w:rsid w:val="00C574DA"/>
    <w:rsid w:val="00C6058B"/>
    <w:rsid w:val="00C60959"/>
    <w:rsid w:val="00C60D76"/>
    <w:rsid w:val="00C62529"/>
    <w:rsid w:val="00C637B6"/>
    <w:rsid w:val="00C65E93"/>
    <w:rsid w:val="00C66928"/>
    <w:rsid w:val="00C6770E"/>
    <w:rsid w:val="00C707D4"/>
    <w:rsid w:val="00C707DE"/>
    <w:rsid w:val="00C70945"/>
    <w:rsid w:val="00C7109E"/>
    <w:rsid w:val="00C7176E"/>
    <w:rsid w:val="00C7263C"/>
    <w:rsid w:val="00C735C2"/>
    <w:rsid w:val="00C7364E"/>
    <w:rsid w:val="00C73DF4"/>
    <w:rsid w:val="00C75663"/>
    <w:rsid w:val="00C75DFF"/>
    <w:rsid w:val="00C768BD"/>
    <w:rsid w:val="00C806B1"/>
    <w:rsid w:val="00C8084C"/>
    <w:rsid w:val="00C811C9"/>
    <w:rsid w:val="00C82169"/>
    <w:rsid w:val="00C825B2"/>
    <w:rsid w:val="00C83302"/>
    <w:rsid w:val="00C83721"/>
    <w:rsid w:val="00C83873"/>
    <w:rsid w:val="00C84444"/>
    <w:rsid w:val="00C848D6"/>
    <w:rsid w:val="00C8566D"/>
    <w:rsid w:val="00C85BD7"/>
    <w:rsid w:val="00C868FE"/>
    <w:rsid w:val="00C875CB"/>
    <w:rsid w:val="00C910E7"/>
    <w:rsid w:val="00C91598"/>
    <w:rsid w:val="00C93170"/>
    <w:rsid w:val="00C941EB"/>
    <w:rsid w:val="00C943A2"/>
    <w:rsid w:val="00C9505D"/>
    <w:rsid w:val="00C952E5"/>
    <w:rsid w:val="00C9534F"/>
    <w:rsid w:val="00C95F85"/>
    <w:rsid w:val="00C9614B"/>
    <w:rsid w:val="00C97A35"/>
    <w:rsid w:val="00CA08DE"/>
    <w:rsid w:val="00CA0A2D"/>
    <w:rsid w:val="00CA20C9"/>
    <w:rsid w:val="00CA2345"/>
    <w:rsid w:val="00CA2CF1"/>
    <w:rsid w:val="00CA40A5"/>
    <w:rsid w:val="00CA53C0"/>
    <w:rsid w:val="00CA55B4"/>
    <w:rsid w:val="00CA5CD6"/>
    <w:rsid w:val="00CA5D12"/>
    <w:rsid w:val="00CA7860"/>
    <w:rsid w:val="00CB021A"/>
    <w:rsid w:val="00CB18A2"/>
    <w:rsid w:val="00CB1A8D"/>
    <w:rsid w:val="00CB1C9A"/>
    <w:rsid w:val="00CB3F8D"/>
    <w:rsid w:val="00CB4CDB"/>
    <w:rsid w:val="00CB517A"/>
    <w:rsid w:val="00CB6EE3"/>
    <w:rsid w:val="00CB6F37"/>
    <w:rsid w:val="00CB7D19"/>
    <w:rsid w:val="00CC0012"/>
    <w:rsid w:val="00CC003B"/>
    <w:rsid w:val="00CC02AE"/>
    <w:rsid w:val="00CC0693"/>
    <w:rsid w:val="00CC0FEA"/>
    <w:rsid w:val="00CC15D0"/>
    <w:rsid w:val="00CC15FF"/>
    <w:rsid w:val="00CC1B61"/>
    <w:rsid w:val="00CC2285"/>
    <w:rsid w:val="00CC369B"/>
    <w:rsid w:val="00CC416C"/>
    <w:rsid w:val="00CC4711"/>
    <w:rsid w:val="00CC579E"/>
    <w:rsid w:val="00CC69B1"/>
    <w:rsid w:val="00CC6B8F"/>
    <w:rsid w:val="00CC6EFA"/>
    <w:rsid w:val="00CC765B"/>
    <w:rsid w:val="00CD2948"/>
    <w:rsid w:val="00CD2AAC"/>
    <w:rsid w:val="00CD3112"/>
    <w:rsid w:val="00CD3ECB"/>
    <w:rsid w:val="00CD5023"/>
    <w:rsid w:val="00CD50DF"/>
    <w:rsid w:val="00CD6398"/>
    <w:rsid w:val="00CD7059"/>
    <w:rsid w:val="00CD76B8"/>
    <w:rsid w:val="00CE1936"/>
    <w:rsid w:val="00CE3810"/>
    <w:rsid w:val="00CE5439"/>
    <w:rsid w:val="00CE5DE8"/>
    <w:rsid w:val="00CE611F"/>
    <w:rsid w:val="00CE72A2"/>
    <w:rsid w:val="00CF0513"/>
    <w:rsid w:val="00CF2034"/>
    <w:rsid w:val="00CF26AE"/>
    <w:rsid w:val="00CF27C2"/>
    <w:rsid w:val="00CF2F8A"/>
    <w:rsid w:val="00CF31BA"/>
    <w:rsid w:val="00CF36BF"/>
    <w:rsid w:val="00CF3B04"/>
    <w:rsid w:val="00CF47E4"/>
    <w:rsid w:val="00CF66B8"/>
    <w:rsid w:val="00CF6A11"/>
    <w:rsid w:val="00CF7A63"/>
    <w:rsid w:val="00D004FD"/>
    <w:rsid w:val="00D0062E"/>
    <w:rsid w:val="00D0273E"/>
    <w:rsid w:val="00D02A3B"/>
    <w:rsid w:val="00D03D5B"/>
    <w:rsid w:val="00D047DB"/>
    <w:rsid w:val="00D04F2E"/>
    <w:rsid w:val="00D06EF8"/>
    <w:rsid w:val="00D0789C"/>
    <w:rsid w:val="00D07B82"/>
    <w:rsid w:val="00D10417"/>
    <w:rsid w:val="00D10C55"/>
    <w:rsid w:val="00D116F3"/>
    <w:rsid w:val="00D122C1"/>
    <w:rsid w:val="00D12A3A"/>
    <w:rsid w:val="00D136F2"/>
    <w:rsid w:val="00D1415D"/>
    <w:rsid w:val="00D14512"/>
    <w:rsid w:val="00D14D80"/>
    <w:rsid w:val="00D14E13"/>
    <w:rsid w:val="00D16E9C"/>
    <w:rsid w:val="00D17884"/>
    <w:rsid w:val="00D20403"/>
    <w:rsid w:val="00D2050E"/>
    <w:rsid w:val="00D22B14"/>
    <w:rsid w:val="00D231C1"/>
    <w:rsid w:val="00D234FB"/>
    <w:rsid w:val="00D2638D"/>
    <w:rsid w:val="00D277E9"/>
    <w:rsid w:val="00D3043F"/>
    <w:rsid w:val="00D30BA4"/>
    <w:rsid w:val="00D30C1F"/>
    <w:rsid w:val="00D3133D"/>
    <w:rsid w:val="00D3148F"/>
    <w:rsid w:val="00D31D31"/>
    <w:rsid w:val="00D32A3F"/>
    <w:rsid w:val="00D32E6B"/>
    <w:rsid w:val="00D33429"/>
    <w:rsid w:val="00D33F79"/>
    <w:rsid w:val="00D34CDE"/>
    <w:rsid w:val="00D36101"/>
    <w:rsid w:val="00D36C5E"/>
    <w:rsid w:val="00D37472"/>
    <w:rsid w:val="00D37641"/>
    <w:rsid w:val="00D3768B"/>
    <w:rsid w:val="00D37E6A"/>
    <w:rsid w:val="00D403F4"/>
    <w:rsid w:val="00D406C7"/>
    <w:rsid w:val="00D42C65"/>
    <w:rsid w:val="00D4349B"/>
    <w:rsid w:val="00D439C9"/>
    <w:rsid w:val="00D43A7D"/>
    <w:rsid w:val="00D45754"/>
    <w:rsid w:val="00D460DC"/>
    <w:rsid w:val="00D46C6D"/>
    <w:rsid w:val="00D46F82"/>
    <w:rsid w:val="00D47698"/>
    <w:rsid w:val="00D478A4"/>
    <w:rsid w:val="00D50130"/>
    <w:rsid w:val="00D5092D"/>
    <w:rsid w:val="00D510CB"/>
    <w:rsid w:val="00D511B1"/>
    <w:rsid w:val="00D51289"/>
    <w:rsid w:val="00D51E22"/>
    <w:rsid w:val="00D52081"/>
    <w:rsid w:val="00D532AE"/>
    <w:rsid w:val="00D53BBF"/>
    <w:rsid w:val="00D54CC5"/>
    <w:rsid w:val="00D550BE"/>
    <w:rsid w:val="00D55BDF"/>
    <w:rsid w:val="00D55D17"/>
    <w:rsid w:val="00D60451"/>
    <w:rsid w:val="00D60ACD"/>
    <w:rsid w:val="00D6169C"/>
    <w:rsid w:val="00D61F4F"/>
    <w:rsid w:val="00D625A6"/>
    <w:rsid w:val="00D6453C"/>
    <w:rsid w:val="00D653A4"/>
    <w:rsid w:val="00D656B0"/>
    <w:rsid w:val="00D6695B"/>
    <w:rsid w:val="00D67E47"/>
    <w:rsid w:val="00D70C84"/>
    <w:rsid w:val="00D71628"/>
    <w:rsid w:val="00D72359"/>
    <w:rsid w:val="00D74883"/>
    <w:rsid w:val="00D75498"/>
    <w:rsid w:val="00D7553C"/>
    <w:rsid w:val="00D75759"/>
    <w:rsid w:val="00D765D8"/>
    <w:rsid w:val="00D76826"/>
    <w:rsid w:val="00D7697C"/>
    <w:rsid w:val="00D76C69"/>
    <w:rsid w:val="00D809F1"/>
    <w:rsid w:val="00D829CB"/>
    <w:rsid w:val="00D83172"/>
    <w:rsid w:val="00D851A5"/>
    <w:rsid w:val="00D85763"/>
    <w:rsid w:val="00D86306"/>
    <w:rsid w:val="00D86E4C"/>
    <w:rsid w:val="00D8757F"/>
    <w:rsid w:val="00D875B7"/>
    <w:rsid w:val="00D87C64"/>
    <w:rsid w:val="00D907BC"/>
    <w:rsid w:val="00D909FF"/>
    <w:rsid w:val="00D91146"/>
    <w:rsid w:val="00D91436"/>
    <w:rsid w:val="00D9199D"/>
    <w:rsid w:val="00D93A5E"/>
    <w:rsid w:val="00D94C10"/>
    <w:rsid w:val="00D94D90"/>
    <w:rsid w:val="00D966BC"/>
    <w:rsid w:val="00D97D0C"/>
    <w:rsid w:val="00DA2590"/>
    <w:rsid w:val="00DA333F"/>
    <w:rsid w:val="00DA5D4A"/>
    <w:rsid w:val="00DA71F1"/>
    <w:rsid w:val="00DA7A61"/>
    <w:rsid w:val="00DB11FB"/>
    <w:rsid w:val="00DB1A04"/>
    <w:rsid w:val="00DB2E0E"/>
    <w:rsid w:val="00DB312F"/>
    <w:rsid w:val="00DB3EBD"/>
    <w:rsid w:val="00DB4C8D"/>
    <w:rsid w:val="00DB5681"/>
    <w:rsid w:val="00DB601A"/>
    <w:rsid w:val="00DB61A7"/>
    <w:rsid w:val="00DB632F"/>
    <w:rsid w:val="00DB6350"/>
    <w:rsid w:val="00DB6BCD"/>
    <w:rsid w:val="00DC2667"/>
    <w:rsid w:val="00DC3346"/>
    <w:rsid w:val="00DC3E82"/>
    <w:rsid w:val="00DC4CF5"/>
    <w:rsid w:val="00DC50F8"/>
    <w:rsid w:val="00DC59EB"/>
    <w:rsid w:val="00DC787E"/>
    <w:rsid w:val="00DD03E8"/>
    <w:rsid w:val="00DD0446"/>
    <w:rsid w:val="00DD1A76"/>
    <w:rsid w:val="00DD1D0D"/>
    <w:rsid w:val="00DD208A"/>
    <w:rsid w:val="00DD2F63"/>
    <w:rsid w:val="00DD2F9B"/>
    <w:rsid w:val="00DD3B64"/>
    <w:rsid w:val="00DD47EF"/>
    <w:rsid w:val="00DD4BD3"/>
    <w:rsid w:val="00DD586E"/>
    <w:rsid w:val="00DD5CB7"/>
    <w:rsid w:val="00DD6731"/>
    <w:rsid w:val="00DD6F0F"/>
    <w:rsid w:val="00DD752F"/>
    <w:rsid w:val="00DE051C"/>
    <w:rsid w:val="00DE16C7"/>
    <w:rsid w:val="00DE195F"/>
    <w:rsid w:val="00DE1EFE"/>
    <w:rsid w:val="00DE29D8"/>
    <w:rsid w:val="00DE29ED"/>
    <w:rsid w:val="00DE2D75"/>
    <w:rsid w:val="00DE5A17"/>
    <w:rsid w:val="00DE716A"/>
    <w:rsid w:val="00DF08FE"/>
    <w:rsid w:val="00DF21E3"/>
    <w:rsid w:val="00DF2D89"/>
    <w:rsid w:val="00DF2F34"/>
    <w:rsid w:val="00DF46B8"/>
    <w:rsid w:val="00DF5423"/>
    <w:rsid w:val="00DF5AC2"/>
    <w:rsid w:val="00DF5D67"/>
    <w:rsid w:val="00DF66CA"/>
    <w:rsid w:val="00E0140D"/>
    <w:rsid w:val="00E01C77"/>
    <w:rsid w:val="00E02788"/>
    <w:rsid w:val="00E02B39"/>
    <w:rsid w:val="00E02D80"/>
    <w:rsid w:val="00E03A5E"/>
    <w:rsid w:val="00E04734"/>
    <w:rsid w:val="00E04924"/>
    <w:rsid w:val="00E0510C"/>
    <w:rsid w:val="00E07168"/>
    <w:rsid w:val="00E07453"/>
    <w:rsid w:val="00E07D69"/>
    <w:rsid w:val="00E10F0F"/>
    <w:rsid w:val="00E121DF"/>
    <w:rsid w:val="00E12200"/>
    <w:rsid w:val="00E13A27"/>
    <w:rsid w:val="00E13ADB"/>
    <w:rsid w:val="00E14116"/>
    <w:rsid w:val="00E14256"/>
    <w:rsid w:val="00E171EE"/>
    <w:rsid w:val="00E176B2"/>
    <w:rsid w:val="00E20E40"/>
    <w:rsid w:val="00E22DDF"/>
    <w:rsid w:val="00E23368"/>
    <w:rsid w:val="00E23848"/>
    <w:rsid w:val="00E239E4"/>
    <w:rsid w:val="00E2473B"/>
    <w:rsid w:val="00E24947"/>
    <w:rsid w:val="00E25913"/>
    <w:rsid w:val="00E26010"/>
    <w:rsid w:val="00E26028"/>
    <w:rsid w:val="00E27151"/>
    <w:rsid w:val="00E30419"/>
    <w:rsid w:val="00E305AF"/>
    <w:rsid w:val="00E322FB"/>
    <w:rsid w:val="00E33255"/>
    <w:rsid w:val="00E33D38"/>
    <w:rsid w:val="00E3552F"/>
    <w:rsid w:val="00E36207"/>
    <w:rsid w:val="00E36263"/>
    <w:rsid w:val="00E36B93"/>
    <w:rsid w:val="00E4168B"/>
    <w:rsid w:val="00E45D62"/>
    <w:rsid w:val="00E469A4"/>
    <w:rsid w:val="00E46FFA"/>
    <w:rsid w:val="00E472DB"/>
    <w:rsid w:val="00E47A96"/>
    <w:rsid w:val="00E50606"/>
    <w:rsid w:val="00E50689"/>
    <w:rsid w:val="00E50736"/>
    <w:rsid w:val="00E50CC2"/>
    <w:rsid w:val="00E53A36"/>
    <w:rsid w:val="00E53E24"/>
    <w:rsid w:val="00E550B2"/>
    <w:rsid w:val="00E56821"/>
    <w:rsid w:val="00E56C24"/>
    <w:rsid w:val="00E60BD1"/>
    <w:rsid w:val="00E60F14"/>
    <w:rsid w:val="00E61443"/>
    <w:rsid w:val="00E623FE"/>
    <w:rsid w:val="00E62528"/>
    <w:rsid w:val="00E63E51"/>
    <w:rsid w:val="00E648A6"/>
    <w:rsid w:val="00E64A5D"/>
    <w:rsid w:val="00E64AE7"/>
    <w:rsid w:val="00E64D44"/>
    <w:rsid w:val="00E663E1"/>
    <w:rsid w:val="00E672CC"/>
    <w:rsid w:val="00E67710"/>
    <w:rsid w:val="00E67B1D"/>
    <w:rsid w:val="00E67B61"/>
    <w:rsid w:val="00E701F9"/>
    <w:rsid w:val="00E708F8"/>
    <w:rsid w:val="00E71100"/>
    <w:rsid w:val="00E722AB"/>
    <w:rsid w:val="00E72787"/>
    <w:rsid w:val="00E73BD5"/>
    <w:rsid w:val="00E73FEE"/>
    <w:rsid w:val="00E747B7"/>
    <w:rsid w:val="00E74BBD"/>
    <w:rsid w:val="00E766C3"/>
    <w:rsid w:val="00E76D1F"/>
    <w:rsid w:val="00E77172"/>
    <w:rsid w:val="00E80002"/>
    <w:rsid w:val="00E80748"/>
    <w:rsid w:val="00E810A7"/>
    <w:rsid w:val="00E825A6"/>
    <w:rsid w:val="00E827B2"/>
    <w:rsid w:val="00E82D2A"/>
    <w:rsid w:val="00E83990"/>
    <w:rsid w:val="00E83D94"/>
    <w:rsid w:val="00E83FEB"/>
    <w:rsid w:val="00E8418A"/>
    <w:rsid w:val="00E84962"/>
    <w:rsid w:val="00E84AB3"/>
    <w:rsid w:val="00E84EF8"/>
    <w:rsid w:val="00E8717D"/>
    <w:rsid w:val="00E87A64"/>
    <w:rsid w:val="00E909A8"/>
    <w:rsid w:val="00E914C1"/>
    <w:rsid w:val="00E916C5"/>
    <w:rsid w:val="00E91DFD"/>
    <w:rsid w:val="00E91E3A"/>
    <w:rsid w:val="00E92901"/>
    <w:rsid w:val="00E92904"/>
    <w:rsid w:val="00E93D40"/>
    <w:rsid w:val="00E949E1"/>
    <w:rsid w:val="00E95EFF"/>
    <w:rsid w:val="00E973E5"/>
    <w:rsid w:val="00E978D0"/>
    <w:rsid w:val="00EA3685"/>
    <w:rsid w:val="00EA37D5"/>
    <w:rsid w:val="00EA4524"/>
    <w:rsid w:val="00EA4964"/>
    <w:rsid w:val="00EA5062"/>
    <w:rsid w:val="00EA52F7"/>
    <w:rsid w:val="00EA66FA"/>
    <w:rsid w:val="00EA6B1E"/>
    <w:rsid w:val="00EB1CA3"/>
    <w:rsid w:val="00EB21AC"/>
    <w:rsid w:val="00EB241D"/>
    <w:rsid w:val="00EB28EF"/>
    <w:rsid w:val="00EB293D"/>
    <w:rsid w:val="00EB2F2F"/>
    <w:rsid w:val="00EB32DE"/>
    <w:rsid w:val="00EB3686"/>
    <w:rsid w:val="00EB3C0C"/>
    <w:rsid w:val="00EB3FFF"/>
    <w:rsid w:val="00EB4415"/>
    <w:rsid w:val="00EB5986"/>
    <w:rsid w:val="00EB69C0"/>
    <w:rsid w:val="00EB6D4F"/>
    <w:rsid w:val="00EC0B8F"/>
    <w:rsid w:val="00EC177C"/>
    <w:rsid w:val="00EC2326"/>
    <w:rsid w:val="00EC4ED1"/>
    <w:rsid w:val="00EC5609"/>
    <w:rsid w:val="00EC5854"/>
    <w:rsid w:val="00EC6349"/>
    <w:rsid w:val="00EC6C81"/>
    <w:rsid w:val="00ED025D"/>
    <w:rsid w:val="00ED1E1A"/>
    <w:rsid w:val="00ED3F1A"/>
    <w:rsid w:val="00ED4823"/>
    <w:rsid w:val="00ED5793"/>
    <w:rsid w:val="00ED707F"/>
    <w:rsid w:val="00ED72F0"/>
    <w:rsid w:val="00EE02AC"/>
    <w:rsid w:val="00EE087C"/>
    <w:rsid w:val="00EE14EC"/>
    <w:rsid w:val="00EE1DEA"/>
    <w:rsid w:val="00EE2873"/>
    <w:rsid w:val="00EE3233"/>
    <w:rsid w:val="00EE3D07"/>
    <w:rsid w:val="00EE6312"/>
    <w:rsid w:val="00EF0436"/>
    <w:rsid w:val="00EF1964"/>
    <w:rsid w:val="00EF246A"/>
    <w:rsid w:val="00EF2704"/>
    <w:rsid w:val="00EF3776"/>
    <w:rsid w:val="00EF4C68"/>
    <w:rsid w:val="00EF75BE"/>
    <w:rsid w:val="00F003F1"/>
    <w:rsid w:val="00F01C8F"/>
    <w:rsid w:val="00F0232D"/>
    <w:rsid w:val="00F05556"/>
    <w:rsid w:val="00F06443"/>
    <w:rsid w:val="00F0709C"/>
    <w:rsid w:val="00F1141B"/>
    <w:rsid w:val="00F12136"/>
    <w:rsid w:val="00F13440"/>
    <w:rsid w:val="00F1401D"/>
    <w:rsid w:val="00F147EC"/>
    <w:rsid w:val="00F1525A"/>
    <w:rsid w:val="00F1660E"/>
    <w:rsid w:val="00F16EDB"/>
    <w:rsid w:val="00F212A9"/>
    <w:rsid w:val="00F21520"/>
    <w:rsid w:val="00F2345D"/>
    <w:rsid w:val="00F23504"/>
    <w:rsid w:val="00F23567"/>
    <w:rsid w:val="00F23CF0"/>
    <w:rsid w:val="00F241C0"/>
    <w:rsid w:val="00F24A6A"/>
    <w:rsid w:val="00F24BD7"/>
    <w:rsid w:val="00F254D5"/>
    <w:rsid w:val="00F25A45"/>
    <w:rsid w:val="00F2618F"/>
    <w:rsid w:val="00F2634B"/>
    <w:rsid w:val="00F264A6"/>
    <w:rsid w:val="00F26ABD"/>
    <w:rsid w:val="00F26E94"/>
    <w:rsid w:val="00F27080"/>
    <w:rsid w:val="00F27ABE"/>
    <w:rsid w:val="00F31177"/>
    <w:rsid w:val="00F315FB"/>
    <w:rsid w:val="00F321CF"/>
    <w:rsid w:val="00F3391A"/>
    <w:rsid w:val="00F33975"/>
    <w:rsid w:val="00F348B9"/>
    <w:rsid w:val="00F35961"/>
    <w:rsid w:val="00F35EA3"/>
    <w:rsid w:val="00F37F57"/>
    <w:rsid w:val="00F412EB"/>
    <w:rsid w:val="00F416AE"/>
    <w:rsid w:val="00F419F6"/>
    <w:rsid w:val="00F42CAF"/>
    <w:rsid w:val="00F43547"/>
    <w:rsid w:val="00F470EA"/>
    <w:rsid w:val="00F478CE"/>
    <w:rsid w:val="00F50BC7"/>
    <w:rsid w:val="00F5110F"/>
    <w:rsid w:val="00F5186A"/>
    <w:rsid w:val="00F52449"/>
    <w:rsid w:val="00F53C61"/>
    <w:rsid w:val="00F549C4"/>
    <w:rsid w:val="00F5611F"/>
    <w:rsid w:val="00F6003D"/>
    <w:rsid w:val="00F60E72"/>
    <w:rsid w:val="00F62781"/>
    <w:rsid w:val="00F6478F"/>
    <w:rsid w:val="00F6525E"/>
    <w:rsid w:val="00F66146"/>
    <w:rsid w:val="00F66A32"/>
    <w:rsid w:val="00F67242"/>
    <w:rsid w:val="00F67270"/>
    <w:rsid w:val="00F67817"/>
    <w:rsid w:val="00F70F68"/>
    <w:rsid w:val="00F71296"/>
    <w:rsid w:val="00F71395"/>
    <w:rsid w:val="00F7160B"/>
    <w:rsid w:val="00F71D28"/>
    <w:rsid w:val="00F72677"/>
    <w:rsid w:val="00F72682"/>
    <w:rsid w:val="00F72AF9"/>
    <w:rsid w:val="00F7303A"/>
    <w:rsid w:val="00F730C8"/>
    <w:rsid w:val="00F7351B"/>
    <w:rsid w:val="00F745A4"/>
    <w:rsid w:val="00F74979"/>
    <w:rsid w:val="00F770DA"/>
    <w:rsid w:val="00F77254"/>
    <w:rsid w:val="00F77AAA"/>
    <w:rsid w:val="00F80B4E"/>
    <w:rsid w:val="00F80EC8"/>
    <w:rsid w:val="00F81270"/>
    <w:rsid w:val="00F81871"/>
    <w:rsid w:val="00F81C55"/>
    <w:rsid w:val="00F81EF0"/>
    <w:rsid w:val="00F82098"/>
    <w:rsid w:val="00F822EF"/>
    <w:rsid w:val="00F84078"/>
    <w:rsid w:val="00F845EE"/>
    <w:rsid w:val="00F850E2"/>
    <w:rsid w:val="00F86914"/>
    <w:rsid w:val="00F86917"/>
    <w:rsid w:val="00F87108"/>
    <w:rsid w:val="00F87ACC"/>
    <w:rsid w:val="00F90459"/>
    <w:rsid w:val="00F90565"/>
    <w:rsid w:val="00F91E9D"/>
    <w:rsid w:val="00F926DB"/>
    <w:rsid w:val="00F9307A"/>
    <w:rsid w:val="00F93CCD"/>
    <w:rsid w:val="00F964C7"/>
    <w:rsid w:val="00F9671A"/>
    <w:rsid w:val="00F96B33"/>
    <w:rsid w:val="00F97839"/>
    <w:rsid w:val="00FA00A7"/>
    <w:rsid w:val="00FA0E14"/>
    <w:rsid w:val="00FA2E60"/>
    <w:rsid w:val="00FA2EBB"/>
    <w:rsid w:val="00FA6155"/>
    <w:rsid w:val="00FB1549"/>
    <w:rsid w:val="00FB3089"/>
    <w:rsid w:val="00FB3142"/>
    <w:rsid w:val="00FB358E"/>
    <w:rsid w:val="00FB38AA"/>
    <w:rsid w:val="00FB4E18"/>
    <w:rsid w:val="00FB5664"/>
    <w:rsid w:val="00FB6791"/>
    <w:rsid w:val="00FC06AB"/>
    <w:rsid w:val="00FC143E"/>
    <w:rsid w:val="00FC1D6C"/>
    <w:rsid w:val="00FC4341"/>
    <w:rsid w:val="00FC5067"/>
    <w:rsid w:val="00FC5A15"/>
    <w:rsid w:val="00FC5CE2"/>
    <w:rsid w:val="00FC5F87"/>
    <w:rsid w:val="00FC6D97"/>
    <w:rsid w:val="00FD009E"/>
    <w:rsid w:val="00FD0BF3"/>
    <w:rsid w:val="00FD452F"/>
    <w:rsid w:val="00FD47AC"/>
    <w:rsid w:val="00FD4D3B"/>
    <w:rsid w:val="00FD553A"/>
    <w:rsid w:val="00FD5BBD"/>
    <w:rsid w:val="00FE04F3"/>
    <w:rsid w:val="00FE0531"/>
    <w:rsid w:val="00FE0AEC"/>
    <w:rsid w:val="00FE1808"/>
    <w:rsid w:val="00FE20C9"/>
    <w:rsid w:val="00FE31E4"/>
    <w:rsid w:val="00FE3990"/>
    <w:rsid w:val="00FE49A1"/>
    <w:rsid w:val="00FE49CF"/>
    <w:rsid w:val="00FE4CF9"/>
    <w:rsid w:val="00FE61D0"/>
    <w:rsid w:val="00FE772C"/>
    <w:rsid w:val="00FE7D2A"/>
    <w:rsid w:val="00FF11B9"/>
    <w:rsid w:val="00FF2008"/>
    <w:rsid w:val="00FF2057"/>
    <w:rsid w:val="00FF213A"/>
    <w:rsid w:val="00FF31E3"/>
    <w:rsid w:val="00FF37F5"/>
    <w:rsid w:val="00FF4A4D"/>
    <w:rsid w:val="00FF5028"/>
    <w:rsid w:val="00FF5721"/>
    <w:rsid w:val="00FF5933"/>
    <w:rsid w:val="00FF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6170E1-FD83-42F1-9D28-B4E56DA8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1E"/>
    <w:rPr>
      <w:rFonts w:eastAsia="Calibri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43978"/>
    <w:pPr>
      <w:keepNext/>
      <w:outlineLvl w:val="0"/>
    </w:pPr>
    <w:rPr>
      <w:rFonts w:eastAsia="Times New Roman"/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B4F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B4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77D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B4397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B43978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B43978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locked/>
    <w:rsid w:val="00B43978"/>
    <w:rPr>
      <w:b/>
      <w:sz w:val="24"/>
      <w:lang w:val="tr-TR" w:eastAsia="tr-TR" w:bidi="ar-SA"/>
    </w:rPr>
  </w:style>
  <w:style w:type="character" w:customStyle="1" w:styleId="Balk5Char">
    <w:name w:val="Başlık 5 Char"/>
    <w:basedOn w:val="VarsaylanParagrafYazTipi"/>
    <w:link w:val="Balk5"/>
    <w:locked/>
    <w:rsid w:val="00B43978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basedOn w:val="VarsaylanParagrafYazTipi"/>
    <w:link w:val="Balk6"/>
    <w:locked/>
    <w:rsid w:val="00B43978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B43978"/>
    <w:rPr>
      <w:rFonts w:ascii="Calibri" w:hAnsi="Calibri"/>
      <w:sz w:val="24"/>
      <w:szCs w:val="24"/>
      <w:lang w:val="tr-TR" w:eastAsia="tr-TR" w:bidi="ar-SA"/>
    </w:rPr>
  </w:style>
  <w:style w:type="paragraph" w:customStyle="1" w:styleId="ListeParagraf1">
    <w:name w:val="Liste Paragraf1"/>
    <w:basedOn w:val="Normal"/>
    <w:uiPriority w:val="99"/>
    <w:rsid w:val="00EA6B1E"/>
    <w:pPr>
      <w:ind w:left="720"/>
    </w:pPr>
  </w:style>
  <w:style w:type="table" w:styleId="TabloKlavuzu">
    <w:name w:val="Table Grid"/>
    <w:basedOn w:val="NormalTablo"/>
    <w:uiPriority w:val="39"/>
    <w:rsid w:val="00EA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B43978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B43978"/>
    <w:rPr>
      <w:rFonts w:ascii="Calibri" w:hAnsi="Calibri"/>
      <w:sz w:val="22"/>
      <w:szCs w:val="22"/>
      <w:lang w:val="tr-TR" w:eastAsia="en-US" w:bidi="ar-SA"/>
    </w:rPr>
  </w:style>
  <w:style w:type="paragraph" w:styleId="Altbilgi">
    <w:name w:val="footer"/>
    <w:basedOn w:val="Normal"/>
    <w:link w:val="AltbilgiChar"/>
    <w:uiPriority w:val="99"/>
    <w:rsid w:val="00B43978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B43978"/>
    <w:rPr>
      <w:rFonts w:ascii="Calibri" w:hAnsi="Calibri"/>
      <w:sz w:val="22"/>
      <w:szCs w:val="22"/>
      <w:lang w:val="tr-TR" w:eastAsia="en-US" w:bidi="ar-SA"/>
    </w:rPr>
  </w:style>
  <w:style w:type="paragraph" w:styleId="GvdeMetni">
    <w:name w:val="Body Text"/>
    <w:basedOn w:val="Normal"/>
    <w:link w:val="GvdeMetniChar"/>
    <w:uiPriority w:val="99"/>
    <w:rsid w:val="00B43978"/>
    <w:rPr>
      <w:rFonts w:eastAsia="Times New Roman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B43978"/>
    <w:rPr>
      <w:sz w:val="24"/>
      <w:lang w:val="tr-TR" w:eastAsia="tr-TR" w:bidi="ar-SA"/>
    </w:rPr>
  </w:style>
  <w:style w:type="character" w:styleId="Kpr">
    <w:name w:val="Hyperlink"/>
    <w:basedOn w:val="VarsaylanParagrafYazTipi"/>
    <w:uiPriority w:val="99"/>
    <w:rsid w:val="00B4397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43978"/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43978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Bodytext4">
    <w:name w:val="Body text (4)"/>
    <w:link w:val="Bodytext41"/>
    <w:locked/>
    <w:rsid w:val="00B43978"/>
    <w:rPr>
      <w:sz w:val="10"/>
      <w:shd w:val="clear" w:color="auto" w:fill="FFFFFF"/>
      <w:lang w:bidi="ar-SA"/>
    </w:rPr>
  </w:style>
  <w:style w:type="paragraph" w:customStyle="1" w:styleId="Bodytext41">
    <w:name w:val="Body text (4)1"/>
    <w:basedOn w:val="Normal"/>
    <w:link w:val="Bodytext4"/>
    <w:rsid w:val="00B43978"/>
    <w:pPr>
      <w:shd w:val="clear" w:color="auto" w:fill="FFFFFF"/>
      <w:spacing w:line="240" w:lineRule="atLeast"/>
      <w:jc w:val="both"/>
    </w:pPr>
    <w:rPr>
      <w:rFonts w:eastAsia="Times New Roman"/>
      <w:sz w:val="10"/>
      <w:szCs w:val="20"/>
      <w:shd w:val="clear" w:color="auto" w:fill="FFFFFF"/>
    </w:rPr>
  </w:style>
  <w:style w:type="character" w:customStyle="1" w:styleId="Bodytext43">
    <w:name w:val="Body text (4)3"/>
    <w:basedOn w:val="Bodytext4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customStyle="1" w:styleId="GvdeMetni1">
    <w:name w:val="Gövde Metni1"/>
    <w:link w:val="Bodytext1"/>
    <w:locked/>
    <w:rsid w:val="00B43978"/>
    <w:rPr>
      <w:sz w:val="10"/>
      <w:shd w:val="clear" w:color="auto" w:fill="FFFFFF"/>
      <w:lang w:bidi="ar-SA"/>
    </w:rPr>
  </w:style>
  <w:style w:type="paragraph" w:customStyle="1" w:styleId="Bodytext1">
    <w:name w:val="Body text1"/>
    <w:basedOn w:val="Normal"/>
    <w:link w:val="GvdeMetni1"/>
    <w:rsid w:val="00B43978"/>
    <w:pPr>
      <w:shd w:val="clear" w:color="auto" w:fill="FFFFFF"/>
      <w:spacing w:line="240" w:lineRule="atLeast"/>
    </w:pPr>
    <w:rPr>
      <w:rFonts w:eastAsia="Times New Roman"/>
      <w:sz w:val="10"/>
      <w:szCs w:val="20"/>
      <w:shd w:val="clear" w:color="auto" w:fill="FFFFFF"/>
    </w:rPr>
  </w:style>
  <w:style w:type="character" w:customStyle="1" w:styleId="Bodytext40">
    <w:name w:val="Body text4"/>
    <w:basedOn w:val="GvdeMetni1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customStyle="1" w:styleId="Bodytext42">
    <w:name w:val="Body text (4)2"/>
    <w:basedOn w:val="Bodytext4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customStyle="1" w:styleId="Bodytext5">
    <w:name w:val="Body text (5)"/>
    <w:link w:val="Bodytext51"/>
    <w:locked/>
    <w:rsid w:val="00B43978"/>
    <w:rPr>
      <w:sz w:val="10"/>
      <w:shd w:val="clear" w:color="auto" w:fill="FFFFFF"/>
      <w:lang w:bidi="ar-SA"/>
    </w:rPr>
  </w:style>
  <w:style w:type="paragraph" w:customStyle="1" w:styleId="Bodytext51">
    <w:name w:val="Body text (5)1"/>
    <w:basedOn w:val="Normal"/>
    <w:link w:val="Bodytext5"/>
    <w:rsid w:val="00B43978"/>
    <w:pPr>
      <w:shd w:val="clear" w:color="auto" w:fill="FFFFFF"/>
      <w:spacing w:line="240" w:lineRule="atLeast"/>
      <w:jc w:val="both"/>
    </w:pPr>
    <w:rPr>
      <w:rFonts w:eastAsia="Times New Roman"/>
      <w:sz w:val="10"/>
      <w:szCs w:val="20"/>
      <w:shd w:val="clear" w:color="auto" w:fill="FFFFFF"/>
    </w:rPr>
  </w:style>
  <w:style w:type="character" w:customStyle="1" w:styleId="Bodytext54">
    <w:name w:val="Body text (5)4"/>
    <w:basedOn w:val="Bodytext5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customStyle="1" w:styleId="Bodytext2">
    <w:name w:val="Body text2"/>
    <w:basedOn w:val="GvdeMetni1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customStyle="1" w:styleId="Bodytext52">
    <w:name w:val="Body text (5)2"/>
    <w:basedOn w:val="Bodytext5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customStyle="1" w:styleId="Bodytext6">
    <w:name w:val="Body text6"/>
    <w:basedOn w:val="GvdeMetni1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customStyle="1" w:styleId="Bodytext53">
    <w:name w:val="Body text (5)3"/>
    <w:basedOn w:val="Bodytext5"/>
    <w:rsid w:val="00B43978"/>
    <w:rPr>
      <w:rFonts w:cs="Times New Roman"/>
      <w:sz w:val="10"/>
      <w:szCs w:val="10"/>
      <w:shd w:val="clear" w:color="auto" w:fill="FFFFFF"/>
      <w:lang w:bidi="ar-SA"/>
    </w:rPr>
  </w:style>
  <w:style w:type="character" w:styleId="Gl">
    <w:name w:val="Strong"/>
    <w:basedOn w:val="VarsaylanParagrafYazTipi"/>
    <w:uiPriority w:val="22"/>
    <w:qFormat/>
    <w:rsid w:val="00B43978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rsid w:val="00B43978"/>
    <w:rPr>
      <w:rFonts w:cs="Times New Roman"/>
    </w:rPr>
  </w:style>
  <w:style w:type="character" w:styleId="Vurgu">
    <w:name w:val="Emphasis"/>
    <w:basedOn w:val="VarsaylanParagrafYazTipi"/>
    <w:qFormat/>
    <w:rsid w:val="00B43978"/>
    <w:rPr>
      <w:rFonts w:cs="Times New Roman"/>
      <w:i/>
      <w:iCs/>
    </w:rPr>
  </w:style>
  <w:style w:type="paragraph" w:customStyle="1" w:styleId="INFO">
    <w:name w:val="INFO"/>
    <w:basedOn w:val="Normal"/>
    <w:uiPriority w:val="99"/>
    <w:rsid w:val="00B43978"/>
    <w:pPr>
      <w:jc w:val="center"/>
    </w:pPr>
    <w:rPr>
      <w:rFonts w:eastAsia="Times New Roman"/>
      <w:i/>
      <w:sz w:val="16"/>
      <w:szCs w:val="16"/>
    </w:rPr>
  </w:style>
  <w:style w:type="character" w:styleId="zlenenKpr">
    <w:name w:val="FollowedHyperlink"/>
    <w:basedOn w:val="VarsaylanParagrafYazTipi"/>
    <w:uiPriority w:val="99"/>
    <w:rsid w:val="00B43978"/>
    <w:rPr>
      <w:color w:val="800080"/>
      <w:u w:val="single"/>
    </w:rPr>
  </w:style>
  <w:style w:type="paragraph" w:customStyle="1" w:styleId="xl65">
    <w:name w:val="xl65"/>
    <w:basedOn w:val="Normal"/>
    <w:uiPriority w:val="99"/>
    <w:rsid w:val="00B43978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6">
    <w:name w:val="xl66"/>
    <w:basedOn w:val="Normal"/>
    <w:uiPriority w:val="99"/>
    <w:rsid w:val="00B43978"/>
    <w:pP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68">
    <w:name w:val="xl68"/>
    <w:basedOn w:val="Normal"/>
    <w:uiPriority w:val="99"/>
    <w:rsid w:val="00B43978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9">
    <w:name w:val="xl69"/>
    <w:basedOn w:val="Normal"/>
    <w:uiPriority w:val="99"/>
    <w:rsid w:val="00B4397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Normal"/>
    <w:uiPriority w:val="99"/>
    <w:rsid w:val="00B43978"/>
    <w:pP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Normal"/>
    <w:uiPriority w:val="99"/>
    <w:rsid w:val="00B4397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2">
    <w:name w:val="xl72"/>
    <w:basedOn w:val="Normal"/>
    <w:uiPriority w:val="99"/>
    <w:rsid w:val="00B43978"/>
    <w:pP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4">
    <w:name w:val="xl74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Normal"/>
    <w:uiPriority w:val="99"/>
    <w:rsid w:val="00B4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6">
    <w:name w:val="xl76"/>
    <w:basedOn w:val="Normal"/>
    <w:uiPriority w:val="99"/>
    <w:rsid w:val="00B4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77">
    <w:name w:val="xl77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Normal"/>
    <w:uiPriority w:val="99"/>
    <w:rsid w:val="00B4397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2">
    <w:name w:val="xl82"/>
    <w:basedOn w:val="Normal"/>
    <w:uiPriority w:val="99"/>
    <w:rsid w:val="00B43978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3">
    <w:name w:val="xl83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4">
    <w:name w:val="xl84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5">
    <w:name w:val="xl85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6">
    <w:name w:val="xl86"/>
    <w:basedOn w:val="Normal"/>
    <w:uiPriority w:val="99"/>
    <w:rsid w:val="00B439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Normal"/>
    <w:uiPriority w:val="99"/>
    <w:rsid w:val="00B4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"/>
    <w:uiPriority w:val="99"/>
    <w:rsid w:val="00B439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"/>
    <w:uiPriority w:val="99"/>
    <w:rsid w:val="00B4397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0">
    <w:name w:val="xl90"/>
    <w:basedOn w:val="Normal"/>
    <w:uiPriority w:val="99"/>
    <w:rsid w:val="00B43978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Normal"/>
    <w:uiPriority w:val="99"/>
    <w:rsid w:val="00B43978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2">
    <w:name w:val="xl92"/>
    <w:basedOn w:val="Normal"/>
    <w:uiPriority w:val="99"/>
    <w:rsid w:val="00B43978"/>
    <w:pPr>
      <w:spacing w:before="100" w:beforeAutospacing="1" w:after="100" w:afterAutospacing="1"/>
    </w:pPr>
    <w:rPr>
      <w:rFonts w:eastAsia="Times New Roman"/>
    </w:rPr>
  </w:style>
  <w:style w:type="paragraph" w:customStyle="1" w:styleId="xl93">
    <w:name w:val="xl93"/>
    <w:basedOn w:val="Normal"/>
    <w:uiPriority w:val="99"/>
    <w:rsid w:val="00B43978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Normal"/>
    <w:uiPriority w:val="99"/>
    <w:rsid w:val="00B43978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5">
    <w:name w:val="xl95"/>
    <w:basedOn w:val="Normal"/>
    <w:uiPriority w:val="99"/>
    <w:rsid w:val="00B4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6">
    <w:name w:val="xl96"/>
    <w:basedOn w:val="Normal"/>
    <w:uiPriority w:val="99"/>
    <w:rsid w:val="00B4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styleId="NormalWeb">
    <w:name w:val="Normal (Web)"/>
    <w:basedOn w:val="Normal"/>
    <w:uiPriority w:val="99"/>
    <w:rsid w:val="00B43978"/>
    <w:pPr>
      <w:spacing w:before="100" w:beforeAutospacing="1" w:after="100" w:afterAutospacing="1"/>
    </w:pPr>
    <w:rPr>
      <w:rFonts w:ascii="Arial Unicode MS" w:eastAsia="Arial Unicode MS" w:cs="Arial Unicode MS"/>
      <w:lang w:val="en-US" w:eastAsia="en-US"/>
    </w:rPr>
  </w:style>
  <w:style w:type="paragraph" w:customStyle="1" w:styleId="Default">
    <w:name w:val="Default"/>
    <w:uiPriority w:val="99"/>
    <w:rsid w:val="00B439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rsid w:val="00945E28"/>
    <w:pPr>
      <w:ind w:left="720"/>
    </w:pPr>
    <w:rPr>
      <w:rFonts w:eastAsia="Times New Roman"/>
    </w:rPr>
  </w:style>
  <w:style w:type="paragraph" w:styleId="ListeParagraf">
    <w:name w:val="List Paragraph"/>
    <w:basedOn w:val="Normal"/>
    <w:uiPriority w:val="99"/>
    <w:qFormat/>
    <w:rsid w:val="00FC4341"/>
    <w:pPr>
      <w:ind w:left="708"/>
    </w:pPr>
  </w:style>
  <w:style w:type="paragraph" w:styleId="AralkYok">
    <w:name w:val="No Spacing"/>
    <w:uiPriority w:val="1"/>
    <w:qFormat/>
    <w:rsid w:val="00DF5D67"/>
    <w:rPr>
      <w:rFonts w:ascii="Calibri" w:eastAsia="Calibri" w:hAnsi="Calibri"/>
      <w:sz w:val="22"/>
      <w:szCs w:val="22"/>
      <w:lang w:eastAsia="en-US"/>
    </w:rPr>
  </w:style>
  <w:style w:type="paragraph" w:customStyle="1" w:styleId="AralkYok1">
    <w:name w:val="Aralık Yok1"/>
    <w:rsid w:val="00CE5439"/>
    <w:rPr>
      <w:rFonts w:ascii="Calibri" w:hAnsi="Calibri" w:cs="Arial"/>
      <w:sz w:val="22"/>
      <w:szCs w:val="22"/>
      <w:lang w:eastAsia="en-US"/>
    </w:rPr>
  </w:style>
  <w:style w:type="character" w:customStyle="1" w:styleId="Gvdemetni0">
    <w:name w:val="Gövde metni_"/>
    <w:basedOn w:val="VarsaylanParagrafYazTipi"/>
    <w:rsid w:val="00913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"/>
    <w:basedOn w:val="Gvdemetni0"/>
    <w:rsid w:val="00913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105ptKaln">
    <w:name w:val="Gövde metni + 10;5 pt;Kalın"/>
    <w:basedOn w:val="Gvdemetni0"/>
    <w:rsid w:val="00913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8ptKaln">
    <w:name w:val="Gövde metni + 8 pt;Kalın"/>
    <w:basedOn w:val="Gvdemetni0"/>
    <w:rsid w:val="00B84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75pt">
    <w:name w:val="Gövde metni + 7;5 pt"/>
    <w:basedOn w:val="Gvdemetni0"/>
    <w:rsid w:val="00B8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9ptKaln">
    <w:name w:val="Gövde metni + 9 pt;Kalın"/>
    <w:basedOn w:val="Gvdemetni0"/>
    <w:rsid w:val="00BC4AE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KalnDeil">
    <w:name w:val="Gövde metni + Kalın Değil"/>
    <w:basedOn w:val="Gvdemetni0"/>
    <w:rsid w:val="00574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10pt">
    <w:name w:val="Gövde metni + 10 pt"/>
    <w:basedOn w:val="Gvdemetni0"/>
    <w:rsid w:val="00574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semiHidden/>
    <w:rsid w:val="00AB4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AB4F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Gvdemetni9pt">
    <w:name w:val="Gövde metni + 9 pt"/>
    <w:basedOn w:val="Gvdemetni0"/>
    <w:rsid w:val="00C8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63ED0"/>
    <w:rPr>
      <w:b/>
      <w:bCs/>
      <w:sz w:val="21"/>
      <w:szCs w:val="21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463ED0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1"/>
      <w:szCs w:val="21"/>
    </w:rPr>
  </w:style>
  <w:style w:type="character" w:customStyle="1" w:styleId="Tabloyazs2">
    <w:name w:val="Tablo yazısı (2)_"/>
    <w:basedOn w:val="VarsaylanParagrafYazTipi"/>
    <w:link w:val="Tabloyazs20"/>
    <w:rsid w:val="00463ED0"/>
    <w:rPr>
      <w:b/>
      <w:bCs/>
      <w:sz w:val="18"/>
      <w:szCs w:val="18"/>
      <w:shd w:val="clear" w:color="auto" w:fill="FFFFFF"/>
    </w:rPr>
  </w:style>
  <w:style w:type="character" w:customStyle="1" w:styleId="Gvdemetni0ptbolukbraklyor">
    <w:name w:val="Gövde metni + 0 pt boşluk bırakılıyor"/>
    <w:basedOn w:val="Gvdemetni0"/>
    <w:rsid w:val="00463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tr-TR" w:eastAsia="tr-TR" w:bidi="tr-TR"/>
    </w:rPr>
  </w:style>
  <w:style w:type="paragraph" w:customStyle="1" w:styleId="Tabloyazs20">
    <w:name w:val="Tablo yazısı (2)"/>
    <w:basedOn w:val="Normal"/>
    <w:link w:val="Tabloyazs2"/>
    <w:rsid w:val="00463ED0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18"/>
      <w:szCs w:val="18"/>
    </w:rPr>
  </w:style>
  <w:style w:type="character" w:customStyle="1" w:styleId="GvdemetniKaln">
    <w:name w:val="Gövde metni + Kalın"/>
    <w:basedOn w:val="Gvdemetni0"/>
    <w:rsid w:val="009F2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9pttalik0ptbolukbraklyor">
    <w:name w:val="Gövde metni + 9 pt;İtalik;0 pt boşluk bırakılıyor"/>
    <w:basedOn w:val="Gvdemetni0"/>
    <w:rsid w:val="009F2A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10ptKaln">
    <w:name w:val="Gövde metni + 10 pt;Kalın"/>
    <w:basedOn w:val="Gvdemetni0"/>
    <w:rsid w:val="009F2A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8pt">
    <w:name w:val="Gövde metni + 8 pt"/>
    <w:aliases w:val="İtalik"/>
    <w:basedOn w:val="Gvdemetni0"/>
    <w:rsid w:val="002A5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8pttalik">
    <w:name w:val="Gövde metni + 8 pt;İtalik"/>
    <w:basedOn w:val="Gvdemetni0"/>
    <w:rsid w:val="002A5F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sid w:val="008B2D07"/>
    <w:rPr>
      <w:b/>
      <w:bCs/>
      <w:sz w:val="16"/>
      <w:szCs w:val="16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8B2D07"/>
    <w:pPr>
      <w:widowControl w:val="0"/>
      <w:shd w:val="clear" w:color="auto" w:fill="FFFFFF"/>
      <w:spacing w:line="221" w:lineRule="exact"/>
      <w:jc w:val="center"/>
    </w:pPr>
    <w:rPr>
      <w:rFonts w:eastAsia="Times New Roman"/>
      <w:b/>
      <w:bCs/>
      <w:sz w:val="16"/>
      <w:szCs w:val="16"/>
    </w:rPr>
  </w:style>
  <w:style w:type="character" w:customStyle="1" w:styleId="Gvdemetni75ptKaln">
    <w:name w:val="Gövde metni + 7;5 pt;Kalın"/>
    <w:basedOn w:val="Gvdemetni0"/>
    <w:rsid w:val="00C62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75pttalik">
    <w:name w:val="Gövde metni + 7;5 pt;İtalik"/>
    <w:basedOn w:val="Gvdemetni0"/>
    <w:rsid w:val="00C625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FrankRuehl95pt">
    <w:name w:val="Gövde metni + FrankRuehl;9;5 pt"/>
    <w:basedOn w:val="Gvdemetni0"/>
    <w:rsid w:val="00C6252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FrankRuehl11pt">
    <w:name w:val="Gövde metni + FrankRuehl;11 pt"/>
    <w:basedOn w:val="Gvdemetni0"/>
    <w:rsid w:val="00C6252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85pt">
    <w:name w:val="Gövde metni + 8;5 pt"/>
    <w:basedOn w:val="Gvdemetni0"/>
    <w:rsid w:val="00C62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85ptKaln">
    <w:name w:val="Gövde metni + 8;5 pt;Kalın"/>
    <w:basedOn w:val="Gvdemetni0"/>
    <w:rsid w:val="00C62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0">
    <w:name w:val="Gövde metni (10)_"/>
    <w:basedOn w:val="VarsaylanParagrafYazTipi"/>
    <w:link w:val="Gvdemetni100"/>
    <w:rsid w:val="00C62529"/>
    <w:rPr>
      <w:b/>
      <w:bCs/>
      <w:sz w:val="17"/>
      <w:szCs w:val="17"/>
      <w:shd w:val="clear" w:color="auto" w:fill="FFFFFF"/>
    </w:rPr>
  </w:style>
  <w:style w:type="paragraph" w:customStyle="1" w:styleId="Gvdemetni100">
    <w:name w:val="Gövde metni (10)"/>
    <w:basedOn w:val="Normal"/>
    <w:link w:val="Gvdemetni10"/>
    <w:rsid w:val="00C62529"/>
    <w:pPr>
      <w:widowControl w:val="0"/>
      <w:shd w:val="clear" w:color="auto" w:fill="FFFFFF"/>
      <w:spacing w:before="840" w:line="274" w:lineRule="exact"/>
    </w:pPr>
    <w:rPr>
      <w:rFonts w:eastAsia="Times New Roman"/>
      <w:b/>
      <w:bCs/>
      <w:sz w:val="17"/>
      <w:szCs w:val="17"/>
    </w:rPr>
  </w:style>
  <w:style w:type="character" w:customStyle="1" w:styleId="Gvdemetni85pt0ptbolukbraklyor">
    <w:name w:val="Gövde metni + 8;5 pt;0 pt boşluk bırakılıyor"/>
    <w:basedOn w:val="Gvdemetni0"/>
    <w:rsid w:val="00D6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8ptKalntalik">
    <w:name w:val="Gövde metni + 8 pt;Kalın;İtalik"/>
    <w:basedOn w:val="Gvdemetni0"/>
    <w:rsid w:val="00D656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FranklinGothicBook25pttalik">
    <w:name w:val="Gövde metni + Franklin Gothic Book;25 pt;İtalik"/>
    <w:basedOn w:val="Gvdemetni0"/>
    <w:rsid w:val="00D656B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tr-TR" w:eastAsia="tr-TR" w:bidi="tr-TR"/>
    </w:rPr>
  </w:style>
  <w:style w:type="character" w:customStyle="1" w:styleId="Gvdemetni8pt1ptbolukbraklyor">
    <w:name w:val="Gövde metni + 8 pt;1 pt boşluk bırakılıyor"/>
    <w:basedOn w:val="Gvdemetni0"/>
    <w:rsid w:val="00D65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Calibri105pt">
    <w:name w:val="Gövde metni + Calibri;10;5 pt"/>
    <w:basedOn w:val="Gvdemetni0"/>
    <w:rsid w:val="00A9731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TimesNewRoman10pttalik">
    <w:name w:val="Gövde metni + Times New Roman;10 pt;İtalik"/>
    <w:basedOn w:val="Gvdemetni0"/>
    <w:rsid w:val="00A973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Calibri105ptKalnDeil">
    <w:name w:val="Gövde metni + Calibri;10;5 pt;Kalın Değil"/>
    <w:basedOn w:val="Gvdemetni0"/>
    <w:rsid w:val="00A9731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xl63">
    <w:name w:val="xl63"/>
    <w:basedOn w:val="Normal"/>
    <w:uiPriority w:val="99"/>
    <w:rsid w:val="004F4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4">
    <w:name w:val="xl64"/>
    <w:basedOn w:val="Normal"/>
    <w:uiPriority w:val="99"/>
    <w:rsid w:val="004F4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table" w:customStyle="1" w:styleId="TabloKlavuzu2">
    <w:name w:val="Tablo Kılavuzu2"/>
    <w:uiPriority w:val="99"/>
    <w:rsid w:val="004F4A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rsid w:val="004F4A4D"/>
  </w:style>
  <w:style w:type="character" w:customStyle="1" w:styleId="Balk4Char">
    <w:name w:val="Başlık 4 Char"/>
    <w:basedOn w:val="VarsaylanParagrafYazTipi"/>
    <w:link w:val="Balk4"/>
    <w:semiHidden/>
    <w:rsid w:val="00277D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listparagraph10">
    <w:name w:val="listparagraph1"/>
    <w:basedOn w:val="Normal"/>
    <w:uiPriority w:val="99"/>
    <w:rsid w:val="002026D8"/>
    <w:pPr>
      <w:spacing w:before="100" w:beforeAutospacing="1" w:after="100" w:afterAutospacing="1"/>
    </w:pPr>
    <w:rPr>
      <w:rFonts w:eastAsia="Times New Roman"/>
    </w:rPr>
  </w:style>
  <w:style w:type="numbering" w:customStyle="1" w:styleId="ListeYok1">
    <w:name w:val="Liste Yok1"/>
    <w:next w:val="ListeYok"/>
    <w:uiPriority w:val="99"/>
    <w:semiHidden/>
    <w:unhideWhenUsed/>
    <w:rsid w:val="000F3385"/>
  </w:style>
  <w:style w:type="paragraph" w:styleId="DipnotMetni">
    <w:name w:val="footnote text"/>
    <w:basedOn w:val="Normal"/>
    <w:link w:val="DipnotMetniChar"/>
    <w:uiPriority w:val="99"/>
    <w:semiHidden/>
    <w:unhideWhenUsed/>
    <w:rsid w:val="000F3385"/>
    <w:rPr>
      <w:rFonts w:eastAsia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3385"/>
  </w:style>
  <w:style w:type="paragraph" w:customStyle="1" w:styleId="ListeParagraf3">
    <w:name w:val="Liste Paragraf3"/>
    <w:basedOn w:val="Normal"/>
    <w:uiPriority w:val="99"/>
    <w:rsid w:val="000F3385"/>
    <w:pPr>
      <w:ind w:left="720"/>
    </w:pPr>
  </w:style>
  <w:style w:type="character" w:styleId="DipnotBavurusu">
    <w:name w:val="footnote reference"/>
    <w:semiHidden/>
    <w:unhideWhenUsed/>
    <w:rsid w:val="000F3385"/>
    <w:rPr>
      <w:vertAlign w:val="superscript"/>
    </w:rPr>
  </w:style>
  <w:style w:type="character" w:customStyle="1" w:styleId="GvdeMetniChar1">
    <w:name w:val="Gövde Metni Char1"/>
    <w:basedOn w:val="VarsaylanParagrafYazTipi"/>
    <w:uiPriority w:val="99"/>
    <w:semiHidden/>
    <w:rsid w:val="000F3385"/>
  </w:style>
  <w:style w:type="character" w:customStyle="1" w:styleId="Gvdemetni101">
    <w:name w:val="Gövde metni + 10"/>
    <w:aliases w:val="5 pt,Kalın"/>
    <w:rsid w:val="000F3385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tr-TR" w:eastAsia="tr-TR" w:bidi="tr-TR"/>
    </w:rPr>
  </w:style>
  <w:style w:type="character" w:customStyle="1" w:styleId="GvdemetniFrankRuehl">
    <w:name w:val="Gövde metni + FrankRuehl"/>
    <w:aliases w:val="11 pt"/>
    <w:rsid w:val="000F3385"/>
    <w:rPr>
      <w:rFonts w:ascii="FrankRuehl" w:eastAsia="FrankRuehl" w:hAnsi="FrankRuehl" w:cs="FrankRuehl" w:hint="c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59"/>
    <w:rsid w:val="000F338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uiPriority w:val="99"/>
    <w:rsid w:val="000F338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9">
    <w:name w:val="Body text (29)"/>
    <w:basedOn w:val="VarsaylanParagrafYazTipi"/>
    <w:link w:val="Bodytext291"/>
    <w:uiPriority w:val="99"/>
    <w:rsid w:val="003452AB"/>
    <w:rPr>
      <w:rFonts w:ascii="Calibri" w:hAnsi="Calibri" w:cs="Calibri"/>
      <w:shd w:val="clear" w:color="auto" w:fill="FFFFFF"/>
    </w:rPr>
  </w:style>
  <w:style w:type="paragraph" w:customStyle="1" w:styleId="Bodytext291">
    <w:name w:val="Body text (29)1"/>
    <w:basedOn w:val="Normal"/>
    <w:link w:val="Bodytext29"/>
    <w:uiPriority w:val="99"/>
    <w:rsid w:val="003452AB"/>
    <w:pPr>
      <w:shd w:val="clear" w:color="auto" w:fill="FFFFFF"/>
      <w:spacing w:line="240" w:lineRule="atLeast"/>
      <w:jc w:val="center"/>
    </w:pPr>
    <w:rPr>
      <w:rFonts w:ascii="Calibri" w:eastAsia="Times New Roman" w:hAnsi="Calibri" w:cs="Calibri"/>
      <w:sz w:val="20"/>
      <w:szCs w:val="20"/>
    </w:rPr>
  </w:style>
  <w:style w:type="character" w:customStyle="1" w:styleId="Bodytext31">
    <w:name w:val="Body text (31)"/>
    <w:basedOn w:val="VarsaylanParagrafYazTipi"/>
    <w:link w:val="Bodytext311"/>
    <w:uiPriority w:val="99"/>
    <w:rsid w:val="003452AB"/>
    <w:rPr>
      <w:rFonts w:ascii="Calibri" w:hAnsi="Calibri" w:cs="Calibri"/>
      <w:b/>
      <w:bCs/>
      <w:sz w:val="16"/>
      <w:szCs w:val="16"/>
      <w:shd w:val="clear" w:color="auto" w:fill="FFFFFF"/>
    </w:rPr>
  </w:style>
  <w:style w:type="paragraph" w:customStyle="1" w:styleId="Bodytext311">
    <w:name w:val="Body text (31)1"/>
    <w:basedOn w:val="Normal"/>
    <w:link w:val="Bodytext31"/>
    <w:uiPriority w:val="99"/>
    <w:rsid w:val="003452AB"/>
    <w:pPr>
      <w:shd w:val="clear" w:color="auto" w:fill="FFFFFF"/>
      <w:spacing w:line="240" w:lineRule="atLeast"/>
    </w:pPr>
    <w:rPr>
      <w:rFonts w:ascii="Calibri" w:eastAsia="Times New Roman" w:hAnsi="Calibri" w:cs="Calibri"/>
      <w:b/>
      <w:bCs/>
      <w:sz w:val="16"/>
      <w:szCs w:val="16"/>
    </w:rPr>
  </w:style>
  <w:style w:type="table" w:customStyle="1" w:styleId="TabloKlavuzu3">
    <w:name w:val="Tablo Kılavuzu3"/>
    <w:basedOn w:val="NormalTablo"/>
    <w:next w:val="TabloKlavuzu"/>
    <w:uiPriority w:val="39"/>
    <w:rsid w:val="003622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468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D716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D7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39"/>
    <w:rsid w:val="00D7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C279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C279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8F60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F80B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2C08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39"/>
    <w:rsid w:val="002C08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39"/>
    <w:rsid w:val="002828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39"/>
    <w:rsid w:val="002828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39"/>
    <w:rsid w:val="009352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39"/>
    <w:rsid w:val="002A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next w:val="TabloKlavuzu"/>
    <w:uiPriority w:val="39"/>
    <w:rsid w:val="000413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next w:val="TabloKlavuzu"/>
    <w:uiPriority w:val="39"/>
    <w:rsid w:val="000413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39"/>
    <w:rsid w:val="000413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9">
    <w:name w:val="Tablo Kılavuzu19"/>
    <w:basedOn w:val="NormalTablo"/>
    <w:next w:val="TabloKlavuzu"/>
    <w:uiPriority w:val="39"/>
    <w:rsid w:val="007D66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next w:val="TabloKlavuzu"/>
    <w:uiPriority w:val="39"/>
    <w:rsid w:val="000C61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39"/>
    <w:rsid w:val="004B7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5">
    <w:name w:val="Tablo Kılavuzu25"/>
    <w:basedOn w:val="NormalTablo"/>
    <w:next w:val="TabloKlavuzu"/>
    <w:uiPriority w:val="39"/>
    <w:rsid w:val="004B7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6">
    <w:name w:val="Tablo Kılavuzu26"/>
    <w:basedOn w:val="NormalTablo"/>
    <w:next w:val="TabloKlavuzu"/>
    <w:uiPriority w:val="39"/>
    <w:rsid w:val="004B7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39"/>
    <w:rsid w:val="004B7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8">
    <w:name w:val="Tablo Kılavuzu28"/>
    <w:basedOn w:val="NormalTablo"/>
    <w:next w:val="TabloKlavuzu"/>
    <w:uiPriority w:val="39"/>
    <w:rsid w:val="00EE3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EE32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39"/>
    <w:rsid w:val="0082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0">
    <w:name w:val="Tablo Kılavuzu210"/>
    <w:basedOn w:val="NormalTablo"/>
    <w:next w:val="TabloKlavuzu"/>
    <w:uiPriority w:val="39"/>
    <w:rsid w:val="0082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39"/>
    <w:rsid w:val="00E60F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39"/>
    <w:rsid w:val="007668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0">
    <w:name w:val="Tablo Kılavuzu110"/>
    <w:basedOn w:val="NormalTablo"/>
    <w:next w:val="TabloKlavuzu"/>
    <w:uiPriority w:val="39"/>
    <w:rsid w:val="00DD04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DD04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1">
    <w:name w:val="Tablo Kılavuzu211"/>
    <w:basedOn w:val="NormalTablo"/>
    <w:next w:val="TabloKlavuzu"/>
    <w:uiPriority w:val="39"/>
    <w:rsid w:val="002F62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next w:val="TabloKlavuzu"/>
    <w:uiPriority w:val="39"/>
    <w:rsid w:val="001B5D43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F770D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3">
    <w:name w:val="Tablo Kılavuzu113"/>
    <w:basedOn w:val="NormalTablo"/>
    <w:next w:val="TabloKlavuzu"/>
    <w:uiPriority w:val="59"/>
    <w:rsid w:val="00FA00A7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4">
    <w:name w:val="Tablo Kılavuzu34"/>
    <w:basedOn w:val="NormalTablo"/>
    <w:next w:val="TabloKlavuzu"/>
    <w:uiPriority w:val="39"/>
    <w:rsid w:val="007137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5">
    <w:name w:val="Tablo Kılavuzu35"/>
    <w:basedOn w:val="NormalTablo"/>
    <w:next w:val="TabloKlavuzu"/>
    <w:uiPriority w:val="39"/>
    <w:rsid w:val="003842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4">
    <w:name w:val="Tablo Kılavuzu114"/>
    <w:basedOn w:val="NormalTablo"/>
    <w:next w:val="TabloKlavuzu"/>
    <w:uiPriority w:val="59"/>
    <w:rsid w:val="003478B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5">
    <w:name w:val="Tablo Kılavuzu115"/>
    <w:basedOn w:val="NormalTablo"/>
    <w:next w:val="TabloKlavuzu"/>
    <w:uiPriority w:val="59"/>
    <w:rsid w:val="002150F7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next w:val="TabloKlavuzu"/>
    <w:uiPriority w:val="39"/>
    <w:rsid w:val="00373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7">
    <w:name w:val="Tablo Kılavuzu37"/>
    <w:basedOn w:val="NormalTablo"/>
    <w:next w:val="TabloKlavuzu"/>
    <w:uiPriority w:val="39"/>
    <w:rsid w:val="000A51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8">
    <w:name w:val="Tablo Kılavuzu38"/>
    <w:basedOn w:val="NormalTablo"/>
    <w:next w:val="TabloKlavuzu"/>
    <w:uiPriority w:val="39"/>
    <w:rsid w:val="00A566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9">
    <w:name w:val="Tablo Kılavuzu39"/>
    <w:basedOn w:val="NormalTablo"/>
    <w:next w:val="TabloKlavuzu"/>
    <w:uiPriority w:val="39"/>
    <w:rsid w:val="00A566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0">
    <w:name w:val="Tablo Kılavuzu40"/>
    <w:basedOn w:val="NormalTablo"/>
    <w:next w:val="TabloKlavuzu"/>
    <w:uiPriority w:val="39"/>
    <w:rsid w:val="00866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39"/>
    <w:rsid w:val="00171F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next w:val="TabloKlavuzu"/>
    <w:uiPriority w:val="39"/>
    <w:rsid w:val="003007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next w:val="TabloKlavuzu"/>
    <w:uiPriority w:val="39"/>
    <w:rsid w:val="006455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39"/>
    <w:rsid w:val="00A03F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next w:val="TabloKlavuzu"/>
    <w:uiPriority w:val="39"/>
    <w:rsid w:val="00083D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99BD-4BEF-4865-BD8F-F1947A34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66</cp:revision>
  <cp:lastPrinted>2019-10-07T07:05:00Z</cp:lastPrinted>
  <dcterms:created xsi:type="dcterms:W3CDTF">2019-09-30T08:29:00Z</dcterms:created>
  <dcterms:modified xsi:type="dcterms:W3CDTF">2019-10-07T12:13:00Z</dcterms:modified>
</cp:coreProperties>
</file>