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62" w:rsidRPr="00244562" w:rsidRDefault="00244562" w:rsidP="004D7AC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lang w:eastAsia="tr-TR"/>
        </w:rPr>
      </w:pPr>
      <w:r w:rsidRPr="00244562">
        <w:rPr>
          <w:rFonts w:ascii="Times New Roman" w:eastAsia="Times New Roman" w:hAnsi="Times New Roman" w:cs="Times New Roman"/>
          <w:i/>
          <w:color w:val="FF0000"/>
          <w:lang w:eastAsia="tr-TR"/>
        </w:rPr>
        <w:t>(Kırmızı çerçeve içindeki alan Klinik Araştırmalar Etik Kurulu Sekretaryası tarafından doldurulacaktır</w:t>
      </w:r>
      <w:r w:rsidRPr="00244562">
        <w:rPr>
          <w:rFonts w:ascii="Times New Roman" w:eastAsia="Times New Roman" w:hAnsi="Times New Roman" w:cs="Times New Roman"/>
          <w:color w:val="FF0000"/>
          <w:lang w:eastAsia="tr-TR"/>
        </w:rPr>
        <w:t>).</w:t>
      </w:r>
    </w:p>
    <w:tbl>
      <w:tblPr>
        <w:tblW w:w="4943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116"/>
        <w:gridCol w:w="5402"/>
      </w:tblGrid>
      <w:tr w:rsidR="00B81037" w:rsidRPr="00244562" w:rsidTr="00477E95">
        <w:trPr>
          <w:trHeight w:val="700"/>
          <w:jc w:val="center"/>
        </w:trPr>
        <w:tc>
          <w:tcPr>
            <w:tcW w:w="2162" w:type="pct"/>
            <w:vAlign w:val="center"/>
          </w:tcPr>
          <w:p w:rsidR="00B81037" w:rsidRPr="00244562" w:rsidRDefault="00795A57" w:rsidP="00795A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Başvurunun yapıldığı  tarih:</w:t>
            </w:r>
            <w:r w:rsidR="00B81037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 w:rsidR="00645B3E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40765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    /      /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645B3E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  <w:tc>
          <w:tcPr>
            <w:tcW w:w="2838" w:type="pct"/>
            <w:vAlign w:val="center"/>
          </w:tcPr>
          <w:p w:rsidR="00B81037" w:rsidRPr="00244562" w:rsidRDefault="00B81037" w:rsidP="00645B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244562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Başvuru arşiv kayıt numarası: </w:t>
            </w: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 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40765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           /           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</w:tbl>
    <w:p w:rsidR="001B5AD9" w:rsidRDefault="00B81037" w:rsidP="004D7AC7">
      <w:pPr>
        <w:tabs>
          <w:tab w:val="left" w:pos="3283"/>
        </w:tabs>
        <w:spacing w:after="120"/>
        <w:rPr>
          <w:szCs w:val="28"/>
        </w:rPr>
      </w:pPr>
      <w:r>
        <w:rPr>
          <w:szCs w:val="28"/>
        </w:rPr>
        <w:tab/>
      </w:r>
    </w:p>
    <w:p w:rsidR="00C11A36" w:rsidRDefault="00C11A36" w:rsidP="00493663">
      <w:pPr>
        <w:tabs>
          <w:tab w:val="left" w:pos="3283"/>
        </w:tabs>
        <w:spacing w:after="80"/>
        <w:rPr>
          <w:rFonts w:ascii="Times New Roman" w:hAnsi="Times New Roman" w:cs="Times New Roman"/>
          <w:b/>
          <w:szCs w:val="28"/>
        </w:rPr>
      </w:pPr>
      <w:r w:rsidRPr="00C11A36">
        <w:rPr>
          <w:rFonts w:ascii="Times New Roman" w:hAnsi="Times New Roman" w:cs="Times New Roman"/>
          <w:b/>
          <w:szCs w:val="28"/>
        </w:rPr>
        <w:t>A. ARAŞTIRMA</w:t>
      </w:r>
    </w:p>
    <w:tbl>
      <w:tblPr>
        <w:tblW w:w="4891" w:type="pct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56"/>
        <w:gridCol w:w="8862"/>
      </w:tblGrid>
      <w:tr w:rsidR="00C11A36" w:rsidRPr="00C11A36" w:rsidTr="00C51D5F">
        <w:tc>
          <w:tcPr>
            <w:tcW w:w="295" w:type="pct"/>
            <w:vAlign w:val="center"/>
          </w:tcPr>
          <w:p w:rsidR="00C11A36" w:rsidRPr="00C11A36" w:rsidRDefault="00C11A36" w:rsidP="00C11A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A.1</w:t>
            </w:r>
          </w:p>
        </w:tc>
        <w:tc>
          <w:tcPr>
            <w:tcW w:w="4705" w:type="pct"/>
            <w:tcBorders>
              <w:top w:val="single" w:sz="4" w:space="0" w:color="7F7F7F"/>
              <w:bottom w:val="single" w:sz="4" w:space="0" w:color="7F7F7F"/>
            </w:tcBorders>
          </w:tcPr>
          <w:p w:rsidR="00C11A36" w:rsidRPr="00C11A36" w:rsidRDefault="00C11A36" w:rsidP="00645B3E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Tüm araştırmacıların adı</w:t>
            </w:r>
            <w:r w:rsidRPr="00C11A36">
              <w:rPr>
                <w:rFonts w:ascii="Times New Roman" w:eastAsia="Times New Roman" w:hAnsi="Times New Roman" w:cs="Times New Roman"/>
                <w:noProof/>
                <w:lang w:eastAsia="tr-TR"/>
              </w:rPr>
              <w:t>:</w:t>
            </w: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C11A36" w:rsidRPr="00C11A36" w:rsidTr="00C51D5F">
        <w:tc>
          <w:tcPr>
            <w:tcW w:w="295" w:type="pct"/>
            <w:vAlign w:val="center"/>
          </w:tcPr>
          <w:p w:rsidR="00C11A36" w:rsidRPr="00C11A36" w:rsidRDefault="00C11A36" w:rsidP="00C11A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A.2</w:t>
            </w:r>
          </w:p>
        </w:tc>
        <w:tc>
          <w:tcPr>
            <w:tcW w:w="4705" w:type="pct"/>
            <w:tcBorders>
              <w:top w:val="single" w:sz="4" w:space="0" w:color="7F7F7F"/>
              <w:bottom w:val="single" w:sz="4" w:space="0" w:color="7F7F7F"/>
            </w:tcBorders>
          </w:tcPr>
          <w:p w:rsidR="00C11A36" w:rsidRPr="00C11A36" w:rsidRDefault="00C11A36" w:rsidP="00645B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Araştırmanın </w:t>
            </w:r>
            <w:r w:rsid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açık </w:t>
            </w: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adı</w:t>
            </w:r>
            <w:r w:rsidRPr="00C11A36">
              <w:rPr>
                <w:rFonts w:ascii="Times New Roman" w:eastAsia="Times New Roman" w:hAnsi="Times New Roman" w:cs="Times New Roman"/>
                <w:noProof/>
                <w:lang w:eastAsia="tr-TR"/>
              </w:rPr>
              <w:t>:</w:t>
            </w:r>
            <w:r w:rsidRPr="00C11A36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F30D05" w:rsidRPr="00C11A36" w:rsidTr="00C51D5F">
        <w:tc>
          <w:tcPr>
            <w:tcW w:w="295" w:type="pct"/>
            <w:vAlign w:val="center"/>
          </w:tcPr>
          <w:p w:rsidR="00F30D05" w:rsidRPr="00C11A36" w:rsidRDefault="00F30D05" w:rsidP="00F30D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3</w:t>
            </w:r>
          </w:p>
        </w:tc>
        <w:tc>
          <w:tcPr>
            <w:tcW w:w="4705" w:type="pct"/>
            <w:tcBorders>
              <w:top w:val="single" w:sz="4" w:space="0" w:color="7F7F7F"/>
              <w:bottom w:val="single" w:sz="4" w:space="0" w:color="7F7F7F"/>
            </w:tcBorders>
          </w:tcPr>
          <w:p w:rsidR="00F30D05" w:rsidRPr="00C11A36" w:rsidRDefault="00AC53BD" w:rsidP="00645B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Etik Kurul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331DD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onayı (tarih ve 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karar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n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o</w:t>
            </w:r>
            <w:r w:rsidR="00331DD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)</w:t>
            </w:r>
            <w:r w:rsidR="00F30D05" w:rsidRPr="00F30D05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:</w:t>
            </w:r>
            <w:r w:rsidR="00331DD0" w:rsidRPr="00C11A36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</w:tbl>
    <w:p w:rsidR="00C11A36" w:rsidRDefault="00C11A36" w:rsidP="004D7AC7">
      <w:pPr>
        <w:tabs>
          <w:tab w:val="left" w:pos="3283"/>
        </w:tabs>
        <w:spacing w:after="120"/>
        <w:rPr>
          <w:rFonts w:ascii="Times New Roman" w:hAnsi="Times New Roman" w:cs="Times New Roman"/>
          <w:b/>
          <w:szCs w:val="28"/>
        </w:rPr>
      </w:pPr>
    </w:p>
    <w:p w:rsidR="00EB2DF9" w:rsidRPr="00493663" w:rsidRDefault="00EB2DF9" w:rsidP="000A6680">
      <w:pPr>
        <w:tabs>
          <w:tab w:val="left" w:pos="3283"/>
        </w:tabs>
        <w:spacing w:after="80"/>
        <w:rPr>
          <w:rFonts w:ascii="Times New Roman" w:hAnsi="Times New Roman" w:cs="Times New Roman"/>
          <w:i/>
          <w:szCs w:val="28"/>
        </w:rPr>
      </w:pPr>
      <w:r w:rsidRPr="00493663">
        <w:rPr>
          <w:rFonts w:ascii="Times New Roman" w:hAnsi="Times New Roman" w:cs="Times New Roman"/>
          <w:b/>
          <w:szCs w:val="28"/>
        </w:rPr>
        <w:t xml:space="preserve">B. DEĞİŞİKLİĞİN TÜRÜ </w:t>
      </w:r>
      <w:r w:rsidRPr="00493663">
        <w:rPr>
          <w:rFonts w:ascii="Times New Roman" w:hAnsi="Times New Roman" w:cs="Times New Roman"/>
          <w:i/>
          <w:szCs w:val="28"/>
        </w:rPr>
        <w:t xml:space="preserve">(Bildirim </w:t>
      </w:r>
      <w:r w:rsidR="00493663">
        <w:rPr>
          <w:rFonts w:ascii="Times New Roman" w:hAnsi="Times New Roman" w:cs="Times New Roman"/>
          <w:i/>
          <w:szCs w:val="28"/>
        </w:rPr>
        <w:t>yapılan satırla ilgili kutu</w:t>
      </w:r>
      <w:r w:rsidR="00850852">
        <w:rPr>
          <w:rFonts w:ascii="Times New Roman" w:hAnsi="Times New Roman" w:cs="Times New Roman"/>
          <w:i/>
          <w:szCs w:val="28"/>
        </w:rPr>
        <w:t>/kutuları</w:t>
      </w:r>
      <w:r w:rsidRPr="00493663">
        <w:rPr>
          <w:rFonts w:ascii="Times New Roman" w:hAnsi="Times New Roman" w:cs="Times New Roman"/>
          <w:i/>
          <w:szCs w:val="28"/>
        </w:rPr>
        <w:t xml:space="preserve"> işaretleyiniz</w:t>
      </w:r>
      <w:r w:rsidR="00A166FE">
        <w:rPr>
          <w:rFonts w:ascii="Times New Roman" w:hAnsi="Times New Roman" w:cs="Times New Roman"/>
          <w:i/>
          <w:szCs w:val="28"/>
        </w:rPr>
        <w:t>.</w:t>
      </w:r>
      <w:r w:rsidRPr="00493663">
        <w:rPr>
          <w:rFonts w:ascii="Times New Roman" w:hAnsi="Times New Roman" w:cs="Times New Roman"/>
          <w:i/>
          <w:szCs w:val="28"/>
        </w:rPr>
        <w:t>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904"/>
        <w:gridCol w:w="5297"/>
        <w:gridCol w:w="620"/>
      </w:tblGrid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C27E84" w:rsidRDefault="00374786" w:rsidP="0045412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B</w:t>
            </w:r>
            <w:r w:rsidRPr="00C27E8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800D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Koordinatör</w:t>
            </w:r>
            <w:r w:rsidRPr="005438C9">
              <w:rPr>
                <w:b/>
                <w:noProof/>
              </w:rPr>
              <w:t xml:space="preserve">/sorumlu araştırmacı </w:t>
            </w:r>
            <w:r w:rsidRPr="005438C9">
              <w:rPr>
                <w:noProof/>
              </w:rPr>
              <w:t>(</w:t>
            </w:r>
            <w:r w:rsidRPr="005438C9">
              <w:rPr>
                <w:i/>
                <w:noProof/>
              </w:rPr>
              <w:t>çok/tek merkezli araştırmalar için</w:t>
            </w:r>
            <w:r w:rsidRPr="005438C9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  <w:r w:rsidRPr="00D837F3">
              <w:rPr>
                <w:b/>
                <w:noProof/>
              </w:rPr>
              <w:t>değişikliği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62400500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  <w:shd w:val="clear" w:color="auto" w:fill="auto"/>
              </w:tcPr>
              <w:p w:rsidR="00374786" w:rsidRPr="00EB2DF9" w:rsidRDefault="0017160B" w:rsidP="00E6616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FD540D" w:rsidRDefault="00374786" w:rsidP="00454128">
            <w:pPr>
              <w:spacing w:after="0" w:line="240" w:lineRule="auto"/>
              <w:ind w:left="-57" w:right="-113"/>
              <w:rPr>
                <w:rFonts w:ascii="Calibri" w:eastAsia="Calibri" w:hAnsi="Calibri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Y</w:t>
            </w:r>
            <w:r w:rsidRPr="00E66164">
              <w:rPr>
                <w:b/>
                <w:noProof/>
              </w:rPr>
              <w:t>eni koordinatör/sorumlu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75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E-posta A</w:t>
            </w:r>
            <w:r w:rsidRPr="00D837F3">
              <w:rPr>
                <w:noProof/>
                <w:sz w:val="22"/>
                <w:szCs w:val="22"/>
              </w:rPr>
              <w:t>dresi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GSM No: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374786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Önceki</w:t>
            </w:r>
            <w:r w:rsidRPr="00E66164">
              <w:rPr>
                <w:b/>
                <w:noProof/>
              </w:rPr>
              <w:t xml:space="preserve"> koordinatör/sorumlu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75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55351">
              <w:rPr>
                <w:b/>
                <w:noProof/>
              </w:rPr>
              <w:t xml:space="preserve">Tıbbi uygulamalardan sorumlu araştırmacı </w:t>
            </w:r>
            <w:r w:rsidRPr="00D837F3">
              <w:rPr>
                <w:b/>
                <w:noProof/>
              </w:rPr>
              <w:t>değişikliği</w:t>
            </w:r>
            <w:r w:rsidRPr="00555351">
              <w:rPr>
                <w:b/>
                <w:noProof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774430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D837F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FD540D" w:rsidRDefault="00374786" w:rsidP="00454128">
            <w:pPr>
              <w:spacing w:after="0" w:line="240" w:lineRule="auto"/>
              <w:ind w:left="-57" w:right="-113"/>
              <w:rPr>
                <w:rFonts w:ascii="Calibri" w:eastAsia="Calibri" w:hAnsi="Calibri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Y</w:t>
            </w:r>
            <w:r w:rsidRPr="00E66164">
              <w:rPr>
                <w:b/>
                <w:noProof/>
              </w:rPr>
              <w:t xml:space="preserve">eni </w:t>
            </w:r>
            <w:r>
              <w:rPr>
                <w:b/>
                <w:noProof/>
              </w:rPr>
              <w:t>t</w:t>
            </w:r>
            <w:r w:rsidRPr="00555351">
              <w:rPr>
                <w:b/>
                <w:noProof/>
              </w:rPr>
              <w:t>ıbbi uygulamalardan</w:t>
            </w:r>
            <w:r w:rsidRPr="00E66164">
              <w:rPr>
                <w:b/>
                <w:noProof/>
              </w:rPr>
              <w:t xml:space="preserve"> 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75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</w:t>
            </w:r>
            <w:r w:rsidRPr="00D837F3">
              <w:rPr>
                <w:noProof/>
                <w:sz w:val="22"/>
                <w:szCs w:val="22"/>
              </w:rPr>
              <w:t>osta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GSM No: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FD540D" w:rsidRDefault="00374786" w:rsidP="00454128">
            <w:pPr>
              <w:spacing w:after="0" w:line="240" w:lineRule="auto"/>
              <w:ind w:left="-57" w:right="-113"/>
              <w:rPr>
                <w:rFonts w:ascii="Calibri" w:eastAsia="Calibri" w:hAnsi="Calibri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Önceki</w:t>
            </w:r>
            <w:r w:rsidRPr="00E66164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t</w:t>
            </w:r>
            <w:r w:rsidRPr="00555351">
              <w:rPr>
                <w:b/>
                <w:noProof/>
              </w:rPr>
              <w:t>ıbbi uygulamalardan</w:t>
            </w:r>
            <w:r w:rsidRPr="00E66164">
              <w:rPr>
                <w:b/>
                <w:noProof/>
              </w:rPr>
              <w:t xml:space="preserve"> sorumlu 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83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 xml:space="preserve">Yardımcı </w:t>
            </w:r>
            <w:r w:rsidRPr="00555351">
              <w:rPr>
                <w:b/>
                <w:noProof/>
              </w:rPr>
              <w:t xml:space="preserve">araştırmacı </w:t>
            </w:r>
            <w:r>
              <w:rPr>
                <w:b/>
                <w:noProof/>
              </w:rPr>
              <w:t xml:space="preserve">ilavesi </w:t>
            </w:r>
            <w:r w:rsidRPr="0042739B">
              <w:rPr>
                <w:i/>
              </w:rPr>
              <w:t>(Gerektiğinde bu bölümü tekrar ediniz</w:t>
            </w:r>
            <w:r>
              <w:rPr>
                <w:i/>
              </w:rPr>
              <w:t>.</w:t>
            </w:r>
            <w:r w:rsidRPr="0042739B">
              <w:rPr>
                <w:i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13049941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4D7AC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Eklenen</w:t>
            </w:r>
            <w:r w:rsidRPr="00E66164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yardımcı </w:t>
            </w:r>
            <w:r w:rsidRPr="00E66164">
              <w:rPr>
                <w:b/>
                <w:noProof/>
              </w:rPr>
              <w:t>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83"/>
        </w:trPr>
        <w:tc>
          <w:tcPr>
            <w:tcW w:w="419" w:type="pct"/>
          </w:tcPr>
          <w:p w:rsidR="00D1326E" w:rsidRPr="00E66164" w:rsidRDefault="00D1326E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</w:t>
            </w:r>
            <w:r w:rsidRPr="00D837F3">
              <w:rPr>
                <w:noProof/>
                <w:sz w:val="22"/>
                <w:szCs w:val="22"/>
              </w:rPr>
              <w:t>osta</w:t>
            </w:r>
          </w:p>
        </w:tc>
        <w:tc>
          <w:tcPr>
            <w:tcW w:w="3073" w:type="pct"/>
            <w:gridSpan w:val="2"/>
          </w:tcPr>
          <w:p w:rsidR="00D1326E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83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GSM No: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75"/>
        </w:trPr>
        <w:tc>
          <w:tcPr>
            <w:tcW w:w="419" w:type="pct"/>
          </w:tcPr>
          <w:p w:rsidR="00374786" w:rsidRPr="00E66164" w:rsidRDefault="00374786" w:rsidP="00454128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 xml:space="preserve">Yardımcı </w:t>
            </w:r>
            <w:r w:rsidRPr="00555351">
              <w:rPr>
                <w:b/>
                <w:noProof/>
              </w:rPr>
              <w:t xml:space="preserve">araştırmacı </w:t>
            </w:r>
            <w:r w:rsidRPr="00605826">
              <w:rPr>
                <w:b/>
                <w:noProof/>
              </w:rPr>
              <w:t>çıkarılması</w:t>
            </w:r>
            <w:r>
              <w:rPr>
                <w:b/>
                <w:noProof/>
              </w:rPr>
              <w:t xml:space="preserve"> </w:t>
            </w:r>
            <w:r w:rsidRPr="0042739B">
              <w:rPr>
                <w:i/>
              </w:rPr>
              <w:t>(Gerektiğinde bu bölümü tekrar ediniz</w:t>
            </w:r>
            <w:r>
              <w:rPr>
                <w:i/>
              </w:rPr>
              <w:t>.</w:t>
            </w:r>
            <w:r w:rsidRPr="0042739B">
              <w:rPr>
                <w:i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8465183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9C236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4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05826">
              <w:rPr>
                <w:b/>
                <w:noProof/>
              </w:rPr>
              <w:t>Çıkarılan</w:t>
            </w:r>
            <w:r>
              <w:rPr>
                <w:b/>
                <w:noProof/>
              </w:rPr>
              <w:t xml:space="preserve"> yardımcı </w:t>
            </w:r>
            <w:r w:rsidRPr="00E66164">
              <w:rPr>
                <w:b/>
                <w:noProof/>
              </w:rPr>
              <w:t>araştırmacı</w:t>
            </w:r>
            <w:r>
              <w:rPr>
                <w:b/>
                <w:noProof/>
              </w:rPr>
              <w:t xml:space="preserve"> için</w:t>
            </w:r>
            <w:r w:rsidRPr="00E66164">
              <w:rPr>
                <w:b/>
                <w:noProof/>
              </w:rPr>
              <w:t xml:space="preserve"> aşağıdaki bilgileri yazınız</w:t>
            </w:r>
            <w:r>
              <w:rPr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58194C" w:rsidRPr="00EB2DF9" w:rsidTr="00FE2DF0">
        <w:trPr>
          <w:trHeight w:val="300"/>
        </w:trPr>
        <w:tc>
          <w:tcPr>
            <w:tcW w:w="419" w:type="pct"/>
          </w:tcPr>
          <w:p w:rsidR="0058194C" w:rsidRPr="00E66164" w:rsidRDefault="0058194C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58194C" w:rsidRPr="00D837F3" w:rsidRDefault="00D1326E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58194C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300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58194C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D1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605826">
              <w:rPr>
                <w:rFonts w:ascii="Times New Roman" w:hAnsi="Times New Roman" w:cs="Times New Roman"/>
                <w:b/>
                <w:noProof/>
              </w:rPr>
              <w:t>Araştırma merkezi ilavesi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4876051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6B614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308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Eklenen a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>raştırma merkezi</w:t>
            </w:r>
            <w:r>
              <w:rPr>
                <w:rFonts w:ascii="Times New Roman" w:hAnsi="Times New Roman" w:cs="Times New Roman"/>
                <w:b/>
                <w:noProof/>
              </w:rPr>
              <w:t>nin adı: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300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B6145">
              <w:rPr>
                <w:rFonts w:ascii="Times New Roman" w:hAnsi="Times New Roman" w:cs="Times New Roman"/>
                <w:b/>
                <w:noProof/>
              </w:rPr>
              <w:t>Eklenen merkezden katılan sorumlu araştırmacı ile ilgili aşağıdaki bilgileri yazınız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="00374786" w:rsidRPr="00D837F3">
              <w:rPr>
                <w:noProof/>
                <w:sz w:val="22"/>
                <w:szCs w:val="22"/>
              </w:rPr>
              <w:t xml:space="preserve">nvanı: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605826">
              <w:rPr>
                <w:rFonts w:ascii="Times New Roman" w:hAnsi="Times New Roman" w:cs="Times New Roman"/>
                <w:b/>
                <w:noProof/>
              </w:rPr>
              <w:t xml:space="preserve">Araştırma merkezi </w:t>
            </w:r>
            <w:r>
              <w:rPr>
                <w:rFonts w:ascii="Times New Roman" w:hAnsi="Times New Roman" w:cs="Times New Roman"/>
                <w:b/>
                <w:noProof/>
              </w:rPr>
              <w:t>çıkarılması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1723821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3D1C2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b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316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.1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Çıkarılan a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>raştırma merkezi</w:t>
            </w:r>
            <w:r>
              <w:rPr>
                <w:rFonts w:ascii="Times New Roman" w:hAnsi="Times New Roman" w:cs="Times New Roman"/>
                <w:b/>
                <w:noProof/>
              </w:rPr>
              <w:t>nin adı:</w:t>
            </w:r>
            <w:r w:rsidRPr="0060582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795A57"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6</w:t>
            </w:r>
            <w:r w:rsidRPr="00E66164">
              <w:rPr>
                <w:rFonts w:ascii="Times New Roman" w:eastAsia="Calibri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581" w:type="pct"/>
            <w:gridSpan w:val="3"/>
          </w:tcPr>
          <w:p w:rsidR="00374786" w:rsidRPr="00EB2DF9" w:rsidRDefault="00374786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Çıkarılan </w:t>
            </w:r>
            <w:r w:rsidRPr="006B6145">
              <w:rPr>
                <w:rFonts w:ascii="Times New Roman" w:hAnsi="Times New Roman" w:cs="Times New Roman"/>
                <w:b/>
                <w:noProof/>
              </w:rPr>
              <w:t>merkezde</w:t>
            </w:r>
            <w:r>
              <w:rPr>
                <w:rFonts w:ascii="Times New Roman" w:hAnsi="Times New Roman" w:cs="Times New Roman"/>
                <w:b/>
                <w:noProof/>
              </w:rPr>
              <w:t>ki</w:t>
            </w:r>
            <w:r w:rsidRPr="006B6145">
              <w:rPr>
                <w:rFonts w:ascii="Times New Roman" w:hAnsi="Times New Roman" w:cs="Times New Roman"/>
                <w:b/>
                <w:noProof/>
              </w:rPr>
              <w:t xml:space="preserve"> sorumlu araştırmacı ile ilgili aşağıdaki bilgileri yazınız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Adı Soyadı: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D1326E" w:rsidRPr="00EB2DF9" w:rsidTr="00FE2DF0">
        <w:trPr>
          <w:trHeight w:val="291"/>
        </w:trPr>
        <w:tc>
          <w:tcPr>
            <w:tcW w:w="419" w:type="pct"/>
          </w:tcPr>
          <w:p w:rsidR="00D1326E" w:rsidRPr="00E66164" w:rsidRDefault="00D1326E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D1326E" w:rsidRPr="00D837F3" w:rsidRDefault="00D1326E" w:rsidP="000C5AB4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D837F3">
              <w:rPr>
                <w:noProof/>
                <w:sz w:val="22"/>
                <w:szCs w:val="22"/>
              </w:rPr>
              <w:t>nvanı</w:t>
            </w:r>
          </w:p>
        </w:tc>
        <w:tc>
          <w:tcPr>
            <w:tcW w:w="3073" w:type="pct"/>
            <w:gridSpan w:val="2"/>
          </w:tcPr>
          <w:p w:rsidR="00D1326E" w:rsidRPr="008A20B7" w:rsidRDefault="00795A57" w:rsidP="00EB2DF9">
            <w:pPr>
              <w:spacing w:after="0" w:line="240" w:lineRule="auto"/>
              <w:rPr>
                <w:noProof/>
                <w:sz w:val="20"/>
                <w:szCs w:val="20"/>
                <w:shd w:val="clear" w:color="auto" w:fill="F2F2F2" w:themeFill="background1" w:themeFillShade="F2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Uzmanlık A</w:t>
            </w:r>
            <w:r w:rsidR="00374786" w:rsidRPr="00D837F3">
              <w:rPr>
                <w:noProof/>
                <w:sz w:val="22"/>
                <w:szCs w:val="22"/>
              </w:rPr>
              <w:t xml:space="preserve">lanı: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D1326E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İş A</w:t>
            </w:r>
            <w:r w:rsidR="00374786" w:rsidRPr="00D837F3">
              <w:rPr>
                <w:noProof/>
                <w:sz w:val="22"/>
                <w:szCs w:val="22"/>
              </w:rPr>
              <w:t xml:space="preserve">dresi: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EB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08" w:type="pct"/>
          </w:tcPr>
          <w:p w:rsidR="00374786" w:rsidRPr="00D837F3" w:rsidRDefault="00374786" w:rsidP="00D1326E">
            <w:pPr>
              <w:pStyle w:val="ListeParagraf"/>
              <w:spacing w:line="276" w:lineRule="auto"/>
              <w:ind w:left="663" w:right="-57" w:hanging="720"/>
              <w:rPr>
                <w:noProof/>
                <w:sz w:val="22"/>
                <w:szCs w:val="22"/>
              </w:rPr>
            </w:pPr>
            <w:r w:rsidRPr="00D837F3">
              <w:rPr>
                <w:noProof/>
                <w:sz w:val="22"/>
                <w:szCs w:val="22"/>
              </w:rPr>
              <w:t xml:space="preserve">İmza: </w:t>
            </w:r>
          </w:p>
        </w:tc>
        <w:tc>
          <w:tcPr>
            <w:tcW w:w="3073" w:type="pct"/>
            <w:gridSpan w:val="2"/>
          </w:tcPr>
          <w:p w:rsidR="00374786" w:rsidRPr="00EB2DF9" w:rsidRDefault="00795A57" w:rsidP="00D132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[</w:t>
            </w:r>
            <w:r w:rsidR="008A7E21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795A5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2F2F2" w:themeFill="background1" w:themeFillShade="F2"/>
              </w:rPr>
              <w:t>]</w:t>
            </w:r>
          </w:p>
        </w:tc>
      </w:tr>
      <w:tr w:rsidR="00374786" w:rsidRPr="00EB2DF9" w:rsidTr="00FE2DF0">
        <w:trPr>
          <w:trHeight w:val="300"/>
        </w:trPr>
        <w:tc>
          <w:tcPr>
            <w:tcW w:w="419" w:type="pct"/>
          </w:tcPr>
          <w:p w:rsidR="00374786" w:rsidRPr="00E66164" w:rsidRDefault="00374786" w:rsidP="000C5AB4">
            <w:pPr>
              <w:spacing w:after="0" w:line="276" w:lineRule="auto"/>
              <w:ind w:left="-57" w:right="-113"/>
              <w:rPr>
                <w:rFonts w:ascii="Times New Roman" w:hAnsi="Times New Roman" w:cs="Times New Roman"/>
                <w:b/>
                <w:noProof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Araştırma protokolüne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1236547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9C236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8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Gönüllü sayısına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0276851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Bilgilendirilmiş gönüllü olur formu (BGOF)’na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2405672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10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 xml:space="preserve">Araştırmada kullanılan dokümanlara ilişkin değişiklik </w:t>
            </w:r>
            <w:r w:rsidRPr="00D8643C">
              <w:rPr>
                <w:rFonts w:ascii="Times New Roman" w:hAnsi="Times New Roman" w:cs="Times New Roman"/>
                <w:noProof/>
              </w:rPr>
              <w:t>(anket, hasta takip formu, vb.)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21052533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C2362">
              <w:rPr>
                <w:rFonts w:ascii="Times New Roman" w:hAnsi="Times New Roman" w:cs="Times New Roman"/>
                <w:b/>
                <w:noProof/>
              </w:rPr>
              <w:t>Araştırma Bütçe Formuna ilişkin değişiklik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13079754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EE4E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374786" w:rsidRPr="00EB2DF9" w:rsidTr="00FE2DF0">
        <w:trPr>
          <w:trHeight w:val="291"/>
        </w:trPr>
        <w:tc>
          <w:tcPr>
            <w:tcW w:w="419" w:type="pct"/>
          </w:tcPr>
          <w:p w:rsidR="00374786" w:rsidRPr="00EB2DF9" w:rsidRDefault="00374786" w:rsidP="000C5AB4">
            <w:pPr>
              <w:spacing w:after="0" w:line="276" w:lineRule="auto"/>
              <w:ind w:left="-57" w:right="-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E66164">
              <w:rPr>
                <w:rFonts w:ascii="Times New Roman" w:hAnsi="Times New Roman" w:cs="Times New Roman"/>
                <w:b/>
                <w:noProof/>
              </w:rPr>
              <w:t>B</w:t>
            </w:r>
            <w:r w:rsidRPr="009C2362">
              <w:rPr>
                <w:rFonts w:ascii="Times New Roman" w:hAnsi="Times New Roman" w:cs="Times New Roman"/>
                <w:b/>
                <w:noProof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>12</w:t>
            </w:r>
          </w:p>
        </w:tc>
        <w:tc>
          <w:tcPr>
            <w:tcW w:w="4259" w:type="pct"/>
            <w:gridSpan w:val="2"/>
          </w:tcPr>
          <w:p w:rsidR="00374786" w:rsidRPr="00EB2DF9" w:rsidRDefault="00374786" w:rsidP="003747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FC73A2">
              <w:rPr>
                <w:rFonts w:ascii="Times New Roman" w:hAnsi="Times New Roman" w:cs="Times New Roman"/>
                <w:b/>
                <w:noProof/>
              </w:rPr>
              <w:t>Diğer değişiklikler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shd w:val="clear" w:color="auto" w:fill="D9D9D9" w:themeFill="background1" w:themeFillShade="D9"/>
              <w:lang w:eastAsia="tr-TR"/>
            </w:rPr>
            <w:id w:val="-1534496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" w:type="pct"/>
              </w:tcPr>
              <w:p w:rsidR="00374786" w:rsidRPr="00EB2DF9" w:rsidRDefault="0017160B" w:rsidP="004936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</w:tbl>
    <w:p w:rsidR="00EB2DF9" w:rsidRDefault="00EB2DF9" w:rsidP="00B81037">
      <w:pPr>
        <w:tabs>
          <w:tab w:val="left" w:pos="3283"/>
        </w:tabs>
        <w:rPr>
          <w:rFonts w:ascii="Times New Roman" w:hAnsi="Times New Roman" w:cs="Times New Roman"/>
          <w:i/>
          <w:szCs w:val="28"/>
        </w:rPr>
      </w:pPr>
    </w:p>
    <w:p w:rsidR="00337C32" w:rsidRDefault="00454128" w:rsidP="000A6680">
      <w:pPr>
        <w:tabs>
          <w:tab w:val="left" w:pos="3283"/>
        </w:tabs>
        <w:spacing w:after="8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C. </w:t>
      </w:r>
      <w:r w:rsidRPr="00454128">
        <w:rPr>
          <w:rFonts w:ascii="Times New Roman" w:hAnsi="Times New Roman" w:cs="Times New Roman"/>
          <w:b/>
          <w:szCs w:val="28"/>
        </w:rPr>
        <w:t>YAPIL</w:t>
      </w:r>
      <w:r>
        <w:rPr>
          <w:rFonts w:ascii="Times New Roman" w:hAnsi="Times New Roman" w:cs="Times New Roman"/>
          <w:b/>
          <w:szCs w:val="28"/>
        </w:rPr>
        <w:t>AN</w:t>
      </w:r>
      <w:r w:rsidRPr="00454128">
        <w:rPr>
          <w:rFonts w:ascii="Times New Roman" w:hAnsi="Times New Roman" w:cs="Times New Roman"/>
          <w:b/>
          <w:szCs w:val="28"/>
        </w:rPr>
        <w:t xml:space="preserve"> </w:t>
      </w:r>
      <w:r w:rsidR="00337C32" w:rsidRPr="00337C32">
        <w:rPr>
          <w:rFonts w:ascii="Times New Roman" w:eastAsia="Calibri" w:hAnsi="Times New Roman" w:cs="Times New Roman"/>
          <w:b/>
          <w:szCs w:val="28"/>
        </w:rPr>
        <w:t xml:space="preserve">DEĞİŞİKLİĞİN NEDENLERİNİ BELİRTİNİZ </w:t>
      </w:r>
      <w:r w:rsidR="00337C32" w:rsidRPr="00337C32">
        <w:rPr>
          <w:rFonts w:ascii="Times New Roman" w:eastAsia="Calibri" w:hAnsi="Times New Roman" w:cs="Times New Roman"/>
          <w:i/>
          <w:szCs w:val="28"/>
        </w:rPr>
        <w:t xml:space="preserve">( </w:t>
      </w:r>
      <w:r>
        <w:rPr>
          <w:rFonts w:ascii="Times New Roman" w:hAnsi="Times New Roman" w:cs="Times New Roman"/>
          <w:i/>
          <w:szCs w:val="28"/>
        </w:rPr>
        <w:t>S</w:t>
      </w:r>
      <w:r w:rsidR="00337C32" w:rsidRPr="00337C32">
        <w:rPr>
          <w:rFonts w:ascii="Times New Roman" w:eastAsia="Calibri" w:hAnsi="Times New Roman" w:cs="Times New Roman"/>
          <w:i/>
          <w:szCs w:val="28"/>
        </w:rPr>
        <w:t xml:space="preserve">erbest metin olarak </w:t>
      </w:r>
      <w:r>
        <w:rPr>
          <w:rFonts w:ascii="Times New Roman" w:hAnsi="Times New Roman" w:cs="Times New Roman"/>
          <w:i/>
          <w:szCs w:val="28"/>
        </w:rPr>
        <w:t>yazınız</w:t>
      </w:r>
      <w:r w:rsidR="00337C32" w:rsidRPr="00337C32">
        <w:rPr>
          <w:rFonts w:ascii="Times New Roman" w:eastAsia="Calibri" w:hAnsi="Times New Roman" w:cs="Times New Roman"/>
          <w:i/>
          <w:szCs w:val="28"/>
        </w:rPr>
        <w:t>)</w:t>
      </w:r>
      <w:r>
        <w:rPr>
          <w:rFonts w:ascii="Times New Roman" w:hAnsi="Times New Roman" w:cs="Times New Roman"/>
          <w:i/>
          <w:szCs w:val="28"/>
        </w:rPr>
        <w:t>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54128" w:rsidRPr="001D6BD2" w:rsidTr="00FE2DF0">
        <w:trPr>
          <w:trHeight w:val="1935"/>
        </w:trPr>
        <w:tc>
          <w:tcPr>
            <w:tcW w:w="5000" w:type="pct"/>
          </w:tcPr>
          <w:p w:rsidR="00454128" w:rsidRDefault="00454128" w:rsidP="00D12EEA">
            <w:pPr>
              <w:rPr>
                <w:b/>
              </w:rPr>
            </w:pPr>
          </w:p>
          <w:p w:rsidR="00454128" w:rsidRPr="001D6BD2" w:rsidRDefault="00454128" w:rsidP="00D12EEA">
            <w:pPr>
              <w:rPr>
                <w:b/>
              </w:rPr>
            </w:pPr>
          </w:p>
        </w:tc>
      </w:tr>
    </w:tbl>
    <w:p w:rsidR="00454128" w:rsidRDefault="00454128" w:rsidP="00B81037">
      <w:pPr>
        <w:tabs>
          <w:tab w:val="left" w:pos="3283"/>
        </w:tabs>
        <w:rPr>
          <w:rFonts w:ascii="Times New Roman" w:hAnsi="Times New Roman" w:cs="Times New Roman"/>
          <w:szCs w:val="28"/>
        </w:rPr>
      </w:pPr>
    </w:p>
    <w:p w:rsidR="00454128" w:rsidRPr="00454128" w:rsidRDefault="00454128" w:rsidP="000A6680">
      <w:pPr>
        <w:spacing w:after="80" w:line="240" w:lineRule="auto"/>
        <w:rPr>
          <w:rFonts w:ascii="Times New Roman" w:eastAsia="Times New Roman" w:hAnsi="Times New Roman" w:cs="Times New Roman"/>
          <w:b/>
          <w:noProof/>
          <w:lang w:eastAsia="tr-TR"/>
        </w:rPr>
      </w:pPr>
      <w:r w:rsidRPr="00454128">
        <w:rPr>
          <w:rFonts w:ascii="Times New Roman" w:hAnsi="Times New Roman" w:cs="Times New Roman"/>
          <w:b/>
          <w:szCs w:val="28"/>
        </w:rPr>
        <w:t>D. BİLDİRİM FORMUNA EKLENEN BELGELERİN LİSTESİ</w:t>
      </w:r>
      <w:r>
        <w:rPr>
          <w:rFonts w:ascii="Times New Roman" w:eastAsia="Times New Roman" w:hAnsi="Times New Roman" w:cs="Times New Roman"/>
          <w:b/>
          <w:noProof/>
          <w:lang w:eastAsia="tr-TR"/>
        </w:rPr>
        <w:t xml:space="preserve"> </w:t>
      </w:r>
      <w:r w:rsidRPr="00454128">
        <w:rPr>
          <w:rFonts w:ascii="Times New Roman" w:eastAsia="Times New Roman" w:hAnsi="Times New Roman" w:cs="Times New Roman"/>
          <w:i/>
          <w:noProof/>
          <w:lang w:eastAsia="tr-TR"/>
        </w:rPr>
        <w:t>(Sadece ilgili belgeleri ekleyiniz)</w:t>
      </w:r>
      <w:r>
        <w:rPr>
          <w:rFonts w:ascii="Times New Roman" w:eastAsia="Times New Roman" w:hAnsi="Times New Roman" w:cs="Times New Roman"/>
          <w:i/>
          <w:noProof/>
          <w:lang w:eastAsia="tr-TR"/>
        </w:rPr>
        <w:t>.</w:t>
      </w:r>
      <w:r w:rsidRPr="00454128">
        <w:rPr>
          <w:rFonts w:ascii="Times New Roman" w:eastAsia="Times New Roman" w:hAnsi="Times New Roman" w:cs="Times New Roman"/>
          <w:i/>
          <w:noProof/>
          <w:lang w:eastAsia="tr-TR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0"/>
        <w:gridCol w:w="938"/>
      </w:tblGrid>
      <w:tr w:rsidR="00D8643C" w:rsidRPr="000C5AB4" w:rsidTr="00FE2DF0">
        <w:tc>
          <w:tcPr>
            <w:tcW w:w="4513" w:type="pct"/>
          </w:tcPr>
          <w:p w:rsidR="00D8643C" w:rsidRPr="000C5AB4" w:rsidRDefault="00D8643C" w:rsidP="000C5AB4">
            <w:pPr>
              <w:spacing w:after="0" w:line="276" w:lineRule="auto"/>
              <w:rPr>
                <w:noProof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lastRenderedPageBreak/>
              <w:t>Değişiklik yapıldığını bildiren üst yazı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17942503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c>
          <w:tcPr>
            <w:tcW w:w="4513" w:type="pct"/>
          </w:tcPr>
          <w:p w:rsidR="00D8643C" w:rsidRPr="000C5AB4" w:rsidRDefault="00D8643C" w:rsidP="00A166FE">
            <w:pPr>
              <w:spacing w:after="0" w:line="276" w:lineRule="auto"/>
              <w:rPr>
                <w:noProof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 xml:space="preserve">Etik </w:t>
            </w:r>
            <w:r w:rsidR="00A166FE">
              <w:rPr>
                <w:rFonts w:ascii="Times New Roman" w:hAnsi="Times New Roman" w:cs="Times New Roman"/>
                <w:noProof/>
              </w:rPr>
              <w:t>K</w:t>
            </w:r>
            <w:r w:rsidRPr="000C5AB4">
              <w:rPr>
                <w:rFonts w:ascii="Times New Roman" w:hAnsi="Times New Roman" w:cs="Times New Roman"/>
                <w:noProof/>
              </w:rPr>
              <w:t xml:space="preserve">urul </w:t>
            </w:r>
            <w:r w:rsidR="00A166FE">
              <w:rPr>
                <w:rFonts w:ascii="Times New Roman" w:hAnsi="Times New Roman" w:cs="Times New Roman"/>
                <w:noProof/>
              </w:rPr>
              <w:t>K</w:t>
            </w:r>
            <w:r w:rsidRPr="000C5AB4">
              <w:rPr>
                <w:rFonts w:ascii="Times New Roman" w:hAnsi="Times New Roman" w:cs="Times New Roman"/>
                <w:noProof/>
              </w:rPr>
              <w:t>ararı kopyası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-4973449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c>
          <w:tcPr>
            <w:tcW w:w="4513" w:type="pct"/>
          </w:tcPr>
          <w:p w:rsidR="00D8643C" w:rsidRPr="000C5AB4" w:rsidRDefault="00D8643C" w:rsidP="000C5AB4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>Yapılan değişiklikle güncellenen belgelerin listesi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605630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c>
          <w:tcPr>
            <w:tcW w:w="4513" w:type="pct"/>
          </w:tcPr>
          <w:p w:rsidR="00D8643C" w:rsidRPr="000C5AB4" w:rsidRDefault="00A60EA7" w:rsidP="000C5AB4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>Araştırma protokolünde</w:t>
            </w:r>
            <w:r w:rsidRPr="000C5AB4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0C5AB4">
              <w:rPr>
                <w:rFonts w:ascii="Times New Roman" w:hAnsi="Times New Roman" w:cs="Times New Roman"/>
                <w:noProof/>
              </w:rPr>
              <w:t>değişiklik yapılan metin (önceki metin üzerinde çıkarılanlar çizilmiş eklenenler belirtilmiş olarak)</w:t>
            </w:r>
            <w:r w:rsidR="00B100CA" w:rsidRPr="000C5AB4"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19037146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D8643C" w:rsidRPr="000C5AB4" w:rsidTr="00FE2DF0">
        <w:trPr>
          <w:trHeight w:val="249"/>
        </w:trPr>
        <w:tc>
          <w:tcPr>
            <w:tcW w:w="4513" w:type="pct"/>
          </w:tcPr>
          <w:p w:rsidR="00D8643C" w:rsidRPr="000C5AB4" w:rsidRDefault="00A60EA7" w:rsidP="000C5AB4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>Varsa yeni Bütçe Formu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4807387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D8643C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 w:rsidRP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  <w:tr w:rsidR="00A166FE" w:rsidRPr="000C5AB4" w:rsidTr="00FE2DF0">
        <w:trPr>
          <w:trHeight w:val="249"/>
        </w:trPr>
        <w:tc>
          <w:tcPr>
            <w:tcW w:w="4513" w:type="pct"/>
          </w:tcPr>
          <w:p w:rsidR="00A166FE" w:rsidRPr="000C5AB4" w:rsidRDefault="00A166FE" w:rsidP="000C5AB4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0C5AB4">
              <w:rPr>
                <w:rFonts w:ascii="Times New Roman" w:hAnsi="Times New Roman" w:cs="Times New Roman"/>
                <w:noProof/>
              </w:rPr>
              <w:t xml:space="preserve">Varsa yeni </w:t>
            </w:r>
            <w:r w:rsidRPr="00A166FE">
              <w:rPr>
                <w:rFonts w:ascii="Times New Roman" w:hAnsi="Times New Roman" w:cs="Times New Roman"/>
                <w:noProof/>
              </w:rPr>
              <w:t xml:space="preserve">koordinatör/sorumlu araştırmacı için </w:t>
            </w:r>
            <w:r>
              <w:rPr>
                <w:rFonts w:ascii="Times New Roman" w:hAnsi="Times New Roman" w:cs="Times New Roman"/>
                <w:noProof/>
              </w:rPr>
              <w:t xml:space="preserve">Özgeçmiş </w:t>
            </w:r>
            <w:r w:rsidRPr="000C5AB4">
              <w:rPr>
                <w:rFonts w:ascii="Times New Roman" w:hAnsi="Times New Roman" w:cs="Times New Roman"/>
                <w:noProof/>
              </w:rPr>
              <w:t>Formu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hd w:val="clear" w:color="auto" w:fill="D9D9D9" w:themeFill="background1" w:themeFillShade="D9"/>
              <w:lang w:eastAsia="tr-TR"/>
            </w:rPr>
            <w:id w:val="41794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:rsidR="00A166FE" w:rsidRPr="000C5AB4" w:rsidRDefault="0017160B" w:rsidP="000C5AB4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p>
            </w:tc>
          </w:sdtContent>
        </w:sdt>
      </w:tr>
    </w:tbl>
    <w:p w:rsidR="000A6680" w:rsidRDefault="00477E95" w:rsidP="00454128">
      <w:pPr>
        <w:tabs>
          <w:tab w:val="left" w:pos="3283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/>
      </w:r>
      <w:r w:rsidR="000A6680" w:rsidRPr="000A6680">
        <w:rPr>
          <w:rFonts w:ascii="Times New Roman" w:hAnsi="Times New Roman" w:cs="Times New Roman"/>
          <w:b/>
          <w:szCs w:val="28"/>
        </w:rPr>
        <w:t>E. BAŞVURU SAHİBİ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A6680" w:rsidRPr="000A6680" w:rsidTr="00FE2DF0">
        <w:tc>
          <w:tcPr>
            <w:tcW w:w="9633" w:type="dxa"/>
          </w:tcPr>
          <w:p w:rsidR="000A6680" w:rsidRPr="000A6680" w:rsidRDefault="000A6680" w:rsidP="000A6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</w:pPr>
            <w:r w:rsidRPr="000A668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(koordinatör/sorumlu araştırmacı)</w:t>
            </w:r>
            <w:r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 xml:space="preserve"> (Bu bölüm, el yazısı ile doldurulacaktır</w:t>
            </w:r>
            <w:r w:rsidR="003B388E"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.</w:t>
            </w:r>
            <w:r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)</w:t>
            </w:r>
          </w:p>
          <w:p w:rsidR="000A6680" w:rsidRPr="000A6680" w:rsidRDefault="000A6680" w:rsidP="000A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0A6680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(Tez projelerinde başvuru sahibi, danışman öğretim üyesi olmalıdır</w:t>
            </w:r>
            <w:r w:rsidR="003B388E">
              <w:rPr>
                <w:rFonts w:ascii="Times New Roman" w:eastAsia="Times New Roman" w:hAnsi="Times New Roman" w:cs="Times New Roman"/>
                <w:i/>
                <w:noProof/>
                <w:lang w:eastAsia="tr-TR"/>
              </w:rPr>
              <w:t>.</w:t>
            </w:r>
            <w:r w:rsidRPr="000A668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tr-TR"/>
              </w:rPr>
              <w:t>)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0A6680" w:rsidRDefault="000A6680" w:rsidP="000A66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0A6680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İşbu başvuru formuyla, 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0A6680" w:rsidRDefault="00800DBC" w:rsidP="00800DBC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shd w:val="clear" w:color="auto" w:fill="D9D9D9" w:themeFill="background1" w:themeFillShade="D9"/>
                  <w:lang w:eastAsia="tr-TR"/>
                </w:rPr>
                <w:id w:val="-5837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 w:rsidR="000A6680" w:rsidRPr="000A6680">
              <w:rPr>
                <w:rFonts w:ascii="Times New Roman" w:eastAsia="Times New Roman" w:hAnsi="Times New Roman" w:cs="Times New Roman"/>
                <w:noProof/>
                <w:lang w:eastAsia="tr-TR"/>
              </w:rPr>
              <w:t>Başvuruda sağlanan bilgilerin doğru olduğunu;</w:t>
            </w:r>
          </w:p>
          <w:p w:rsidR="000A6680" w:rsidRPr="000A6680" w:rsidRDefault="00EA79E6" w:rsidP="00800DBC">
            <w:pPr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hd w:val="clear" w:color="auto" w:fill="D9D9D9" w:themeFill="background1" w:themeFillShade="D9"/>
                  <w:lang w:eastAsia="tr-TR"/>
                </w:rPr>
                <w:id w:val="10020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sdtContent>
            </w:sdt>
            <w:r w:rsidR="00800DB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 </w:t>
            </w:r>
            <w:r w:rsidR="00B100CA">
              <w:rPr>
                <w:rFonts w:ascii="Times New Roman" w:eastAsia="Times New Roman" w:hAnsi="Times New Roman" w:cs="Times New Roman"/>
                <w:noProof/>
                <w:lang w:eastAsia="tr-TR"/>
              </w:rPr>
              <w:t>Araştırm</w:t>
            </w:r>
            <w:r w:rsidR="000A6680" w:rsidRPr="000A6680">
              <w:rPr>
                <w:rFonts w:ascii="Times New Roman" w:eastAsia="Times New Roman" w:hAnsi="Times New Roman" w:cs="Times New Roman"/>
                <w:noProof/>
                <w:lang w:eastAsia="tr-TR"/>
              </w:rPr>
              <w:t>anın protokole, ilgili mevzuata ve İyi Klinik Uygulamaları ilkelerine uygun olarak gerçekleştirileceğini;</w:t>
            </w:r>
          </w:p>
          <w:p w:rsidR="000A6680" w:rsidRPr="000A6680" w:rsidRDefault="00EA79E6" w:rsidP="00800DBC">
            <w:pPr>
              <w:spacing w:after="120" w:line="240" w:lineRule="auto"/>
              <w:ind w:left="426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hd w:val="clear" w:color="auto" w:fill="D9D9D9" w:themeFill="background1" w:themeFillShade="D9"/>
                  <w:lang w:eastAsia="tr-TR"/>
                </w:rPr>
                <w:id w:val="76943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0B">
                  <w:rPr>
                    <w:rFonts w:ascii="MS Gothic" w:eastAsia="MS Gothic" w:hAnsi="MS Gothic" w:cs="Times New Roman" w:hint="eastAsia"/>
                    <w:noProof/>
                    <w:shd w:val="clear" w:color="auto" w:fill="D9D9D9" w:themeFill="background1" w:themeFillShade="D9"/>
                    <w:lang w:eastAsia="tr-TR"/>
                  </w:rPr>
                  <w:t>☐</w:t>
                </w:r>
              </w:sdtContent>
            </w:sdt>
            <w:r w:rsidR="00800DBC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 </w:t>
            </w:r>
            <w:r w:rsidR="000A6680" w:rsidRPr="000A6680">
              <w:rPr>
                <w:rFonts w:ascii="Times New Roman" w:eastAsia="Times New Roman" w:hAnsi="Times New Roman" w:cs="Times New Roman"/>
                <w:noProof/>
                <w:lang w:eastAsia="tr-TR"/>
              </w:rPr>
              <w:t>Önerilen değişikliğin gerçekleştirilmeye uygun olduğunu taahhüt ederim.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D1326E" w:rsidRDefault="000A6680" w:rsidP="00EE3BC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D1326E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Adı Soyadı: </w:t>
            </w:r>
          </w:p>
        </w:tc>
      </w:tr>
      <w:tr w:rsidR="000A6680" w:rsidRPr="000A6680" w:rsidTr="00FE2DF0">
        <w:trPr>
          <w:trHeight w:val="185"/>
        </w:trPr>
        <w:tc>
          <w:tcPr>
            <w:tcW w:w="9633" w:type="dxa"/>
          </w:tcPr>
          <w:p w:rsidR="000A6680" w:rsidRPr="00D1326E" w:rsidRDefault="000A6680" w:rsidP="00EE3BC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D1326E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 xml:space="preserve">Tarih (gün/ay/yıl olarak): </w:t>
            </w:r>
          </w:p>
        </w:tc>
      </w:tr>
      <w:tr w:rsidR="000A6680" w:rsidRPr="000A6680" w:rsidTr="00FE2DF0">
        <w:tc>
          <w:tcPr>
            <w:tcW w:w="9633" w:type="dxa"/>
          </w:tcPr>
          <w:p w:rsidR="000A6680" w:rsidRPr="00D1326E" w:rsidRDefault="000A6680" w:rsidP="00EE3BC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</w:pPr>
            <w:r w:rsidRPr="00D1326E">
              <w:rPr>
                <w:rFonts w:ascii="Times New Roman" w:eastAsia="Times New Roman" w:hAnsi="Times New Roman" w:cs="Times New Roman"/>
                <w:b/>
                <w:noProof/>
                <w:lang w:eastAsia="tr-TR"/>
              </w:rPr>
              <w:t>İmza:</w:t>
            </w:r>
            <w:r w:rsidR="00D1326E" w:rsidRPr="008A20B7">
              <w:rPr>
                <w:noProof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</w:p>
        </w:tc>
      </w:tr>
    </w:tbl>
    <w:p w:rsidR="00940FF7" w:rsidRDefault="00940FF7" w:rsidP="00454128">
      <w:pPr>
        <w:tabs>
          <w:tab w:val="left" w:pos="3283"/>
        </w:tabs>
        <w:rPr>
          <w:rFonts w:ascii="Times New Roman" w:hAnsi="Times New Roman" w:cs="Times New Roman"/>
          <w:b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P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940FF7" w:rsidRDefault="00940FF7" w:rsidP="00940FF7">
      <w:pPr>
        <w:rPr>
          <w:rFonts w:ascii="Times New Roman" w:hAnsi="Times New Roman" w:cs="Times New Roman"/>
          <w:szCs w:val="28"/>
        </w:rPr>
      </w:pPr>
    </w:p>
    <w:p w:rsidR="000A6680" w:rsidRPr="00940FF7" w:rsidRDefault="00940FF7" w:rsidP="00940FF7">
      <w:pPr>
        <w:tabs>
          <w:tab w:val="left" w:pos="159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sectPr w:rsidR="000A6680" w:rsidRPr="00940FF7" w:rsidSect="00840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E6" w:rsidRDefault="00EA79E6" w:rsidP="00EA03F0">
      <w:pPr>
        <w:spacing w:after="0" w:line="240" w:lineRule="auto"/>
      </w:pPr>
      <w:r>
        <w:separator/>
      </w:r>
    </w:p>
  </w:endnote>
  <w:endnote w:type="continuationSeparator" w:id="0">
    <w:p w:rsidR="00EA79E6" w:rsidRDefault="00EA79E6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67" w:rsidRDefault="00833D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C2" w:rsidRPr="00F92BC2" w:rsidRDefault="00833D67" w:rsidP="00F92BC2">
    <w:pPr>
      <w:pStyle w:val="Altbilgi"/>
      <w:ind w:hanging="142"/>
      <w:rPr>
        <w:rFonts w:ascii="Times New Roman" w:hAnsi="Times New Roman" w:cs="Times New Roman"/>
        <w:sz w:val="18"/>
        <w:szCs w:val="18"/>
      </w:rPr>
    </w:pPr>
    <w:r>
      <w:rPr>
        <w:sz w:val="18"/>
        <w:szCs w:val="18"/>
      </w:rPr>
      <w:t xml:space="preserve">NÖHÜ-KAEK </w:t>
    </w:r>
    <w:bookmarkStart w:id="0" w:name="_GoBack"/>
    <w:bookmarkEnd w:id="0"/>
    <w:r w:rsidR="00940FF7">
      <w:rPr>
        <w:rFonts w:ascii="Times New Roman" w:hAnsi="Times New Roman" w:cs="Times New Roman"/>
        <w:sz w:val="18"/>
        <w:szCs w:val="18"/>
      </w:rPr>
      <w:t>Doküman No: 13</w:t>
    </w:r>
    <w:r w:rsidR="00F92BC2" w:rsidRPr="00F92BC2">
      <w:rPr>
        <w:rFonts w:ascii="Times New Roman" w:hAnsi="Times New Roman" w:cs="Times New Roman"/>
        <w:sz w:val="18"/>
        <w:szCs w:val="18"/>
      </w:rPr>
      <w:t xml:space="preserve">; Tarih: </w:t>
    </w:r>
    <w:r w:rsidR="003D0DC0">
      <w:rPr>
        <w:rFonts w:ascii="Times New Roman" w:hAnsi="Times New Roman" w:cs="Times New Roman"/>
        <w:sz w:val="18"/>
        <w:szCs w:val="18"/>
      </w:rPr>
      <w:t xml:space="preserve">Şubat 2019 </w:t>
    </w:r>
    <w:r w:rsidR="003D0DC0">
      <w:rPr>
        <w:rFonts w:ascii="Times New Roman" w:hAnsi="Times New Roman" w:cs="Times New Roman"/>
        <w:sz w:val="18"/>
        <w:szCs w:val="18"/>
      </w:rPr>
      <w:tab/>
    </w:r>
    <w:r w:rsidR="003D0DC0">
      <w:rPr>
        <w:rFonts w:ascii="Times New Roman" w:hAnsi="Times New Roman" w:cs="Times New Roman"/>
        <w:sz w:val="18"/>
        <w:szCs w:val="18"/>
      </w:rPr>
      <w:tab/>
    </w:r>
    <w:r w:rsidR="003D0DC0">
      <w:rPr>
        <w:rFonts w:ascii="Times New Roman" w:hAnsi="Times New Roman" w:cs="Times New Roman"/>
        <w:sz w:val="18"/>
        <w:szCs w:val="18"/>
      </w:rPr>
      <w:tab/>
    </w:r>
    <w:r w:rsidR="003D0DC0" w:rsidRPr="003D0DC0">
      <w:rPr>
        <w:rFonts w:ascii="Times New Roman" w:hAnsi="Times New Roman" w:cs="Times New Roman"/>
        <w:sz w:val="18"/>
        <w:szCs w:val="18"/>
      </w:rPr>
      <w:fldChar w:fldCharType="begin"/>
    </w:r>
    <w:r w:rsidR="003D0DC0" w:rsidRPr="003D0DC0">
      <w:rPr>
        <w:rFonts w:ascii="Times New Roman" w:hAnsi="Times New Roman" w:cs="Times New Roman"/>
        <w:sz w:val="18"/>
        <w:szCs w:val="18"/>
      </w:rPr>
      <w:instrText>PAGE   \* MERGEFORMAT</w:instrText>
    </w:r>
    <w:r w:rsidR="003D0DC0" w:rsidRPr="003D0DC0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</w:t>
    </w:r>
    <w:r w:rsidR="003D0DC0" w:rsidRPr="003D0DC0">
      <w:rPr>
        <w:rFonts w:ascii="Times New Roman" w:hAnsi="Times New Roman" w:cs="Times New Roman"/>
        <w:sz w:val="18"/>
        <w:szCs w:val="18"/>
      </w:rPr>
      <w:fldChar w:fldCharType="end"/>
    </w:r>
  </w:p>
  <w:p w:rsidR="00F92BC2" w:rsidRDefault="00F92BC2">
    <w:pPr>
      <w:pStyle w:val="Altbilgi"/>
    </w:pPr>
  </w:p>
  <w:p w:rsidR="00F92BC2" w:rsidRDefault="00F92B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67" w:rsidRDefault="00833D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E6" w:rsidRDefault="00EA79E6" w:rsidP="00EA03F0">
      <w:pPr>
        <w:spacing w:after="0" w:line="240" w:lineRule="auto"/>
      </w:pPr>
      <w:r>
        <w:separator/>
      </w:r>
    </w:p>
  </w:footnote>
  <w:footnote w:type="continuationSeparator" w:id="0">
    <w:p w:rsidR="00EA79E6" w:rsidRDefault="00EA79E6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67" w:rsidRDefault="00833D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464"/>
      <w:gridCol w:w="5268"/>
      <w:gridCol w:w="1906"/>
    </w:tblGrid>
    <w:tr w:rsidR="00840765" w:rsidRPr="00AC26E8" w:rsidTr="00635455">
      <w:trPr>
        <w:trHeight w:val="368"/>
      </w:trPr>
      <w:tc>
        <w:tcPr>
          <w:tcW w:w="1278" w:type="pct"/>
          <w:vMerge w:val="restart"/>
          <w:shd w:val="clear" w:color="auto" w:fill="auto"/>
          <w:vAlign w:val="center"/>
        </w:tcPr>
        <w:p w:rsidR="00840765" w:rsidRDefault="00840765" w:rsidP="00840765">
          <w:pPr>
            <w:tabs>
              <w:tab w:val="left" w:pos="330"/>
              <w:tab w:val="center" w:pos="751"/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3AAE4641" wp14:editId="4AC9FF88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1028700" cy="895350"/>
                <wp:effectExtent l="0" t="0" r="0" b="0"/>
                <wp:wrapNone/>
                <wp:docPr id="2" name="Resim 2" descr="Niğde Ömer Halisdemir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iğde Ömer Halisdemir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40765" w:rsidRPr="00AC26E8" w:rsidRDefault="00840765" w:rsidP="00840765">
          <w:pPr>
            <w:tabs>
              <w:tab w:val="left" w:pos="330"/>
              <w:tab w:val="center" w:pos="751"/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 w:val="restart"/>
          <w:shd w:val="clear" w:color="auto" w:fill="auto"/>
          <w:vAlign w:val="center"/>
        </w:tcPr>
        <w:p w:rsidR="00840765" w:rsidRPr="00D8558A" w:rsidRDefault="00840765" w:rsidP="00840765">
          <w:pPr>
            <w:jc w:val="center"/>
            <w:rPr>
              <w:rFonts w:ascii="Verdana" w:eastAsia="PMingLiU" w:hAnsi="Verdana"/>
              <w:lang w:eastAsia="zh-TW"/>
            </w:rPr>
          </w:pPr>
        </w:p>
        <w:p w:rsidR="00840765" w:rsidRDefault="00840765" w:rsidP="00840765">
          <w:pPr>
            <w:jc w:val="center"/>
            <w:rPr>
              <w:rFonts w:eastAsia="PMingLiU"/>
              <w:b/>
              <w:lang w:eastAsia="zh-TW"/>
            </w:rPr>
          </w:pPr>
          <w:r w:rsidRPr="0052104F">
            <w:rPr>
              <w:rFonts w:eastAsia="PMingLiU"/>
              <w:b/>
              <w:lang w:eastAsia="zh-TW"/>
            </w:rPr>
            <w:t xml:space="preserve">NİĞDE ÖMER HALİSDEMİR ÜNİVERSİTESİ </w:t>
          </w:r>
          <w:r>
            <w:rPr>
              <w:rFonts w:eastAsia="PMingLiU"/>
              <w:b/>
              <w:lang w:eastAsia="zh-TW"/>
            </w:rPr>
            <w:t>KLİNİK ARAŞTIRMALAR ETİK KURULU</w:t>
          </w:r>
        </w:p>
        <w:p w:rsidR="00840765" w:rsidRPr="00840765" w:rsidRDefault="003472AD" w:rsidP="00840765">
          <w:pPr>
            <w:jc w:val="center"/>
            <w:rPr>
              <w:rFonts w:eastAsia="PMingLiU"/>
              <w:i/>
              <w:sz w:val="20"/>
              <w:szCs w:val="20"/>
              <w:lang w:eastAsia="zh-TW"/>
            </w:rPr>
          </w:pPr>
          <w:r>
            <w:rPr>
              <w:rFonts w:eastAsia="PMingLiU"/>
              <w:i/>
              <w:sz w:val="20"/>
              <w:szCs w:val="20"/>
              <w:lang w:eastAsia="zh-TW"/>
            </w:rPr>
            <w:t xml:space="preserve">Düzeltme / </w:t>
          </w:r>
          <w:r w:rsidR="00840765">
            <w:rPr>
              <w:rFonts w:eastAsia="PMingLiU"/>
              <w:i/>
              <w:sz w:val="20"/>
              <w:szCs w:val="20"/>
              <w:lang w:eastAsia="zh-TW"/>
            </w:rPr>
            <w:t>Değişiklik Bilgi Formu</w:t>
          </w:r>
        </w:p>
      </w:tc>
      <w:tc>
        <w:tcPr>
          <w:tcW w:w="989" w:type="pct"/>
          <w:shd w:val="clear" w:color="auto" w:fill="auto"/>
          <w:vAlign w:val="center"/>
        </w:tcPr>
        <w:p w:rsidR="00840765" w:rsidRPr="00AC26E8" w:rsidRDefault="00840765" w:rsidP="00840765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840765" w:rsidRPr="00AC26E8" w:rsidTr="00635455">
      <w:trPr>
        <w:trHeight w:val="368"/>
      </w:trPr>
      <w:tc>
        <w:tcPr>
          <w:tcW w:w="1278" w:type="pct"/>
          <w:vMerge/>
          <w:shd w:val="clear" w:color="auto" w:fill="auto"/>
        </w:tcPr>
        <w:p w:rsidR="00840765" w:rsidRPr="00AC26E8" w:rsidRDefault="00840765" w:rsidP="00840765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840765" w:rsidRPr="00D8558A" w:rsidRDefault="00840765" w:rsidP="00840765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840765" w:rsidRPr="00AC26E8" w:rsidRDefault="00840765" w:rsidP="00840765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840765" w:rsidRPr="00AC26E8" w:rsidTr="00635455">
      <w:trPr>
        <w:trHeight w:val="368"/>
      </w:trPr>
      <w:tc>
        <w:tcPr>
          <w:tcW w:w="1278" w:type="pct"/>
          <w:vMerge/>
          <w:shd w:val="clear" w:color="auto" w:fill="auto"/>
        </w:tcPr>
        <w:p w:rsidR="00840765" w:rsidRPr="00AC26E8" w:rsidRDefault="00840765" w:rsidP="00840765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840765" w:rsidRPr="00D8558A" w:rsidRDefault="00840765" w:rsidP="00840765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840765" w:rsidRPr="00AC26E8" w:rsidRDefault="00840765" w:rsidP="00840765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840765" w:rsidRPr="00AC26E8" w:rsidTr="00635455">
      <w:trPr>
        <w:trHeight w:val="80"/>
      </w:trPr>
      <w:tc>
        <w:tcPr>
          <w:tcW w:w="1278" w:type="pct"/>
          <w:vMerge/>
          <w:shd w:val="clear" w:color="auto" w:fill="auto"/>
        </w:tcPr>
        <w:p w:rsidR="00840765" w:rsidRPr="00AC26E8" w:rsidRDefault="00840765" w:rsidP="00840765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840765" w:rsidRPr="00D8558A" w:rsidRDefault="00840765" w:rsidP="00840765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840765" w:rsidRPr="00AC26E8" w:rsidRDefault="00840765" w:rsidP="00840765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</w:tbl>
  <w:p w:rsidR="009C2362" w:rsidRDefault="009C23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67" w:rsidRDefault="00833D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93768B"/>
    <w:multiLevelType w:val="hybridMultilevel"/>
    <w:tmpl w:val="EC3EA646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FC1"/>
    <w:multiLevelType w:val="hybridMultilevel"/>
    <w:tmpl w:val="7A2ECF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BE7EE7"/>
    <w:multiLevelType w:val="hybridMultilevel"/>
    <w:tmpl w:val="7AFCA0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7CCE"/>
    <w:multiLevelType w:val="multilevel"/>
    <w:tmpl w:val="041F001F"/>
    <w:numStyleLink w:val="Stil1"/>
  </w:abstractNum>
  <w:abstractNum w:abstractNumId="6" w15:restartNumberingAfterBreak="0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5E2"/>
    <w:multiLevelType w:val="hybridMultilevel"/>
    <w:tmpl w:val="B54EF49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03A9B"/>
    <w:multiLevelType w:val="hybridMultilevel"/>
    <w:tmpl w:val="384414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B691D"/>
    <w:multiLevelType w:val="hybridMultilevel"/>
    <w:tmpl w:val="78247E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027A17"/>
    <w:rsid w:val="000350BC"/>
    <w:rsid w:val="00047F31"/>
    <w:rsid w:val="00051085"/>
    <w:rsid w:val="00060174"/>
    <w:rsid w:val="000619A9"/>
    <w:rsid w:val="00082EE8"/>
    <w:rsid w:val="00097DCD"/>
    <w:rsid w:val="000A6680"/>
    <w:rsid w:val="000C5AB4"/>
    <w:rsid w:val="000C7C99"/>
    <w:rsid w:val="000F0CE1"/>
    <w:rsid w:val="000F1695"/>
    <w:rsid w:val="00111DFB"/>
    <w:rsid w:val="00150DE0"/>
    <w:rsid w:val="00157EEC"/>
    <w:rsid w:val="0017160B"/>
    <w:rsid w:val="00171689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44562"/>
    <w:rsid w:val="00263541"/>
    <w:rsid w:val="00274B30"/>
    <w:rsid w:val="0028615C"/>
    <w:rsid w:val="002A7EFA"/>
    <w:rsid w:val="002B479C"/>
    <w:rsid w:val="00310F7D"/>
    <w:rsid w:val="00325497"/>
    <w:rsid w:val="00331DD0"/>
    <w:rsid w:val="00337C32"/>
    <w:rsid w:val="00340AD0"/>
    <w:rsid w:val="003472AD"/>
    <w:rsid w:val="003600F3"/>
    <w:rsid w:val="00367200"/>
    <w:rsid w:val="00374786"/>
    <w:rsid w:val="003A5579"/>
    <w:rsid w:val="003B388E"/>
    <w:rsid w:val="003C286E"/>
    <w:rsid w:val="003D0DC0"/>
    <w:rsid w:val="003D1C29"/>
    <w:rsid w:val="003D2092"/>
    <w:rsid w:val="003F2191"/>
    <w:rsid w:val="00406A27"/>
    <w:rsid w:val="00424AC4"/>
    <w:rsid w:val="00431E77"/>
    <w:rsid w:val="00435F7D"/>
    <w:rsid w:val="004406AE"/>
    <w:rsid w:val="0044625E"/>
    <w:rsid w:val="004515BB"/>
    <w:rsid w:val="004537EC"/>
    <w:rsid w:val="00454128"/>
    <w:rsid w:val="00471A41"/>
    <w:rsid w:val="00477E95"/>
    <w:rsid w:val="00493663"/>
    <w:rsid w:val="00494772"/>
    <w:rsid w:val="004A3062"/>
    <w:rsid w:val="004D7AC7"/>
    <w:rsid w:val="004E2C48"/>
    <w:rsid w:val="00507C23"/>
    <w:rsid w:val="005102BC"/>
    <w:rsid w:val="005334EB"/>
    <w:rsid w:val="00566A54"/>
    <w:rsid w:val="0058194C"/>
    <w:rsid w:val="0058364E"/>
    <w:rsid w:val="005A48E7"/>
    <w:rsid w:val="005B1F8E"/>
    <w:rsid w:val="005B365E"/>
    <w:rsid w:val="005C6AA9"/>
    <w:rsid w:val="005E50E6"/>
    <w:rsid w:val="005F3438"/>
    <w:rsid w:val="00605826"/>
    <w:rsid w:val="00610D66"/>
    <w:rsid w:val="006133D9"/>
    <w:rsid w:val="0061778B"/>
    <w:rsid w:val="0064118C"/>
    <w:rsid w:val="00645B3E"/>
    <w:rsid w:val="00656BB5"/>
    <w:rsid w:val="006774BF"/>
    <w:rsid w:val="00682A38"/>
    <w:rsid w:val="006948A1"/>
    <w:rsid w:val="006B6145"/>
    <w:rsid w:val="006C0E66"/>
    <w:rsid w:val="006C2D4A"/>
    <w:rsid w:val="00762815"/>
    <w:rsid w:val="00784112"/>
    <w:rsid w:val="00795A57"/>
    <w:rsid w:val="007A7445"/>
    <w:rsid w:val="007B6535"/>
    <w:rsid w:val="007E4873"/>
    <w:rsid w:val="007F0C53"/>
    <w:rsid w:val="00800DBC"/>
    <w:rsid w:val="00833D67"/>
    <w:rsid w:val="00840765"/>
    <w:rsid w:val="00850852"/>
    <w:rsid w:val="00855298"/>
    <w:rsid w:val="00857056"/>
    <w:rsid w:val="00866F4E"/>
    <w:rsid w:val="0087504C"/>
    <w:rsid w:val="00886177"/>
    <w:rsid w:val="00886A50"/>
    <w:rsid w:val="008874E0"/>
    <w:rsid w:val="008A19D4"/>
    <w:rsid w:val="008A7E21"/>
    <w:rsid w:val="008C2125"/>
    <w:rsid w:val="008C2DEC"/>
    <w:rsid w:val="008C36B4"/>
    <w:rsid w:val="008E0CD4"/>
    <w:rsid w:val="008E43D7"/>
    <w:rsid w:val="00906587"/>
    <w:rsid w:val="00907FAD"/>
    <w:rsid w:val="0093655B"/>
    <w:rsid w:val="009369B8"/>
    <w:rsid w:val="0094053A"/>
    <w:rsid w:val="00940FF7"/>
    <w:rsid w:val="0094544D"/>
    <w:rsid w:val="00946308"/>
    <w:rsid w:val="00947AAB"/>
    <w:rsid w:val="00947CD0"/>
    <w:rsid w:val="00967542"/>
    <w:rsid w:val="00973CB4"/>
    <w:rsid w:val="009801B0"/>
    <w:rsid w:val="00982579"/>
    <w:rsid w:val="009B2B25"/>
    <w:rsid w:val="009C06AC"/>
    <w:rsid w:val="009C17F8"/>
    <w:rsid w:val="009C2362"/>
    <w:rsid w:val="009F474E"/>
    <w:rsid w:val="009F751F"/>
    <w:rsid w:val="00A030B4"/>
    <w:rsid w:val="00A166FE"/>
    <w:rsid w:val="00A17ED8"/>
    <w:rsid w:val="00A20D1A"/>
    <w:rsid w:val="00A3778A"/>
    <w:rsid w:val="00A56B92"/>
    <w:rsid w:val="00A60EA7"/>
    <w:rsid w:val="00A6456B"/>
    <w:rsid w:val="00AA0378"/>
    <w:rsid w:val="00AC53BD"/>
    <w:rsid w:val="00AD0746"/>
    <w:rsid w:val="00AE2359"/>
    <w:rsid w:val="00B100CA"/>
    <w:rsid w:val="00B23FB2"/>
    <w:rsid w:val="00B30549"/>
    <w:rsid w:val="00B306C8"/>
    <w:rsid w:val="00B541FC"/>
    <w:rsid w:val="00B57A68"/>
    <w:rsid w:val="00B71005"/>
    <w:rsid w:val="00B81037"/>
    <w:rsid w:val="00B94ADA"/>
    <w:rsid w:val="00B97AE5"/>
    <w:rsid w:val="00BA5DE2"/>
    <w:rsid w:val="00BB5C08"/>
    <w:rsid w:val="00BE2E61"/>
    <w:rsid w:val="00C0559D"/>
    <w:rsid w:val="00C102E2"/>
    <w:rsid w:val="00C11A36"/>
    <w:rsid w:val="00C15856"/>
    <w:rsid w:val="00C27E84"/>
    <w:rsid w:val="00C31B52"/>
    <w:rsid w:val="00C40A4B"/>
    <w:rsid w:val="00C50E9A"/>
    <w:rsid w:val="00C51402"/>
    <w:rsid w:val="00C51D5F"/>
    <w:rsid w:val="00C63055"/>
    <w:rsid w:val="00C64FE3"/>
    <w:rsid w:val="00C660AC"/>
    <w:rsid w:val="00C77780"/>
    <w:rsid w:val="00C82628"/>
    <w:rsid w:val="00C942F9"/>
    <w:rsid w:val="00C97597"/>
    <w:rsid w:val="00CA2051"/>
    <w:rsid w:val="00CA649F"/>
    <w:rsid w:val="00CB11BE"/>
    <w:rsid w:val="00CB39BD"/>
    <w:rsid w:val="00CC677A"/>
    <w:rsid w:val="00CE6C5D"/>
    <w:rsid w:val="00CE7C81"/>
    <w:rsid w:val="00D012DD"/>
    <w:rsid w:val="00D12BD8"/>
    <w:rsid w:val="00D1326E"/>
    <w:rsid w:val="00D1408E"/>
    <w:rsid w:val="00D237B3"/>
    <w:rsid w:val="00D41278"/>
    <w:rsid w:val="00D4398E"/>
    <w:rsid w:val="00D51AC4"/>
    <w:rsid w:val="00D837F3"/>
    <w:rsid w:val="00D8508A"/>
    <w:rsid w:val="00D8643C"/>
    <w:rsid w:val="00D90303"/>
    <w:rsid w:val="00DB365E"/>
    <w:rsid w:val="00DC20EE"/>
    <w:rsid w:val="00DC3E36"/>
    <w:rsid w:val="00DC5A74"/>
    <w:rsid w:val="00E077B7"/>
    <w:rsid w:val="00E24155"/>
    <w:rsid w:val="00E36B4D"/>
    <w:rsid w:val="00E65A67"/>
    <w:rsid w:val="00E66164"/>
    <w:rsid w:val="00E7424C"/>
    <w:rsid w:val="00E94AD0"/>
    <w:rsid w:val="00E97501"/>
    <w:rsid w:val="00EA03F0"/>
    <w:rsid w:val="00EA79E6"/>
    <w:rsid w:val="00EB2DF9"/>
    <w:rsid w:val="00EB3C47"/>
    <w:rsid w:val="00EB78E9"/>
    <w:rsid w:val="00EC6123"/>
    <w:rsid w:val="00ED2515"/>
    <w:rsid w:val="00ED5979"/>
    <w:rsid w:val="00EE3BC9"/>
    <w:rsid w:val="00EE46C5"/>
    <w:rsid w:val="00EE4FC5"/>
    <w:rsid w:val="00F02DC0"/>
    <w:rsid w:val="00F24453"/>
    <w:rsid w:val="00F30D05"/>
    <w:rsid w:val="00F402CC"/>
    <w:rsid w:val="00F52C14"/>
    <w:rsid w:val="00F76827"/>
    <w:rsid w:val="00F92BC2"/>
    <w:rsid w:val="00F93149"/>
    <w:rsid w:val="00FA7041"/>
    <w:rsid w:val="00FA7D0E"/>
    <w:rsid w:val="00FC3BAA"/>
    <w:rsid w:val="00FC72B2"/>
    <w:rsid w:val="00FC73A2"/>
    <w:rsid w:val="00FE2DF0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0D2FC-376B-44B9-B7D7-CB97C55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  <w:style w:type="character" w:styleId="Kpr">
    <w:name w:val="Hyperlink"/>
    <w:basedOn w:val="VarsaylanParagrafYazTipi"/>
    <w:uiPriority w:val="99"/>
    <w:unhideWhenUsed/>
    <w:rsid w:val="00907FAD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EB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2DF9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styleId="DipnotBavurusu">
    <w:name w:val="footnote reference"/>
    <w:uiPriority w:val="99"/>
    <w:semiHidden/>
    <w:rsid w:val="00EB2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oktay özkan</cp:lastModifiedBy>
  <cp:revision>43</cp:revision>
  <dcterms:created xsi:type="dcterms:W3CDTF">2018-11-28T18:57:00Z</dcterms:created>
  <dcterms:modified xsi:type="dcterms:W3CDTF">2019-02-25T12:36:00Z</dcterms:modified>
</cp:coreProperties>
</file>