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6017"/>
      </w:tblGrid>
      <w:tr w:rsidR="00050502" w:rsidRPr="00563A1D" w:rsidTr="00ED4C17">
        <w:trPr>
          <w:trHeight w:val="675"/>
        </w:trPr>
        <w:tc>
          <w:tcPr>
            <w:tcW w:w="9288" w:type="dxa"/>
            <w:gridSpan w:val="2"/>
            <w:shd w:val="clear" w:color="auto" w:fill="auto"/>
            <w:noWrap/>
            <w:hideMark/>
          </w:tcPr>
          <w:p w:rsidR="00050502" w:rsidRPr="00717A1F" w:rsidRDefault="00050502" w:rsidP="00ED4C17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</w:t>
            </w:r>
            <w:r w:rsidRPr="00717A1F">
              <w:rPr>
                <w:b/>
                <w:bCs/>
              </w:rPr>
              <w:t>YILI ÖĞRENCİ TEMSİLCİLİĞİ ADAY BAŞVURU FORMU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ADI SOYADI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ÖĞRENCİ NUMARASI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T.C</w:t>
            </w:r>
            <w:r>
              <w:t>.</w:t>
            </w:r>
            <w:r w:rsidRPr="00563A1D">
              <w:t xml:space="preserve"> </w:t>
            </w:r>
            <w:r>
              <w:t xml:space="preserve">KİMLİK </w:t>
            </w:r>
            <w:r w:rsidRPr="00563A1D">
              <w:t>NUMARASI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FAKÜLTE/YÜKSEKOKUL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>
              <w:t>BÖLÜM/PROGRAM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SINIF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31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TELEFON NUMARASI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Default="00050502" w:rsidP="00ED4C17">
            <w:pPr>
              <w:ind w:right="-2"/>
              <w:jc w:val="both"/>
            </w:pPr>
            <w:r w:rsidRPr="00563A1D">
              <w:t> </w:t>
            </w:r>
          </w:p>
          <w:p w:rsidR="00050502" w:rsidRPr="00563A1D" w:rsidRDefault="00050502" w:rsidP="00ED4C17">
            <w:pPr>
              <w:ind w:right="-2"/>
              <w:jc w:val="both"/>
            </w:pPr>
          </w:p>
        </w:tc>
      </w:tr>
      <w:tr w:rsidR="00050502" w:rsidRPr="00563A1D" w:rsidTr="00ED4C17">
        <w:trPr>
          <w:trHeight w:val="1240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717A1F" w:rsidRDefault="00050502" w:rsidP="00ED4C17">
            <w:pPr>
              <w:ind w:right="-2"/>
              <w:jc w:val="both"/>
              <w:rPr>
                <w:b/>
                <w:bCs/>
              </w:rPr>
            </w:pPr>
            <w:r w:rsidRPr="00717A1F">
              <w:rPr>
                <w:b/>
                <w:bCs/>
              </w:rPr>
              <w:t>NOT: Otomasyon sistemi üzerinden Adaylık başvurusu yapan öğrenciler formu doldurar</w:t>
            </w:r>
            <w:r>
              <w:rPr>
                <w:b/>
                <w:bCs/>
              </w:rPr>
              <w:t xml:space="preserve">ak ve imzalı halini, taratarak </w:t>
            </w:r>
            <w:r w:rsidRPr="00717A1F">
              <w:rPr>
                <w:b/>
                <w:bCs/>
              </w:rPr>
              <w:t xml:space="preserve">veya resim </w:t>
            </w:r>
            <w:proofErr w:type="gramStart"/>
            <w:r w:rsidRPr="00717A1F">
              <w:rPr>
                <w:b/>
                <w:bCs/>
              </w:rPr>
              <w:t>olarak  1</w:t>
            </w:r>
            <w:r>
              <w:rPr>
                <w:b/>
                <w:bCs/>
              </w:rPr>
              <w:t>6</w:t>
            </w:r>
            <w:proofErr w:type="gramEnd"/>
            <w:r>
              <w:rPr>
                <w:b/>
                <w:bCs/>
              </w:rPr>
              <w:t xml:space="preserve"> Kasım 2021</w:t>
            </w:r>
            <w:r w:rsidRPr="00717A1F">
              <w:rPr>
                <w:b/>
                <w:bCs/>
              </w:rPr>
              <w:t xml:space="preserve"> tarihine kadar İstek Yönetim Sistemi (İYS)  üzerinden   yada şahsen  ilgili   Akademik Birime ileteceklerdir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Öğrenci temsilciliklerine aday olacak öğrencilerde aşağıdaki koşullar aranır: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 xml:space="preserve">a) İlgili fakülte, yüksekokul, </w:t>
            </w:r>
            <w:proofErr w:type="spellStart"/>
            <w:r w:rsidRPr="00563A1D">
              <w:t>konservatuvar</w:t>
            </w:r>
            <w:proofErr w:type="spellEnd"/>
            <w:r w:rsidRPr="00563A1D">
              <w:t xml:space="preserve"> veya meslek yüksekokullarının en az ikinci sınıfına kayıtlı öğrenci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b)Siyasi parti organlarında üye veya görevli olmaması,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 xml:space="preserve">c)Yüz kızartıcı suçlardan dolayı sicil kaydı bulunmaması, (e devlet üzerinden alınmış adli sicil kaydı şahsen </w:t>
            </w:r>
            <w:proofErr w:type="gramStart"/>
            <w:r w:rsidRPr="00563A1D">
              <w:t>yada</w:t>
            </w:r>
            <w:proofErr w:type="gramEnd"/>
            <w:r w:rsidRPr="00563A1D">
              <w:t xml:space="preserve"> </w:t>
            </w:r>
            <w:proofErr w:type="spellStart"/>
            <w:r w:rsidRPr="00563A1D">
              <w:t>iys</w:t>
            </w:r>
            <w:proofErr w:type="spellEnd"/>
            <w:r w:rsidRPr="00563A1D">
              <w:t xml:space="preserve"> üzerinden akademik birime iletilecektir.)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ç) Uyarma cezası dışında disiplin cezası almamış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d)Seçimin yapıldığı dönemde kayıt dondurmamış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e)Genel not ortalamasının 4 üzerinden 2,75 ve üstü veya 100 üzerinden 70 üstü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 xml:space="preserve">f)Terör örgütlerine aidiyeti veya </w:t>
            </w:r>
            <w:proofErr w:type="spellStart"/>
            <w:r w:rsidRPr="00563A1D">
              <w:t>iltisakı</w:t>
            </w:r>
            <w:proofErr w:type="spellEnd"/>
            <w:r w:rsidRPr="00563A1D">
              <w:t xml:space="preserve"> ya da bunlarla irtibatı olmaması,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proofErr w:type="spellStart"/>
            <w:r w:rsidRPr="00563A1D">
              <w:t>Yukardaki</w:t>
            </w:r>
            <w:proofErr w:type="spellEnd"/>
            <w:r w:rsidRPr="00563A1D">
              <w:t xml:space="preserve"> adaylık koşullarını taşıdığımı beyan ederim. </w:t>
            </w:r>
          </w:p>
        </w:tc>
      </w:tr>
      <w:tr w:rsidR="00050502" w:rsidRPr="00563A1D" w:rsidTr="00ED4C17">
        <w:trPr>
          <w:trHeight w:val="615"/>
        </w:trPr>
        <w:tc>
          <w:tcPr>
            <w:tcW w:w="9288" w:type="dxa"/>
            <w:gridSpan w:val="2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TARİH</w:t>
            </w:r>
          </w:p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615"/>
        </w:trPr>
        <w:tc>
          <w:tcPr>
            <w:tcW w:w="9288" w:type="dxa"/>
            <w:gridSpan w:val="2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İMZA</w:t>
            </w:r>
          </w:p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</w:tbl>
    <w:p w:rsidR="009542D1" w:rsidRDefault="009542D1"/>
    <w:sectPr w:rsidR="009542D1" w:rsidSect="000505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502"/>
    <w:rsid w:val="00050502"/>
    <w:rsid w:val="00121BFF"/>
    <w:rsid w:val="007D01D0"/>
    <w:rsid w:val="008223EF"/>
    <w:rsid w:val="009542D1"/>
    <w:rsid w:val="00B44798"/>
    <w:rsid w:val="00B9179E"/>
    <w:rsid w:val="00CE0931"/>
    <w:rsid w:val="00F6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zubeyde</dc:creator>
  <cp:lastModifiedBy>zubeyde</cp:lastModifiedBy>
  <cp:revision>1</cp:revision>
  <dcterms:created xsi:type="dcterms:W3CDTF">2021-11-03T09:51:00Z</dcterms:created>
  <dcterms:modified xsi:type="dcterms:W3CDTF">2021-11-03T09:52:00Z</dcterms:modified>
</cp:coreProperties>
</file>