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4" w:rsidRDefault="004C4814" w:rsidP="00CC583F">
      <w:pPr>
        <w:spacing w:after="0" w:line="360" w:lineRule="auto"/>
        <w:rPr>
          <w:b/>
        </w:rPr>
      </w:pPr>
    </w:p>
    <w:p w:rsidR="002A1A5A" w:rsidRDefault="002A1A5A" w:rsidP="004C48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0CF5" w:rsidRPr="00056BEB" w:rsidRDefault="005D4786" w:rsidP="004C4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BEB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4C4814" w:rsidRPr="00056BEB">
        <w:rPr>
          <w:rFonts w:ascii="Times New Roman" w:hAnsi="Times New Roman" w:cs="Times New Roman"/>
          <w:b/>
          <w:sz w:val="24"/>
          <w:szCs w:val="24"/>
        </w:rPr>
        <w:t>S</w:t>
      </w:r>
      <w:r w:rsidR="005B0CF5" w:rsidRPr="00056BEB">
        <w:rPr>
          <w:rFonts w:ascii="Times New Roman" w:hAnsi="Times New Roman" w:cs="Times New Roman"/>
          <w:b/>
          <w:sz w:val="24"/>
          <w:szCs w:val="24"/>
        </w:rPr>
        <w:t>AĞLIK</w:t>
      </w:r>
      <w:r w:rsidR="007E61EC" w:rsidRPr="00056BEB">
        <w:rPr>
          <w:rFonts w:ascii="Times New Roman" w:hAnsi="Times New Roman" w:cs="Times New Roman"/>
          <w:b/>
          <w:sz w:val="24"/>
          <w:szCs w:val="24"/>
        </w:rPr>
        <w:t xml:space="preserve"> ALANINDA </w:t>
      </w:r>
      <w:r w:rsidR="005B0CF5" w:rsidRPr="00056BEB">
        <w:rPr>
          <w:rFonts w:ascii="Times New Roman" w:hAnsi="Times New Roman" w:cs="Times New Roman"/>
          <w:b/>
          <w:sz w:val="24"/>
          <w:szCs w:val="24"/>
        </w:rPr>
        <w:t xml:space="preserve">LİSANS TAMAMLAMA PROGRAMINA KAYIT HAKKI KAZANAN ADAYLARIN DİKKATİNE </w:t>
      </w:r>
    </w:p>
    <w:p w:rsidR="00F61F8A" w:rsidRPr="00056BEB" w:rsidRDefault="00F61F8A" w:rsidP="004C4814">
      <w:pPr>
        <w:spacing w:after="0"/>
        <w:rPr>
          <w:rFonts w:ascii="Times New Roman" w:hAnsi="Times New Roman" w:cs="Times New Roman"/>
          <w:b/>
        </w:rPr>
      </w:pPr>
    </w:p>
    <w:p w:rsidR="00F61F8A" w:rsidRDefault="00F61F8A" w:rsidP="00F61F8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56BE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Kayıt hakkı kazanan adayların </w:t>
      </w:r>
      <w:r w:rsidRPr="00056B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elektronik</w:t>
      </w:r>
      <w:r w:rsidRPr="00056BE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056B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kayıt işlemleri</w:t>
      </w:r>
      <w:r w:rsidRPr="00056BE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056BEB" w:rsidRPr="00056BEB">
        <w:rPr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>7 -15 Ağustos 2019</w:t>
      </w:r>
      <w:r w:rsidR="00056BEB" w:rsidRPr="00056BE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</w:t>
      </w:r>
      <w:r w:rsidRPr="00056BE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</w:t>
      </w:r>
      <w:proofErr w:type="gramStart"/>
      <w:r w:rsidRPr="00056BE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23:59</w:t>
      </w:r>
      <w:proofErr w:type="gramEnd"/>
      <w:r w:rsidRPr="00056BE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 tarihleri arasında, </w:t>
      </w:r>
      <w:r w:rsidR="00724E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tr-TR"/>
        </w:rPr>
        <w:t>şahsen</w:t>
      </w:r>
      <w:r w:rsidR="00724E34" w:rsidRPr="00804F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tr-TR"/>
        </w:rPr>
        <w:t xml:space="preserve"> kayıt</w:t>
      </w:r>
      <w:r w:rsidR="00724E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tr-TR"/>
        </w:rPr>
        <w:t xml:space="preserve"> yapmak isteyenlerin kayıt</w:t>
      </w:r>
      <w:r w:rsidR="00724E34" w:rsidRPr="00804F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tr-TR"/>
        </w:rPr>
        <w:t xml:space="preserve"> işlemleri ise </w:t>
      </w:r>
      <w:r w:rsidR="00724E34" w:rsidRPr="00804F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tr-TR"/>
        </w:rPr>
        <w:t>19-23 Ağustos 2019</w:t>
      </w:r>
      <w:r w:rsidR="00724E34" w:rsidRPr="00804F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tr-TR"/>
        </w:rPr>
        <w:t xml:space="preserve"> tarihleri arasında </w:t>
      </w:r>
      <w:r w:rsidR="00724E34" w:rsidRPr="00804F93">
        <w:rPr>
          <w:rFonts w:ascii="Times New Roman" w:hAnsi="Times New Roman" w:cs="Times New Roman"/>
          <w:sz w:val="24"/>
          <w:szCs w:val="24"/>
        </w:rPr>
        <w:t xml:space="preserve">Niğde Ömer </w:t>
      </w:r>
      <w:proofErr w:type="spellStart"/>
      <w:r w:rsidR="00724E34" w:rsidRPr="00804F93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="00724E34" w:rsidRPr="00804F93">
        <w:rPr>
          <w:rFonts w:ascii="Times New Roman" w:hAnsi="Times New Roman" w:cs="Times New Roman"/>
          <w:sz w:val="24"/>
          <w:szCs w:val="24"/>
        </w:rPr>
        <w:t xml:space="preserve"> Üniversitesi Rektörlük Binası </w:t>
      </w:r>
      <w:r w:rsidR="00724E34" w:rsidRPr="00804F93">
        <w:rPr>
          <w:rFonts w:ascii="Times New Roman" w:hAnsi="Times New Roman" w:cs="Times New Roman"/>
          <w:b/>
          <w:sz w:val="24"/>
          <w:szCs w:val="24"/>
        </w:rPr>
        <w:t>Öğrenci İşleri Dairesi Başkanlığında</w:t>
      </w:r>
      <w:r w:rsidR="00724E34" w:rsidRPr="00804F93">
        <w:rPr>
          <w:rFonts w:ascii="Times New Roman" w:hAnsi="Times New Roman" w:cs="Times New Roman"/>
          <w:sz w:val="24"/>
          <w:szCs w:val="24"/>
        </w:rPr>
        <w:t xml:space="preserve"> </w:t>
      </w:r>
      <w:r w:rsidR="00724E34" w:rsidRPr="00804F93">
        <w:rPr>
          <w:rFonts w:ascii="Times New Roman" w:hAnsi="Times New Roman" w:cs="Times New Roman"/>
          <w:b/>
          <w:sz w:val="24"/>
          <w:szCs w:val="24"/>
        </w:rPr>
        <w:t>şahsen</w:t>
      </w:r>
      <w:r w:rsidR="00724E34" w:rsidRPr="00804F93">
        <w:rPr>
          <w:rFonts w:ascii="Times New Roman" w:hAnsi="Times New Roman" w:cs="Times New Roman"/>
          <w:sz w:val="24"/>
          <w:szCs w:val="24"/>
        </w:rPr>
        <w:t xml:space="preserve"> başvurularak yapılacaktır.</w:t>
      </w:r>
    </w:p>
    <w:p w:rsidR="00541049" w:rsidRPr="00056BEB" w:rsidRDefault="00541049" w:rsidP="00F61F8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F61F8A" w:rsidRPr="00541049" w:rsidRDefault="00F61F8A" w:rsidP="00F61F8A">
      <w:pPr>
        <w:spacing w:after="0" w:line="372" w:lineRule="atLeas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tr-TR"/>
        </w:rPr>
      </w:pPr>
      <w:r w:rsidRPr="005410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tr-TR"/>
        </w:rPr>
        <w:t>Bu süreler içerisinde kayıt için başvurmayan veya kayıt işlemlerini tamamlamayan adaylar kayıt haklarını kaybedeceklerdir.</w:t>
      </w:r>
    </w:p>
    <w:p w:rsidR="00056BEB" w:rsidRPr="00056BEB" w:rsidRDefault="00056BEB" w:rsidP="00CC6357">
      <w:pPr>
        <w:pStyle w:val="NormalWeb"/>
        <w:rPr>
          <w:rStyle w:val="Gl"/>
          <w:color w:val="333333"/>
        </w:rPr>
      </w:pPr>
    </w:p>
    <w:p w:rsidR="00CC6357" w:rsidRPr="00056BEB" w:rsidRDefault="00CC6357" w:rsidP="00CC6357">
      <w:pPr>
        <w:pStyle w:val="NormalWeb"/>
        <w:rPr>
          <w:color w:val="333333"/>
        </w:rPr>
      </w:pPr>
      <w:r w:rsidRPr="00056BEB">
        <w:rPr>
          <w:rStyle w:val="Gl"/>
          <w:color w:val="333333"/>
        </w:rPr>
        <w:t>KAYITTA İSTENECEK BELGELER</w:t>
      </w:r>
    </w:p>
    <w:p w:rsidR="00CC6357" w:rsidRPr="00056BEB" w:rsidRDefault="00CC6357" w:rsidP="00056BEB">
      <w:pPr>
        <w:pStyle w:val="NormalWeb"/>
        <w:spacing w:before="100" w:beforeAutospacing="1" w:after="100" w:afterAutospacing="1"/>
        <w:rPr>
          <w:color w:val="333333"/>
        </w:rPr>
      </w:pPr>
      <w:r w:rsidRPr="00056BEB">
        <w:rPr>
          <w:color w:val="333333"/>
        </w:rPr>
        <w:t xml:space="preserve">1-Adayın mezun olduğu Üniversiteden almış olduğu </w:t>
      </w:r>
      <w:proofErr w:type="spellStart"/>
      <w:r w:rsidRPr="00056BEB">
        <w:rPr>
          <w:color w:val="333333"/>
        </w:rPr>
        <w:t>Önlisans</w:t>
      </w:r>
      <w:proofErr w:type="spellEnd"/>
      <w:r w:rsidRPr="00056BEB">
        <w:rPr>
          <w:color w:val="333333"/>
        </w:rPr>
        <w:t xml:space="preserve"> diplomasının aslı, diplomanın aslını getiremeyecek olanlar için onaylı sureti.</w:t>
      </w:r>
    </w:p>
    <w:p w:rsidR="00CC6357" w:rsidRPr="00056BEB" w:rsidRDefault="00CC6357" w:rsidP="00056BEB">
      <w:pPr>
        <w:pStyle w:val="NormalWeb"/>
        <w:spacing w:before="100" w:beforeAutospacing="1" w:after="100" w:afterAutospacing="1"/>
        <w:rPr>
          <w:color w:val="333333"/>
        </w:rPr>
      </w:pPr>
      <w:r w:rsidRPr="00056BEB">
        <w:rPr>
          <w:color w:val="333333"/>
        </w:rPr>
        <w:t>2-Adayın mezun olduğu Üniversiteden almış olduğu mezuniyet transkripti (Not belgesi). </w:t>
      </w:r>
    </w:p>
    <w:p w:rsidR="00CC6357" w:rsidRPr="00056BEB" w:rsidRDefault="00CC6357" w:rsidP="00056BEB">
      <w:pPr>
        <w:pStyle w:val="NormalWeb"/>
        <w:spacing w:before="100" w:beforeAutospacing="1" w:after="100" w:afterAutospacing="1"/>
        <w:rPr>
          <w:color w:val="333333"/>
        </w:rPr>
      </w:pPr>
      <w:r w:rsidRPr="00056BEB">
        <w:rPr>
          <w:color w:val="333333"/>
        </w:rPr>
        <w:t xml:space="preserve">3-Adayın mezun olduğu Üniversiteden almış olduğu derslere ait onaylı ders içerikleri </w:t>
      </w:r>
    </w:p>
    <w:p w:rsidR="00CC6357" w:rsidRPr="00056BEB" w:rsidRDefault="00CC6357" w:rsidP="00056BEB">
      <w:pPr>
        <w:pStyle w:val="NormalWeb"/>
        <w:spacing w:before="100" w:beforeAutospacing="1" w:after="100" w:afterAutospacing="1"/>
        <w:rPr>
          <w:color w:val="333333"/>
        </w:rPr>
      </w:pPr>
      <w:r w:rsidRPr="00056BEB">
        <w:rPr>
          <w:color w:val="333333"/>
        </w:rPr>
        <w:t>4-Sonuç belgesinin internet çıktısı.</w:t>
      </w:r>
    </w:p>
    <w:p w:rsidR="00CC6357" w:rsidRPr="00056BEB" w:rsidRDefault="00CC6357" w:rsidP="00056BEB">
      <w:pPr>
        <w:pStyle w:val="NormalWeb"/>
        <w:spacing w:before="100" w:beforeAutospacing="1" w:after="100" w:afterAutospacing="1"/>
        <w:rPr>
          <w:color w:val="333333"/>
        </w:rPr>
      </w:pPr>
      <w:r w:rsidRPr="00056BEB">
        <w:rPr>
          <w:color w:val="333333"/>
        </w:rPr>
        <w:t>5-3 adet vesikalık fotoğraf  (4,5x6 ebadında, son altı ay içinde, önden çekilmiş).</w:t>
      </w:r>
    </w:p>
    <w:p w:rsidR="00CC6357" w:rsidRPr="00056BEB" w:rsidRDefault="00CC6357" w:rsidP="00056BEB">
      <w:pPr>
        <w:pStyle w:val="NormalWeb"/>
        <w:spacing w:before="100" w:beforeAutospacing="1" w:after="100" w:afterAutospacing="1"/>
        <w:rPr>
          <w:color w:val="333333"/>
        </w:rPr>
      </w:pPr>
      <w:r w:rsidRPr="00056BEB">
        <w:rPr>
          <w:color w:val="333333"/>
        </w:rPr>
        <w:t>6-</w:t>
      </w:r>
      <w:r w:rsidRPr="00056BEB">
        <w:rPr>
          <w:b/>
          <w:bCs/>
        </w:rPr>
        <w:t xml:space="preserve"> </w:t>
      </w:r>
      <w:r w:rsidRPr="00056BEB">
        <w:rPr>
          <w:bCs/>
        </w:rPr>
        <w:t>Askerlik sorunu olan (Yaş haddi, kaçak durumu vb.) erkek öğrencilerin kayıtları yapılacak ancak Askerlikle ilgili sorunu ortadan kalktığını belgeleyene kadar öğrenime devam ettirilmeyecek olup izinli sayılacaklardır.</w:t>
      </w:r>
    </w:p>
    <w:p w:rsidR="007E61EC" w:rsidRPr="00056BEB" w:rsidRDefault="007E61EC" w:rsidP="004C4814">
      <w:pPr>
        <w:pStyle w:val="NormalWeb"/>
        <w:spacing w:after="0"/>
        <w:ind w:left="2" w:firstLine="1"/>
        <w:rPr>
          <w:color w:val="333333"/>
        </w:rPr>
      </w:pPr>
      <w:r w:rsidRPr="00056BEB">
        <w:rPr>
          <w:color w:val="333333"/>
        </w:rPr>
        <w:t xml:space="preserve">Adaylar kayıt işlemini tamamladıktan sonra </w:t>
      </w:r>
      <w:r w:rsidR="00F61F8A" w:rsidRPr="00056BEB">
        <w:rPr>
          <w:color w:val="333333"/>
        </w:rPr>
        <w:t xml:space="preserve">16-20 </w:t>
      </w:r>
      <w:r w:rsidRPr="00056BEB">
        <w:rPr>
          <w:color w:val="333333"/>
        </w:rPr>
        <w:t>Eylül 201</w:t>
      </w:r>
      <w:r w:rsidR="00F61F8A" w:rsidRPr="00056BEB">
        <w:rPr>
          <w:color w:val="333333"/>
        </w:rPr>
        <w:t>9</w:t>
      </w:r>
      <w:r w:rsidRPr="00056BEB">
        <w:rPr>
          <w:color w:val="333333"/>
        </w:rPr>
        <w:t xml:space="preserve"> tarihleri arasında Ziraat Bankası ATM şubele</w:t>
      </w:r>
      <w:r w:rsidR="00056BEB" w:rsidRPr="00056BEB">
        <w:rPr>
          <w:color w:val="333333"/>
        </w:rPr>
        <w:t>rinden öğrenci numarası ile 2019-2020</w:t>
      </w:r>
      <w:r w:rsidRPr="00056BEB">
        <w:rPr>
          <w:color w:val="333333"/>
        </w:rPr>
        <w:t xml:space="preserve"> eğitim öğretim yılı katkı payının birinci taksiti </w:t>
      </w:r>
      <w:proofErr w:type="gramStart"/>
      <w:r w:rsidRPr="00056BEB">
        <w:rPr>
          <w:color w:val="333333"/>
        </w:rPr>
        <w:t>142.00</w:t>
      </w:r>
      <w:proofErr w:type="gramEnd"/>
      <w:r w:rsidR="00056BEB" w:rsidRPr="00056BEB">
        <w:rPr>
          <w:color w:val="333333"/>
        </w:rPr>
        <w:t xml:space="preserve"> </w:t>
      </w:r>
      <w:r w:rsidRPr="00056BEB">
        <w:rPr>
          <w:color w:val="333333"/>
        </w:rPr>
        <w:t>TL ödeyeceklerdir. Katkı payını belirtilen tarihlerde ödemeyen öğrenciler öğrenime devam edemez ve öğrencilik haklarından yararlanamaz.</w:t>
      </w:r>
    </w:p>
    <w:p w:rsidR="00056BEB" w:rsidRDefault="00056BEB" w:rsidP="004C48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41049" w:rsidRPr="00541049" w:rsidRDefault="004A1528" w:rsidP="004A1528">
      <w:pPr>
        <w:pStyle w:val="Default"/>
        <w:jc w:val="both"/>
        <w:rPr>
          <w:rFonts w:eastAsia="Times New Roman"/>
          <w:b/>
          <w:bCs/>
          <w:color w:val="FF0000"/>
          <w:lang w:eastAsia="tr-TR"/>
        </w:rPr>
      </w:pPr>
      <w:r>
        <w:rPr>
          <w:rStyle w:val="Gl"/>
          <w:color w:val="FF0000"/>
          <w:highlight w:val="yellow"/>
        </w:rPr>
        <w:t>NOT:</w:t>
      </w:r>
      <w:r w:rsidR="00E83754">
        <w:rPr>
          <w:rStyle w:val="Gl"/>
          <w:color w:val="FF0000"/>
        </w:rPr>
        <w:t xml:space="preserve"> </w:t>
      </w:r>
      <w:r>
        <w:rPr>
          <w:rStyle w:val="Gl"/>
          <w:color w:val="FF0000"/>
        </w:rPr>
        <w:t>ELEKTRONİK KAYIT VE ŞAHSEN KAYIT YAPTIRAN ÖĞRENCİLERİMİZ KAYIT İÇİN İSTENİLEN EVRAKLARI EN GEÇ </w:t>
      </w:r>
      <w:r>
        <w:rPr>
          <w:rStyle w:val="Gl"/>
          <w:color w:val="FF0000"/>
          <w:u w:val="single"/>
        </w:rPr>
        <w:t>23 EYLÜL 2019</w:t>
      </w:r>
      <w:r>
        <w:rPr>
          <w:rStyle w:val="Gl"/>
          <w:color w:val="FF0000"/>
        </w:rPr>
        <w:t> TARİHİNE KADAR  İLGİLİ FAKÜLTE ÖĞRENCİ İŞLERİ BİRİMİNE  TESLİM EDECE</w:t>
      </w:r>
      <w:bookmarkStart w:id="0" w:name="_GoBack"/>
      <w:bookmarkEnd w:id="0"/>
      <w:r>
        <w:rPr>
          <w:rStyle w:val="Gl"/>
          <w:color w:val="FF0000"/>
        </w:rPr>
        <w:t>KLERDİR.</w:t>
      </w:r>
    </w:p>
    <w:sectPr w:rsidR="00541049" w:rsidRPr="00541049" w:rsidSect="004C481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F5"/>
    <w:rsid w:val="00056BEB"/>
    <w:rsid w:val="00066A40"/>
    <w:rsid w:val="00156F0C"/>
    <w:rsid w:val="001E3D3D"/>
    <w:rsid w:val="002448E7"/>
    <w:rsid w:val="0028133C"/>
    <w:rsid w:val="002A1A5A"/>
    <w:rsid w:val="002A4DC5"/>
    <w:rsid w:val="00360820"/>
    <w:rsid w:val="003A44AB"/>
    <w:rsid w:val="00401004"/>
    <w:rsid w:val="00454608"/>
    <w:rsid w:val="004A1528"/>
    <w:rsid w:val="004C4814"/>
    <w:rsid w:val="00541049"/>
    <w:rsid w:val="00570D3B"/>
    <w:rsid w:val="005B0CF5"/>
    <w:rsid w:val="005D4786"/>
    <w:rsid w:val="005E5AF7"/>
    <w:rsid w:val="006A02EA"/>
    <w:rsid w:val="00724E34"/>
    <w:rsid w:val="007516FE"/>
    <w:rsid w:val="007A08F6"/>
    <w:rsid w:val="007E61EC"/>
    <w:rsid w:val="00A3595F"/>
    <w:rsid w:val="00A53E3E"/>
    <w:rsid w:val="00A76D11"/>
    <w:rsid w:val="00AB6735"/>
    <w:rsid w:val="00B408C0"/>
    <w:rsid w:val="00CC583F"/>
    <w:rsid w:val="00CC6357"/>
    <w:rsid w:val="00D87578"/>
    <w:rsid w:val="00DD49C2"/>
    <w:rsid w:val="00E83754"/>
    <w:rsid w:val="00F542E0"/>
    <w:rsid w:val="00F5674F"/>
    <w:rsid w:val="00F61F8A"/>
    <w:rsid w:val="00F8516C"/>
    <w:rsid w:val="00FA7BDF"/>
    <w:rsid w:val="00FE2373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F5"/>
    <w:pPr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B0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61EC"/>
    <w:pPr>
      <w:spacing w:after="15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63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F5"/>
    <w:pPr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B0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61EC"/>
    <w:pPr>
      <w:spacing w:after="15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6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zubeyde</dc:creator>
  <cp:lastModifiedBy>NECLA</cp:lastModifiedBy>
  <cp:revision>8</cp:revision>
  <cp:lastPrinted>2019-08-07T09:48:00Z</cp:lastPrinted>
  <dcterms:created xsi:type="dcterms:W3CDTF">2019-08-07T10:36:00Z</dcterms:created>
  <dcterms:modified xsi:type="dcterms:W3CDTF">2019-08-20T07:22:00Z</dcterms:modified>
</cp:coreProperties>
</file>