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0"/>
        <w:tblpPr w:leftFromText="141" w:rightFromText="141" w:horzAnchor="margin" w:tblpY="1152"/>
        <w:tblW w:w="9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7542"/>
      </w:tblGrid>
      <w:tr w:rsidR="00605156" w14:paraId="3E7CEAE5" w14:textId="77777777" w:rsidTr="000A49B4">
        <w:trPr>
          <w:trHeight w:val="549"/>
        </w:trPr>
        <w:tc>
          <w:tcPr>
            <w:tcW w:w="1886" w:type="dxa"/>
            <w:shd w:val="clear" w:color="auto" w:fill="C5D9F0"/>
          </w:tcPr>
          <w:p w14:paraId="414F9341" w14:textId="77777777" w:rsidR="00353053" w:rsidRDefault="00000000" w:rsidP="00353053">
            <w:r>
              <w:t>Faaliyetin</w:t>
            </w:r>
            <w:r>
              <w:rPr>
                <w:spacing w:val="4"/>
              </w:rPr>
              <w:t xml:space="preserve"> </w:t>
            </w:r>
            <w:r>
              <w:t>Yapıldığı</w:t>
            </w:r>
          </w:p>
          <w:p w14:paraId="24D0E940" w14:textId="77777777" w:rsidR="00353053" w:rsidRDefault="00000000" w:rsidP="00353053">
            <w:r>
              <w:t>Birim</w:t>
            </w:r>
          </w:p>
        </w:tc>
        <w:tc>
          <w:tcPr>
            <w:tcW w:w="7542" w:type="dxa"/>
          </w:tcPr>
          <w:p w14:paraId="7D90FE69" w14:textId="77777777" w:rsidR="00353053" w:rsidRDefault="00000000" w:rsidP="00353053">
            <w:r>
              <w:t>Eğitim</w:t>
            </w:r>
            <w:r>
              <w:rPr>
                <w:spacing w:val="-4"/>
              </w:rPr>
              <w:t xml:space="preserve"> </w:t>
            </w:r>
            <w:r>
              <w:t>Fakültesi</w:t>
            </w:r>
          </w:p>
        </w:tc>
      </w:tr>
      <w:tr w:rsidR="00605156" w14:paraId="280D93A8" w14:textId="77777777" w:rsidTr="000A49B4">
        <w:trPr>
          <w:trHeight w:val="499"/>
        </w:trPr>
        <w:tc>
          <w:tcPr>
            <w:tcW w:w="1886" w:type="dxa"/>
            <w:shd w:val="clear" w:color="auto" w:fill="C5D9F0"/>
          </w:tcPr>
          <w:p w14:paraId="594C2AA2" w14:textId="77777777" w:rsidR="00353053" w:rsidRDefault="00000000" w:rsidP="00353053">
            <w:r>
              <w:t>Bölüm/Alt</w:t>
            </w:r>
            <w:r>
              <w:rPr>
                <w:spacing w:val="-5"/>
              </w:rPr>
              <w:t xml:space="preserve"> </w:t>
            </w:r>
            <w:r>
              <w:t>Birim</w:t>
            </w:r>
          </w:p>
        </w:tc>
        <w:tc>
          <w:tcPr>
            <w:tcW w:w="7542" w:type="dxa"/>
          </w:tcPr>
          <w:p w14:paraId="5A0C61B7" w14:textId="77777777" w:rsidR="00353053" w:rsidRDefault="00000000" w:rsidP="00353053">
            <w:r>
              <w:t>Özel Eğitim Bölümü</w:t>
            </w:r>
          </w:p>
        </w:tc>
      </w:tr>
      <w:tr w:rsidR="00605156" w14:paraId="2B69E916" w14:textId="77777777" w:rsidTr="000A49B4">
        <w:trPr>
          <w:trHeight w:val="551"/>
        </w:trPr>
        <w:tc>
          <w:tcPr>
            <w:tcW w:w="1886" w:type="dxa"/>
            <w:shd w:val="clear" w:color="auto" w:fill="C5D9F0"/>
          </w:tcPr>
          <w:p w14:paraId="2BE65645" w14:textId="77777777" w:rsidR="00353053" w:rsidRDefault="00000000" w:rsidP="00353053">
            <w:r>
              <w:t>Gerçekleştirilen</w:t>
            </w:r>
          </w:p>
          <w:p w14:paraId="3E885E6C" w14:textId="77777777" w:rsidR="00353053" w:rsidRDefault="00000000" w:rsidP="00353053">
            <w:r>
              <w:t>Faaliyet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Adı</w:t>
            </w:r>
          </w:p>
        </w:tc>
        <w:tc>
          <w:tcPr>
            <w:tcW w:w="7542" w:type="dxa"/>
          </w:tcPr>
          <w:p w14:paraId="109B2868" w14:textId="77777777" w:rsidR="00353053" w:rsidRDefault="00353053" w:rsidP="00353053"/>
        </w:tc>
      </w:tr>
      <w:tr w:rsidR="00605156" w14:paraId="04EB825F" w14:textId="77777777" w:rsidTr="000A49B4">
        <w:trPr>
          <w:trHeight w:val="487"/>
        </w:trPr>
        <w:tc>
          <w:tcPr>
            <w:tcW w:w="1886" w:type="dxa"/>
            <w:shd w:val="clear" w:color="auto" w:fill="C5D9F0"/>
          </w:tcPr>
          <w:p w14:paraId="191FB987" w14:textId="77777777" w:rsidR="00353053" w:rsidRDefault="00000000" w:rsidP="00353053">
            <w:r>
              <w:t>Faaliyet</w:t>
            </w:r>
            <w:r>
              <w:rPr>
                <w:spacing w:val="-3"/>
              </w:rPr>
              <w:t xml:space="preserve"> </w:t>
            </w:r>
            <w:r>
              <w:t>Dönemi</w:t>
            </w:r>
          </w:p>
        </w:tc>
        <w:tc>
          <w:tcPr>
            <w:tcW w:w="7542" w:type="dxa"/>
          </w:tcPr>
          <w:p w14:paraId="711D1CEC" w14:textId="77777777" w:rsidR="00353053" w:rsidRDefault="00000000" w:rsidP="00353053">
            <w:r>
              <w:t>2025 Kasım-Aralık</w:t>
            </w:r>
          </w:p>
        </w:tc>
      </w:tr>
      <w:tr w:rsidR="00605156" w14:paraId="2FE80319" w14:textId="77777777" w:rsidTr="000A49B4">
        <w:trPr>
          <w:trHeight w:val="332"/>
        </w:trPr>
        <w:tc>
          <w:tcPr>
            <w:tcW w:w="9428" w:type="dxa"/>
            <w:gridSpan w:val="2"/>
            <w:shd w:val="clear" w:color="auto" w:fill="C5D9F0"/>
          </w:tcPr>
          <w:p w14:paraId="59F53B12" w14:textId="77777777" w:rsidR="00353053" w:rsidRDefault="00353053" w:rsidP="00353053"/>
        </w:tc>
      </w:tr>
      <w:tr w:rsidR="00605156" w14:paraId="723336E5" w14:textId="77777777" w:rsidTr="000A49B4">
        <w:trPr>
          <w:trHeight w:val="551"/>
        </w:trPr>
        <w:tc>
          <w:tcPr>
            <w:tcW w:w="1886" w:type="dxa"/>
            <w:shd w:val="clear" w:color="auto" w:fill="C5D9F0"/>
          </w:tcPr>
          <w:p w14:paraId="72CB9C96" w14:textId="77777777" w:rsidR="00353053" w:rsidRDefault="00000000" w:rsidP="00353053">
            <w:r>
              <w:t>Gerçekleştirme</w:t>
            </w:r>
          </w:p>
          <w:p w14:paraId="084323C7" w14:textId="77777777" w:rsidR="00353053" w:rsidRDefault="00000000" w:rsidP="00353053">
            <w:r>
              <w:t>Açıklaması</w:t>
            </w:r>
          </w:p>
        </w:tc>
        <w:tc>
          <w:tcPr>
            <w:tcW w:w="7542" w:type="dxa"/>
          </w:tcPr>
          <w:p w14:paraId="12C03162" w14:textId="77777777" w:rsidR="00353053" w:rsidRDefault="00353053" w:rsidP="00353053"/>
        </w:tc>
      </w:tr>
      <w:tr w:rsidR="00605156" w14:paraId="41B57944" w14:textId="77777777" w:rsidTr="000A49B4">
        <w:trPr>
          <w:trHeight w:val="7468"/>
        </w:trPr>
        <w:tc>
          <w:tcPr>
            <w:tcW w:w="1886" w:type="dxa"/>
            <w:shd w:val="clear" w:color="auto" w:fill="C5D9F0"/>
          </w:tcPr>
          <w:p w14:paraId="31CDD52C" w14:textId="77777777" w:rsidR="00353053" w:rsidRDefault="00353053" w:rsidP="00353053"/>
          <w:p w14:paraId="4077B4B4" w14:textId="77777777" w:rsidR="00353053" w:rsidRDefault="00353053" w:rsidP="00353053"/>
          <w:p w14:paraId="4B5C2E50" w14:textId="77777777" w:rsidR="00353053" w:rsidRDefault="00353053" w:rsidP="00353053"/>
          <w:p w14:paraId="2A69937F" w14:textId="77777777" w:rsidR="00353053" w:rsidRDefault="00353053" w:rsidP="00353053"/>
          <w:p w14:paraId="2F4C4036" w14:textId="77777777" w:rsidR="00353053" w:rsidRDefault="00353053" w:rsidP="00353053"/>
          <w:p w14:paraId="1B481FA0" w14:textId="77777777" w:rsidR="00353053" w:rsidRDefault="00353053" w:rsidP="00353053"/>
          <w:p w14:paraId="38F205F5" w14:textId="77777777" w:rsidR="00353053" w:rsidRDefault="00353053" w:rsidP="00353053"/>
          <w:p w14:paraId="37DB50C3" w14:textId="77777777" w:rsidR="00353053" w:rsidRDefault="00353053" w:rsidP="00353053"/>
          <w:p w14:paraId="73B60AA0" w14:textId="77777777" w:rsidR="00353053" w:rsidRDefault="00353053" w:rsidP="00353053"/>
          <w:p w14:paraId="29C28866" w14:textId="77777777" w:rsidR="00353053" w:rsidRDefault="00353053" w:rsidP="00353053"/>
          <w:p w14:paraId="26F776AA" w14:textId="77777777" w:rsidR="00353053" w:rsidRDefault="00353053" w:rsidP="00353053"/>
          <w:p w14:paraId="7E9027C7" w14:textId="77777777" w:rsidR="00353053" w:rsidRDefault="00353053" w:rsidP="00353053"/>
          <w:p w14:paraId="7B52FD31" w14:textId="77777777" w:rsidR="00353053" w:rsidRDefault="00353053" w:rsidP="00353053"/>
          <w:p w14:paraId="39C84367" w14:textId="77777777" w:rsidR="00353053" w:rsidRDefault="00353053" w:rsidP="00353053"/>
          <w:p w14:paraId="52CE90F9" w14:textId="77777777" w:rsidR="00353053" w:rsidRDefault="00000000" w:rsidP="00353053">
            <w:r>
              <w:t>Kanıt</w:t>
            </w:r>
            <w:r>
              <w:rPr>
                <w:spacing w:val="-3"/>
              </w:rPr>
              <w:t xml:space="preserve"> </w:t>
            </w:r>
            <w:r>
              <w:t>Görseli</w:t>
            </w:r>
          </w:p>
        </w:tc>
        <w:tc>
          <w:tcPr>
            <w:tcW w:w="7542" w:type="dxa"/>
          </w:tcPr>
          <w:p w14:paraId="599C7008" w14:textId="77777777" w:rsidR="00353053" w:rsidRDefault="00353053" w:rsidP="00353053">
            <w:pPr>
              <w:rPr>
                <w:sz w:val="20"/>
              </w:rPr>
            </w:pPr>
          </w:p>
          <w:p w14:paraId="6182B8FF" w14:textId="77777777" w:rsidR="00353053" w:rsidRDefault="00353053" w:rsidP="00353053">
            <w:pPr>
              <w:rPr>
                <w:sz w:val="20"/>
              </w:rPr>
            </w:pPr>
          </w:p>
          <w:p w14:paraId="6F000386" w14:textId="77777777" w:rsidR="00353053" w:rsidRDefault="00353053" w:rsidP="00353053">
            <w:pPr>
              <w:rPr>
                <w:sz w:val="20"/>
              </w:rPr>
            </w:pPr>
          </w:p>
          <w:p w14:paraId="6E94134E" w14:textId="77777777" w:rsidR="00353053" w:rsidRDefault="00353053" w:rsidP="00353053">
            <w:pPr>
              <w:rPr>
                <w:sz w:val="20"/>
              </w:rPr>
            </w:pPr>
          </w:p>
        </w:tc>
      </w:tr>
      <w:tr w:rsidR="00605156" w14:paraId="0945FB7E" w14:textId="77777777" w:rsidTr="000A49B4">
        <w:trPr>
          <w:trHeight w:val="779"/>
        </w:trPr>
        <w:tc>
          <w:tcPr>
            <w:tcW w:w="1886" w:type="dxa"/>
            <w:shd w:val="clear" w:color="auto" w:fill="C5D9F0"/>
          </w:tcPr>
          <w:p w14:paraId="69FA0F20" w14:textId="77777777" w:rsidR="00353053" w:rsidRDefault="00000000" w:rsidP="00353053">
            <w:r>
              <w:t>Sisteme</w:t>
            </w:r>
          </w:p>
          <w:p w14:paraId="39232E45" w14:textId="77777777" w:rsidR="00353053" w:rsidRDefault="00000000" w:rsidP="00353053">
            <w:r>
              <w:t>Yükleyen/Sorumlu</w:t>
            </w:r>
          </w:p>
        </w:tc>
        <w:tc>
          <w:tcPr>
            <w:tcW w:w="7542" w:type="dxa"/>
          </w:tcPr>
          <w:p w14:paraId="15B2D945" w14:textId="77777777" w:rsidR="00353053" w:rsidRDefault="00000000" w:rsidP="00353053">
            <w:r>
              <w:t>Prof. Dr. Nezih ÖNAL</w:t>
            </w:r>
          </w:p>
        </w:tc>
      </w:tr>
    </w:tbl>
    <w:p w14:paraId="5CCDD8EE" w14:textId="77777777" w:rsidR="00353053" w:rsidRPr="00353053" w:rsidRDefault="00000000" w:rsidP="00353053">
      <w:pPr>
        <w:spacing w:before="9"/>
        <w:ind w:left="20"/>
        <w:rPr>
          <w:b/>
          <w:sz w:val="28"/>
        </w:rPr>
      </w:pPr>
      <w:r w:rsidRPr="00353053">
        <w:rPr>
          <w:i/>
          <w:noProof/>
          <w:sz w:val="20"/>
        </w:rPr>
        <w:drawing>
          <wp:anchor distT="0" distB="0" distL="0" distR="0" simplePos="0" relativeHeight="251658240" behindDoc="1" locked="0" layoutInCell="1" allowOverlap="1" wp14:anchorId="1C173931" wp14:editId="41F9DE2C">
            <wp:simplePos x="0" y="0"/>
            <wp:positionH relativeFrom="page">
              <wp:posOffset>975995</wp:posOffset>
            </wp:positionH>
            <wp:positionV relativeFrom="page">
              <wp:posOffset>434975</wp:posOffset>
            </wp:positionV>
            <wp:extent cx="1171904" cy="1104900"/>
            <wp:effectExtent l="0" t="0" r="0" b="0"/>
            <wp:wrapNone/>
            <wp:docPr id="1" name="Image 1" descr="metin, daire, yazı tipi, grafik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etin, daire, yazı tipi, grafik içeren bir resim&#10;&#10;Yapay zeka tarafından oluşturulmuş içerik yanlış olabilir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0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</w:t>
      </w:r>
      <w:r w:rsidRPr="00353053">
        <w:rPr>
          <w:b/>
          <w:sz w:val="28"/>
        </w:rPr>
        <w:t>KALBİS</w:t>
      </w:r>
      <w:r w:rsidRPr="00353053">
        <w:rPr>
          <w:b/>
          <w:spacing w:val="-6"/>
          <w:sz w:val="28"/>
        </w:rPr>
        <w:t xml:space="preserve"> </w:t>
      </w:r>
      <w:r w:rsidRPr="00353053">
        <w:rPr>
          <w:b/>
          <w:sz w:val="28"/>
        </w:rPr>
        <w:t>KANIT</w:t>
      </w:r>
      <w:r w:rsidRPr="00353053">
        <w:rPr>
          <w:b/>
          <w:spacing w:val="-10"/>
          <w:sz w:val="28"/>
        </w:rPr>
        <w:t xml:space="preserve"> </w:t>
      </w:r>
      <w:r w:rsidRPr="00353053">
        <w:rPr>
          <w:b/>
          <w:spacing w:val="-4"/>
          <w:sz w:val="28"/>
        </w:rPr>
        <w:t>FORMU</w:t>
      </w:r>
    </w:p>
    <w:tbl>
      <w:tblPr>
        <w:tblStyle w:val="TableNormal0"/>
        <w:tblpPr w:leftFromText="141" w:rightFromText="141" w:horzAnchor="margin" w:tblpY="1152"/>
        <w:tblW w:w="9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7542"/>
      </w:tblGrid>
      <w:tr w:rsidR="00605156" w14:paraId="7BAF78CA" w14:textId="77777777" w:rsidTr="00EF2E51">
        <w:trPr>
          <w:trHeight w:val="549"/>
        </w:trPr>
        <w:tc>
          <w:tcPr>
            <w:tcW w:w="1886" w:type="dxa"/>
            <w:shd w:val="clear" w:color="auto" w:fill="C5D9F0"/>
          </w:tcPr>
          <w:p w14:paraId="6007F93A" w14:textId="77777777" w:rsidR="00C17E96" w:rsidRDefault="00000000" w:rsidP="001F44EE">
            <w:r>
              <w:t>Faaliyetin</w:t>
            </w:r>
            <w:r>
              <w:rPr>
                <w:spacing w:val="4"/>
              </w:rPr>
              <w:t xml:space="preserve"> </w:t>
            </w:r>
            <w:r>
              <w:t>Yapıldığı</w:t>
            </w:r>
          </w:p>
          <w:p w14:paraId="2CF10CF3" w14:textId="77777777" w:rsidR="00C17E96" w:rsidRDefault="00000000" w:rsidP="001F44EE">
            <w:r>
              <w:t>Birim</w:t>
            </w:r>
          </w:p>
        </w:tc>
        <w:tc>
          <w:tcPr>
            <w:tcW w:w="7542" w:type="dxa"/>
          </w:tcPr>
          <w:p w14:paraId="368A88D1" w14:textId="77777777" w:rsidR="00C17E96" w:rsidRDefault="00000000" w:rsidP="001F44EE">
            <w:r>
              <w:t>Eğitim</w:t>
            </w:r>
            <w:r>
              <w:rPr>
                <w:spacing w:val="-4"/>
              </w:rPr>
              <w:t xml:space="preserve"> </w:t>
            </w:r>
            <w:r>
              <w:t>Fakültesi</w:t>
            </w:r>
          </w:p>
        </w:tc>
      </w:tr>
      <w:tr w:rsidR="00605156" w14:paraId="434D352C" w14:textId="77777777" w:rsidTr="00EF2E51">
        <w:trPr>
          <w:trHeight w:val="499"/>
        </w:trPr>
        <w:tc>
          <w:tcPr>
            <w:tcW w:w="1886" w:type="dxa"/>
            <w:shd w:val="clear" w:color="auto" w:fill="C5D9F0"/>
          </w:tcPr>
          <w:p w14:paraId="15B9C66F" w14:textId="77777777" w:rsidR="00C17E96" w:rsidRDefault="00000000" w:rsidP="001F44EE">
            <w:r>
              <w:t>Bölüm/Alt</w:t>
            </w:r>
            <w:r>
              <w:rPr>
                <w:spacing w:val="-5"/>
              </w:rPr>
              <w:t xml:space="preserve"> </w:t>
            </w:r>
            <w:r>
              <w:t>Birim</w:t>
            </w:r>
          </w:p>
        </w:tc>
        <w:tc>
          <w:tcPr>
            <w:tcW w:w="7542" w:type="dxa"/>
          </w:tcPr>
          <w:p w14:paraId="12FE5D47" w14:textId="77777777" w:rsidR="00C17E96" w:rsidRDefault="00000000" w:rsidP="001F44EE">
            <w:r>
              <w:t>Özel Eğitim Bölümü</w:t>
            </w:r>
          </w:p>
        </w:tc>
      </w:tr>
      <w:tr w:rsidR="00605156" w14:paraId="76B221FA" w14:textId="77777777" w:rsidTr="00EF2E51">
        <w:trPr>
          <w:trHeight w:val="551"/>
        </w:trPr>
        <w:tc>
          <w:tcPr>
            <w:tcW w:w="1886" w:type="dxa"/>
            <w:shd w:val="clear" w:color="auto" w:fill="C5D9F0"/>
          </w:tcPr>
          <w:p w14:paraId="03FDC4A9" w14:textId="77777777" w:rsidR="00C17E96" w:rsidRDefault="00000000" w:rsidP="001F44EE">
            <w:r>
              <w:t>Gerçekleştirilen</w:t>
            </w:r>
          </w:p>
          <w:p w14:paraId="396E3B8C" w14:textId="77777777" w:rsidR="00C17E96" w:rsidRDefault="00000000" w:rsidP="001F44EE">
            <w:r>
              <w:t>Faaliyet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Adı</w:t>
            </w:r>
          </w:p>
        </w:tc>
        <w:tc>
          <w:tcPr>
            <w:tcW w:w="7542" w:type="dxa"/>
          </w:tcPr>
          <w:p w14:paraId="54EF2D85" w14:textId="77777777" w:rsidR="00C17E96" w:rsidRDefault="00000000" w:rsidP="001F44EE">
            <w:r w:rsidRPr="00EF2E51">
              <w:t>Öğrencilerin araştırma projelerine katılımına yönelik etkinlikler yapılması</w:t>
            </w:r>
          </w:p>
        </w:tc>
      </w:tr>
      <w:tr w:rsidR="00605156" w14:paraId="29D1737C" w14:textId="77777777" w:rsidTr="00EF2E51">
        <w:trPr>
          <w:trHeight w:val="487"/>
        </w:trPr>
        <w:tc>
          <w:tcPr>
            <w:tcW w:w="1886" w:type="dxa"/>
            <w:shd w:val="clear" w:color="auto" w:fill="C5D9F0"/>
          </w:tcPr>
          <w:p w14:paraId="2ACE6BC8" w14:textId="77777777" w:rsidR="00C17E96" w:rsidRDefault="00000000" w:rsidP="001F44EE">
            <w:r>
              <w:t>Faaliyet</w:t>
            </w:r>
            <w:r>
              <w:rPr>
                <w:spacing w:val="-3"/>
              </w:rPr>
              <w:t xml:space="preserve"> </w:t>
            </w:r>
            <w:r>
              <w:t>Dönemi</w:t>
            </w:r>
          </w:p>
        </w:tc>
        <w:tc>
          <w:tcPr>
            <w:tcW w:w="7542" w:type="dxa"/>
          </w:tcPr>
          <w:p w14:paraId="4C09AA27" w14:textId="77777777" w:rsidR="00C17E96" w:rsidRDefault="00000000" w:rsidP="001F44EE">
            <w:r>
              <w:t>2025 Kasım-Aralık</w:t>
            </w:r>
          </w:p>
        </w:tc>
      </w:tr>
      <w:tr w:rsidR="00605156" w14:paraId="617F3735" w14:textId="77777777" w:rsidTr="00EF2E51">
        <w:trPr>
          <w:trHeight w:val="332"/>
        </w:trPr>
        <w:tc>
          <w:tcPr>
            <w:tcW w:w="9428" w:type="dxa"/>
            <w:gridSpan w:val="2"/>
            <w:shd w:val="clear" w:color="auto" w:fill="C5D9F0"/>
          </w:tcPr>
          <w:p w14:paraId="6348234D" w14:textId="77777777" w:rsidR="00C17E96" w:rsidRDefault="00C17E96" w:rsidP="001F44EE"/>
        </w:tc>
      </w:tr>
      <w:tr w:rsidR="00605156" w14:paraId="6F01BB5B" w14:textId="77777777" w:rsidTr="00EF2E51">
        <w:trPr>
          <w:trHeight w:val="551"/>
        </w:trPr>
        <w:tc>
          <w:tcPr>
            <w:tcW w:w="1886" w:type="dxa"/>
            <w:shd w:val="clear" w:color="auto" w:fill="C5D9F0"/>
          </w:tcPr>
          <w:p w14:paraId="6875DE38" w14:textId="77777777" w:rsidR="00C17E96" w:rsidRDefault="00000000" w:rsidP="001F44EE">
            <w:r>
              <w:t>Gerçekleştirme</w:t>
            </w:r>
          </w:p>
          <w:p w14:paraId="0CDAEEC0" w14:textId="77777777" w:rsidR="00C17E96" w:rsidRDefault="00000000" w:rsidP="001F44EE">
            <w:r>
              <w:t>Açıklaması</w:t>
            </w:r>
          </w:p>
        </w:tc>
        <w:tc>
          <w:tcPr>
            <w:tcW w:w="7542" w:type="dxa"/>
          </w:tcPr>
          <w:p w14:paraId="4605FE83" w14:textId="77777777" w:rsidR="00C17E96" w:rsidRDefault="00000000" w:rsidP="001F44EE">
            <w:r>
              <w:t xml:space="preserve">Özel Eğitim Bölümü öğrencilerine yönelik bölüm akademik personeli tarafından TÜBİTAK 2209-A Projelerine ilişkin bilgilendirme toplantıları yürütülmüştür. </w:t>
            </w:r>
          </w:p>
        </w:tc>
      </w:tr>
      <w:tr w:rsidR="00605156" w14:paraId="1F7C35E4" w14:textId="77777777" w:rsidTr="00EF2E51">
        <w:trPr>
          <w:trHeight w:val="7468"/>
        </w:trPr>
        <w:tc>
          <w:tcPr>
            <w:tcW w:w="1886" w:type="dxa"/>
            <w:shd w:val="clear" w:color="auto" w:fill="C5D9F0"/>
          </w:tcPr>
          <w:p w14:paraId="307D951C" w14:textId="77777777" w:rsidR="00C17E96" w:rsidRDefault="00C17E96" w:rsidP="001F44EE"/>
          <w:p w14:paraId="5CCE212C" w14:textId="77777777" w:rsidR="00C17E96" w:rsidRDefault="00C17E96" w:rsidP="001F44EE"/>
          <w:p w14:paraId="6ADB7231" w14:textId="77777777" w:rsidR="00C17E96" w:rsidRDefault="00C17E96" w:rsidP="001F44EE"/>
          <w:p w14:paraId="7FB8C080" w14:textId="77777777" w:rsidR="00C17E96" w:rsidRDefault="00C17E96" w:rsidP="001F44EE"/>
          <w:p w14:paraId="6DBDF4B2" w14:textId="77777777" w:rsidR="00C17E96" w:rsidRDefault="00C17E96" w:rsidP="001F44EE"/>
          <w:p w14:paraId="2B6136CB" w14:textId="77777777" w:rsidR="00C17E96" w:rsidRDefault="00C17E96" w:rsidP="001F44EE"/>
          <w:p w14:paraId="4B7FD366" w14:textId="77777777" w:rsidR="00C17E96" w:rsidRDefault="00C17E96" w:rsidP="001F44EE"/>
          <w:p w14:paraId="01DDDF1A" w14:textId="77777777" w:rsidR="00C17E96" w:rsidRDefault="00C17E96" w:rsidP="001F44EE"/>
          <w:p w14:paraId="37C4A344" w14:textId="77777777" w:rsidR="00C17E96" w:rsidRDefault="00C17E96" w:rsidP="001F44EE"/>
          <w:p w14:paraId="0DB831BD" w14:textId="77777777" w:rsidR="00C17E96" w:rsidRDefault="00C17E96" w:rsidP="001F44EE"/>
          <w:p w14:paraId="6E58D575" w14:textId="77777777" w:rsidR="00C17E96" w:rsidRDefault="00C17E96" w:rsidP="001F44EE"/>
          <w:p w14:paraId="6101D360" w14:textId="77777777" w:rsidR="00C17E96" w:rsidRDefault="00C17E96" w:rsidP="001F44EE"/>
          <w:p w14:paraId="1E16FD0B" w14:textId="77777777" w:rsidR="00C17E96" w:rsidRDefault="00C17E96" w:rsidP="001F44EE"/>
          <w:p w14:paraId="72F64970" w14:textId="77777777" w:rsidR="00C17E96" w:rsidRDefault="00C17E96" w:rsidP="001F44EE"/>
          <w:p w14:paraId="6D6C4199" w14:textId="77777777" w:rsidR="00C17E96" w:rsidRDefault="00000000" w:rsidP="001F44EE">
            <w:r>
              <w:t>Kanıt</w:t>
            </w:r>
            <w:r>
              <w:rPr>
                <w:spacing w:val="-3"/>
              </w:rPr>
              <w:t xml:space="preserve"> </w:t>
            </w:r>
            <w:r>
              <w:t>Görseli</w:t>
            </w:r>
          </w:p>
        </w:tc>
        <w:tc>
          <w:tcPr>
            <w:tcW w:w="7542" w:type="dxa"/>
          </w:tcPr>
          <w:p w14:paraId="6D1D8AC8" w14:textId="77777777" w:rsidR="00C17E96" w:rsidRDefault="00000000" w:rsidP="001F44EE">
            <w:pPr>
              <w:rPr>
                <w:sz w:val="20"/>
              </w:rPr>
            </w:pPr>
            <w:r w:rsidRPr="00EF2E51">
              <w:rPr>
                <w:noProof/>
                <w:sz w:val="20"/>
              </w:rPr>
              <w:drawing>
                <wp:inline distT="0" distB="0" distL="0" distR="0" wp14:anchorId="29CD21DE" wp14:editId="3D98F9FF">
                  <wp:extent cx="4782820" cy="4782820"/>
                  <wp:effectExtent l="0" t="0" r="0" b="0"/>
                  <wp:docPr id="661213465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134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820" cy="478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212C5" w14:textId="77777777" w:rsidR="00C17E96" w:rsidRDefault="00C17E96" w:rsidP="001F44EE">
            <w:pPr>
              <w:rPr>
                <w:sz w:val="20"/>
              </w:rPr>
            </w:pPr>
          </w:p>
          <w:p w14:paraId="4A76C9A3" w14:textId="77777777" w:rsidR="00C17E96" w:rsidRDefault="00C17E96" w:rsidP="001F44EE">
            <w:pPr>
              <w:rPr>
                <w:sz w:val="20"/>
              </w:rPr>
            </w:pPr>
          </w:p>
          <w:p w14:paraId="4A224349" w14:textId="77777777" w:rsidR="00C17E96" w:rsidRDefault="00C17E96" w:rsidP="001F44EE">
            <w:pPr>
              <w:rPr>
                <w:sz w:val="20"/>
              </w:rPr>
            </w:pPr>
          </w:p>
        </w:tc>
      </w:tr>
      <w:tr w:rsidR="00605156" w14:paraId="57C0F1C8" w14:textId="77777777" w:rsidTr="00EF2E51">
        <w:trPr>
          <w:trHeight w:val="779"/>
        </w:trPr>
        <w:tc>
          <w:tcPr>
            <w:tcW w:w="1886" w:type="dxa"/>
            <w:shd w:val="clear" w:color="auto" w:fill="C5D9F0"/>
          </w:tcPr>
          <w:p w14:paraId="7B2C34A8" w14:textId="77777777" w:rsidR="00C17E96" w:rsidRDefault="00000000" w:rsidP="001F44EE">
            <w:r>
              <w:t>Sisteme</w:t>
            </w:r>
          </w:p>
          <w:p w14:paraId="69ED0026" w14:textId="77777777" w:rsidR="00C17E96" w:rsidRDefault="00000000" w:rsidP="001F44EE">
            <w:r>
              <w:t>Yükleyen/Sorumlu</w:t>
            </w:r>
          </w:p>
        </w:tc>
        <w:tc>
          <w:tcPr>
            <w:tcW w:w="7542" w:type="dxa"/>
          </w:tcPr>
          <w:p w14:paraId="442B9A08" w14:textId="77777777" w:rsidR="00C17E96" w:rsidRDefault="00000000" w:rsidP="001F44EE">
            <w:r>
              <w:t>Prof. Dr. Nezih ÖNAL</w:t>
            </w:r>
          </w:p>
        </w:tc>
      </w:tr>
      <w:tr w:rsidR="00605156" w14:paraId="101196E0" w14:textId="77777777" w:rsidTr="00EF2E51">
        <w:trPr>
          <w:trHeight w:val="779"/>
        </w:trPr>
        <w:tc>
          <w:tcPr>
            <w:tcW w:w="1886" w:type="dxa"/>
            <w:shd w:val="clear" w:color="auto" w:fill="C5D9F0"/>
          </w:tcPr>
          <w:p w14:paraId="20086D6F" w14:textId="77777777" w:rsidR="00EF2E51" w:rsidRDefault="00EF2E51" w:rsidP="001F44EE"/>
          <w:p w14:paraId="7E5B04C0" w14:textId="77777777" w:rsidR="00EF2E51" w:rsidRDefault="00EF2E51" w:rsidP="001F44EE"/>
        </w:tc>
        <w:tc>
          <w:tcPr>
            <w:tcW w:w="7542" w:type="dxa"/>
          </w:tcPr>
          <w:p w14:paraId="04D23A42" w14:textId="77777777" w:rsidR="00EF2E51" w:rsidRDefault="00EF2E51" w:rsidP="001F44EE"/>
        </w:tc>
      </w:tr>
    </w:tbl>
    <w:p w14:paraId="0DD5B8E3" w14:textId="77777777" w:rsidR="00F146FB" w:rsidRDefault="00F146FB">
      <w:pPr>
        <w:sectPr w:rsidR="00F146F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B22A811" w14:textId="77777777" w:rsidR="00F146FB" w:rsidRDefault="000000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</w:pPr>
      <w:r>
        <w:rPr>
          <w:i/>
          <w:noProof/>
          <w:sz w:val="20"/>
        </w:rPr>
        <w:lastRenderedPageBreak/>
        <w:drawing>
          <wp:anchor distT="0" distB="0" distL="0" distR="0" simplePos="0" relativeHeight="251659264" behindDoc="1" locked="0" layoutInCell="1" allowOverlap="1" wp14:anchorId="30BB75E4" wp14:editId="22A685E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71575" cy="800100"/>
            <wp:effectExtent l="0" t="0" r="9525" b="0"/>
            <wp:wrapNone/>
            <wp:docPr id="7336150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150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</w:t>
      </w:r>
      <w:r w:rsidRPr="00275900"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  <w:t>KALBİS KANIT FORMU</w:t>
      </w:r>
    </w:p>
    <w:p w14:paraId="5B967894" w14:textId="77777777" w:rsidR="00275900" w:rsidRDefault="002759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</w:pPr>
    </w:p>
    <w:p w14:paraId="369CAEE4" w14:textId="77777777" w:rsidR="00275900" w:rsidRDefault="002759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</w:pPr>
    </w:p>
    <w:tbl>
      <w:tblPr>
        <w:tblpPr w:leftFromText="141" w:rightFromText="141" w:vertAnchor="page" w:horzAnchor="margin" w:tblpY="3025"/>
        <w:tblW w:w="9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466"/>
      </w:tblGrid>
      <w:tr w:rsidR="00605156" w14:paraId="4B759884" w14:textId="77777777" w:rsidTr="003F50B3">
        <w:trPr>
          <w:trHeight w:val="803"/>
        </w:trPr>
        <w:tc>
          <w:tcPr>
            <w:tcW w:w="1985" w:type="dxa"/>
            <w:shd w:val="clear" w:color="auto" w:fill="C5D9F0"/>
          </w:tcPr>
          <w:p w14:paraId="33EE3499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proofErr w:type="spellStart"/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Faaliyetin</w:t>
            </w:r>
            <w:proofErr w:type="spellEnd"/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 xml:space="preserve"> </w:t>
            </w:r>
            <w:proofErr w:type="spellStart"/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Yapıldığı</w:t>
            </w:r>
            <w:proofErr w:type="spellEnd"/>
          </w:p>
          <w:p w14:paraId="5464AE44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Birim</w:t>
            </w:r>
          </w:p>
        </w:tc>
        <w:tc>
          <w:tcPr>
            <w:tcW w:w="7466" w:type="dxa"/>
          </w:tcPr>
          <w:p w14:paraId="357E5AFE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Eğitim Fakültesi</w:t>
            </w:r>
          </w:p>
        </w:tc>
      </w:tr>
      <w:tr w:rsidR="00605156" w14:paraId="1B07E683" w14:textId="77777777" w:rsidTr="003F50B3">
        <w:trPr>
          <w:trHeight w:val="476"/>
        </w:trPr>
        <w:tc>
          <w:tcPr>
            <w:tcW w:w="1985" w:type="dxa"/>
            <w:shd w:val="clear" w:color="auto" w:fill="C5D9F0"/>
          </w:tcPr>
          <w:p w14:paraId="7968DC69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Bölüm/Alt Birim</w:t>
            </w:r>
          </w:p>
        </w:tc>
        <w:tc>
          <w:tcPr>
            <w:tcW w:w="7466" w:type="dxa"/>
          </w:tcPr>
          <w:p w14:paraId="46DCADE4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Özel Eğitim Bölümü</w:t>
            </w:r>
          </w:p>
        </w:tc>
      </w:tr>
      <w:tr w:rsidR="00605156" w14:paraId="7CF359FE" w14:textId="77777777" w:rsidTr="003F50B3">
        <w:trPr>
          <w:trHeight w:val="526"/>
        </w:trPr>
        <w:tc>
          <w:tcPr>
            <w:tcW w:w="1985" w:type="dxa"/>
            <w:shd w:val="clear" w:color="auto" w:fill="C5D9F0"/>
          </w:tcPr>
          <w:p w14:paraId="1922EB89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Gerçekleştirilen</w:t>
            </w:r>
          </w:p>
          <w:p w14:paraId="6BB2A63B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Faaliyet Adı</w:t>
            </w:r>
          </w:p>
        </w:tc>
        <w:tc>
          <w:tcPr>
            <w:tcW w:w="7466" w:type="dxa"/>
          </w:tcPr>
          <w:p w14:paraId="3FA01FDE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14:ligatures w14:val="standardContextual"/>
              </w:rPr>
              <w:t>Eğitim öğretim programlarını güncellemek için iç ve dış paydaşlarla toplantılar gerçekleştirilmesi</w:t>
            </w:r>
          </w:p>
        </w:tc>
      </w:tr>
      <w:tr w:rsidR="00605156" w14:paraId="57553681" w14:textId="77777777" w:rsidTr="003F50B3">
        <w:trPr>
          <w:trHeight w:val="465"/>
        </w:trPr>
        <w:tc>
          <w:tcPr>
            <w:tcW w:w="1985" w:type="dxa"/>
            <w:shd w:val="clear" w:color="auto" w:fill="C5D9F0"/>
          </w:tcPr>
          <w:p w14:paraId="1ED05704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Faaliyet Dönemi</w:t>
            </w:r>
          </w:p>
        </w:tc>
        <w:tc>
          <w:tcPr>
            <w:tcW w:w="7466" w:type="dxa"/>
          </w:tcPr>
          <w:p w14:paraId="39A7041A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2025 Kasım-Aralık</w:t>
            </w:r>
          </w:p>
        </w:tc>
      </w:tr>
      <w:tr w:rsidR="00605156" w14:paraId="04E17F7E" w14:textId="77777777" w:rsidTr="003F50B3">
        <w:trPr>
          <w:trHeight w:val="317"/>
        </w:trPr>
        <w:tc>
          <w:tcPr>
            <w:tcW w:w="9451" w:type="dxa"/>
            <w:gridSpan w:val="2"/>
            <w:shd w:val="clear" w:color="auto" w:fill="C5D9F0"/>
          </w:tcPr>
          <w:p w14:paraId="7B18E3A1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</w:tc>
      </w:tr>
      <w:tr w:rsidR="00605156" w14:paraId="6A39A104" w14:textId="77777777" w:rsidTr="003F50B3">
        <w:trPr>
          <w:trHeight w:val="526"/>
        </w:trPr>
        <w:tc>
          <w:tcPr>
            <w:tcW w:w="1985" w:type="dxa"/>
            <w:shd w:val="clear" w:color="auto" w:fill="C5D9F0"/>
          </w:tcPr>
          <w:p w14:paraId="59E4BCBE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Gerçekleştirme</w:t>
            </w:r>
          </w:p>
          <w:p w14:paraId="3729B92A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Açıklaması</w:t>
            </w:r>
          </w:p>
        </w:tc>
        <w:tc>
          <w:tcPr>
            <w:tcW w:w="7466" w:type="dxa"/>
          </w:tcPr>
          <w:p w14:paraId="56B14890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>
              <w:rPr>
                <w:rFonts w:eastAsiaTheme="minorHAnsi"/>
                <w:kern w:val="2"/>
                <w:lang w:val="en-US"/>
                <w14:ligatures w14:val="standardContextual"/>
              </w:rPr>
              <w:t xml:space="preserve">Özel Eğitim Bölüm Bölüm Başkanı Prof. Dr. Nezih ÖNAL’ın başkanlığında eğitim öğretim programlarını güncellemek için </w:t>
            </w:r>
            <w:proofErr w:type="gramStart"/>
            <w:r>
              <w:rPr>
                <w:rFonts w:eastAsiaTheme="minorHAnsi"/>
                <w:kern w:val="2"/>
                <w:lang w:val="en-US"/>
                <w14:ligatures w14:val="standardContextual"/>
              </w:rPr>
              <w:t>iç  paydaşlarla</w:t>
            </w:r>
            <w:proofErr w:type="gramEnd"/>
            <w:r>
              <w:rPr>
                <w:rFonts w:eastAsiaTheme="minorHAnsi"/>
                <w:kern w:val="2"/>
                <w:lang w:val="en-US"/>
                <w14:ligatures w14:val="standardContextual"/>
              </w:rPr>
              <w:t xml:space="preserve"> toplantı gerçekleştirilmiştir. Dış paydaşlar ile de toplantılar düzenlenmiştir.</w:t>
            </w:r>
          </w:p>
        </w:tc>
      </w:tr>
      <w:tr w:rsidR="00605156" w14:paraId="608F734C" w14:textId="77777777" w:rsidTr="003F50B3">
        <w:trPr>
          <w:trHeight w:val="7131"/>
        </w:trPr>
        <w:tc>
          <w:tcPr>
            <w:tcW w:w="1985" w:type="dxa"/>
            <w:shd w:val="clear" w:color="auto" w:fill="C5D9F0"/>
          </w:tcPr>
          <w:p w14:paraId="3FE2F516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00E136A5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5AFA0FC3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463B920B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765E8C01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242E04AA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1475C2CE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04BF1289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3136C000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1C709C9D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2734F9FE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36675FA3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36CCCC4D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69C688E0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007DF097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Kanıt Görseli</w:t>
            </w:r>
          </w:p>
        </w:tc>
        <w:tc>
          <w:tcPr>
            <w:tcW w:w="7466" w:type="dxa"/>
          </w:tcPr>
          <w:p w14:paraId="7A8383F4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226A2333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5CD52EC5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6B6267" wp14:editId="57AAFCCE">
                  <wp:extent cx="4671060" cy="3489477"/>
                  <wp:effectExtent l="0" t="0" r="0" b="0"/>
                  <wp:docPr id="969882261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88226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186" cy="350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703433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</w:tc>
      </w:tr>
      <w:tr w:rsidR="00605156" w14:paraId="4E01E109" w14:textId="77777777" w:rsidTr="003F50B3">
        <w:trPr>
          <w:trHeight w:val="743"/>
        </w:trPr>
        <w:tc>
          <w:tcPr>
            <w:tcW w:w="1985" w:type="dxa"/>
            <w:shd w:val="clear" w:color="auto" w:fill="C5D9F0"/>
          </w:tcPr>
          <w:p w14:paraId="7A4724AA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Sisteme</w:t>
            </w:r>
          </w:p>
          <w:p w14:paraId="165689D8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Yükleyen/Sorumlu</w:t>
            </w:r>
          </w:p>
        </w:tc>
        <w:tc>
          <w:tcPr>
            <w:tcW w:w="7466" w:type="dxa"/>
          </w:tcPr>
          <w:p w14:paraId="10F2CF28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Prof. Dr. Nezih ÖNAL</w:t>
            </w:r>
          </w:p>
        </w:tc>
      </w:tr>
      <w:tr w:rsidR="00605156" w14:paraId="04F77CC7" w14:textId="77777777" w:rsidTr="003F50B3">
        <w:trPr>
          <w:trHeight w:val="743"/>
        </w:trPr>
        <w:tc>
          <w:tcPr>
            <w:tcW w:w="1985" w:type="dxa"/>
            <w:shd w:val="clear" w:color="auto" w:fill="C5D9F0"/>
          </w:tcPr>
          <w:p w14:paraId="3922F641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0D4DE93E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</w:tc>
        <w:tc>
          <w:tcPr>
            <w:tcW w:w="7466" w:type="dxa"/>
          </w:tcPr>
          <w:p w14:paraId="00F9A9E6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</w:tc>
      </w:tr>
    </w:tbl>
    <w:p w14:paraId="257A95D1" w14:textId="77777777" w:rsidR="00275900" w:rsidRDefault="002759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</w:pPr>
    </w:p>
    <w:p w14:paraId="6AD248C0" w14:textId="77777777" w:rsidR="00275900" w:rsidRDefault="002759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14:ligatures w14:val="standardContextual"/>
        </w:rPr>
        <w:sectPr w:rsidR="00275900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03DD5CA" w14:textId="77777777" w:rsidR="00F146FB" w:rsidRDefault="000000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</w:pPr>
      <w:r>
        <w:rPr>
          <w:i/>
          <w:noProof/>
          <w:sz w:val="20"/>
        </w:rPr>
        <w:lastRenderedPageBreak/>
        <w:drawing>
          <wp:anchor distT="0" distB="0" distL="0" distR="0" simplePos="0" relativeHeight="251660288" behindDoc="1" locked="0" layoutInCell="1" allowOverlap="1" wp14:anchorId="55B1608C" wp14:editId="10D1C26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71575" cy="800100"/>
            <wp:effectExtent l="0" t="0" r="9525" b="0"/>
            <wp:wrapNone/>
            <wp:docPr id="885873563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73563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</w:t>
      </w:r>
      <w:r w:rsidRPr="00275900"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  <w:t>KALBİS KANIT FORMU</w:t>
      </w:r>
    </w:p>
    <w:p w14:paraId="7F3F7521" w14:textId="77777777" w:rsidR="00275900" w:rsidRDefault="002759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</w:pPr>
    </w:p>
    <w:p w14:paraId="407D6F85" w14:textId="77777777" w:rsidR="00275900" w:rsidRDefault="002759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</w:pPr>
    </w:p>
    <w:tbl>
      <w:tblPr>
        <w:tblpPr w:leftFromText="141" w:rightFromText="141" w:vertAnchor="page" w:horzAnchor="margin" w:tblpY="3025"/>
        <w:tblW w:w="9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448"/>
      </w:tblGrid>
      <w:tr w:rsidR="00605156" w14:paraId="18877807" w14:textId="77777777" w:rsidTr="0029047D">
        <w:trPr>
          <w:trHeight w:val="841"/>
        </w:trPr>
        <w:tc>
          <w:tcPr>
            <w:tcW w:w="1980" w:type="dxa"/>
            <w:shd w:val="clear" w:color="auto" w:fill="C5D9F0"/>
          </w:tcPr>
          <w:p w14:paraId="272C16F6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Faaliyetin Yapıldığı</w:t>
            </w:r>
          </w:p>
          <w:p w14:paraId="6179A672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Birim</w:t>
            </w:r>
          </w:p>
        </w:tc>
        <w:tc>
          <w:tcPr>
            <w:tcW w:w="7448" w:type="dxa"/>
          </w:tcPr>
          <w:p w14:paraId="12F33D68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Eğitim Fakültesi</w:t>
            </w:r>
          </w:p>
        </w:tc>
      </w:tr>
      <w:tr w:rsidR="00605156" w14:paraId="64702680" w14:textId="77777777" w:rsidTr="0029047D">
        <w:trPr>
          <w:trHeight w:val="499"/>
        </w:trPr>
        <w:tc>
          <w:tcPr>
            <w:tcW w:w="1980" w:type="dxa"/>
            <w:shd w:val="clear" w:color="auto" w:fill="C5D9F0"/>
          </w:tcPr>
          <w:p w14:paraId="201475B1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Bölüm/Alt Birim</w:t>
            </w:r>
          </w:p>
        </w:tc>
        <w:tc>
          <w:tcPr>
            <w:tcW w:w="7448" w:type="dxa"/>
          </w:tcPr>
          <w:p w14:paraId="4BF3D646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Özel Eğitim Bölümü</w:t>
            </w:r>
          </w:p>
        </w:tc>
      </w:tr>
      <w:tr w:rsidR="00605156" w14:paraId="7005EDE5" w14:textId="77777777" w:rsidTr="0029047D">
        <w:trPr>
          <w:trHeight w:val="551"/>
        </w:trPr>
        <w:tc>
          <w:tcPr>
            <w:tcW w:w="1980" w:type="dxa"/>
            <w:shd w:val="clear" w:color="auto" w:fill="C5D9F0"/>
          </w:tcPr>
          <w:p w14:paraId="3D81EBFE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Gerçekleştirilen</w:t>
            </w:r>
          </w:p>
          <w:p w14:paraId="3C4753E7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Faaliyet Adı</w:t>
            </w:r>
          </w:p>
        </w:tc>
        <w:tc>
          <w:tcPr>
            <w:tcW w:w="7448" w:type="dxa"/>
          </w:tcPr>
          <w:p w14:paraId="176A9C96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9047D">
              <w:rPr>
                <w:rFonts w:eastAsiaTheme="minorHAnsi"/>
                <w:kern w:val="2"/>
                <w:lang w:val="en-US"/>
                <w14:ligatures w14:val="standardContextual"/>
              </w:rPr>
              <w:t>Engelsiz yaşam için düzenlemeler ve faaliyetlerin yapılması</w:t>
            </w:r>
          </w:p>
        </w:tc>
      </w:tr>
      <w:tr w:rsidR="00605156" w14:paraId="4D479361" w14:textId="77777777" w:rsidTr="0029047D">
        <w:trPr>
          <w:trHeight w:val="487"/>
        </w:trPr>
        <w:tc>
          <w:tcPr>
            <w:tcW w:w="1980" w:type="dxa"/>
            <w:shd w:val="clear" w:color="auto" w:fill="C5D9F0"/>
          </w:tcPr>
          <w:p w14:paraId="2E846E5E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Faaliyet Dönemi</w:t>
            </w:r>
          </w:p>
        </w:tc>
        <w:tc>
          <w:tcPr>
            <w:tcW w:w="7448" w:type="dxa"/>
          </w:tcPr>
          <w:p w14:paraId="298ACF83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2025 Kasım-Aralık</w:t>
            </w:r>
          </w:p>
        </w:tc>
      </w:tr>
      <w:tr w:rsidR="00605156" w14:paraId="37AA64B6" w14:textId="77777777" w:rsidTr="00275900">
        <w:trPr>
          <w:trHeight w:val="332"/>
        </w:trPr>
        <w:tc>
          <w:tcPr>
            <w:tcW w:w="9428" w:type="dxa"/>
            <w:gridSpan w:val="2"/>
            <w:shd w:val="clear" w:color="auto" w:fill="C5D9F0"/>
          </w:tcPr>
          <w:p w14:paraId="4DEDD252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</w:tc>
      </w:tr>
      <w:tr w:rsidR="00605156" w14:paraId="2C6F793B" w14:textId="77777777" w:rsidTr="0029047D">
        <w:trPr>
          <w:trHeight w:val="551"/>
        </w:trPr>
        <w:tc>
          <w:tcPr>
            <w:tcW w:w="1980" w:type="dxa"/>
            <w:shd w:val="clear" w:color="auto" w:fill="C5D9F0"/>
          </w:tcPr>
          <w:p w14:paraId="1EE67A8D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Gerçekleştirme</w:t>
            </w:r>
          </w:p>
          <w:p w14:paraId="0AF8444C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Açıklaması</w:t>
            </w:r>
          </w:p>
        </w:tc>
        <w:tc>
          <w:tcPr>
            <w:tcW w:w="7448" w:type="dxa"/>
          </w:tcPr>
          <w:p w14:paraId="7160DF9D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>
              <w:rPr>
                <w:rFonts w:eastAsiaTheme="minorHAnsi"/>
                <w:kern w:val="2"/>
                <w:lang w:val="en-US"/>
                <w14:ligatures w14:val="standardContextual"/>
              </w:rPr>
              <w:t>Özel Eğitim Bölümü olarak çeşitli etkinliklerle özel gereksinimli bireyler ile ilgili farkındalık çalışmaları yürütülmüştür.</w:t>
            </w:r>
          </w:p>
        </w:tc>
      </w:tr>
      <w:tr w:rsidR="00605156" w14:paraId="69282D26" w14:textId="77777777" w:rsidTr="0029047D">
        <w:trPr>
          <w:trHeight w:val="7468"/>
        </w:trPr>
        <w:tc>
          <w:tcPr>
            <w:tcW w:w="1980" w:type="dxa"/>
            <w:shd w:val="clear" w:color="auto" w:fill="C5D9F0"/>
          </w:tcPr>
          <w:p w14:paraId="4B8A9530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1E8A3A97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37F678C4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0583BCBE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29EC67B8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6D53B523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3F5901DE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54A968C1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02249C6B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5191625A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5176FA5A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5C6F2F80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307E356A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74D3FD45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03A83123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Kanıt Görseli</w:t>
            </w:r>
          </w:p>
        </w:tc>
        <w:tc>
          <w:tcPr>
            <w:tcW w:w="7448" w:type="dxa"/>
          </w:tcPr>
          <w:p w14:paraId="6671C2EF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35504602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1C1108" wp14:editId="01C6466A">
                  <wp:extent cx="4594860" cy="5233858"/>
                  <wp:effectExtent l="0" t="0" r="0" b="5080"/>
                  <wp:docPr id="1043001573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0015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618" cy="524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9A85E1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E87F034" wp14:editId="3016CE5D">
                  <wp:extent cx="4625340" cy="2836545"/>
                  <wp:effectExtent l="0" t="0" r="3810" b="1905"/>
                  <wp:docPr id="121553605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5360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758" cy="2836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0EE9B2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F79D99" wp14:editId="3765F24A">
                  <wp:extent cx="4676400" cy="2149200"/>
                  <wp:effectExtent l="0" t="0" r="0" b="3810"/>
                  <wp:docPr id="715697960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69796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400" cy="214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56" w14:paraId="7E133C22" w14:textId="77777777" w:rsidTr="0029047D">
        <w:trPr>
          <w:trHeight w:val="779"/>
        </w:trPr>
        <w:tc>
          <w:tcPr>
            <w:tcW w:w="1980" w:type="dxa"/>
            <w:shd w:val="clear" w:color="auto" w:fill="C5D9F0"/>
          </w:tcPr>
          <w:p w14:paraId="455902B1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Sisteme</w:t>
            </w:r>
          </w:p>
          <w:p w14:paraId="02C90BC2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Yükleyen/Sorumlu</w:t>
            </w:r>
          </w:p>
        </w:tc>
        <w:tc>
          <w:tcPr>
            <w:tcW w:w="7448" w:type="dxa"/>
          </w:tcPr>
          <w:p w14:paraId="75D4C194" w14:textId="77777777" w:rsidR="00275900" w:rsidRPr="00275900" w:rsidRDefault="000000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  <w:r w:rsidRPr="00275900">
              <w:rPr>
                <w:rFonts w:eastAsiaTheme="minorHAnsi"/>
                <w:kern w:val="2"/>
                <w:lang w:val="en-US"/>
                <w14:ligatures w14:val="standardContextual"/>
              </w:rPr>
              <w:t>Prof. Dr. Nezih ÖNAL</w:t>
            </w:r>
          </w:p>
        </w:tc>
      </w:tr>
      <w:tr w:rsidR="00605156" w14:paraId="2EA2503F" w14:textId="77777777" w:rsidTr="0029047D">
        <w:trPr>
          <w:trHeight w:val="779"/>
        </w:trPr>
        <w:tc>
          <w:tcPr>
            <w:tcW w:w="1980" w:type="dxa"/>
            <w:shd w:val="clear" w:color="auto" w:fill="C5D9F0"/>
          </w:tcPr>
          <w:p w14:paraId="42F6CE60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  <w:p w14:paraId="1158139E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</w:tc>
        <w:tc>
          <w:tcPr>
            <w:tcW w:w="7448" w:type="dxa"/>
          </w:tcPr>
          <w:p w14:paraId="7AF54699" w14:textId="77777777" w:rsidR="00275900" w:rsidRPr="00275900" w:rsidRDefault="00275900" w:rsidP="00275900">
            <w:pPr>
              <w:widowControl/>
              <w:autoSpaceDE/>
              <w:autoSpaceDN/>
              <w:rPr>
                <w:rFonts w:eastAsiaTheme="minorHAnsi"/>
                <w:kern w:val="2"/>
                <w:lang w:val="en-US"/>
                <w14:ligatures w14:val="standardContextual"/>
              </w:rPr>
            </w:pPr>
          </w:p>
        </w:tc>
      </w:tr>
    </w:tbl>
    <w:p w14:paraId="23ED53AF" w14:textId="77777777" w:rsidR="00275900" w:rsidRDefault="002759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b/>
          <w:kern w:val="2"/>
          <w:sz w:val="24"/>
          <w:szCs w:val="24"/>
          <w14:ligatures w14:val="standardContextual"/>
        </w:rPr>
      </w:pPr>
    </w:p>
    <w:p w14:paraId="62B02F66" w14:textId="77777777" w:rsidR="00275900" w:rsidRDefault="00275900">
      <w:pPr>
        <w:widowControl/>
        <w:autoSpaceDE/>
        <w:autoSpaceDN/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14:ligatures w14:val="standardContextual"/>
        </w:rPr>
      </w:pPr>
    </w:p>
    <w:sectPr w:rsidR="00275900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44D"/>
    <w:rsid w:val="000A49B4"/>
    <w:rsid w:val="001F44EE"/>
    <w:rsid w:val="00275900"/>
    <w:rsid w:val="0029047D"/>
    <w:rsid w:val="00353053"/>
    <w:rsid w:val="003F50B3"/>
    <w:rsid w:val="00503C17"/>
    <w:rsid w:val="005441F4"/>
    <w:rsid w:val="005445C6"/>
    <w:rsid w:val="00605156"/>
    <w:rsid w:val="0097028B"/>
    <w:rsid w:val="00B9744D"/>
    <w:rsid w:val="00C17E96"/>
    <w:rsid w:val="00DA293B"/>
    <w:rsid w:val="00EF2E51"/>
    <w:rsid w:val="00F1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77DDB"/>
  <w15:chartTrackingRefBased/>
  <w15:docId w15:val="{698EC11B-D8CE-4194-A892-30D57F920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E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B9744D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9744D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9744D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9744D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9744D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9744D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9744D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9744D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9744D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974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974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974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9744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9744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9744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9744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9744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9744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9744D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974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9744D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B974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9744D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B9744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9744D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B9744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9744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B9744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9744D"/>
    <w:rPr>
      <w:b/>
      <w:bCs/>
      <w:smallCaps/>
      <w:color w:val="0F4761" w:themeColor="accent1" w:themeShade="BF"/>
      <w:spacing w:val="5"/>
    </w:rPr>
  </w:style>
  <w:style w:type="table" w:customStyle="1" w:styleId="TableNormal0">
    <w:name w:val="Table Normal_0"/>
    <w:uiPriority w:val="2"/>
    <w:semiHidden/>
    <w:unhideWhenUsed/>
    <w:qFormat/>
    <w:rsid w:val="00353053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3053"/>
  </w:style>
  <w:style w:type="paragraph" w:styleId="AralkYok">
    <w:name w:val="No Spacing"/>
    <w:uiPriority w:val="1"/>
    <w:qFormat/>
    <w:rsid w:val="002759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239</Words>
  <Characters>1822</Characters>
  <Application>Microsoft Office Word</Application>
  <DocSecurity>0</DocSecurity>
  <Lines>227</Lines>
  <Paragraphs>93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ERKAN KARAMAN</dc:creator>
  <cp:lastModifiedBy>ERKAN KARAMAN</cp:lastModifiedBy>
  <cp:revision>2</cp:revision>
  <dcterms:created xsi:type="dcterms:W3CDTF">2025-12-18T00:17:00Z</dcterms:created>
  <dcterms:modified xsi:type="dcterms:W3CDTF">2025-12-18T00:17:00Z</dcterms:modified>
</cp:coreProperties>
</file>