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9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245"/>
        <w:gridCol w:w="1599"/>
        <w:gridCol w:w="2210"/>
        <w:gridCol w:w="2879"/>
        <w:gridCol w:w="2536"/>
        <w:gridCol w:w="1357"/>
        <w:gridCol w:w="1983"/>
      </w:tblGrid>
      <w:tr w:rsidR="00E83B81" w:rsidRPr="008046EB" w:rsidTr="00E83B81">
        <w:trPr>
          <w:trHeight w:val="7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ind w:right="937"/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MÜLKİYET KORUMA VE GÜVENLİK BÖLÜMÜ</w:t>
            </w:r>
          </w:p>
        </w:tc>
      </w:tr>
      <w:tr w:rsidR="00E83B81" w:rsidRPr="008046EB" w:rsidTr="00E83B81">
        <w:trPr>
          <w:trHeight w:val="7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B81" w:rsidRPr="008046EB" w:rsidRDefault="00E83B81" w:rsidP="00E83B81">
            <w:pPr>
              <w:ind w:right="93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ÖZEL GÜVENLİK KORUMA PROGRAMI</w:t>
            </w:r>
          </w:p>
        </w:tc>
      </w:tr>
      <w:tr w:rsidR="00E83B81" w:rsidRPr="008046EB" w:rsidTr="00E83B81">
        <w:trPr>
          <w:trHeight w:val="55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ÖĞRETİM TÜRÜ  / PROGRAMI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MAZERET SINAVINA GİRECEĞİ DERSLERİN KODU VE ADI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1" w:rsidRPr="008046EB" w:rsidRDefault="00E83B81" w:rsidP="002968C2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DERSİN ÖĞRETİM ELEMANI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SINAV TARİH VE SAATİ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SONUÇ</w:t>
            </w:r>
          </w:p>
        </w:tc>
      </w:tr>
      <w:tr w:rsidR="00E83B81" w:rsidRPr="008046EB" w:rsidTr="00E83B81">
        <w:trPr>
          <w:trHeight w:val="266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B81" w:rsidRPr="008046EB" w:rsidRDefault="00E83B81" w:rsidP="002968C2">
            <w:pPr>
              <w:jc w:val="center"/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18****304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Ad** ÖN**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Özel Güvenlik ve Koruma /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N.Ö.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OGK2013 Ceza Hukuku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046EB">
              <w:rPr>
                <w:sz w:val="16"/>
                <w:szCs w:val="16"/>
              </w:rPr>
              <w:t>Öğr.Gör</w:t>
            </w:r>
            <w:proofErr w:type="gramEnd"/>
            <w:r w:rsidRPr="008046EB">
              <w:rPr>
                <w:sz w:val="16"/>
                <w:szCs w:val="16"/>
              </w:rPr>
              <w:t>.Dr</w:t>
            </w:r>
            <w:proofErr w:type="spellEnd"/>
            <w:r w:rsidRPr="008046EB">
              <w:rPr>
                <w:sz w:val="16"/>
                <w:szCs w:val="16"/>
              </w:rPr>
              <w:t xml:space="preserve">. </w:t>
            </w:r>
            <w:proofErr w:type="spellStart"/>
            <w:r w:rsidRPr="008046EB">
              <w:rPr>
                <w:sz w:val="16"/>
                <w:szCs w:val="16"/>
              </w:rPr>
              <w:t>Şü</w:t>
            </w:r>
            <w:proofErr w:type="spellEnd"/>
            <w:r w:rsidRPr="008046EB">
              <w:rPr>
                <w:sz w:val="16"/>
                <w:szCs w:val="16"/>
              </w:rPr>
              <w:t>*** TÜR***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 xml:space="preserve"> </w:t>
            </w:r>
            <w:r w:rsidRPr="008046EB">
              <w:rPr>
                <w:b/>
                <w:sz w:val="16"/>
                <w:szCs w:val="16"/>
              </w:rPr>
              <w:t>RED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Mazeret Sınavına Girme Şartını Taşımamaktadır.</w:t>
            </w:r>
          </w:p>
        </w:tc>
      </w:tr>
      <w:tr w:rsidR="00E83B81" w:rsidRPr="008046EB" w:rsidTr="00E83B81">
        <w:trPr>
          <w:trHeight w:val="554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B81" w:rsidRPr="008046EB" w:rsidRDefault="00E83B81" w:rsidP="002968C2">
            <w:pPr>
              <w:spacing w:after="160" w:line="25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 xml:space="preserve">OGK2015 Uyuşturucu Maddeler ve 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  <w:proofErr w:type="spellStart"/>
            <w:r w:rsidRPr="008046EB">
              <w:rPr>
                <w:sz w:val="16"/>
                <w:szCs w:val="16"/>
              </w:rPr>
              <w:t>Kaçakcılıkla</w:t>
            </w:r>
            <w:proofErr w:type="spellEnd"/>
            <w:r w:rsidRPr="008046EB">
              <w:rPr>
                <w:sz w:val="16"/>
                <w:szCs w:val="16"/>
              </w:rPr>
              <w:t xml:space="preserve"> Mücadele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046EB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8046EB">
              <w:rPr>
                <w:sz w:val="16"/>
                <w:szCs w:val="16"/>
              </w:rPr>
              <w:t>. A** Da**t AL***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</w:tr>
      <w:tr w:rsidR="00E83B81" w:rsidRPr="008046EB" w:rsidTr="00E83B81">
        <w:trPr>
          <w:trHeight w:val="42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1" w:rsidRPr="008046EB" w:rsidRDefault="00E83B81" w:rsidP="002968C2">
            <w:pPr>
              <w:spacing w:after="160" w:line="25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 xml:space="preserve">OGK2021 İlkyardım ve Sağlık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046EB">
              <w:rPr>
                <w:sz w:val="16"/>
                <w:szCs w:val="16"/>
              </w:rPr>
              <w:t>Öğr.Gör</w:t>
            </w:r>
            <w:proofErr w:type="gramEnd"/>
            <w:r w:rsidRPr="008046EB">
              <w:rPr>
                <w:sz w:val="16"/>
                <w:szCs w:val="16"/>
              </w:rPr>
              <w:t>.Ah</w:t>
            </w:r>
            <w:proofErr w:type="spellEnd"/>
            <w:r w:rsidRPr="008046EB">
              <w:rPr>
                <w:sz w:val="16"/>
                <w:szCs w:val="16"/>
              </w:rPr>
              <w:t>*** KES***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</w:tr>
      <w:tr w:rsidR="00E83B81" w:rsidRPr="008046EB" w:rsidTr="00E83B81">
        <w:trPr>
          <w:trHeight w:val="18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jc w:val="center"/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18****050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proofErr w:type="spellStart"/>
            <w:r w:rsidRPr="008046EB">
              <w:rPr>
                <w:sz w:val="16"/>
                <w:szCs w:val="16"/>
              </w:rPr>
              <w:t>Fur</w:t>
            </w:r>
            <w:proofErr w:type="spellEnd"/>
            <w:r w:rsidRPr="008046EB">
              <w:rPr>
                <w:sz w:val="16"/>
                <w:szCs w:val="16"/>
              </w:rPr>
              <w:t>*** ŞE*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Özel Güvenlik ve Koruma /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İ.Ö.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OGK1009 Temel Hukuk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046EB">
              <w:rPr>
                <w:sz w:val="16"/>
                <w:szCs w:val="16"/>
              </w:rPr>
              <w:t>Öğr.Gör</w:t>
            </w:r>
            <w:proofErr w:type="gramEnd"/>
            <w:r w:rsidRPr="008046EB">
              <w:rPr>
                <w:sz w:val="16"/>
                <w:szCs w:val="16"/>
              </w:rPr>
              <w:t>.Dr</w:t>
            </w:r>
            <w:proofErr w:type="spellEnd"/>
            <w:r w:rsidRPr="008046EB">
              <w:rPr>
                <w:sz w:val="16"/>
                <w:szCs w:val="16"/>
              </w:rPr>
              <w:t xml:space="preserve">. </w:t>
            </w:r>
            <w:proofErr w:type="spellStart"/>
            <w:r w:rsidRPr="008046EB">
              <w:rPr>
                <w:sz w:val="16"/>
                <w:szCs w:val="16"/>
              </w:rPr>
              <w:t>Şük</w:t>
            </w:r>
            <w:proofErr w:type="spellEnd"/>
            <w:r w:rsidRPr="008046EB">
              <w:rPr>
                <w:sz w:val="16"/>
                <w:szCs w:val="16"/>
              </w:rPr>
              <w:t>** TÜR***</w:t>
            </w:r>
          </w:p>
        </w:tc>
        <w:tc>
          <w:tcPr>
            <w:tcW w:w="471" w:type="pct"/>
            <w:vAlign w:val="center"/>
          </w:tcPr>
          <w:p w:rsidR="00E83B81" w:rsidRPr="008046EB" w:rsidRDefault="00E83B81" w:rsidP="002968C2">
            <w:pPr>
              <w:spacing w:after="160"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8046EB">
              <w:rPr>
                <w:rFonts w:eastAsia="Calibri"/>
                <w:sz w:val="16"/>
                <w:szCs w:val="16"/>
                <w:lang w:eastAsia="en-US"/>
              </w:rPr>
              <w:t>26.12.2020-17:00-18:00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KABUL</w:t>
            </w:r>
          </w:p>
        </w:tc>
      </w:tr>
      <w:tr w:rsidR="00E83B81" w:rsidRPr="008046EB" w:rsidTr="00E83B81">
        <w:trPr>
          <w:trHeight w:val="66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jc w:val="center"/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19****053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proofErr w:type="spellStart"/>
            <w:r w:rsidRPr="008046EB">
              <w:rPr>
                <w:sz w:val="16"/>
                <w:szCs w:val="16"/>
              </w:rPr>
              <w:t>Rec</w:t>
            </w:r>
            <w:proofErr w:type="spellEnd"/>
            <w:r w:rsidRPr="008046EB">
              <w:rPr>
                <w:sz w:val="16"/>
                <w:szCs w:val="16"/>
              </w:rPr>
              <w:t>** KARA*****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Özel Güvenlik ve Koruma /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İ.Ö.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OGK1003 Güvenlik İletişimi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proofErr w:type="spellStart"/>
            <w:r w:rsidRPr="008046EB">
              <w:rPr>
                <w:sz w:val="16"/>
                <w:szCs w:val="16"/>
              </w:rPr>
              <w:t>Öğr</w:t>
            </w:r>
            <w:proofErr w:type="spellEnd"/>
            <w:r w:rsidRPr="008046EB">
              <w:rPr>
                <w:sz w:val="16"/>
                <w:szCs w:val="16"/>
              </w:rPr>
              <w:t xml:space="preserve">. Gör. </w:t>
            </w:r>
            <w:proofErr w:type="spellStart"/>
            <w:r w:rsidRPr="008046EB">
              <w:rPr>
                <w:sz w:val="16"/>
                <w:szCs w:val="16"/>
              </w:rPr>
              <w:t>Meh</w:t>
            </w:r>
            <w:proofErr w:type="spellEnd"/>
            <w:r w:rsidRPr="008046EB">
              <w:rPr>
                <w:sz w:val="16"/>
                <w:szCs w:val="16"/>
              </w:rPr>
              <w:t>*** AĞ**</w:t>
            </w:r>
          </w:p>
        </w:tc>
        <w:tc>
          <w:tcPr>
            <w:tcW w:w="471" w:type="pct"/>
            <w:vAlign w:val="center"/>
          </w:tcPr>
          <w:p w:rsidR="00E83B81" w:rsidRPr="008046EB" w:rsidRDefault="00E83B81" w:rsidP="002968C2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RED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Mazeret Sınavına Girme Şartını Taşımamaktadır.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</w:tr>
      <w:tr w:rsidR="00E83B81" w:rsidRPr="008046EB" w:rsidTr="00E83B81">
        <w:trPr>
          <w:trHeight w:val="2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jc w:val="center"/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20****050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Nu** ÜÇP****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Özel Güvenlik ve Koruma /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N.Ö.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YDL1013 Yabancı Dil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046EB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8046EB">
              <w:rPr>
                <w:sz w:val="16"/>
                <w:szCs w:val="16"/>
              </w:rPr>
              <w:t xml:space="preserve">. </w:t>
            </w:r>
            <w:proofErr w:type="spellStart"/>
            <w:r w:rsidRPr="008046EB">
              <w:rPr>
                <w:sz w:val="16"/>
                <w:szCs w:val="16"/>
              </w:rPr>
              <w:t>Mer</w:t>
            </w:r>
            <w:proofErr w:type="spellEnd"/>
            <w:r w:rsidRPr="008046EB">
              <w:rPr>
                <w:sz w:val="16"/>
                <w:szCs w:val="16"/>
              </w:rPr>
              <w:t>** ÖZT***</w:t>
            </w:r>
          </w:p>
        </w:tc>
        <w:tc>
          <w:tcPr>
            <w:tcW w:w="471" w:type="pct"/>
            <w:vAlign w:val="center"/>
          </w:tcPr>
          <w:p w:rsidR="00E83B81" w:rsidRPr="008046EB" w:rsidRDefault="00E83B81" w:rsidP="002968C2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2968C2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RED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Mazeret Sınavına Girme Şartını Taşımamaktadır.</w:t>
            </w:r>
          </w:p>
          <w:p w:rsidR="00E83B81" w:rsidRPr="008046EB" w:rsidRDefault="00E83B81" w:rsidP="002968C2">
            <w:pPr>
              <w:rPr>
                <w:sz w:val="16"/>
                <w:szCs w:val="16"/>
              </w:rPr>
            </w:pPr>
          </w:p>
        </w:tc>
      </w:tr>
      <w:tr w:rsidR="00E83B81" w:rsidRPr="008046EB" w:rsidTr="00E83B81">
        <w:trPr>
          <w:trHeight w:val="2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E83B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E83B81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17****027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E83B81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Al* BA***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E83B81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Özel Güvenlik ve Koruma</w:t>
            </w:r>
          </w:p>
          <w:p w:rsidR="00E83B81" w:rsidRPr="008046EB" w:rsidRDefault="00E83B81" w:rsidP="00E83B81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N.Ö.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E83B81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OGK2007 Adli Bilimler ve Olay Yeri İnceleme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E83B8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046EB">
              <w:rPr>
                <w:sz w:val="16"/>
                <w:szCs w:val="16"/>
              </w:rPr>
              <w:t>Öğr.Gör</w:t>
            </w:r>
            <w:proofErr w:type="gramEnd"/>
            <w:r w:rsidRPr="008046EB">
              <w:rPr>
                <w:sz w:val="16"/>
                <w:szCs w:val="16"/>
              </w:rPr>
              <w:t>.Dr</w:t>
            </w:r>
            <w:proofErr w:type="spellEnd"/>
            <w:r w:rsidRPr="008046EB">
              <w:rPr>
                <w:sz w:val="16"/>
                <w:szCs w:val="16"/>
              </w:rPr>
              <w:t xml:space="preserve">. </w:t>
            </w:r>
            <w:proofErr w:type="spellStart"/>
            <w:r w:rsidRPr="008046EB">
              <w:rPr>
                <w:sz w:val="16"/>
                <w:szCs w:val="16"/>
              </w:rPr>
              <w:t>Şü</w:t>
            </w:r>
            <w:proofErr w:type="spellEnd"/>
            <w:r w:rsidRPr="008046EB">
              <w:rPr>
                <w:sz w:val="16"/>
                <w:szCs w:val="16"/>
              </w:rPr>
              <w:t>*** TÜR***</w:t>
            </w:r>
          </w:p>
        </w:tc>
        <w:tc>
          <w:tcPr>
            <w:tcW w:w="471" w:type="pct"/>
            <w:vAlign w:val="center"/>
          </w:tcPr>
          <w:p w:rsidR="00E83B81" w:rsidRPr="008046EB" w:rsidRDefault="00E83B81" w:rsidP="00E83B81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1" w:rsidRPr="008046EB" w:rsidRDefault="00E83B81" w:rsidP="00E83B81">
            <w:pPr>
              <w:rPr>
                <w:b/>
                <w:sz w:val="16"/>
                <w:szCs w:val="16"/>
              </w:rPr>
            </w:pPr>
            <w:r w:rsidRPr="008046EB">
              <w:rPr>
                <w:b/>
                <w:sz w:val="16"/>
                <w:szCs w:val="16"/>
              </w:rPr>
              <w:t>RED</w:t>
            </w:r>
          </w:p>
          <w:p w:rsidR="00E83B81" w:rsidRPr="008046EB" w:rsidRDefault="00E83B81" w:rsidP="00E83B81">
            <w:pPr>
              <w:rPr>
                <w:sz w:val="16"/>
                <w:szCs w:val="16"/>
              </w:rPr>
            </w:pPr>
            <w:r w:rsidRPr="008046EB">
              <w:rPr>
                <w:sz w:val="16"/>
                <w:szCs w:val="16"/>
              </w:rPr>
              <w:t>Mazeret Sınavına Girme Şartını Taşımamaktadır.</w:t>
            </w:r>
          </w:p>
          <w:p w:rsidR="00E83B81" w:rsidRPr="008046EB" w:rsidRDefault="00E83B81" w:rsidP="00E83B81">
            <w:pPr>
              <w:rPr>
                <w:sz w:val="16"/>
                <w:szCs w:val="16"/>
              </w:rPr>
            </w:pPr>
          </w:p>
        </w:tc>
      </w:tr>
    </w:tbl>
    <w:p w:rsidR="00F52FC4" w:rsidRDefault="00F52FC4">
      <w:bookmarkStart w:id="0" w:name="_GoBack"/>
      <w:bookmarkEnd w:id="0"/>
    </w:p>
    <w:sectPr w:rsidR="00F52FC4" w:rsidSect="00E83B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81"/>
    <w:rsid w:val="00E83B81"/>
    <w:rsid w:val="00F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832B"/>
  <w15:chartTrackingRefBased/>
  <w15:docId w15:val="{B646429B-B8B5-4876-8D11-B821526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h.sukru tastan</dc:creator>
  <cp:keywords/>
  <dc:description/>
  <cp:lastModifiedBy>h.sukru tastan</cp:lastModifiedBy>
  <cp:revision>1</cp:revision>
  <dcterms:created xsi:type="dcterms:W3CDTF">2020-12-24T16:32:00Z</dcterms:created>
  <dcterms:modified xsi:type="dcterms:W3CDTF">2020-12-24T16:35:00Z</dcterms:modified>
</cp:coreProperties>
</file>