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F5" w:rsidRDefault="00046AF5" w:rsidP="00046AF5">
      <w:pPr>
        <w:jc w:val="both"/>
      </w:pPr>
    </w:p>
    <w:p w:rsidR="00046AF5" w:rsidRDefault="00046AF5" w:rsidP="00046AF5">
      <w:pPr>
        <w:ind w:left="284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D263FF1" wp14:editId="6F6FEE18">
            <wp:simplePos x="0" y="0"/>
            <wp:positionH relativeFrom="margin">
              <wp:align>left</wp:align>
            </wp:positionH>
            <wp:positionV relativeFrom="paragraph">
              <wp:posOffset>173355</wp:posOffset>
            </wp:positionV>
            <wp:extent cx="1114425" cy="1038225"/>
            <wp:effectExtent l="0" t="0" r="0" b="0"/>
            <wp:wrapTight wrapText="bothSides">
              <wp:wrapPolygon edited="0">
                <wp:start x="8492" y="1189"/>
                <wp:lineTo x="5908" y="2378"/>
                <wp:lineTo x="1477" y="6738"/>
                <wp:lineTo x="1477" y="8323"/>
                <wp:lineTo x="2215" y="15853"/>
                <wp:lineTo x="8862" y="20213"/>
                <wp:lineTo x="12554" y="20213"/>
                <wp:lineTo x="14031" y="19420"/>
                <wp:lineTo x="19200" y="15457"/>
                <wp:lineTo x="19938" y="9512"/>
                <wp:lineTo x="19938" y="6738"/>
                <wp:lineTo x="14769" y="2378"/>
                <wp:lineTo x="12554" y="1189"/>
                <wp:lineTo x="8492" y="1189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blem Dairesel Kullanım TR 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AF5" w:rsidRDefault="00046AF5" w:rsidP="00046AF5">
      <w:pPr>
        <w:tabs>
          <w:tab w:val="left" w:pos="2115"/>
        </w:tabs>
        <w:jc w:val="both"/>
      </w:pPr>
      <w:r>
        <w:tab/>
      </w:r>
    </w:p>
    <w:tbl>
      <w:tblPr>
        <w:tblpPr w:leftFromText="141" w:rightFromText="141" w:vertAnchor="text" w:horzAnchor="margin" w:tblpXSpec="center" w:tblpY="160"/>
        <w:tblW w:w="0" w:type="auto"/>
        <w:tblLook w:val="04A0" w:firstRow="1" w:lastRow="0" w:firstColumn="1" w:lastColumn="0" w:noHBand="0" w:noVBand="1"/>
      </w:tblPr>
      <w:tblGrid>
        <w:gridCol w:w="5555"/>
      </w:tblGrid>
      <w:tr w:rsidR="00046AF5" w:rsidRPr="008F34DB" w:rsidTr="00AE4018">
        <w:trPr>
          <w:trHeight w:val="426"/>
        </w:trPr>
        <w:tc>
          <w:tcPr>
            <w:tcW w:w="5555" w:type="dxa"/>
            <w:shd w:val="clear" w:color="auto" w:fill="auto"/>
            <w:vAlign w:val="center"/>
          </w:tcPr>
          <w:p w:rsidR="00046AF5" w:rsidRDefault="00046AF5" w:rsidP="00AE40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SÖZLEŞMELİ BİLİŞİM PERSONELİ</w:t>
            </w:r>
          </w:p>
          <w:p w:rsidR="00046AF5" w:rsidRPr="00120C1C" w:rsidRDefault="00046AF5" w:rsidP="00AE4018">
            <w:pPr>
              <w:jc w:val="center"/>
              <w:rPr>
                <w:b/>
                <w:sz w:val="28"/>
                <w:szCs w:val="28"/>
              </w:rPr>
            </w:pPr>
            <w:r w:rsidRPr="00120C1C">
              <w:rPr>
                <w:b/>
                <w:sz w:val="28"/>
                <w:szCs w:val="28"/>
              </w:rPr>
              <w:t>ATANMA FORMU</w:t>
            </w:r>
          </w:p>
        </w:tc>
      </w:tr>
    </w:tbl>
    <w:p w:rsidR="00046AF5" w:rsidRDefault="00046AF5" w:rsidP="00046AF5">
      <w:pPr>
        <w:tabs>
          <w:tab w:val="left" w:pos="2115"/>
        </w:tabs>
        <w:jc w:val="both"/>
      </w:pPr>
    </w:p>
    <w:p w:rsidR="00046AF5" w:rsidRDefault="00046AF5" w:rsidP="00046AF5">
      <w:pPr>
        <w:jc w:val="both"/>
      </w:pPr>
    </w:p>
    <w:p w:rsidR="00046AF5" w:rsidRDefault="00046AF5" w:rsidP="00046AF5">
      <w:pPr>
        <w:jc w:val="both"/>
      </w:pPr>
    </w:p>
    <w:tbl>
      <w:tblPr>
        <w:tblpPr w:leftFromText="141" w:rightFromText="141" w:vertAnchor="text" w:horzAnchor="margin" w:tblpY="11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417"/>
        <w:gridCol w:w="5529"/>
        <w:gridCol w:w="1417"/>
        <w:gridCol w:w="1349"/>
      </w:tblGrid>
      <w:tr w:rsidR="00046AF5" w:rsidTr="00AE4018"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046AF5" w:rsidRDefault="00046AF5" w:rsidP="00AE4018">
            <w:pPr>
              <w:jc w:val="center"/>
              <w:rPr>
                <w:b/>
              </w:rPr>
            </w:pPr>
          </w:p>
          <w:p w:rsidR="00046AF5" w:rsidRPr="008E26BC" w:rsidRDefault="00046AF5" w:rsidP="00AE4018">
            <w:pPr>
              <w:jc w:val="center"/>
              <w:rPr>
                <w:b/>
              </w:rPr>
            </w:pPr>
            <w:r>
              <w:rPr>
                <w:b/>
              </w:rPr>
              <w:t>NİĞDE ÖMER HALİSDEMİR</w:t>
            </w:r>
            <w:r w:rsidRPr="008E26BC">
              <w:rPr>
                <w:b/>
              </w:rPr>
              <w:t xml:space="preserve"> ÜNİVERSİTESİ REKTÖRLÜĞÜNE</w:t>
            </w:r>
          </w:p>
          <w:p w:rsidR="00046AF5" w:rsidRPr="008E26BC" w:rsidRDefault="00046AF5" w:rsidP="00AE4018">
            <w:pPr>
              <w:rPr>
                <w:b/>
              </w:rPr>
            </w:pP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 w:rsidRPr="008E26BC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 w:rsidRPr="008E26BC">
              <w:rPr>
                <w:b/>
              </w:rPr>
              <w:t>(Personel Daire Başkanlığı)</w:t>
            </w:r>
          </w:p>
          <w:p w:rsidR="00046AF5" w:rsidRDefault="00046AF5" w:rsidP="00AE4018"/>
          <w:p w:rsidR="00046AF5" w:rsidRDefault="00046AF5" w:rsidP="00AE4018">
            <w:pPr>
              <w:ind w:firstLine="708"/>
              <w:jc w:val="both"/>
            </w:pPr>
            <w:r>
              <w:t>Üniversit</w:t>
            </w:r>
            <w:bookmarkStart w:id="0" w:name="_GoBack"/>
            <w:bookmarkEnd w:id="0"/>
            <w:r>
              <w:t xml:space="preserve">enizin 23/09/2022 tarihli ve 31962 sayılı Resmi </w:t>
            </w:r>
            <w:proofErr w:type="spellStart"/>
            <w:r>
              <w:t>Gazete’de</w:t>
            </w:r>
            <w:proofErr w:type="spellEnd"/>
            <w:r>
              <w:t xml:space="preserve"> ilan edilen sözleşmeli bilişim personeli (kıdemli yazılım uzmanı </w:t>
            </w:r>
            <w:proofErr w:type="gramStart"/>
            <w:r>
              <w:t>….</w:t>
            </w:r>
            <w:proofErr w:type="gramEnd"/>
            <w:r>
              <w:t xml:space="preserve">) pozisyonunda istihdam edilmeye hak kazandım. Gerekli işlemlerin yapılması hususunda gereğine arz ederim. </w:t>
            </w:r>
            <w:proofErr w:type="gramStart"/>
            <w:r>
              <w:t>….</w:t>
            </w:r>
            <w:proofErr w:type="gramEnd"/>
            <w:r>
              <w:t>/…../20….</w:t>
            </w:r>
          </w:p>
          <w:p w:rsidR="00046AF5" w:rsidRDefault="00046AF5" w:rsidP="00AE4018">
            <w:pPr>
              <w:ind w:left="7080" w:firstLine="708"/>
              <w:jc w:val="both"/>
            </w:pPr>
          </w:p>
          <w:p w:rsidR="00046AF5" w:rsidRDefault="00046AF5" w:rsidP="00AE4018">
            <w:pPr>
              <w:ind w:left="7080" w:firstLine="708"/>
              <w:jc w:val="both"/>
            </w:pPr>
          </w:p>
          <w:p w:rsidR="00046AF5" w:rsidRDefault="00046AF5" w:rsidP="00AE4018">
            <w:pPr>
              <w:jc w:val="both"/>
            </w:pPr>
            <w:r>
              <w:t xml:space="preserve">                                                                                                                    İmza:</w:t>
            </w:r>
          </w:p>
          <w:p w:rsidR="00046AF5" w:rsidRDefault="00046AF5" w:rsidP="00AE4018">
            <w:pPr>
              <w:jc w:val="both"/>
            </w:pPr>
            <w:r>
              <w:t xml:space="preserve">                                                                                                          Adı Soyadı:</w:t>
            </w:r>
          </w:p>
          <w:p w:rsidR="00046AF5" w:rsidRDefault="00046AF5" w:rsidP="00AE4018">
            <w:pPr>
              <w:jc w:val="both"/>
            </w:pPr>
          </w:p>
          <w:p w:rsidR="00046AF5" w:rsidRDefault="00046AF5" w:rsidP="00AE4018">
            <w:pPr>
              <w:jc w:val="both"/>
            </w:pPr>
          </w:p>
        </w:tc>
      </w:tr>
      <w:tr w:rsidR="00046AF5" w:rsidTr="00AE4018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46AF5" w:rsidRPr="00F92232" w:rsidRDefault="00046AF5" w:rsidP="00AE401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EĞİTİM BİLGİLERİ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Düzeyi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Okul Adı ve Bölümü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Hazırlık</w:t>
            </w: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92232">
              <w:rPr>
                <w:b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ez</w:t>
            </w:r>
            <w:proofErr w:type="spellEnd"/>
            <w:r w:rsidRPr="00F92232">
              <w:rPr>
                <w:b/>
                <w:sz w:val="22"/>
                <w:szCs w:val="22"/>
              </w:rPr>
              <w:t>. Tar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046AF5" w:rsidTr="00AE4018">
        <w:tc>
          <w:tcPr>
            <w:tcW w:w="744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46AF5" w:rsidRPr="00F92232" w:rsidRDefault="00046AF5" w:rsidP="00AE401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İlköğretim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6AF5" w:rsidTr="00AE4018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Lise</w:t>
            </w:r>
          </w:p>
        </w:tc>
        <w:tc>
          <w:tcPr>
            <w:tcW w:w="5529" w:type="dxa"/>
            <w:shd w:val="clear" w:color="auto" w:fill="auto"/>
          </w:tcPr>
          <w:p w:rsidR="00046AF5" w:rsidRPr="00F92232" w:rsidRDefault="00046AF5" w:rsidP="00AE401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Ön Lisans</w:t>
            </w:r>
          </w:p>
        </w:tc>
        <w:tc>
          <w:tcPr>
            <w:tcW w:w="5529" w:type="dxa"/>
            <w:shd w:val="clear" w:color="auto" w:fill="auto"/>
          </w:tcPr>
          <w:p w:rsidR="00046AF5" w:rsidRPr="00F92232" w:rsidRDefault="00046AF5" w:rsidP="00AE401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Lisans</w:t>
            </w:r>
          </w:p>
        </w:tc>
        <w:tc>
          <w:tcPr>
            <w:tcW w:w="5529" w:type="dxa"/>
            <w:shd w:val="clear" w:color="auto" w:fill="auto"/>
          </w:tcPr>
          <w:p w:rsidR="00046AF5" w:rsidRPr="00F92232" w:rsidRDefault="00046AF5" w:rsidP="00AE401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c>
          <w:tcPr>
            <w:tcW w:w="74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2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  <w:r w:rsidRPr="00F92232">
              <w:rPr>
                <w:sz w:val="22"/>
                <w:szCs w:val="22"/>
              </w:rPr>
              <w:t>Öğrenim durumu, sigortalı ilk işe giriş düzeyinden itibaren yazılmalıdır.</w:t>
            </w:r>
            <w:r>
              <w:rPr>
                <w:sz w:val="22"/>
                <w:szCs w:val="22"/>
              </w:rPr>
              <w:t xml:space="preserve"> Daha önce sigortalı olarak çalışmış olmayanların kurumumuza atandığı tarihteki öğrenim durumunu girmesi gerekmektedir.</w:t>
            </w:r>
          </w:p>
        </w:tc>
      </w:tr>
      <w:tr w:rsidR="00046AF5" w:rsidTr="00AE4018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046AF5" w:rsidRPr="00F92232" w:rsidRDefault="00046AF5" w:rsidP="00AE401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HİZMET BİLGİLERİ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Türü</w:t>
            </w:r>
          </w:p>
        </w:tc>
        <w:tc>
          <w:tcPr>
            <w:tcW w:w="5529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Çalıştığı Kurum Adı ve Çalıştığı Unvanı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Baş. Tar.</w:t>
            </w:r>
          </w:p>
        </w:tc>
        <w:tc>
          <w:tcPr>
            <w:tcW w:w="134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Bitiş Tar.</w:t>
            </w:r>
          </w:p>
        </w:tc>
      </w:tr>
      <w:tr w:rsidR="00046AF5" w:rsidTr="00AE4018">
        <w:trPr>
          <w:trHeight w:val="407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6AF5" w:rsidRPr="00F92232" w:rsidRDefault="00046AF5" w:rsidP="00AE4018">
            <w:pPr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Kamu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46AF5" w:rsidRPr="00F92232" w:rsidRDefault="00046AF5" w:rsidP="00AE401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rPr>
          <w:trHeight w:val="369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6AF5" w:rsidRPr="00F92232" w:rsidRDefault="00046AF5" w:rsidP="00AE40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SSK/</w:t>
            </w:r>
            <w:proofErr w:type="spellStart"/>
            <w:r w:rsidRPr="00F92232">
              <w:rPr>
                <w:b/>
                <w:sz w:val="22"/>
                <w:szCs w:val="22"/>
              </w:rPr>
              <w:t>Bağkur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046AF5" w:rsidRPr="00F92232" w:rsidRDefault="00046AF5" w:rsidP="00AE401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rPr>
          <w:trHeight w:val="283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6AF5" w:rsidRPr="00F92232" w:rsidRDefault="00046AF5" w:rsidP="00AE40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Askerlik 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46AF5" w:rsidRPr="00F92232" w:rsidRDefault="00046AF5" w:rsidP="00AE4018">
            <w:pP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7620</wp:posOffset>
                      </wp:positionV>
                      <wp:extent cx="180975" cy="95250"/>
                      <wp:effectExtent l="13335" t="9525" r="5715" b="952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3AF00" id="Dikdörtgen 4" o:spid="_x0000_s1026" style="position:absolute;margin-left:89.8pt;margin-top:.6pt;width:14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7620</wp:posOffset>
                      </wp:positionV>
                      <wp:extent cx="180975" cy="95250"/>
                      <wp:effectExtent l="7620" t="9525" r="11430" b="952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76EA5" id="Dikdörtgen 3" o:spid="_x0000_s1026" style="position:absolute;margin-left:28.6pt;margin-top:.6pt;width:14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7620" t="5080" r="11430" b="1397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D55ED" id="Dikdörtgen 2" o:spid="_x0000_s1026" style="position:absolute;margin-left:246.1pt;margin-top:1pt;width:14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12700</wp:posOffset>
                      </wp:positionV>
                      <wp:extent cx="180975" cy="95250"/>
                      <wp:effectExtent l="11430" t="5080" r="7620" b="1397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D211A" id="Dikdörtgen 1" o:spid="_x0000_s1026" style="position:absolute;margin-left:160.15pt;margin-top:1pt;width:14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Muaf             </w:t>
            </w:r>
            <w:proofErr w:type="gramStart"/>
            <w:r>
              <w:rPr>
                <w:sz w:val="22"/>
                <w:szCs w:val="22"/>
              </w:rPr>
              <w:t>Tecilli           Er</w:t>
            </w:r>
            <w:proofErr w:type="gramEnd"/>
            <w:r>
              <w:rPr>
                <w:sz w:val="22"/>
                <w:szCs w:val="22"/>
              </w:rPr>
              <w:t xml:space="preserve">/Erbaş         Yedek Subay       </w:t>
            </w:r>
          </w:p>
        </w:tc>
        <w:tc>
          <w:tcPr>
            <w:tcW w:w="1417" w:type="dxa"/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rPr>
          <w:trHeight w:val="369"/>
        </w:trPr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2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46AF5" w:rsidRPr="00F92232" w:rsidRDefault="00046AF5" w:rsidP="00AE4018">
            <w:pPr>
              <w:jc w:val="both"/>
              <w:rPr>
                <w:sz w:val="22"/>
                <w:szCs w:val="22"/>
              </w:rPr>
            </w:pPr>
            <w:r w:rsidRPr="00F92232">
              <w:rPr>
                <w:sz w:val="22"/>
                <w:szCs w:val="22"/>
              </w:rPr>
              <w:t>Aynı hizmet sınıfında birden fazla farklı tarihlerde çalışmalar var ise ayrı ayrı belirtilmelidir.</w:t>
            </w:r>
          </w:p>
        </w:tc>
      </w:tr>
      <w:tr w:rsidR="00046AF5" w:rsidTr="00AE4018">
        <w:tc>
          <w:tcPr>
            <w:tcW w:w="7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</w:tcPr>
          <w:p w:rsidR="00046AF5" w:rsidRPr="00F92232" w:rsidRDefault="00046AF5" w:rsidP="00AE4018">
            <w:pPr>
              <w:tabs>
                <w:tab w:val="left" w:pos="2115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92232">
              <w:rPr>
                <w:b/>
                <w:sz w:val="20"/>
                <w:szCs w:val="20"/>
              </w:rPr>
              <w:t>İLETİŞİM BİLGİLER</w:t>
            </w:r>
            <w:r>
              <w:rPr>
                <w:b/>
                <w:sz w:val="20"/>
                <w:szCs w:val="20"/>
              </w:rPr>
              <w:t>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46AF5" w:rsidRPr="00F92232" w:rsidRDefault="00046AF5" w:rsidP="00AE4018">
            <w:pPr>
              <w:tabs>
                <w:tab w:val="left" w:pos="2115"/>
              </w:tabs>
              <w:spacing w:line="276" w:lineRule="auto"/>
              <w:rPr>
                <w:b/>
                <w:sz w:val="22"/>
                <w:szCs w:val="22"/>
              </w:rPr>
            </w:pPr>
            <w:r w:rsidRPr="00F92232">
              <w:rPr>
                <w:b/>
                <w:sz w:val="22"/>
                <w:szCs w:val="22"/>
              </w:rPr>
              <w:t>GSM</w:t>
            </w:r>
            <w:r>
              <w:rPr>
                <w:b/>
                <w:sz w:val="22"/>
                <w:szCs w:val="22"/>
              </w:rPr>
              <w:t>/Ev</w:t>
            </w:r>
            <w:r w:rsidRPr="00F92232">
              <w:rPr>
                <w:b/>
                <w:sz w:val="22"/>
                <w:szCs w:val="22"/>
              </w:rPr>
              <w:t xml:space="preserve"> Tel</w:t>
            </w:r>
          </w:p>
        </w:tc>
        <w:tc>
          <w:tcPr>
            <w:tcW w:w="829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46AF5" w:rsidRPr="00F92232" w:rsidRDefault="00046AF5" w:rsidP="00AE4018">
            <w:pPr>
              <w:tabs>
                <w:tab w:val="left" w:pos="2115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6AF5" w:rsidTr="00AE4018">
        <w:tc>
          <w:tcPr>
            <w:tcW w:w="74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46AF5" w:rsidRPr="00C01338" w:rsidRDefault="00046AF5" w:rsidP="00AE4018">
            <w:pPr>
              <w:tabs>
                <w:tab w:val="left" w:pos="2115"/>
              </w:tabs>
              <w:jc w:val="both"/>
              <w:rPr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6AF5" w:rsidRPr="00C01338" w:rsidRDefault="00046AF5" w:rsidP="00AE4018">
            <w:pPr>
              <w:tabs>
                <w:tab w:val="left" w:pos="2115"/>
              </w:tabs>
              <w:spacing w:line="276" w:lineRule="auto"/>
              <w:rPr>
                <w:b/>
              </w:rPr>
            </w:pPr>
            <w:r w:rsidRPr="00C01338">
              <w:rPr>
                <w:b/>
              </w:rPr>
              <w:t>E-Posta</w:t>
            </w:r>
          </w:p>
        </w:tc>
        <w:tc>
          <w:tcPr>
            <w:tcW w:w="829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046AF5" w:rsidRDefault="00046AF5" w:rsidP="00AE4018">
            <w:pPr>
              <w:tabs>
                <w:tab w:val="left" w:pos="2115"/>
              </w:tabs>
              <w:spacing w:line="276" w:lineRule="auto"/>
              <w:jc w:val="both"/>
            </w:pPr>
          </w:p>
        </w:tc>
      </w:tr>
      <w:tr w:rsidR="00046AF5" w:rsidTr="00AE4018">
        <w:trPr>
          <w:trHeight w:val="806"/>
        </w:trPr>
        <w:tc>
          <w:tcPr>
            <w:tcW w:w="7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46AF5" w:rsidRPr="00C01338" w:rsidRDefault="00046AF5" w:rsidP="00AE4018">
            <w:pPr>
              <w:tabs>
                <w:tab w:val="left" w:pos="2115"/>
              </w:tabs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046AF5" w:rsidRPr="00C01338" w:rsidRDefault="00046AF5" w:rsidP="00AE4018">
            <w:pPr>
              <w:tabs>
                <w:tab w:val="left" w:pos="2115"/>
              </w:tabs>
              <w:spacing w:line="276" w:lineRule="auto"/>
              <w:jc w:val="both"/>
              <w:rPr>
                <w:b/>
              </w:rPr>
            </w:pPr>
            <w:r w:rsidRPr="00C01338">
              <w:rPr>
                <w:b/>
              </w:rPr>
              <w:t>Adres</w:t>
            </w:r>
          </w:p>
        </w:tc>
        <w:tc>
          <w:tcPr>
            <w:tcW w:w="829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6AF5" w:rsidRDefault="00046AF5" w:rsidP="00AE4018">
            <w:pPr>
              <w:tabs>
                <w:tab w:val="left" w:pos="2115"/>
              </w:tabs>
              <w:spacing w:line="276" w:lineRule="auto"/>
              <w:jc w:val="both"/>
            </w:pPr>
          </w:p>
          <w:p w:rsidR="00046AF5" w:rsidRDefault="00046AF5" w:rsidP="00AE4018">
            <w:pPr>
              <w:tabs>
                <w:tab w:val="left" w:pos="2115"/>
              </w:tabs>
              <w:spacing w:line="276" w:lineRule="auto"/>
              <w:jc w:val="both"/>
            </w:pPr>
          </w:p>
        </w:tc>
      </w:tr>
    </w:tbl>
    <w:p w:rsidR="00046AF5" w:rsidRDefault="00046AF5" w:rsidP="00046AF5">
      <w:pPr>
        <w:jc w:val="both"/>
      </w:pPr>
    </w:p>
    <w:p w:rsidR="00046AF5" w:rsidRPr="0081050A" w:rsidRDefault="00046AF5" w:rsidP="00046AF5">
      <w:pPr>
        <w:jc w:val="both"/>
        <w:rPr>
          <w:b/>
        </w:rPr>
      </w:pPr>
      <w:proofErr w:type="gramStart"/>
      <w:r w:rsidRPr="0081050A">
        <w:rPr>
          <w:b/>
        </w:rPr>
        <w:t>EKLER  :</w:t>
      </w:r>
      <w:proofErr w:type="gramEnd"/>
    </w:p>
    <w:p w:rsidR="00046AF5" w:rsidRDefault="00046AF5" w:rsidP="00046AF5">
      <w:pPr>
        <w:numPr>
          <w:ilvl w:val="0"/>
          <w:numId w:val="1"/>
        </w:numPr>
        <w:jc w:val="both"/>
      </w:pPr>
      <w:r>
        <w:t>1 - Nüfus Cüzdan Fotokopisi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2 - Adrese Dayalı Nüfus Kayıt Örneği (Yerleşim Yeri Belgesi)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3 – Mezuniyete İlişkin Diploma (Noter Onaylı)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4 – Adli Sicil Kaydı (Sabıka Kaydı) (Güncel)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5 - Erkek Adaylar İçin Askerlik Durum Belgesi (Güncel)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6 - Mal Bildirim Beyannamesi (Güncel)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7 – Güvenlik Soruşturması ve Arşiv Araştırması Formu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8 – İş Tecrübe Belgesinin Aslı (Tecrübe Şartı İstenenler İçin)</w:t>
      </w:r>
    </w:p>
    <w:p w:rsidR="00046AF5" w:rsidRDefault="00046AF5" w:rsidP="00046AF5">
      <w:pPr>
        <w:numPr>
          <w:ilvl w:val="0"/>
          <w:numId w:val="1"/>
        </w:numPr>
        <w:jc w:val="both"/>
      </w:pPr>
      <w:r>
        <w:t>9 – Kamu Kurumunda Çalışanlar İçin Hizmet Belgesinin Aslı</w:t>
      </w:r>
    </w:p>
    <w:p w:rsidR="00E5777A" w:rsidRDefault="00E5777A"/>
    <w:sectPr w:rsidR="00E5777A" w:rsidSect="00BC6C83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5D0"/>
    <w:multiLevelType w:val="hybridMultilevel"/>
    <w:tmpl w:val="40C66658"/>
    <w:lvl w:ilvl="0" w:tplc="3334A9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F5"/>
    <w:rsid w:val="00046AF5"/>
    <w:rsid w:val="00E5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FD8F6-3598-4FAF-89A4-7E45DE9F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2026-04-08T05:30:00Z</dcterms:created>
  <dcterms:modified xsi:type="dcterms:W3CDTF">2026-04-08T05:32:00Z</dcterms:modified>
</cp:coreProperties>
</file>