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A4" w:rsidRDefault="00D779A4">
      <w:bookmarkStart w:id="0" w:name="_GoBack"/>
      <w:bookmarkEnd w:id="0"/>
    </w:p>
    <w:p w:rsidR="00D779A4" w:rsidRDefault="00D779A4" w:rsidP="00D779A4">
      <w:pPr>
        <w:jc w:val="center"/>
      </w:pPr>
      <w:r>
        <w:t>YABANCI UYRUKLU ÖĞRETİM ELEMANI BİLGİ DERLEM FORMU</w:t>
      </w:r>
    </w:p>
    <w:p w:rsidR="00D779A4" w:rsidRDefault="00D779A4" w:rsidP="00D779A4">
      <w:pPr>
        <w:jc w:val="center"/>
      </w:pPr>
      <w:r>
        <w:t>(LÜTFEN ARKADAKİ AÇIKLAMALARI OKUYUNUZ)</w:t>
      </w:r>
    </w:p>
    <w:p w:rsidR="00D779A4" w:rsidRDefault="00D779A4" w:rsidP="00D779A4">
      <w:pPr>
        <w:jc w:val="center"/>
      </w:pPr>
    </w:p>
    <w:tbl>
      <w:tblPr>
        <w:tblW w:w="111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260"/>
        <w:gridCol w:w="181"/>
        <w:gridCol w:w="119"/>
        <w:gridCol w:w="161"/>
        <w:gridCol w:w="137"/>
        <w:gridCol w:w="143"/>
        <w:gridCol w:w="155"/>
        <w:gridCol w:w="125"/>
        <w:gridCol w:w="133"/>
        <w:gridCol w:w="147"/>
        <w:gridCol w:w="111"/>
        <w:gridCol w:w="169"/>
        <w:gridCol w:w="103"/>
        <w:gridCol w:w="177"/>
        <w:gridCol w:w="92"/>
        <w:gridCol w:w="188"/>
        <w:gridCol w:w="80"/>
        <w:gridCol w:w="200"/>
        <w:gridCol w:w="68"/>
        <w:gridCol w:w="212"/>
        <w:gridCol w:w="56"/>
        <w:gridCol w:w="224"/>
        <w:gridCol w:w="43"/>
        <w:gridCol w:w="237"/>
        <w:gridCol w:w="24"/>
        <w:gridCol w:w="261"/>
        <w:gridCol w:w="261"/>
        <w:gridCol w:w="19"/>
        <w:gridCol w:w="280"/>
        <w:gridCol w:w="101"/>
        <w:gridCol w:w="179"/>
        <w:gridCol w:w="280"/>
        <w:gridCol w:w="280"/>
        <w:gridCol w:w="280"/>
        <w:gridCol w:w="280"/>
        <w:gridCol w:w="280"/>
        <w:gridCol w:w="267"/>
        <w:gridCol w:w="13"/>
        <w:gridCol w:w="255"/>
        <w:gridCol w:w="25"/>
        <w:gridCol w:w="239"/>
        <w:gridCol w:w="41"/>
        <w:gridCol w:w="237"/>
        <w:gridCol w:w="43"/>
        <w:gridCol w:w="256"/>
        <w:gridCol w:w="24"/>
        <w:gridCol w:w="226"/>
        <w:gridCol w:w="54"/>
        <w:gridCol w:w="199"/>
        <w:gridCol w:w="129"/>
        <w:gridCol w:w="142"/>
        <w:gridCol w:w="186"/>
        <w:gridCol w:w="85"/>
        <w:gridCol w:w="243"/>
        <w:gridCol w:w="29"/>
        <w:gridCol w:w="299"/>
        <w:gridCol w:w="190"/>
      </w:tblGrid>
      <w:tr w:rsidR="00D845A6" w:rsidRPr="00D845A6" w:rsidTr="00196E7E">
        <w:trPr>
          <w:trHeight w:val="12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1.Adı: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4.Doğum Tarihi:</w:t>
            </w: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3.Baba Adı: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7.Kodu:</w:t>
            </w: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6.Uyruğu: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8.Çift Uyruklumu:</w:t>
            </w: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1.Evet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2.Hayır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9.Medeni Durumu: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</w:t>
            </w:r>
            <w:proofErr w:type="gramStart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Bekar</w:t>
            </w:r>
            <w:proofErr w:type="gramEnd"/>
          </w:p>
        </w:tc>
        <w:tc>
          <w:tcPr>
            <w:tcW w:w="7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2.Evli</w:t>
            </w:r>
          </w:p>
        </w:tc>
        <w:tc>
          <w:tcPr>
            <w:tcW w:w="15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3.Boşanmış/Dul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105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1.Profesör</w:t>
            </w: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2.Doçent</w:t>
            </w:r>
          </w:p>
        </w:tc>
        <w:tc>
          <w:tcPr>
            <w:tcW w:w="13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</w:t>
            </w:r>
            <w:proofErr w:type="gramStart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Yard.Doçent</w:t>
            </w:r>
            <w:proofErr w:type="gramEnd"/>
          </w:p>
        </w:tc>
        <w:tc>
          <w:tcPr>
            <w:tcW w:w="224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4.Öğretim Görevlisi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5.Okutman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10.Akademik Görevi: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6.Uzman</w:t>
            </w:r>
          </w:p>
        </w:tc>
        <w:tc>
          <w:tcPr>
            <w:tcW w:w="10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0A5BB4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Araş.Gör</w:t>
            </w:r>
            <w:proofErr w:type="gramEnd"/>
          </w:p>
        </w:tc>
        <w:tc>
          <w:tcPr>
            <w:tcW w:w="10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8.Çevirici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9.Eğitim-Öğretim Planlamacısı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105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845A6" w:rsidRPr="00D845A6" w:rsidTr="00196E7E">
        <w:trPr>
          <w:trHeight w:val="13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335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11.Görevli olduğu Üniversite </w:t>
            </w:r>
            <w:proofErr w:type="gramStart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birimi :</w:t>
            </w:r>
            <w:proofErr w:type="gramEnd"/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Fakülte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Yüksekokul/Enstitü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21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Araştırma ve Uygulama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21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Merkezi/Konservatuvar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Anabilim Dalı(varsa)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165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845A6" w:rsidRPr="00D845A6" w:rsidTr="00196E7E">
        <w:trPr>
          <w:trHeight w:val="240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12.Brüt Sözleşme Ücreti: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Burs Alıyor mu?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1.Evet</w:t>
            </w:r>
          </w:p>
        </w:tc>
        <w:tc>
          <w:tcPr>
            <w:tcW w:w="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2.Hayır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Cevap Evet (1) ise;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Aldığı Yer: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Aldığı</w:t>
            </w: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Ücret</w:t>
            </w:r>
            <w:proofErr w:type="spellEnd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361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özleşmesinin Başlangıç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Bitiş</w:t>
            </w: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Tarihi</w:t>
            </w:r>
            <w:proofErr w:type="spellEnd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6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</w:t>
            </w:r>
            <w:proofErr w:type="gramEnd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/……/……….</w:t>
            </w:r>
          </w:p>
        </w:tc>
        <w:tc>
          <w:tcPr>
            <w:tcW w:w="30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</w:t>
            </w:r>
            <w:proofErr w:type="gramEnd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/……/……….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12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135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13.Verdiği Dersler: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Sonbahar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Kış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Yaz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21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Haftalık Ders Saati:</w:t>
            </w: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Kredisi (varsa):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15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15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845A6" w:rsidRPr="00D845A6" w:rsidTr="00196E7E">
        <w:trPr>
          <w:trHeight w:val="240"/>
        </w:trPr>
        <w:tc>
          <w:tcPr>
            <w:tcW w:w="825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14.Bildiği yabancı diller (Bilimsel bir tebliği yapabilecek seviyede olanları yazınız)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A)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</w:t>
            </w:r>
            <w:proofErr w:type="gramEnd"/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1.Almanca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2.Arapça</w:t>
            </w:r>
          </w:p>
        </w:tc>
        <w:tc>
          <w:tcPr>
            <w:tcW w:w="1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3.Farsça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B)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</w:t>
            </w:r>
            <w:proofErr w:type="gramEnd"/>
          </w:p>
        </w:tc>
        <w:tc>
          <w:tcPr>
            <w:tcW w:w="1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4.Fransızca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5.İngilizce</w:t>
            </w:r>
          </w:p>
        </w:tc>
        <w:tc>
          <w:tcPr>
            <w:tcW w:w="13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6.İspanyolcu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7.İtalyanca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8.Rusça</w:t>
            </w:r>
          </w:p>
        </w:tc>
        <w:tc>
          <w:tcPr>
            <w:tcW w:w="1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10.Bilmiyo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C)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</w:t>
            </w:r>
            <w:proofErr w:type="gramEnd"/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9.Diğer (Belirtiniz):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13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300"/>
        </w:trPr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15.Diploma ve </w:t>
            </w:r>
            <w:proofErr w:type="spellStart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ünvanlar</w:t>
            </w:r>
            <w:proofErr w:type="spellEnd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Üniversitenin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Yabancı Ülke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0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Diploma/</w:t>
            </w:r>
            <w:proofErr w:type="spellStart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Ünvanı</w:t>
            </w:r>
            <w:proofErr w:type="spellEnd"/>
          </w:p>
        </w:tc>
      </w:tr>
      <w:tr w:rsidR="00196E7E" w:rsidRPr="00196E7E" w:rsidTr="00196E7E">
        <w:trPr>
          <w:trHeight w:val="225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Dalı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Yılı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240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A) </w:t>
            </w:r>
            <w:proofErr w:type="spellStart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Önlisans</w:t>
            </w:r>
            <w:proofErr w:type="spellEnd"/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75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240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B) Lisans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75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240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C) </w:t>
            </w:r>
            <w:proofErr w:type="spellStart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Y.Lisans</w:t>
            </w:r>
            <w:proofErr w:type="spellEnd"/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75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240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D) Doktora/</w:t>
            </w:r>
            <w:proofErr w:type="spellStart"/>
            <w:proofErr w:type="gramStart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Tıp.Uz</w:t>
            </w:r>
            <w:proofErr w:type="spellEnd"/>
            <w:proofErr w:type="gramEnd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./</w:t>
            </w:r>
            <w:proofErr w:type="spellStart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San.Yet</w:t>
            </w:r>
            <w:proofErr w:type="spellEnd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75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240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E)</w:t>
            </w:r>
            <w:proofErr w:type="spellStart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Y.Doç</w:t>
            </w:r>
            <w:proofErr w:type="spellEnd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75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240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F) Doçentlik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120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240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H) Profesörlük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105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BB260D" w:rsidRDefault="00BB260D"/>
    <w:p w:rsidR="00F95C0F" w:rsidRDefault="00F95C0F"/>
    <w:tbl>
      <w:tblPr>
        <w:tblW w:w="105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9"/>
        <w:gridCol w:w="304"/>
        <w:gridCol w:w="304"/>
        <w:gridCol w:w="304"/>
        <w:gridCol w:w="626"/>
        <w:gridCol w:w="1073"/>
        <w:gridCol w:w="1105"/>
        <w:gridCol w:w="368"/>
        <w:gridCol w:w="854"/>
        <w:gridCol w:w="854"/>
        <w:gridCol w:w="1022"/>
        <w:gridCol w:w="480"/>
      </w:tblGrid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16.  Daha önce yurt içinde çalıştığı kurumlar: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Başlangıç Tarihi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  <w:proofErr w:type="spell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BitişTarihi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738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1.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…………………………………………………………………………………</w:t>
            </w:r>
            <w:proofErr w:type="gramEnd"/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/..…../……….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/..…../……..</w:t>
            </w:r>
          </w:p>
        </w:tc>
      </w:tr>
      <w:tr w:rsidR="00B1484F" w:rsidRPr="00B1484F" w:rsidTr="00B1484F">
        <w:trPr>
          <w:trHeight w:val="300"/>
        </w:trPr>
        <w:tc>
          <w:tcPr>
            <w:tcW w:w="738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2.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…………………………………………………………………………………</w:t>
            </w:r>
            <w:proofErr w:type="gramEnd"/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/..…../……….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/..…../……..</w:t>
            </w:r>
          </w:p>
        </w:tc>
      </w:tr>
      <w:tr w:rsidR="00B1484F" w:rsidRPr="00B1484F" w:rsidTr="00B1484F">
        <w:trPr>
          <w:trHeight w:val="300"/>
        </w:trPr>
        <w:tc>
          <w:tcPr>
            <w:tcW w:w="73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3.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…………………………………………………………………………………</w:t>
            </w:r>
            <w:proofErr w:type="gramEnd"/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/..…../……….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/..…../……..</w:t>
            </w:r>
          </w:p>
        </w:tc>
      </w:tr>
      <w:tr w:rsidR="00B1484F" w:rsidRPr="00B1484F" w:rsidTr="00B1484F">
        <w:trPr>
          <w:trHeight w:val="300"/>
        </w:trPr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 Yurt dışında çalıştığı kurumlar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36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Çalıştığı Kurum: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Çalıştığı Ülke Adı: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Başlangıç Tarihi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  <w:proofErr w:type="spell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BitişTarihi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1.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…..………………………………………</w:t>
            </w:r>
            <w:proofErr w:type="gramEnd"/>
          </w:p>
        </w:tc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…………………………………</w:t>
            </w:r>
            <w:proofErr w:type="gramEnd"/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/..…../……….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/..…../……..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2.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…..………………………………………</w:t>
            </w:r>
            <w:proofErr w:type="gramEnd"/>
          </w:p>
        </w:tc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…………………………………</w:t>
            </w:r>
            <w:proofErr w:type="gramEnd"/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/..…../……….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/..…../……..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3.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…..………………………………………</w:t>
            </w:r>
            <w:proofErr w:type="gramEnd"/>
          </w:p>
        </w:tc>
        <w:tc>
          <w:tcPr>
            <w:tcW w:w="31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…………………………………</w:t>
            </w:r>
            <w:proofErr w:type="gramEnd"/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/..…../……….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/..…../……..</w:t>
            </w:r>
          </w:p>
        </w:tc>
      </w:tr>
      <w:tr w:rsidR="00B1484F" w:rsidRPr="00B1484F" w:rsidTr="00B1484F">
        <w:trPr>
          <w:trHeight w:val="300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 Bilimsel Çalışmaları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1. Uluslararası hakemli dergilerdeki yayınlar,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2.Uluslararası kitaplarda basılı yayınlar,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8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3. Uluslararası konferanslarda sunulan tebliğler,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59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4.Uluslararası konferanslarda sunulan poster tebliğler,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39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5. Ulusal dergilerdeki yayınlar,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6. Ulusal konferanslarda sunulan tebliğler,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36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7. Kitaplar,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8. Diğer (Ders veya kurs notları vb.)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59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9. Uluslararası ve/veya ulusal yarışmalarda kazanılan ödüller,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1007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Bilimsel çalışmaları yukarıda belirtilen başlıklar altında yayınladıkları/basıldıkları yer ve yıllar belirtilerek isimleri ile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birlikte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ek bir liste olarak bildiriniz.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 Son bir yılda yürütülen bilimsel faaliy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</w:t>
            </w: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tleri: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39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1. Tez Danışmanlığı,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2. Yürüttüğü Proje ve Araştırma Çalışmaları,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39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3.Kongre ve Konferanslar,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36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4. Tebliğ, Makale,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5. Verdiği Ders (Öğrenci Sayısı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dahil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39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6. Diğer (isim belirtilerek)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İsim belirtilerek ek bir liste olarak bildiriniz.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Öğretim Elemanının: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Formu Onaylayanının: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59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Adı Soyadı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:………………………………………………………</w:t>
            </w:r>
            <w:proofErr w:type="gramEnd"/>
          </w:p>
        </w:tc>
        <w:tc>
          <w:tcPr>
            <w:tcW w:w="46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Adı Soyadı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:……………………………………………</w:t>
            </w:r>
            <w:proofErr w:type="gramEnd"/>
          </w:p>
        </w:tc>
      </w:tr>
      <w:tr w:rsidR="00B1484F" w:rsidRPr="00B1484F" w:rsidTr="00B1484F">
        <w:trPr>
          <w:trHeight w:val="300"/>
        </w:trPr>
        <w:tc>
          <w:tcPr>
            <w:tcW w:w="3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3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İmzası: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Tarih: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.…..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/……/……….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İmzası: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Tarih: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.…..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/……/……….</w:t>
            </w:r>
          </w:p>
        </w:tc>
      </w:tr>
      <w:tr w:rsidR="00B1484F" w:rsidRPr="00B1484F" w:rsidTr="00B1484F">
        <w:trPr>
          <w:trHeight w:val="13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AÇIKLAMALAR: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59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Uyruk Kodu, ekli listeden faydalanılarak doldurulacaktır.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1055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15, 16, 17, 18.maddelerdeki bilgilerin bu form ilk defa doldurtulduğu için tüm yabancı uyruklular 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rafından doldurulması,</w:t>
            </w:r>
          </w:p>
        </w:tc>
      </w:tr>
      <w:tr w:rsidR="00B1484F" w:rsidRPr="00B1484F" w:rsidTr="00B1484F">
        <w:trPr>
          <w:trHeight w:val="300"/>
        </w:trPr>
        <w:tc>
          <w:tcPr>
            <w:tcW w:w="1055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bundan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sonraki formlarda ise bu bilgilerin ilk defa çalıştırılacak yabancı uyruklular tarafından doldurulması gerekmektedir.</w:t>
            </w:r>
          </w:p>
        </w:tc>
      </w:tr>
      <w:tr w:rsidR="00B1484F" w:rsidRPr="00B1484F" w:rsidTr="00B1484F">
        <w:trPr>
          <w:trHeight w:val="300"/>
        </w:trPr>
        <w:tc>
          <w:tcPr>
            <w:tcW w:w="909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Taralı alanlar Kurumumuz tarafından doldurulacağından bu alanlara herhangi bir kod yazılmayacaktır.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59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 Formu onaylayanın adı-soyadı, onay tarihi doldurulacaktır.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16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37078E" w:rsidRDefault="0037078E"/>
    <w:p w:rsidR="00976AB4" w:rsidRDefault="00976AB4"/>
    <w:p w:rsidR="00976AB4" w:rsidRDefault="00976AB4"/>
    <w:p w:rsidR="00976AB4" w:rsidRDefault="00976AB4"/>
    <w:p w:rsidR="00976AB4" w:rsidRDefault="00976AB4"/>
    <w:p w:rsidR="00976AB4" w:rsidRDefault="00976AB4"/>
    <w:p w:rsidR="00976AB4" w:rsidRDefault="00976AB4"/>
    <w:p w:rsidR="00976AB4" w:rsidRDefault="00976AB4"/>
    <w:p w:rsidR="00976AB4" w:rsidRDefault="00976AB4"/>
    <w:p w:rsidR="00976AB4" w:rsidRDefault="00976AB4"/>
    <w:p w:rsidR="00976AB4" w:rsidRDefault="00976AB4"/>
    <w:p w:rsidR="00976AB4" w:rsidRDefault="00976AB4"/>
    <w:p w:rsidR="00976AB4" w:rsidRDefault="00976AB4"/>
    <w:p w:rsidR="00976AB4" w:rsidRDefault="00976AB4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148590</wp:posOffset>
            </wp:positionV>
            <wp:extent cx="6505575" cy="8572500"/>
            <wp:effectExtent l="0" t="0" r="9525" b="0"/>
            <wp:wrapTopAndBottom/>
            <wp:docPr id="1" name="Resim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6AB4" w:rsidSect="00F95C0F">
      <w:pgSz w:w="11906" w:h="16838"/>
      <w:pgMar w:top="426" w:right="566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A4"/>
    <w:rsid w:val="000A5BB4"/>
    <w:rsid w:val="000C4545"/>
    <w:rsid w:val="00112B7B"/>
    <w:rsid w:val="001377AB"/>
    <w:rsid w:val="00196E7E"/>
    <w:rsid w:val="0037078E"/>
    <w:rsid w:val="003919C1"/>
    <w:rsid w:val="00551745"/>
    <w:rsid w:val="0080751C"/>
    <w:rsid w:val="009313DE"/>
    <w:rsid w:val="00937DEB"/>
    <w:rsid w:val="00976AB4"/>
    <w:rsid w:val="00AA7727"/>
    <w:rsid w:val="00B1484F"/>
    <w:rsid w:val="00B605AD"/>
    <w:rsid w:val="00BB260D"/>
    <w:rsid w:val="00CF1641"/>
    <w:rsid w:val="00D779A4"/>
    <w:rsid w:val="00D845A6"/>
    <w:rsid w:val="00E22A02"/>
    <w:rsid w:val="00E724AF"/>
    <w:rsid w:val="00ED781A"/>
    <w:rsid w:val="00F060BF"/>
    <w:rsid w:val="00F21C98"/>
    <w:rsid w:val="00F95C0F"/>
    <w:rsid w:val="00FB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84EB0-FE0B-47B3-B9AE-5536894F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845A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845A6"/>
    <w:rPr>
      <w:color w:val="800080"/>
      <w:u w:val="single"/>
    </w:rPr>
  </w:style>
  <w:style w:type="paragraph" w:customStyle="1" w:styleId="xl65">
    <w:name w:val="xl65"/>
    <w:basedOn w:val="Normal"/>
    <w:rsid w:val="00D845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6">
    <w:name w:val="xl66"/>
    <w:basedOn w:val="Normal"/>
    <w:rsid w:val="00D845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7">
    <w:name w:val="xl67"/>
    <w:basedOn w:val="Normal"/>
    <w:rsid w:val="00D845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8">
    <w:name w:val="xl68"/>
    <w:basedOn w:val="Normal"/>
    <w:rsid w:val="00D84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9">
    <w:name w:val="xl69"/>
    <w:basedOn w:val="Normal"/>
    <w:rsid w:val="00D845A6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0">
    <w:name w:val="xl70"/>
    <w:basedOn w:val="Normal"/>
    <w:rsid w:val="00D845A6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1">
    <w:name w:val="xl71"/>
    <w:basedOn w:val="Normal"/>
    <w:rsid w:val="00D845A6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2">
    <w:name w:val="xl72"/>
    <w:basedOn w:val="Normal"/>
    <w:rsid w:val="00D845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3">
    <w:name w:val="xl73"/>
    <w:basedOn w:val="Normal"/>
    <w:rsid w:val="00D845A6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4">
    <w:name w:val="xl74"/>
    <w:basedOn w:val="Normal"/>
    <w:rsid w:val="00D845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5">
    <w:name w:val="xl75"/>
    <w:basedOn w:val="Normal"/>
    <w:rsid w:val="00D845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6">
    <w:name w:val="xl76"/>
    <w:basedOn w:val="Normal"/>
    <w:rsid w:val="00D845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D845A6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D845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9">
    <w:name w:val="xl79"/>
    <w:basedOn w:val="Normal"/>
    <w:rsid w:val="00D845A6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5C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 unv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ilkee</dc:creator>
  <cp:keywords/>
  <dc:description/>
  <cp:lastModifiedBy>ersoy</cp:lastModifiedBy>
  <cp:revision>2</cp:revision>
  <cp:lastPrinted>2013-06-21T12:54:00Z</cp:lastPrinted>
  <dcterms:created xsi:type="dcterms:W3CDTF">2025-01-21T07:59:00Z</dcterms:created>
  <dcterms:modified xsi:type="dcterms:W3CDTF">2025-01-21T07:59:00Z</dcterms:modified>
</cp:coreProperties>
</file>