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88A" w:rsidRDefault="00BF388A" w:rsidP="00BF388A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542D607" wp14:editId="40199792">
            <wp:simplePos x="0" y="0"/>
            <wp:positionH relativeFrom="margin">
              <wp:posOffset>-152400</wp:posOffset>
            </wp:positionH>
            <wp:positionV relativeFrom="paragraph">
              <wp:posOffset>10160</wp:posOffset>
            </wp:positionV>
            <wp:extent cx="1409700" cy="1352550"/>
            <wp:effectExtent l="0" t="0" r="0" b="0"/>
            <wp:wrapTight wrapText="bothSides">
              <wp:wrapPolygon edited="0">
                <wp:start x="8757" y="1521"/>
                <wp:lineTo x="6422" y="2434"/>
                <wp:lineTo x="2335" y="5476"/>
                <wp:lineTo x="1459" y="9431"/>
                <wp:lineTo x="2335" y="13386"/>
                <wp:lineTo x="3795" y="16732"/>
                <wp:lineTo x="3795" y="17037"/>
                <wp:lineTo x="8173" y="19166"/>
                <wp:lineTo x="9049" y="19775"/>
                <wp:lineTo x="12551" y="19775"/>
                <wp:lineTo x="16930" y="17341"/>
                <wp:lineTo x="16930" y="16732"/>
                <wp:lineTo x="19265" y="13994"/>
                <wp:lineTo x="19849" y="10344"/>
                <wp:lineTo x="19265" y="5780"/>
                <wp:lineTo x="15178" y="2738"/>
                <wp:lineTo x="12843" y="1521"/>
                <wp:lineTo x="8757" y="1521"/>
              </wp:wrapPolygon>
            </wp:wrapTight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mblem Dairesel Kullanım TR 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388A" w:rsidRDefault="00BF388A" w:rsidP="00BF388A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1062355</wp:posOffset>
                </wp:positionH>
                <wp:positionV relativeFrom="paragraph">
                  <wp:posOffset>53975</wp:posOffset>
                </wp:positionV>
                <wp:extent cx="4981575" cy="571500"/>
                <wp:effectExtent l="0" t="0" r="0" b="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88A" w:rsidRPr="00C170CE" w:rsidRDefault="00BF388A" w:rsidP="00BF388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170CE">
                              <w:rPr>
                                <w:b/>
                              </w:rPr>
                              <w:t>T.C.</w:t>
                            </w:r>
                          </w:p>
                          <w:p w:rsidR="00BF388A" w:rsidRPr="00C170CE" w:rsidRDefault="00BF388A" w:rsidP="00BF388A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NİĞDE ÖMER HALİSDEMİR</w:t>
                            </w:r>
                            <w:r w:rsidRPr="00C170CE">
                              <w:rPr>
                                <w:b/>
                              </w:rPr>
                              <w:t xml:space="preserve"> ÜNİVERSİTESİ REKTÖRLÜĞÜ</w:t>
                            </w:r>
                          </w:p>
                          <w:p w:rsidR="00BF388A" w:rsidRPr="00C170CE" w:rsidRDefault="00BF388A" w:rsidP="00BF388A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…………………………………….</w:t>
                            </w:r>
                            <w:proofErr w:type="gramEnd"/>
                          </w:p>
                          <w:p w:rsidR="00BF388A" w:rsidRPr="00C170CE" w:rsidRDefault="00BF388A" w:rsidP="00BF388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F388A" w:rsidRPr="008117D1" w:rsidRDefault="00BF388A" w:rsidP="00BF388A">
                            <w:pPr>
                              <w:tabs>
                                <w:tab w:val="left" w:pos="7020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8117D1">
                              <w:rPr>
                                <w:b/>
                              </w:rPr>
                              <w:t>Niğde</w:t>
                            </w:r>
                            <w:r>
                              <w:rPr>
                                <w:b/>
                              </w:rPr>
                              <w:t xml:space="preserve">         / 03/2007</w:t>
                            </w:r>
                          </w:p>
                          <w:p w:rsidR="00BF388A" w:rsidRPr="00613768" w:rsidRDefault="00BF388A" w:rsidP="00BF388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13768">
                              <w:rPr>
                                <w:b/>
                                <w:sz w:val="28"/>
                              </w:rPr>
                              <w:t>KONU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: Görevlendirme</w:t>
                            </w:r>
                            <w:proofErr w:type="gramEnd"/>
                          </w:p>
                          <w:p w:rsidR="00BF388A" w:rsidRDefault="00BF388A" w:rsidP="00BF388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F388A" w:rsidRDefault="00BF388A" w:rsidP="00BF388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BF388A" w:rsidRDefault="00BF388A" w:rsidP="00BF388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BF388A" w:rsidRPr="00093FEF" w:rsidRDefault="00BF388A" w:rsidP="00BF388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93FEF">
                              <w:rPr>
                                <w:b/>
                              </w:rPr>
                              <w:t>REKTÖRLÜK MAKAMINA</w:t>
                            </w:r>
                          </w:p>
                          <w:p w:rsidR="00BF388A" w:rsidRDefault="00BF388A" w:rsidP="00BF388A">
                            <w:pPr>
                              <w:jc w:val="center"/>
                            </w:pPr>
                          </w:p>
                          <w:p w:rsidR="00BF388A" w:rsidRPr="00093FEF" w:rsidRDefault="00BF388A" w:rsidP="00BF388A">
                            <w:pPr>
                              <w:jc w:val="center"/>
                            </w:pPr>
                          </w:p>
                          <w:p w:rsidR="00BF388A" w:rsidRDefault="00BF388A" w:rsidP="00BF388A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 w:rsidRPr="00B45EB1">
                              <w:rPr>
                                <w:b/>
                              </w:rPr>
                              <w:t>İLGİ:</w:t>
                            </w:r>
                            <w:r>
                              <w:t>Ulukışla</w:t>
                            </w:r>
                            <w:proofErr w:type="spellEnd"/>
                            <w:proofErr w:type="gramEnd"/>
                            <w:r>
                              <w:t xml:space="preserve"> Meslek Yüksek Okulu Müdürlüğünün 28.02.2007 tarih 2151 sayılı yazısı.</w:t>
                            </w:r>
                          </w:p>
                          <w:p w:rsidR="00BF388A" w:rsidRDefault="00BF388A" w:rsidP="00BF388A">
                            <w:pPr>
                              <w:jc w:val="center"/>
                            </w:pPr>
                          </w:p>
                          <w:p w:rsidR="00BF388A" w:rsidRDefault="00BF388A" w:rsidP="00BF388A">
                            <w:pPr>
                              <w:jc w:val="center"/>
                            </w:pPr>
                          </w:p>
                          <w:p w:rsidR="00BF388A" w:rsidRPr="00093FEF" w:rsidRDefault="00BF388A" w:rsidP="00BF388A">
                            <w:pPr>
                              <w:ind w:right="-669"/>
                              <w:jc w:val="center"/>
                            </w:pPr>
                            <w:r>
                              <w:t xml:space="preserve">Üniversitemiz Ulukışla Meslek Yüksek Okulu Müdürlüğünün Bahçe Ziraatı Programı </w:t>
                            </w:r>
                            <w:proofErr w:type="spellStart"/>
                            <w:r>
                              <w:t>nıfğrencileri</w:t>
                            </w:r>
                            <w:proofErr w:type="spellEnd"/>
                            <w:r>
                              <w:t xml:space="preserve"> için uygulama amaçlı olarak Konya İli Ereğli İlçesi Kültür Mantar </w:t>
                            </w:r>
                            <w:r w:rsidRPr="008117D1">
                              <w:t xml:space="preserve">Üretmetliğine14.03.2007 tarihinde günü birlik teknik gezi düzenlenmesi ve </w:t>
                            </w:r>
                            <w:proofErr w:type="spellStart"/>
                            <w:proofErr w:type="gramStart"/>
                            <w:r w:rsidRPr="008117D1">
                              <w:t>Öğ.Gör</w:t>
                            </w:r>
                            <w:proofErr w:type="gramEnd"/>
                            <w:r w:rsidRPr="008117D1">
                              <w:t>.Dr</w:t>
                            </w:r>
                            <w:proofErr w:type="spellEnd"/>
                            <w:r w:rsidRPr="008117D1">
                              <w:t xml:space="preserve">. Tamer </w:t>
                            </w:r>
                            <w:proofErr w:type="spellStart"/>
                            <w:r w:rsidRPr="008117D1">
                              <w:t>ÜSTÜNER’in</w:t>
                            </w:r>
                            <w:proofErr w:type="spellEnd"/>
                            <w:r w:rsidRPr="008117D1">
                              <w:t xml:space="preserve"> sorumluluğunda gezi programına katılacak öğrencileri götürüp getirmek</w:t>
                            </w:r>
                            <w:r>
                              <w:t xml:space="preserve"> üzere 51 EA 637 Plakalı hizmet aracı ile Şoför  Necdet </w:t>
                            </w:r>
                            <w:proofErr w:type="spellStart"/>
                            <w:r>
                              <w:t>ALDEMİR’in</w:t>
                            </w:r>
                            <w:proofErr w:type="spellEnd"/>
                            <w:r>
                              <w:t xml:space="preserve"> yevmiyeli olarak görevlendirilmesi;</w:t>
                            </w:r>
                          </w:p>
                          <w:p w:rsidR="00BF388A" w:rsidRPr="00093FEF" w:rsidRDefault="00BF388A" w:rsidP="00BF388A">
                            <w:pPr>
                              <w:jc w:val="center"/>
                            </w:pPr>
                          </w:p>
                          <w:p w:rsidR="00BF388A" w:rsidRDefault="00BF388A" w:rsidP="00BF388A">
                            <w:pPr>
                              <w:jc w:val="center"/>
                            </w:pPr>
                            <w:r>
                              <w:t xml:space="preserve">Olurlarınıza </w:t>
                            </w:r>
                            <w:proofErr w:type="gramStart"/>
                            <w:r>
                              <w:t>arz  ederim</w:t>
                            </w:r>
                            <w:proofErr w:type="gramEnd"/>
                            <w:r>
                              <w:t>.</w:t>
                            </w:r>
                          </w:p>
                          <w:p w:rsidR="00BF388A" w:rsidRDefault="00BF388A" w:rsidP="00BF388A">
                            <w:pPr>
                              <w:jc w:val="center"/>
                            </w:pPr>
                          </w:p>
                          <w:p w:rsidR="00BF388A" w:rsidRDefault="00BF388A" w:rsidP="00BF388A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:rsidR="00BF388A" w:rsidRDefault="00BF388A" w:rsidP="00BF388A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:rsidR="00BF388A" w:rsidRDefault="00BF388A" w:rsidP="00BF388A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:rsidR="00BF388A" w:rsidRDefault="00BF388A" w:rsidP="00BF388A">
                            <w:pPr>
                              <w:jc w:val="center"/>
                            </w:pPr>
                            <w:proofErr w:type="spellStart"/>
                            <w:r>
                              <w:t>Mevlüt</w:t>
                            </w:r>
                            <w:proofErr w:type="spellEnd"/>
                            <w:r>
                              <w:t xml:space="preserve"> SEZGİN</w:t>
                            </w:r>
                          </w:p>
                          <w:p w:rsidR="00BF388A" w:rsidRDefault="00BF388A" w:rsidP="00BF388A">
                            <w:pPr>
                              <w:jc w:val="center"/>
                            </w:pPr>
                            <w:r>
                              <w:t>Genel Sekreter</w:t>
                            </w:r>
                          </w:p>
                          <w:p w:rsidR="00BF388A" w:rsidRDefault="00BF388A" w:rsidP="00BF388A">
                            <w:pPr>
                              <w:jc w:val="center"/>
                            </w:pPr>
                          </w:p>
                          <w:p w:rsidR="00BF388A" w:rsidRDefault="00BF388A" w:rsidP="00BF388A">
                            <w:pPr>
                              <w:pStyle w:val="Balk4"/>
                              <w:rPr>
                                <w:b w:val="0"/>
                              </w:rPr>
                            </w:pPr>
                          </w:p>
                          <w:p w:rsidR="00BF388A" w:rsidRDefault="00BF388A" w:rsidP="00BF388A">
                            <w:pPr>
                              <w:pStyle w:val="Balk4"/>
                              <w:rPr>
                                <w:b w:val="0"/>
                              </w:rPr>
                            </w:pPr>
                          </w:p>
                          <w:p w:rsidR="00BF388A" w:rsidRDefault="00BF388A" w:rsidP="00BF388A">
                            <w:pPr>
                              <w:pStyle w:val="Balk4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O L U R</w:t>
                            </w:r>
                          </w:p>
                          <w:p w:rsidR="00BF388A" w:rsidRDefault="00BF388A" w:rsidP="00BF388A">
                            <w:pPr>
                              <w:jc w:val="center"/>
                            </w:pPr>
                            <w:proofErr w:type="gramStart"/>
                            <w:r>
                              <w:t>.......</w:t>
                            </w:r>
                            <w:proofErr w:type="gramEnd"/>
                            <w:r>
                              <w:t>/...03../2007</w:t>
                            </w:r>
                          </w:p>
                          <w:p w:rsidR="00BF388A" w:rsidRDefault="00BF388A" w:rsidP="00BF388A">
                            <w:pPr>
                              <w:jc w:val="center"/>
                            </w:pPr>
                          </w:p>
                          <w:p w:rsidR="00BF388A" w:rsidRDefault="00BF388A" w:rsidP="00BF388A">
                            <w:pPr>
                              <w:jc w:val="center"/>
                            </w:pPr>
                          </w:p>
                          <w:p w:rsidR="00BF388A" w:rsidRDefault="00BF388A" w:rsidP="00BF388A">
                            <w:pPr>
                              <w:jc w:val="center"/>
                            </w:pPr>
                          </w:p>
                          <w:p w:rsidR="00BF388A" w:rsidRDefault="00BF388A" w:rsidP="00BF388A">
                            <w:pPr>
                              <w:jc w:val="center"/>
                            </w:pPr>
                            <w:r>
                              <w:t>Prof. Dr. Hamza UYGUN</w:t>
                            </w:r>
                          </w:p>
                          <w:p w:rsidR="00BF388A" w:rsidRDefault="00BF388A" w:rsidP="00BF388A">
                            <w:pPr>
                              <w:jc w:val="center"/>
                            </w:pPr>
                            <w:r>
                              <w:t>Rektör</w:t>
                            </w:r>
                          </w:p>
                          <w:p w:rsidR="00BF388A" w:rsidRDefault="00BF388A" w:rsidP="00BF388A">
                            <w:pPr>
                              <w:jc w:val="center"/>
                            </w:pPr>
                          </w:p>
                          <w:p w:rsidR="00BF388A" w:rsidRDefault="00BF388A" w:rsidP="00BF388A">
                            <w:pPr>
                              <w:jc w:val="center"/>
                            </w:pPr>
                          </w:p>
                          <w:p w:rsidR="00BF388A" w:rsidRDefault="00BF388A" w:rsidP="00BF388A">
                            <w:pPr>
                              <w:jc w:val="center"/>
                            </w:pPr>
                          </w:p>
                          <w:p w:rsidR="00BF388A" w:rsidRDefault="00BF388A" w:rsidP="00BF388A">
                            <w:pPr>
                              <w:jc w:val="center"/>
                            </w:pPr>
                          </w:p>
                          <w:p w:rsidR="00BF388A" w:rsidRDefault="00BF388A" w:rsidP="00BF388A">
                            <w:pPr>
                              <w:jc w:val="center"/>
                            </w:pPr>
                          </w:p>
                          <w:p w:rsidR="00BF388A" w:rsidRDefault="00BF388A" w:rsidP="00BF388A">
                            <w:pPr>
                              <w:jc w:val="center"/>
                            </w:pPr>
                            <w:proofErr w:type="gramStart"/>
                            <w:r>
                              <w:t>......</w:t>
                            </w:r>
                            <w:proofErr w:type="gramEnd"/>
                            <w:r>
                              <w:t>/ ...../ 2007   Şef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:  Ö.KILINÇASLAN</w:t>
                            </w:r>
                          </w:p>
                          <w:p w:rsidR="00BF388A" w:rsidRPr="00F134D7" w:rsidRDefault="00BF388A" w:rsidP="00BF388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t>......</w:t>
                            </w:r>
                            <w:proofErr w:type="gramEnd"/>
                            <w:r>
                              <w:t xml:space="preserve">/....../ 2007   </w:t>
                            </w:r>
                            <w:proofErr w:type="spellStart"/>
                            <w:r>
                              <w:t>İd.Mali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İş.Dai.Bşk</w:t>
                            </w:r>
                            <w:proofErr w:type="spellEnd"/>
                            <w:r>
                              <w:t>.       :  B.TAŞDURMAZ</w:t>
                            </w:r>
                          </w:p>
                          <w:p w:rsidR="00BF388A" w:rsidRDefault="00BF388A" w:rsidP="00BF388A">
                            <w:pPr>
                              <w:jc w:val="center"/>
                            </w:pPr>
                            <w:proofErr w:type="gramStart"/>
                            <w:r>
                              <w:t>......</w:t>
                            </w:r>
                            <w:proofErr w:type="gramEnd"/>
                            <w:r>
                              <w:t>/ ...../ 2007   Genel Sekreter Yrd.      :  M. TÜRKBEN</w:t>
                            </w:r>
                          </w:p>
                          <w:p w:rsidR="00BF388A" w:rsidRDefault="00BF388A" w:rsidP="00BF388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F388A" w:rsidRDefault="00BF388A" w:rsidP="00BF388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F388A" w:rsidRPr="009C02C3" w:rsidRDefault="00BF388A" w:rsidP="00BF388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left:0;text-align:left;margin-left:83.65pt;margin-top:4.25pt;width:392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" stroked="f" strokeweight="6pt">
                <v:textbox inset="1pt,1pt,1pt,1pt">
                  <w:txbxContent>
                    <w:p w:rsidR="00BF388A" w:rsidRPr="00C170CE" w:rsidRDefault="00BF388A" w:rsidP="00BF388A">
                      <w:pPr>
                        <w:jc w:val="center"/>
                        <w:rPr>
                          <w:b/>
                        </w:rPr>
                      </w:pPr>
                      <w:r w:rsidRPr="00C170CE">
                        <w:rPr>
                          <w:b/>
                        </w:rPr>
                        <w:t>T.C.</w:t>
                      </w:r>
                    </w:p>
                    <w:p w:rsidR="00BF388A" w:rsidRPr="00C170CE" w:rsidRDefault="00BF388A" w:rsidP="00BF388A">
                      <w:pPr>
                        <w:jc w:val="center"/>
                      </w:pPr>
                      <w:r>
                        <w:rPr>
                          <w:b/>
                        </w:rPr>
                        <w:t>NİĞDE ÖMER HALİSDEMİR</w:t>
                      </w:r>
                      <w:r w:rsidRPr="00C170CE">
                        <w:rPr>
                          <w:b/>
                        </w:rPr>
                        <w:t xml:space="preserve"> ÜNİVERSİTESİ REKTÖRLÜĞÜ</w:t>
                      </w:r>
                    </w:p>
                    <w:p w:rsidR="00BF388A" w:rsidRPr="00C170CE" w:rsidRDefault="00BF388A" w:rsidP="00BF388A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…………………………………….</w:t>
                      </w:r>
                      <w:proofErr w:type="gramEnd"/>
                    </w:p>
                    <w:p w:rsidR="00BF388A" w:rsidRPr="00C170CE" w:rsidRDefault="00BF388A" w:rsidP="00BF388A">
                      <w:pPr>
                        <w:jc w:val="center"/>
                        <w:rPr>
                          <w:b/>
                        </w:rPr>
                      </w:pPr>
                    </w:p>
                    <w:p w:rsidR="00BF388A" w:rsidRPr="008117D1" w:rsidRDefault="00BF388A" w:rsidP="00BF388A">
                      <w:pPr>
                        <w:tabs>
                          <w:tab w:val="left" w:pos="7020"/>
                        </w:tabs>
                        <w:jc w:val="center"/>
                        <w:rPr>
                          <w:b/>
                        </w:rPr>
                      </w:pPr>
                      <w:r w:rsidRPr="008117D1">
                        <w:rPr>
                          <w:b/>
                        </w:rPr>
                        <w:t>Niğde</w:t>
                      </w:r>
                      <w:r>
                        <w:rPr>
                          <w:b/>
                        </w:rPr>
                        <w:t xml:space="preserve">         / 03/2007</w:t>
                      </w:r>
                    </w:p>
                    <w:p w:rsidR="00BF388A" w:rsidRPr="00613768" w:rsidRDefault="00BF388A" w:rsidP="00BF388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613768">
                        <w:rPr>
                          <w:b/>
                          <w:sz w:val="28"/>
                        </w:rPr>
                        <w:t>KONU</w:t>
                      </w:r>
                      <w:r>
                        <w:rPr>
                          <w:b/>
                          <w:sz w:val="28"/>
                        </w:rPr>
                        <w:t xml:space="preserve"> : Görevlendirme</w:t>
                      </w:r>
                      <w:proofErr w:type="gramEnd"/>
                    </w:p>
                    <w:p w:rsidR="00BF388A" w:rsidRDefault="00BF388A" w:rsidP="00BF388A">
                      <w:pPr>
                        <w:jc w:val="center"/>
                        <w:rPr>
                          <w:b/>
                        </w:rPr>
                      </w:pPr>
                    </w:p>
                    <w:p w:rsidR="00BF388A" w:rsidRDefault="00BF388A" w:rsidP="00BF388A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BF388A" w:rsidRDefault="00BF388A" w:rsidP="00BF388A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BF388A" w:rsidRPr="00093FEF" w:rsidRDefault="00BF388A" w:rsidP="00BF388A">
                      <w:pPr>
                        <w:jc w:val="center"/>
                        <w:rPr>
                          <w:b/>
                        </w:rPr>
                      </w:pPr>
                      <w:r w:rsidRPr="00093FEF">
                        <w:rPr>
                          <w:b/>
                        </w:rPr>
                        <w:t>REKTÖRLÜK MAKAMINA</w:t>
                      </w:r>
                    </w:p>
                    <w:p w:rsidR="00BF388A" w:rsidRDefault="00BF388A" w:rsidP="00BF388A">
                      <w:pPr>
                        <w:jc w:val="center"/>
                      </w:pPr>
                    </w:p>
                    <w:p w:rsidR="00BF388A" w:rsidRPr="00093FEF" w:rsidRDefault="00BF388A" w:rsidP="00BF388A">
                      <w:pPr>
                        <w:jc w:val="center"/>
                      </w:pPr>
                    </w:p>
                    <w:p w:rsidR="00BF388A" w:rsidRDefault="00BF388A" w:rsidP="00BF388A">
                      <w:pPr>
                        <w:jc w:val="center"/>
                      </w:pPr>
                      <w:proofErr w:type="spellStart"/>
                      <w:proofErr w:type="gramStart"/>
                      <w:r w:rsidRPr="00B45EB1">
                        <w:rPr>
                          <w:b/>
                        </w:rPr>
                        <w:t>İLGİ:</w:t>
                      </w:r>
                      <w:r>
                        <w:t>Ulukışla</w:t>
                      </w:r>
                      <w:proofErr w:type="spellEnd"/>
                      <w:proofErr w:type="gramEnd"/>
                      <w:r>
                        <w:t xml:space="preserve"> Meslek Yüksek Okulu Müdürlüğünün 28.02.2007 tarih 2151 sayılı yazısı.</w:t>
                      </w:r>
                    </w:p>
                    <w:p w:rsidR="00BF388A" w:rsidRDefault="00BF388A" w:rsidP="00BF388A">
                      <w:pPr>
                        <w:jc w:val="center"/>
                      </w:pPr>
                    </w:p>
                    <w:p w:rsidR="00BF388A" w:rsidRDefault="00BF388A" w:rsidP="00BF388A">
                      <w:pPr>
                        <w:jc w:val="center"/>
                      </w:pPr>
                    </w:p>
                    <w:p w:rsidR="00BF388A" w:rsidRPr="00093FEF" w:rsidRDefault="00BF388A" w:rsidP="00BF388A">
                      <w:pPr>
                        <w:ind w:right="-669"/>
                        <w:jc w:val="center"/>
                      </w:pPr>
                      <w:r>
                        <w:t xml:space="preserve">Üniversitemiz Ulukışla Meslek Yüksek Okulu Müdürlüğünün Bahçe Ziraatı Programı </w:t>
                      </w:r>
                      <w:proofErr w:type="spellStart"/>
                      <w:r>
                        <w:t>nıfğrencileri</w:t>
                      </w:r>
                      <w:proofErr w:type="spellEnd"/>
                      <w:r>
                        <w:t xml:space="preserve"> için uygulama amaçlı olarak Konya İli Ereğli İlçesi Kültür Mantar </w:t>
                      </w:r>
                      <w:r w:rsidRPr="008117D1">
                        <w:t xml:space="preserve">Üretmetliğine14.03.2007 tarihinde günü birlik teknik gezi düzenlenmesi ve </w:t>
                      </w:r>
                      <w:proofErr w:type="spellStart"/>
                      <w:proofErr w:type="gramStart"/>
                      <w:r w:rsidRPr="008117D1">
                        <w:t>Öğ.Gör</w:t>
                      </w:r>
                      <w:proofErr w:type="gramEnd"/>
                      <w:r w:rsidRPr="008117D1">
                        <w:t>.Dr</w:t>
                      </w:r>
                      <w:proofErr w:type="spellEnd"/>
                      <w:r w:rsidRPr="008117D1">
                        <w:t xml:space="preserve">. Tamer </w:t>
                      </w:r>
                      <w:proofErr w:type="spellStart"/>
                      <w:r w:rsidRPr="008117D1">
                        <w:t>ÜSTÜNER’in</w:t>
                      </w:r>
                      <w:proofErr w:type="spellEnd"/>
                      <w:r w:rsidRPr="008117D1">
                        <w:t xml:space="preserve"> sorumluluğunda gezi programına katılacak öğrencileri götürüp getirmek</w:t>
                      </w:r>
                      <w:r>
                        <w:t xml:space="preserve"> üzere 51 EA 637 Plakalı hizmet aracı ile Şoför  Necdet </w:t>
                      </w:r>
                      <w:proofErr w:type="spellStart"/>
                      <w:r>
                        <w:t>ALDEMİR’in</w:t>
                      </w:r>
                      <w:proofErr w:type="spellEnd"/>
                      <w:r>
                        <w:t xml:space="preserve"> yevmiyeli olarak görevlendirilmesi;</w:t>
                      </w:r>
                    </w:p>
                    <w:p w:rsidR="00BF388A" w:rsidRPr="00093FEF" w:rsidRDefault="00BF388A" w:rsidP="00BF388A">
                      <w:pPr>
                        <w:jc w:val="center"/>
                      </w:pPr>
                    </w:p>
                    <w:p w:rsidR="00BF388A" w:rsidRDefault="00BF388A" w:rsidP="00BF388A">
                      <w:pPr>
                        <w:jc w:val="center"/>
                      </w:pPr>
                      <w:r>
                        <w:t xml:space="preserve">Olurlarınıza </w:t>
                      </w:r>
                      <w:proofErr w:type="gramStart"/>
                      <w:r>
                        <w:t>arz  ederim</w:t>
                      </w:r>
                      <w:proofErr w:type="gramEnd"/>
                      <w:r>
                        <w:t>.</w:t>
                      </w:r>
                    </w:p>
                    <w:p w:rsidR="00BF388A" w:rsidRDefault="00BF388A" w:rsidP="00BF388A">
                      <w:pPr>
                        <w:jc w:val="center"/>
                      </w:pPr>
                    </w:p>
                    <w:p w:rsidR="00BF388A" w:rsidRDefault="00BF388A" w:rsidP="00BF388A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</w:p>
                    <w:p w:rsidR="00BF388A" w:rsidRDefault="00BF388A" w:rsidP="00BF388A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</w:p>
                    <w:p w:rsidR="00BF388A" w:rsidRDefault="00BF388A" w:rsidP="00BF388A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</w:p>
                    <w:p w:rsidR="00BF388A" w:rsidRDefault="00BF388A" w:rsidP="00BF388A">
                      <w:pPr>
                        <w:jc w:val="center"/>
                      </w:pPr>
                      <w:proofErr w:type="spellStart"/>
                      <w:r>
                        <w:t>Mevlüt</w:t>
                      </w:r>
                      <w:proofErr w:type="spellEnd"/>
                      <w:r>
                        <w:t xml:space="preserve"> SEZGİN</w:t>
                      </w:r>
                    </w:p>
                    <w:p w:rsidR="00BF388A" w:rsidRDefault="00BF388A" w:rsidP="00BF388A">
                      <w:pPr>
                        <w:jc w:val="center"/>
                      </w:pPr>
                      <w:r>
                        <w:t>Genel Sekreter</w:t>
                      </w:r>
                    </w:p>
                    <w:p w:rsidR="00BF388A" w:rsidRDefault="00BF388A" w:rsidP="00BF388A">
                      <w:pPr>
                        <w:jc w:val="center"/>
                      </w:pPr>
                    </w:p>
                    <w:p w:rsidR="00BF388A" w:rsidRDefault="00BF388A" w:rsidP="00BF388A">
                      <w:pPr>
                        <w:pStyle w:val="Balk4"/>
                        <w:rPr>
                          <w:b w:val="0"/>
                        </w:rPr>
                      </w:pPr>
                    </w:p>
                    <w:p w:rsidR="00BF388A" w:rsidRDefault="00BF388A" w:rsidP="00BF388A">
                      <w:pPr>
                        <w:pStyle w:val="Balk4"/>
                        <w:rPr>
                          <w:b w:val="0"/>
                        </w:rPr>
                      </w:pPr>
                    </w:p>
                    <w:p w:rsidR="00BF388A" w:rsidRDefault="00BF388A" w:rsidP="00BF388A">
                      <w:pPr>
                        <w:pStyle w:val="Balk4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O L U R</w:t>
                      </w:r>
                    </w:p>
                    <w:p w:rsidR="00BF388A" w:rsidRDefault="00BF388A" w:rsidP="00BF388A">
                      <w:pPr>
                        <w:jc w:val="center"/>
                      </w:pPr>
                      <w:proofErr w:type="gramStart"/>
                      <w:r>
                        <w:t>.......</w:t>
                      </w:r>
                      <w:proofErr w:type="gramEnd"/>
                      <w:r>
                        <w:t>/...03../2007</w:t>
                      </w:r>
                    </w:p>
                    <w:p w:rsidR="00BF388A" w:rsidRDefault="00BF388A" w:rsidP="00BF388A">
                      <w:pPr>
                        <w:jc w:val="center"/>
                      </w:pPr>
                    </w:p>
                    <w:p w:rsidR="00BF388A" w:rsidRDefault="00BF388A" w:rsidP="00BF388A">
                      <w:pPr>
                        <w:jc w:val="center"/>
                      </w:pPr>
                    </w:p>
                    <w:p w:rsidR="00BF388A" w:rsidRDefault="00BF388A" w:rsidP="00BF388A">
                      <w:pPr>
                        <w:jc w:val="center"/>
                      </w:pPr>
                    </w:p>
                    <w:p w:rsidR="00BF388A" w:rsidRDefault="00BF388A" w:rsidP="00BF388A">
                      <w:pPr>
                        <w:jc w:val="center"/>
                      </w:pPr>
                      <w:r>
                        <w:t>Prof. Dr. Hamza UYGUN</w:t>
                      </w:r>
                    </w:p>
                    <w:p w:rsidR="00BF388A" w:rsidRDefault="00BF388A" w:rsidP="00BF388A">
                      <w:pPr>
                        <w:jc w:val="center"/>
                      </w:pPr>
                      <w:r>
                        <w:t>Rektör</w:t>
                      </w:r>
                    </w:p>
                    <w:p w:rsidR="00BF388A" w:rsidRDefault="00BF388A" w:rsidP="00BF388A">
                      <w:pPr>
                        <w:jc w:val="center"/>
                      </w:pPr>
                    </w:p>
                    <w:p w:rsidR="00BF388A" w:rsidRDefault="00BF388A" w:rsidP="00BF388A">
                      <w:pPr>
                        <w:jc w:val="center"/>
                      </w:pPr>
                    </w:p>
                    <w:p w:rsidR="00BF388A" w:rsidRDefault="00BF388A" w:rsidP="00BF388A">
                      <w:pPr>
                        <w:jc w:val="center"/>
                      </w:pPr>
                    </w:p>
                    <w:p w:rsidR="00BF388A" w:rsidRDefault="00BF388A" w:rsidP="00BF388A">
                      <w:pPr>
                        <w:jc w:val="center"/>
                      </w:pPr>
                    </w:p>
                    <w:p w:rsidR="00BF388A" w:rsidRDefault="00BF388A" w:rsidP="00BF388A">
                      <w:pPr>
                        <w:jc w:val="center"/>
                      </w:pPr>
                    </w:p>
                    <w:p w:rsidR="00BF388A" w:rsidRDefault="00BF388A" w:rsidP="00BF388A">
                      <w:pPr>
                        <w:jc w:val="center"/>
                      </w:pPr>
                      <w:proofErr w:type="gramStart"/>
                      <w:r>
                        <w:t>......</w:t>
                      </w:r>
                      <w:proofErr w:type="gramEnd"/>
                      <w:r>
                        <w:t>/ ...../ 2007   Şef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:  Ö.KILINÇASLAN</w:t>
                      </w:r>
                    </w:p>
                    <w:p w:rsidR="00BF388A" w:rsidRPr="00F134D7" w:rsidRDefault="00BF388A" w:rsidP="00BF388A">
                      <w:pPr>
                        <w:jc w:val="center"/>
                        <w:rPr>
                          <w:sz w:val="28"/>
                        </w:rPr>
                      </w:pPr>
                      <w:proofErr w:type="gramStart"/>
                      <w:r>
                        <w:t>......</w:t>
                      </w:r>
                      <w:proofErr w:type="gramEnd"/>
                      <w:r>
                        <w:t xml:space="preserve">/....../ 2007   </w:t>
                      </w:r>
                      <w:proofErr w:type="spellStart"/>
                      <w:r>
                        <w:t>İd.Mali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İş.Dai.Bşk</w:t>
                      </w:r>
                      <w:proofErr w:type="spellEnd"/>
                      <w:r>
                        <w:t>.       :  B.TAŞDURMAZ</w:t>
                      </w:r>
                    </w:p>
                    <w:p w:rsidR="00BF388A" w:rsidRDefault="00BF388A" w:rsidP="00BF388A">
                      <w:pPr>
                        <w:jc w:val="center"/>
                      </w:pPr>
                      <w:proofErr w:type="gramStart"/>
                      <w:r>
                        <w:t>......</w:t>
                      </w:r>
                      <w:proofErr w:type="gramEnd"/>
                      <w:r>
                        <w:t>/ ...../ 2007   Genel Sekreter Yrd.      :  M. TÜRKBEN</w:t>
                      </w:r>
                    </w:p>
                    <w:p w:rsidR="00BF388A" w:rsidRDefault="00BF388A" w:rsidP="00BF388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BF388A" w:rsidRDefault="00BF388A" w:rsidP="00BF388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BF388A" w:rsidRPr="009C02C3" w:rsidRDefault="00BF388A" w:rsidP="00BF388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F388A" w:rsidRDefault="00BF388A" w:rsidP="00BF388A">
      <w:pPr>
        <w:tabs>
          <w:tab w:val="left" w:pos="615"/>
        </w:tabs>
        <w:rPr>
          <w:b/>
        </w:rPr>
      </w:pPr>
      <w:r>
        <w:rPr>
          <w:b/>
        </w:rPr>
        <w:tab/>
      </w:r>
    </w:p>
    <w:p w:rsidR="00BF388A" w:rsidRDefault="00BF388A" w:rsidP="00BF388A">
      <w:pPr>
        <w:jc w:val="center"/>
        <w:rPr>
          <w:b/>
        </w:rPr>
      </w:pPr>
    </w:p>
    <w:p w:rsidR="00BF388A" w:rsidRDefault="00BF388A" w:rsidP="00BF388A">
      <w:pPr>
        <w:jc w:val="center"/>
        <w:rPr>
          <w:b/>
        </w:rPr>
      </w:pPr>
    </w:p>
    <w:p w:rsidR="00BF388A" w:rsidRDefault="00BF388A" w:rsidP="00BF388A">
      <w:pPr>
        <w:jc w:val="center"/>
        <w:rPr>
          <w:b/>
        </w:rPr>
      </w:pPr>
    </w:p>
    <w:p w:rsidR="00BF388A" w:rsidRPr="00CE7919" w:rsidRDefault="00BF388A" w:rsidP="00BF388A">
      <w:pPr>
        <w:jc w:val="center"/>
        <w:rPr>
          <w:b/>
        </w:rPr>
      </w:pPr>
    </w:p>
    <w:p w:rsidR="00BF388A" w:rsidRPr="00CE7919" w:rsidRDefault="00BF388A" w:rsidP="00BF388A">
      <w:pPr>
        <w:jc w:val="center"/>
        <w:rPr>
          <w:b/>
        </w:rPr>
      </w:pPr>
      <w:r w:rsidRPr="00AC6008">
        <w:rPr>
          <w:b/>
        </w:rPr>
        <w:t>HASTA SEVKİ İZİN FOR</w:t>
      </w:r>
      <w:r w:rsidRPr="00CE7919">
        <w:rPr>
          <w:b/>
        </w:rPr>
        <w:t>MU</w:t>
      </w:r>
    </w:p>
    <w:p w:rsidR="00BF388A" w:rsidRPr="00CE7919" w:rsidRDefault="00BF388A" w:rsidP="00BF388A">
      <w:pPr>
        <w:jc w:val="center"/>
        <w:rPr>
          <w:b/>
        </w:rPr>
      </w:pPr>
    </w:p>
    <w:p w:rsidR="00BF388A" w:rsidRDefault="00BF388A" w:rsidP="00BF388A">
      <w:pPr>
        <w:jc w:val="center"/>
      </w:pPr>
    </w:p>
    <w:p w:rsidR="00BF388A" w:rsidRPr="00AC6008" w:rsidRDefault="00BF388A" w:rsidP="00BF388A">
      <w:pPr>
        <w:rPr>
          <w:b/>
        </w:rPr>
      </w:pPr>
      <w:r w:rsidRPr="00AC6008">
        <w:rPr>
          <w:b/>
        </w:rPr>
        <w:t>Adı Soyadı</w:t>
      </w:r>
      <w:r w:rsidRPr="00AC6008">
        <w:rPr>
          <w:b/>
        </w:rPr>
        <w:tab/>
      </w:r>
      <w:r w:rsidRPr="00AC6008">
        <w:rPr>
          <w:b/>
        </w:rPr>
        <w:tab/>
      </w:r>
      <w:r w:rsidRPr="00AC6008">
        <w:rPr>
          <w:b/>
        </w:rPr>
        <w:tab/>
      </w:r>
      <w:r>
        <w:rPr>
          <w:b/>
        </w:rPr>
        <w:tab/>
      </w:r>
      <w:r w:rsidRPr="00AC6008">
        <w:rPr>
          <w:b/>
        </w:rPr>
        <w:t xml:space="preserve">: </w:t>
      </w:r>
    </w:p>
    <w:p w:rsidR="00BF388A" w:rsidRPr="00AC6008" w:rsidRDefault="00BF388A" w:rsidP="00BF388A">
      <w:pPr>
        <w:rPr>
          <w:b/>
        </w:rPr>
      </w:pPr>
    </w:p>
    <w:p w:rsidR="00BF388A" w:rsidRPr="00AC6008" w:rsidRDefault="00BF388A" w:rsidP="00BF388A">
      <w:pPr>
        <w:rPr>
          <w:b/>
        </w:rPr>
      </w:pPr>
      <w:r w:rsidRPr="00AC6008">
        <w:rPr>
          <w:b/>
        </w:rPr>
        <w:t>Başvuracağı Sağlık Kurumu</w:t>
      </w:r>
      <w:r>
        <w:rPr>
          <w:b/>
        </w:rPr>
        <w:tab/>
      </w:r>
      <w:r w:rsidRPr="00AC6008">
        <w:rPr>
          <w:b/>
        </w:rPr>
        <w:t xml:space="preserve">: </w:t>
      </w:r>
    </w:p>
    <w:p w:rsidR="00BF388A" w:rsidRPr="00AC6008" w:rsidRDefault="00BF388A" w:rsidP="00BF388A">
      <w:pPr>
        <w:rPr>
          <w:b/>
        </w:rPr>
      </w:pPr>
    </w:p>
    <w:p w:rsidR="00BF388A" w:rsidRPr="00AC6008" w:rsidRDefault="00BF388A" w:rsidP="00BF388A">
      <w:pPr>
        <w:rPr>
          <w:b/>
        </w:rPr>
      </w:pPr>
      <w:r w:rsidRPr="00AC6008">
        <w:rPr>
          <w:b/>
        </w:rPr>
        <w:t>Sevke Gidiş Tarihi</w:t>
      </w:r>
      <w:r w:rsidRPr="00AC6008">
        <w:rPr>
          <w:b/>
        </w:rPr>
        <w:tab/>
      </w:r>
      <w:r w:rsidRPr="00AC6008">
        <w:rPr>
          <w:b/>
        </w:rPr>
        <w:tab/>
      </w:r>
      <w:r>
        <w:rPr>
          <w:b/>
        </w:rPr>
        <w:tab/>
      </w:r>
      <w:r w:rsidRPr="00AC6008">
        <w:rPr>
          <w:b/>
        </w:rPr>
        <w:t>:</w:t>
      </w:r>
    </w:p>
    <w:p w:rsidR="00BF388A" w:rsidRPr="00AC6008" w:rsidRDefault="00BF388A" w:rsidP="00BF388A">
      <w:pPr>
        <w:rPr>
          <w:b/>
        </w:rPr>
      </w:pPr>
    </w:p>
    <w:p w:rsidR="00BF388A" w:rsidRPr="00AC6008" w:rsidRDefault="00BF388A" w:rsidP="00BF388A">
      <w:pPr>
        <w:rPr>
          <w:b/>
        </w:rPr>
      </w:pPr>
      <w:r w:rsidRPr="00AC6008">
        <w:rPr>
          <w:b/>
        </w:rPr>
        <w:t>Sevke Gidiş Saati</w:t>
      </w:r>
      <w:r w:rsidRPr="00AC6008">
        <w:rPr>
          <w:b/>
        </w:rPr>
        <w:tab/>
      </w:r>
      <w:r w:rsidRPr="00AC6008">
        <w:rPr>
          <w:b/>
        </w:rPr>
        <w:tab/>
      </w:r>
      <w:r>
        <w:rPr>
          <w:b/>
        </w:rPr>
        <w:tab/>
      </w:r>
      <w:r w:rsidRPr="00AC6008">
        <w:rPr>
          <w:b/>
        </w:rPr>
        <w:t>:</w:t>
      </w:r>
      <w:r w:rsidRPr="00AC6008">
        <w:rPr>
          <w:b/>
        </w:rPr>
        <w:tab/>
      </w:r>
      <w:r w:rsidRPr="00AC6008">
        <w:rPr>
          <w:b/>
        </w:rPr>
        <w:tab/>
      </w:r>
      <w:r w:rsidRPr="00AC6008">
        <w:rPr>
          <w:b/>
        </w:rPr>
        <w:tab/>
      </w:r>
      <w:r w:rsidRPr="00AC6008">
        <w:rPr>
          <w:b/>
        </w:rPr>
        <w:tab/>
        <w:t>İmza:</w:t>
      </w:r>
      <w:r w:rsidRPr="00AC6008">
        <w:rPr>
          <w:b/>
        </w:rPr>
        <w:tab/>
      </w:r>
    </w:p>
    <w:p w:rsidR="00BF388A" w:rsidRPr="00AC6008" w:rsidRDefault="00BF388A" w:rsidP="00BF388A">
      <w:pPr>
        <w:rPr>
          <w:b/>
        </w:rPr>
      </w:pPr>
      <w:r w:rsidRPr="00AC6008">
        <w:rPr>
          <w:b/>
        </w:rPr>
        <w:tab/>
      </w:r>
    </w:p>
    <w:p w:rsidR="00BF388A" w:rsidRPr="00AC6008" w:rsidRDefault="00BF388A" w:rsidP="00BF388A">
      <w:pPr>
        <w:rPr>
          <w:b/>
        </w:rPr>
      </w:pPr>
      <w:r w:rsidRPr="00AC6008">
        <w:rPr>
          <w:b/>
        </w:rPr>
        <w:t>Sevkten Dönüş Tarihi</w:t>
      </w:r>
      <w:r w:rsidRPr="00AC6008">
        <w:rPr>
          <w:b/>
        </w:rPr>
        <w:tab/>
      </w:r>
      <w:r w:rsidRPr="00AC6008">
        <w:rPr>
          <w:b/>
        </w:rPr>
        <w:tab/>
        <w:t xml:space="preserve">: </w:t>
      </w:r>
    </w:p>
    <w:p w:rsidR="00BF388A" w:rsidRPr="00AC6008" w:rsidRDefault="00BF388A" w:rsidP="00BF388A">
      <w:pPr>
        <w:rPr>
          <w:b/>
        </w:rPr>
      </w:pPr>
    </w:p>
    <w:p w:rsidR="00BF388A" w:rsidRPr="00AC6008" w:rsidRDefault="00BF388A" w:rsidP="00BF388A">
      <w:pPr>
        <w:rPr>
          <w:b/>
        </w:rPr>
      </w:pPr>
      <w:r w:rsidRPr="00AC6008">
        <w:rPr>
          <w:b/>
        </w:rPr>
        <w:t>Sevkten Dönüş Saati</w:t>
      </w:r>
      <w:r w:rsidRPr="00AC6008">
        <w:rPr>
          <w:b/>
        </w:rPr>
        <w:tab/>
      </w:r>
      <w:r w:rsidRPr="00AC6008">
        <w:rPr>
          <w:b/>
        </w:rPr>
        <w:tab/>
      </w:r>
      <w:r>
        <w:rPr>
          <w:b/>
        </w:rPr>
        <w:tab/>
      </w:r>
      <w:r w:rsidRPr="00AC6008">
        <w:rPr>
          <w:b/>
        </w:rPr>
        <w:t>:</w:t>
      </w:r>
      <w:r w:rsidRPr="00AC6008">
        <w:rPr>
          <w:b/>
        </w:rPr>
        <w:tab/>
      </w:r>
      <w:r w:rsidRPr="00AC6008">
        <w:rPr>
          <w:b/>
        </w:rPr>
        <w:tab/>
      </w:r>
      <w:r w:rsidRPr="00AC6008">
        <w:rPr>
          <w:b/>
        </w:rPr>
        <w:tab/>
      </w:r>
      <w:r w:rsidRPr="00AC6008">
        <w:rPr>
          <w:b/>
        </w:rPr>
        <w:tab/>
        <w:t>İmza:</w:t>
      </w:r>
    </w:p>
    <w:p w:rsidR="00BF388A" w:rsidRPr="00AC6008" w:rsidRDefault="00BF388A" w:rsidP="00BF388A">
      <w:pPr>
        <w:rPr>
          <w:b/>
          <w:sz w:val="22"/>
          <w:szCs w:val="22"/>
        </w:rPr>
      </w:pPr>
      <w:bookmarkStart w:id="0" w:name="_GoBack"/>
      <w:bookmarkEnd w:id="0"/>
    </w:p>
    <w:p w:rsidR="00BF388A" w:rsidRPr="00AC6008" w:rsidRDefault="00BF388A" w:rsidP="00BF388A">
      <w:pPr>
        <w:rPr>
          <w:b/>
          <w:sz w:val="22"/>
          <w:szCs w:val="22"/>
        </w:rPr>
      </w:pPr>
      <w:r w:rsidRPr="00AC6008">
        <w:rPr>
          <w:b/>
          <w:sz w:val="22"/>
          <w:szCs w:val="22"/>
        </w:rPr>
        <w:tab/>
      </w:r>
      <w:r w:rsidRPr="00AC6008">
        <w:rPr>
          <w:b/>
          <w:sz w:val="22"/>
          <w:szCs w:val="22"/>
        </w:rPr>
        <w:tab/>
      </w:r>
      <w:r w:rsidRPr="00AC6008">
        <w:rPr>
          <w:b/>
          <w:sz w:val="22"/>
          <w:szCs w:val="22"/>
        </w:rPr>
        <w:tab/>
      </w:r>
      <w:r w:rsidRPr="00AC6008">
        <w:rPr>
          <w:b/>
          <w:sz w:val="22"/>
          <w:szCs w:val="22"/>
        </w:rPr>
        <w:tab/>
      </w:r>
      <w:r w:rsidRPr="00AC6008">
        <w:rPr>
          <w:b/>
          <w:sz w:val="22"/>
          <w:szCs w:val="22"/>
        </w:rPr>
        <w:tab/>
      </w:r>
      <w:r w:rsidRPr="00AC6008">
        <w:rPr>
          <w:b/>
          <w:sz w:val="22"/>
          <w:szCs w:val="22"/>
        </w:rPr>
        <w:tab/>
        <w:t xml:space="preserve">   </w:t>
      </w:r>
    </w:p>
    <w:p w:rsidR="00BF388A" w:rsidRPr="00AC6008" w:rsidRDefault="00BF388A" w:rsidP="00BF388A">
      <w:pPr>
        <w:ind w:left="7080" w:firstLine="708"/>
        <w:rPr>
          <w:b/>
          <w:sz w:val="22"/>
          <w:szCs w:val="22"/>
        </w:rPr>
      </w:pPr>
      <w:r w:rsidRPr="00AC6008">
        <w:rPr>
          <w:b/>
          <w:sz w:val="22"/>
          <w:szCs w:val="22"/>
        </w:rPr>
        <w:t xml:space="preserve"> </w:t>
      </w:r>
      <w:proofErr w:type="gramStart"/>
      <w:r w:rsidRPr="00AC6008">
        <w:rPr>
          <w:b/>
          <w:sz w:val="22"/>
          <w:szCs w:val="22"/>
        </w:rPr>
        <w:t>….</w:t>
      </w:r>
      <w:proofErr w:type="gramEnd"/>
      <w:r w:rsidRPr="00AC6008">
        <w:rPr>
          <w:b/>
          <w:sz w:val="22"/>
          <w:szCs w:val="22"/>
        </w:rPr>
        <w:t xml:space="preserve"> /</w:t>
      </w:r>
      <w:proofErr w:type="gramStart"/>
      <w:r w:rsidRPr="00AC6008">
        <w:rPr>
          <w:b/>
          <w:sz w:val="22"/>
          <w:szCs w:val="22"/>
        </w:rPr>
        <w:t>….</w:t>
      </w:r>
      <w:proofErr w:type="gramEnd"/>
      <w:r w:rsidRPr="00AC6008">
        <w:rPr>
          <w:b/>
          <w:sz w:val="22"/>
          <w:szCs w:val="22"/>
        </w:rPr>
        <w:t>/20…</w:t>
      </w:r>
    </w:p>
    <w:p w:rsidR="00BF388A" w:rsidRPr="00AC6008" w:rsidRDefault="00BF388A" w:rsidP="00BF388A">
      <w:pPr>
        <w:rPr>
          <w:b/>
          <w:sz w:val="22"/>
          <w:szCs w:val="22"/>
        </w:rPr>
      </w:pPr>
    </w:p>
    <w:p w:rsidR="00BF388A" w:rsidRPr="00AC6008" w:rsidRDefault="00BF388A" w:rsidP="00BF388A">
      <w:pPr>
        <w:rPr>
          <w:sz w:val="22"/>
          <w:szCs w:val="22"/>
        </w:rPr>
      </w:pPr>
      <w:r w:rsidRPr="00AC6008">
        <w:rPr>
          <w:sz w:val="22"/>
          <w:szCs w:val="22"/>
        </w:rPr>
        <w:tab/>
      </w:r>
      <w:r w:rsidRPr="00AC6008">
        <w:rPr>
          <w:sz w:val="22"/>
          <w:szCs w:val="22"/>
        </w:rPr>
        <w:tab/>
      </w:r>
      <w:r w:rsidRPr="00AC6008">
        <w:rPr>
          <w:sz w:val="22"/>
          <w:szCs w:val="22"/>
        </w:rPr>
        <w:tab/>
      </w:r>
      <w:r w:rsidRPr="00AC6008">
        <w:rPr>
          <w:sz w:val="22"/>
          <w:szCs w:val="22"/>
        </w:rPr>
        <w:tab/>
      </w:r>
      <w:r w:rsidRPr="00AC6008">
        <w:rPr>
          <w:sz w:val="22"/>
          <w:szCs w:val="22"/>
        </w:rPr>
        <w:tab/>
      </w:r>
      <w:r w:rsidRPr="00AC6008">
        <w:rPr>
          <w:sz w:val="22"/>
          <w:szCs w:val="22"/>
        </w:rPr>
        <w:tab/>
      </w:r>
      <w:r w:rsidRPr="00AC6008">
        <w:rPr>
          <w:sz w:val="22"/>
          <w:szCs w:val="22"/>
        </w:rPr>
        <w:tab/>
      </w:r>
      <w:r w:rsidRPr="00AC6008">
        <w:rPr>
          <w:sz w:val="22"/>
          <w:szCs w:val="22"/>
        </w:rPr>
        <w:tab/>
      </w:r>
      <w:r w:rsidRPr="00AC6008">
        <w:rPr>
          <w:sz w:val="22"/>
          <w:szCs w:val="22"/>
        </w:rPr>
        <w:tab/>
      </w:r>
      <w:r w:rsidRPr="00AC6008">
        <w:rPr>
          <w:sz w:val="22"/>
          <w:szCs w:val="22"/>
        </w:rPr>
        <w:tab/>
      </w:r>
      <w:r w:rsidRPr="00AC6008">
        <w:rPr>
          <w:sz w:val="22"/>
          <w:szCs w:val="22"/>
        </w:rPr>
        <w:tab/>
      </w:r>
    </w:p>
    <w:p w:rsidR="00BF388A" w:rsidRPr="00AC6008" w:rsidRDefault="00BF388A" w:rsidP="00BF388A">
      <w:pPr>
        <w:ind w:right="-468"/>
        <w:rPr>
          <w:b/>
          <w:sz w:val="22"/>
          <w:szCs w:val="22"/>
        </w:rPr>
      </w:pPr>
      <w:r w:rsidRPr="00AC6008">
        <w:rPr>
          <w:sz w:val="22"/>
          <w:szCs w:val="22"/>
        </w:rPr>
        <w:t xml:space="preserve">                  </w:t>
      </w:r>
      <w:r w:rsidRPr="00AC6008">
        <w:rPr>
          <w:sz w:val="22"/>
          <w:szCs w:val="22"/>
        </w:rPr>
        <w:tab/>
      </w:r>
      <w:r w:rsidRPr="00AC6008">
        <w:rPr>
          <w:sz w:val="22"/>
          <w:szCs w:val="22"/>
        </w:rPr>
        <w:tab/>
      </w:r>
      <w:r w:rsidRPr="00AC6008">
        <w:rPr>
          <w:sz w:val="22"/>
          <w:szCs w:val="22"/>
        </w:rPr>
        <w:tab/>
      </w:r>
      <w:r w:rsidRPr="00AC6008">
        <w:rPr>
          <w:sz w:val="22"/>
          <w:szCs w:val="22"/>
        </w:rPr>
        <w:tab/>
      </w:r>
      <w:r w:rsidRPr="00AC6008">
        <w:rPr>
          <w:sz w:val="22"/>
          <w:szCs w:val="22"/>
        </w:rPr>
        <w:tab/>
      </w:r>
      <w:r w:rsidRPr="00AC6008">
        <w:rPr>
          <w:sz w:val="22"/>
          <w:szCs w:val="22"/>
        </w:rPr>
        <w:tab/>
      </w:r>
      <w:r w:rsidRPr="00AC6008">
        <w:rPr>
          <w:sz w:val="22"/>
          <w:szCs w:val="22"/>
        </w:rPr>
        <w:tab/>
      </w:r>
      <w:r w:rsidRPr="00AC6008">
        <w:rPr>
          <w:sz w:val="22"/>
          <w:szCs w:val="22"/>
        </w:rPr>
        <w:tab/>
      </w:r>
      <w:r w:rsidRPr="00AC6008">
        <w:rPr>
          <w:sz w:val="22"/>
          <w:szCs w:val="22"/>
        </w:rPr>
        <w:tab/>
      </w:r>
      <w:r w:rsidRPr="00AC6008">
        <w:rPr>
          <w:b/>
          <w:sz w:val="22"/>
          <w:szCs w:val="22"/>
        </w:rPr>
        <w:t xml:space="preserve">         </w:t>
      </w:r>
    </w:p>
    <w:p w:rsidR="00BF388A" w:rsidRPr="00AC6008" w:rsidRDefault="00BF388A" w:rsidP="00BF388A">
      <w:pPr>
        <w:rPr>
          <w:b/>
          <w:sz w:val="22"/>
          <w:szCs w:val="22"/>
        </w:rPr>
      </w:pPr>
      <w:r w:rsidRPr="00AC6008">
        <w:rPr>
          <w:b/>
          <w:sz w:val="22"/>
          <w:szCs w:val="22"/>
        </w:rPr>
        <w:t xml:space="preserve">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</w:t>
      </w:r>
      <w:r w:rsidRPr="00AC6008">
        <w:rPr>
          <w:b/>
          <w:sz w:val="22"/>
          <w:szCs w:val="22"/>
        </w:rPr>
        <w:t xml:space="preserve"> Birim Amiri</w:t>
      </w:r>
    </w:p>
    <w:p w:rsidR="00BF388A" w:rsidRPr="00CE7919" w:rsidRDefault="00BF388A" w:rsidP="00BF388A">
      <w:pPr>
        <w:rPr>
          <w:b/>
        </w:rPr>
      </w:pPr>
      <w:r w:rsidRPr="00CE7919">
        <w:rPr>
          <w:b/>
        </w:rPr>
        <w:tab/>
      </w:r>
      <w:r w:rsidRPr="00CE7919">
        <w:rPr>
          <w:b/>
        </w:rPr>
        <w:tab/>
      </w:r>
      <w:r w:rsidRPr="00CE7919">
        <w:rPr>
          <w:b/>
        </w:rPr>
        <w:tab/>
      </w:r>
      <w:r w:rsidRPr="00CE7919">
        <w:rPr>
          <w:b/>
        </w:rPr>
        <w:tab/>
      </w:r>
      <w:r w:rsidRPr="00CE7919">
        <w:rPr>
          <w:b/>
        </w:rPr>
        <w:tab/>
      </w:r>
      <w:r w:rsidRPr="00CE7919">
        <w:rPr>
          <w:b/>
        </w:rPr>
        <w:tab/>
      </w:r>
      <w:r w:rsidRPr="00CE7919">
        <w:rPr>
          <w:b/>
        </w:rPr>
        <w:tab/>
      </w:r>
      <w:r w:rsidRPr="00CE7919">
        <w:rPr>
          <w:b/>
        </w:rPr>
        <w:tab/>
      </w:r>
      <w:r w:rsidRPr="00CE7919">
        <w:rPr>
          <w:b/>
        </w:rPr>
        <w:tab/>
      </w:r>
    </w:p>
    <w:p w:rsidR="00BF388A" w:rsidRDefault="00BF388A" w:rsidP="00BF388A">
      <w:pPr>
        <w:tabs>
          <w:tab w:val="left" w:pos="540"/>
        </w:tabs>
        <w:ind w:right="-468"/>
      </w:pPr>
      <w:r w:rsidRPr="004A3DEA">
        <w:rPr>
          <w:b/>
        </w:rPr>
        <w:t>NOT:</w:t>
      </w:r>
      <w:r>
        <w:t xml:space="preserve"> Sevk dönüşlerinde ilgili Sağlık Kurumunun düzenlediği iş görebilir veya iş göremez belgesi birim amirine teslim edilecektir.</w:t>
      </w:r>
    </w:p>
    <w:p w:rsidR="00BF388A" w:rsidRPr="00CE7919" w:rsidRDefault="00BF388A" w:rsidP="00BF388A">
      <w:pPr>
        <w:rPr>
          <w:b/>
        </w:rPr>
      </w:pPr>
    </w:p>
    <w:p w:rsidR="00BF388A" w:rsidRPr="00CE7919" w:rsidRDefault="00BF388A" w:rsidP="00BF388A">
      <w:pPr>
        <w:rPr>
          <w:b/>
        </w:rPr>
      </w:pPr>
      <w:r w:rsidRPr="00CE7919">
        <w:rPr>
          <w:b/>
        </w:rPr>
        <w:tab/>
      </w:r>
      <w:r w:rsidRPr="00CE7919">
        <w:rPr>
          <w:b/>
        </w:rPr>
        <w:tab/>
      </w:r>
      <w:r w:rsidRPr="00CE7919">
        <w:rPr>
          <w:b/>
        </w:rPr>
        <w:tab/>
      </w:r>
      <w:r w:rsidRPr="00CE7919">
        <w:rPr>
          <w:b/>
        </w:rPr>
        <w:tab/>
      </w:r>
      <w:r w:rsidRPr="00CE7919">
        <w:rPr>
          <w:b/>
        </w:rPr>
        <w:tab/>
      </w:r>
      <w:r w:rsidRPr="00CE7919">
        <w:rPr>
          <w:b/>
        </w:rPr>
        <w:tab/>
      </w:r>
      <w:r w:rsidRPr="00CE7919">
        <w:rPr>
          <w:b/>
        </w:rPr>
        <w:tab/>
      </w:r>
      <w:r w:rsidRPr="00CE7919">
        <w:rPr>
          <w:b/>
        </w:rPr>
        <w:tab/>
      </w:r>
      <w:r w:rsidRPr="00CE7919">
        <w:rPr>
          <w:b/>
        </w:rPr>
        <w:tab/>
      </w:r>
      <w:r w:rsidRPr="00CE7919">
        <w:rPr>
          <w:b/>
        </w:rPr>
        <w:tab/>
      </w:r>
    </w:p>
    <w:p w:rsidR="00BF388A" w:rsidRDefault="00BF388A" w:rsidP="00BF388A">
      <w:pPr>
        <w:ind w:right="-46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F388A" w:rsidRDefault="00BF388A" w:rsidP="00BF388A"/>
    <w:p w:rsidR="00BF388A" w:rsidRDefault="00BF388A" w:rsidP="00BF388A"/>
    <w:p w:rsidR="00BF388A" w:rsidRDefault="00BF388A" w:rsidP="00BF388A"/>
    <w:p w:rsidR="00BF388A" w:rsidRDefault="00BF388A" w:rsidP="00BF388A"/>
    <w:p w:rsidR="00BF388A" w:rsidRDefault="00BF388A" w:rsidP="00BF388A"/>
    <w:p w:rsidR="00BF388A" w:rsidRDefault="00BF388A" w:rsidP="00BF388A"/>
    <w:p w:rsidR="00BF388A" w:rsidRDefault="00BF388A" w:rsidP="00BF388A"/>
    <w:p w:rsidR="00BF388A" w:rsidRDefault="00BF388A" w:rsidP="00BF388A"/>
    <w:p w:rsidR="00BF388A" w:rsidRDefault="00BF388A" w:rsidP="00BF388A"/>
    <w:p w:rsidR="00BF388A" w:rsidRDefault="00BF388A" w:rsidP="00BF388A"/>
    <w:p w:rsidR="00BF388A" w:rsidRDefault="00BF388A" w:rsidP="00BF388A"/>
    <w:p w:rsidR="00BF388A" w:rsidRDefault="00BF388A" w:rsidP="00BF388A"/>
    <w:p w:rsidR="00BF388A" w:rsidRDefault="00BF388A" w:rsidP="00BF388A"/>
    <w:p w:rsidR="00BF388A" w:rsidRDefault="00BF388A" w:rsidP="00BF388A"/>
    <w:p w:rsidR="00BF388A" w:rsidRDefault="00BF388A" w:rsidP="00BF388A"/>
    <w:p w:rsidR="00BF388A" w:rsidRDefault="00BF388A" w:rsidP="00BF388A"/>
    <w:p w:rsidR="00BF388A" w:rsidRDefault="00BF388A" w:rsidP="00BF388A"/>
    <w:p w:rsidR="00D25B33" w:rsidRDefault="00D25B33"/>
    <w:sectPr w:rsidR="00D25B33" w:rsidSect="005D359E">
      <w:pgSz w:w="11906" w:h="16838"/>
      <w:pgMar w:top="899" w:right="92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8A"/>
    <w:rsid w:val="00BF388A"/>
    <w:rsid w:val="00D2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02C9A-7896-42E5-87BB-C36A6ACA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qFormat/>
    <w:rsid w:val="00BF388A"/>
    <w:pPr>
      <w:keepNext/>
      <w:jc w:val="center"/>
      <w:outlineLvl w:val="3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BF388A"/>
    <w:rPr>
      <w:rFonts w:ascii="Times New Roman" w:eastAsia="Times New Roman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Yakup PC</dc:creator>
  <cp:keywords/>
  <dc:description/>
  <cp:lastModifiedBy>Yakup PC</cp:lastModifiedBy>
  <cp:revision>1</cp:revision>
  <dcterms:created xsi:type="dcterms:W3CDTF">2026-04-08T05:39:00Z</dcterms:created>
  <dcterms:modified xsi:type="dcterms:W3CDTF">2026-04-08T05:40:00Z</dcterms:modified>
</cp:coreProperties>
</file>