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535"/>
        <w:tblW w:w="0" w:type="auto"/>
        <w:tblLook w:val="04A0" w:firstRow="1" w:lastRow="0" w:firstColumn="1" w:lastColumn="0" w:noHBand="0" w:noVBand="1"/>
      </w:tblPr>
      <w:tblGrid>
        <w:gridCol w:w="5270"/>
      </w:tblGrid>
      <w:tr w:rsidR="000A50E7" w:rsidRPr="008F34DB" w:rsidTr="00081604">
        <w:trPr>
          <w:trHeight w:val="1005"/>
        </w:trPr>
        <w:tc>
          <w:tcPr>
            <w:tcW w:w="5270" w:type="dxa"/>
            <w:shd w:val="clear" w:color="auto" w:fill="auto"/>
            <w:vAlign w:val="center"/>
          </w:tcPr>
          <w:p w:rsidR="000A50E7" w:rsidRDefault="000A50E7" w:rsidP="000816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İDARİ PERSONEL</w:t>
            </w:r>
          </w:p>
          <w:p w:rsidR="000A50E7" w:rsidRPr="00120C1C" w:rsidRDefault="000A50E7" w:rsidP="000816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NAKLEN</w:t>
            </w:r>
            <w:r w:rsidRPr="00120C1C">
              <w:rPr>
                <w:b/>
                <w:sz w:val="28"/>
                <w:szCs w:val="28"/>
              </w:rPr>
              <w:t xml:space="preserve"> ATANMA FORMU</w:t>
            </w:r>
          </w:p>
        </w:tc>
      </w:tr>
    </w:tbl>
    <w:p w:rsidR="000A50E7" w:rsidRDefault="000A50E7" w:rsidP="000A50E7">
      <w:pPr>
        <w:jc w:val="both"/>
      </w:pPr>
    </w:p>
    <w:p w:rsidR="000A50E7" w:rsidRDefault="000A50E7" w:rsidP="000A50E7">
      <w:pPr>
        <w:ind w:left="284"/>
        <w:jc w:val="both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6EEF480" wp14:editId="3826AAFE">
            <wp:simplePos x="0" y="0"/>
            <wp:positionH relativeFrom="margin">
              <wp:posOffset>-81915</wp:posOffset>
            </wp:positionH>
            <wp:positionV relativeFrom="paragraph">
              <wp:posOffset>116205</wp:posOffset>
            </wp:positionV>
            <wp:extent cx="1485900" cy="923925"/>
            <wp:effectExtent l="0" t="0" r="0" b="0"/>
            <wp:wrapTight wrapText="bothSides">
              <wp:wrapPolygon edited="0">
                <wp:start x="7477" y="1336"/>
                <wp:lineTo x="4985" y="3118"/>
                <wp:lineTo x="1385" y="7571"/>
                <wp:lineTo x="1385" y="9353"/>
                <wp:lineTo x="3323" y="16478"/>
                <wp:lineTo x="6923" y="19151"/>
                <wp:lineTo x="7477" y="20041"/>
                <wp:lineTo x="12738" y="20041"/>
                <wp:lineTo x="16892" y="17369"/>
                <wp:lineTo x="17723" y="16478"/>
                <wp:lineTo x="20215" y="11579"/>
                <wp:lineTo x="20215" y="7571"/>
                <wp:lineTo x="15785" y="2672"/>
                <wp:lineTo x="13015" y="1336"/>
                <wp:lineTo x="7477" y="1336"/>
              </wp:wrapPolygon>
            </wp:wrapTight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mblem Dairesel Kullanım TR 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50E7" w:rsidRDefault="000A50E7" w:rsidP="000A50E7">
      <w:pPr>
        <w:tabs>
          <w:tab w:val="left" w:pos="2115"/>
        </w:tabs>
        <w:jc w:val="both"/>
      </w:pPr>
      <w:r>
        <w:tab/>
      </w:r>
    </w:p>
    <w:p w:rsidR="000A50E7" w:rsidRDefault="000A50E7" w:rsidP="000A50E7">
      <w:pPr>
        <w:jc w:val="both"/>
      </w:pPr>
    </w:p>
    <w:p w:rsidR="000A50E7" w:rsidRDefault="000A50E7" w:rsidP="000A50E7">
      <w:pPr>
        <w:jc w:val="both"/>
      </w:pPr>
    </w:p>
    <w:p w:rsidR="000A50E7" w:rsidRDefault="000A50E7" w:rsidP="000A50E7">
      <w:pPr>
        <w:jc w:val="both"/>
      </w:pPr>
    </w:p>
    <w:tbl>
      <w:tblPr>
        <w:tblpPr w:leftFromText="141" w:rightFromText="141" w:vertAnchor="text" w:horzAnchor="margin" w:tblpY="66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417"/>
        <w:gridCol w:w="5529"/>
        <w:gridCol w:w="1417"/>
        <w:gridCol w:w="1349"/>
      </w:tblGrid>
      <w:tr w:rsidR="000A50E7" w:rsidTr="00081604"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0A50E7" w:rsidRDefault="000A50E7" w:rsidP="00081604">
            <w:pPr>
              <w:jc w:val="center"/>
              <w:rPr>
                <w:b/>
              </w:rPr>
            </w:pPr>
          </w:p>
          <w:p w:rsidR="000A50E7" w:rsidRPr="008E26BC" w:rsidRDefault="000A50E7" w:rsidP="00081604">
            <w:pPr>
              <w:jc w:val="center"/>
              <w:rPr>
                <w:b/>
              </w:rPr>
            </w:pPr>
            <w:r>
              <w:rPr>
                <w:b/>
              </w:rPr>
              <w:t>NİĞDE ÖMER HALİSDEMİR</w:t>
            </w:r>
            <w:r w:rsidRPr="008E26BC">
              <w:rPr>
                <w:b/>
              </w:rPr>
              <w:t xml:space="preserve"> ÜNİVERSİTESİ REKTÖRLÜĞÜNE</w:t>
            </w:r>
          </w:p>
          <w:p w:rsidR="000A50E7" w:rsidRPr="008E26BC" w:rsidRDefault="000A50E7" w:rsidP="00081604">
            <w:pPr>
              <w:rPr>
                <w:b/>
              </w:rPr>
            </w:pPr>
            <w:r w:rsidRPr="008E26BC">
              <w:rPr>
                <w:b/>
              </w:rPr>
              <w:tab/>
            </w:r>
            <w:r w:rsidRPr="008E26BC">
              <w:rPr>
                <w:b/>
              </w:rPr>
              <w:tab/>
            </w:r>
            <w:r w:rsidRPr="008E26BC">
              <w:rPr>
                <w:b/>
              </w:rPr>
              <w:tab/>
            </w:r>
            <w:r w:rsidRPr="008E26BC">
              <w:rPr>
                <w:b/>
              </w:rPr>
              <w:tab/>
            </w:r>
            <w:r w:rsidRPr="008E26BC">
              <w:rPr>
                <w:b/>
              </w:rPr>
              <w:tab/>
            </w:r>
            <w:r>
              <w:rPr>
                <w:b/>
              </w:rPr>
              <w:t xml:space="preserve">  </w:t>
            </w:r>
            <w:r w:rsidRPr="008E26BC">
              <w:rPr>
                <w:b/>
              </w:rPr>
              <w:t>(Personel Daire Başkanlığı)</w:t>
            </w:r>
          </w:p>
          <w:p w:rsidR="000A50E7" w:rsidRDefault="000A50E7" w:rsidP="00081604"/>
          <w:p w:rsidR="000A50E7" w:rsidRDefault="000A50E7" w:rsidP="00081604">
            <w:pPr>
              <w:ind w:firstLine="708"/>
              <w:jc w:val="both"/>
            </w:pPr>
            <w:r>
              <w:t xml:space="preserve">Halen </w:t>
            </w:r>
            <w:proofErr w:type="gramStart"/>
            <w:r>
              <w:t>……………………………..………….</w:t>
            </w:r>
            <w:proofErr w:type="gramEnd"/>
            <w:r>
              <w:t xml:space="preserve"> kurumunda </w:t>
            </w:r>
            <w:proofErr w:type="gramStart"/>
            <w:r>
              <w:t>…………….</w:t>
            </w:r>
            <w:proofErr w:type="gramEnd"/>
            <w:r>
              <w:t xml:space="preserve"> </w:t>
            </w:r>
            <w:proofErr w:type="gramStart"/>
            <w:r>
              <w:t>unvanında</w:t>
            </w:r>
            <w:proofErr w:type="gramEnd"/>
            <w:r>
              <w:t xml:space="preserve"> çalışmaktayım. Rektörlüğünüzce uygun görülen bir birime atanma talebinde bulunmakta olup, naklen atamamın yapılabilmesine yönelik gerekli belgeler ekte sunulmuştur. Naklen atama işlemlerimin yapılması hususunda gereğini müsaadelerinize arz ederim. </w:t>
            </w:r>
            <w:proofErr w:type="gramStart"/>
            <w:r>
              <w:t>….</w:t>
            </w:r>
            <w:proofErr w:type="gramEnd"/>
            <w:r>
              <w:t>/…../20….</w:t>
            </w:r>
          </w:p>
          <w:p w:rsidR="000A50E7" w:rsidRDefault="000A50E7" w:rsidP="00081604">
            <w:pPr>
              <w:ind w:left="7080" w:firstLine="708"/>
              <w:jc w:val="both"/>
            </w:pPr>
          </w:p>
          <w:p w:rsidR="000A50E7" w:rsidRDefault="000A50E7" w:rsidP="00081604">
            <w:pPr>
              <w:ind w:left="7080" w:firstLine="708"/>
              <w:jc w:val="both"/>
            </w:pPr>
          </w:p>
          <w:p w:rsidR="000A50E7" w:rsidRDefault="000A50E7" w:rsidP="00081604">
            <w:pPr>
              <w:jc w:val="both"/>
            </w:pPr>
            <w:r>
              <w:t xml:space="preserve">                                                                                                                    İmza:</w:t>
            </w:r>
          </w:p>
          <w:p w:rsidR="000A50E7" w:rsidRDefault="000A50E7" w:rsidP="00081604">
            <w:pPr>
              <w:jc w:val="both"/>
            </w:pPr>
            <w:r>
              <w:t xml:space="preserve">                                                                                                          Adı Soyadı:</w:t>
            </w:r>
          </w:p>
          <w:p w:rsidR="000A50E7" w:rsidRDefault="000A50E7" w:rsidP="00081604">
            <w:pPr>
              <w:jc w:val="both"/>
            </w:pPr>
          </w:p>
          <w:p w:rsidR="000A50E7" w:rsidRDefault="000A50E7" w:rsidP="00081604">
            <w:pPr>
              <w:jc w:val="both"/>
            </w:pPr>
          </w:p>
        </w:tc>
      </w:tr>
      <w:tr w:rsidR="000A50E7" w:rsidTr="00081604">
        <w:tc>
          <w:tcPr>
            <w:tcW w:w="7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A50E7" w:rsidRPr="00F92232" w:rsidRDefault="000A50E7" w:rsidP="0008160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92232">
              <w:rPr>
                <w:b/>
                <w:sz w:val="20"/>
                <w:szCs w:val="20"/>
              </w:rPr>
              <w:t>EĞİTİM BİLGİLERİ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0A50E7" w:rsidRPr="00F92232" w:rsidRDefault="000A50E7" w:rsidP="00081604">
            <w:pPr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Düzeyi</w:t>
            </w:r>
          </w:p>
        </w:tc>
        <w:tc>
          <w:tcPr>
            <w:tcW w:w="5529" w:type="dxa"/>
            <w:tcBorders>
              <w:top w:val="single" w:sz="12" w:space="0" w:color="auto"/>
            </w:tcBorders>
            <w:shd w:val="clear" w:color="auto" w:fill="auto"/>
          </w:tcPr>
          <w:p w:rsidR="000A50E7" w:rsidRPr="00F92232" w:rsidRDefault="000A50E7" w:rsidP="00081604">
            <w:pPr>
              <w:jc w:val="center"/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Okul Adı ve Bölümü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0A50E7" w:rsidRPr="00F92232" w:rsidRDefault="000A50E7" w:rsidP="00081604">
            <w:pPr>
              <w:jc w:val="center"/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Hazırlık</w:t>
            </w:r>
          </w:p>
        </w:tc>
        <w:tc>
          <w:tcPr>
            <w:tcW w:w="134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A50E7" w:rsidRPr="00F92232" w:rsidRDefault="000A50E7" w:rsidP="0008160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92232">
              <w:rPr>
                <w:b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ez</w:t>
            </w:r>
            <w:proofErr w:type="spellEnd"/>
            <w:r w:rsidRPr="00F92232">
              <w:rPr>
                <w:b/>
                <w:sz w:val="22"/>
                <w:szCs w:val="22"/>
              </w:rPr>
              <w:t>. Tar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0A50E7" w:rsidTr="00081604">
        <w:tc>
          <w:tcPr>
            <w:tcW w:w="744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A50E7" w:rsidRPr="00F92232" w:rsidRDefault="000A50E7" w:rsidP="0008160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0A50E7" w:rsidRPr="00F92232" w:rsidRDefault="000A50E7" w:rsidP="000816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İlköğretim</w:t>
            </w:r>
          </w:p>
        </w:tc>
        <w:tc>
          <w:tcPr>
            <w:tcW w:w="5529" w:type="dxa"/>
            <w:tcBorders>
              <w:top w:val="single" w:sz="12" w:space="0" w:color="auto"/>
            </w:tcBorders>
            <w:shd w:val="clear" w:color="auto" w:fill="auto"/>
          </w:tcPr>
          <w:p w:rsidR="000A50E7" w:rsidRPr="00F92232" w:rsidRDefault="000A50E7" w:rsidP="000816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0A50E7" w:rsidRPr="00F92232" w:rsidRDefault="000A50E7" w:rsidP="000816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A50E7" w:rsidRPr="00F92232" w:rsidRDefault="000A50E7" w:rsidP="0008160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50E7" w:rsidTr="00081604"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A50E7" w:rsidRPr="00F92232" w:rsidRDefault="000A50E7" w:rsidP="00081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A50E7" w:rsidRPr="00F92232" w:rsidRDefault="000A50E7" w:rsidP="00081604">
            <w:pPr>
              <w:jc w:val="both"/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Lise</w:t>
            </w:r>
          </w:p>
        </w:tc>
        <w:tc>
          <w:tcPr>
            <w:tcW w:w="5529" w:type="dxa"/>
            <w:shd w:val="clear" w:color="auto" w:fill="auto"/>
          </w:tcPr>
          <w:p w:rsidR="000A50E7" w:rsidRPr="00F92232" w:rsidRDefault="000A50E7" w:rsidP="0008160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A50E7" w:rsidRPr="00F92232" w:rsidRDefault="000A50E7" w:rsidP="00081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12" w:space="0" w:color="auto"/>
            </w:tcBorders>
            <w:shd w:val="clear" w:color="auto" w:fill="auto"/>
          </w:tcPr>
          <w:p w:rsidR="000A50E7" w:rsidRPr="00F92232" w:rsidRDefault="000A50E7" w:rsidP="00081604">
            <w:pPr>
              <w:jc w:val="both"/>
              <w:rPr>
                <w:sz w:val="22"/>
                <w:szCs w:val="22"/>
              </w:rPr>
            </w:pPr>
          </w:p>
        </w:tc>
      </w:tr>
      <w:tr w:rsidR="000A50E7" w:rsidTr="00081604"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A50E7" w:rsidRPr="00F92232" w:rsidRDefault="000A50E7" w:rsidP="00081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A50E7" w:rsidRPr="00F92232" w:rsidRDefault="000A50E7" w:rsidP="00081604">
            <w:pPr>
              <w:jc w:val="both"/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Ö</w:t>
            </w:r>
            <w:r>
              <w:rPr>
                <w:b/>
                <w:sz w:val="22"/>
                <w:szCs w:val="22"/>
              </w:rPr>
              <w:t>n Lisans</w:t>
            </w:r>
          </w:p>
        </w:tc>
        <w:tc>
          <w:tcPr>
            <w:tcW w:w="5529" w:type="dxa"/>
            <w:shd w:val="clear" w:color="auto" w:fill="auto"/>
          </w:tcPr>
          <w:p w:rsidR="000A50E7" w:rsidRPr="00F92232" w:rsidRDefault="000A50E7" w:rsidP="0008160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A50E7" w:rsidRPr="00F92232" w:rsidRDefault="000A50E7" w:rsidP="00081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12" w:space="0" w:color="auto"/>
            </w:tcBorders>
            <w:shd w:val="clear" w:color="auto" w:fill="auto"/>
          </w:tcPr>
          <w:p w:rsidR="000A50E7" w:rsidRPr="00F92232" w:rsidRDefault="000A50E7" w:rsidP="00081604">
            <w:pPr>
              <w:jc w:val="both"/>
              <w:rPr>
                <w:sz w:val="22"/>
                <w:szCs w:val="22"/>
              </w:rPr>
            </w:pPr>
          </w:p>
        </w:tc>
      </w:tr>
      <w:tr w:rsidR="000A50E7" w:rsidTr="00081604"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A50E7" w:rsidRPr="00F92232" w:rsidRDefault="000A50E7" w:rsidP="00081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A50E7" w:rsidRPr="00F92232" w:rsidRDefault="000A50E7" w:rsidP="00081604">
            <w:pPr>
              <w:jc w:val="both"/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Lisans</w:t>
            </w:r>
          </w:p>
        </w:tc>
        <w:tc>
          <w:tcPr>
            <w:tcW w:w="5529" w:type="dxa"/>
            <w:shd w:val="clear" w:color="auto" w:fill="auto"/>
          </w:tcPr>
          <w:p w:rsidR="000A50E7" w:rsidRPr="00F92232" w:rsidRDefault="000A50E7" w:rsidP="0008160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A50E7" w:rsidRPr="00F92232" w:rsidRDefault="000A50E7" w:rsidP="00081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12" w:space="0" w:color="auto"/>
            </w:tcBorders>
            <w:shd w:val="clear" w:color="auto" w:fill="auto"/>
          </w:tcPr>
          <w:p w:rsidR="000A50E7" w:rsidRPr="00F92232" w:rsidRDefault="000A50E7" w:rsidP="00081604">
            <w:pPr>
              <w:jc w:val="both"/>
              <w:rPr>
                <w:sz w:val="22"/>
                <w:szCs w:val="22"/>
              </w:rPr>
            </w:pPr>
          </w:p>
        </w:tc>
      </w:tr>
      <w:tr w:rsidR="000A50E7" w:rsidTr="00081604">
        <w:tc>
          <w:tcPr>
            <w:tcW w:w="74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0A50E7" w:rsidRPr="00F92232" w:rsidRDefault="000A50E7" w:rsidP="00081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2" w:type="dxa"/>
            <w:gridSpan w:val="4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A50E7" w:rsidRPr="00F92232" w:rsidRDefault="000A50E7" w:rsidP="00081604">
            <w:pPr>
              <w:jc w:val="both"/>
              <w:rPr>
                <w:sz w:val="22"/>
                <w:szCs w:val="22"/>
              </w:rPr>
            </w:pPr>
            <w:r w:rsidRPr="00F92232">
              <w:rPr>
                <w:sz w:val="22"/>
                <w:szCs w:val="22"/>
              </w:rPr>
              <w:t>Öğrenim durumu, sigortalı ilk işe giriş düzeyinden itibaren yazılmalıdır.</w:t>
            </w:r>
            <w:r>
              <w:rPr>
                <w:sz w:val="22"/>
                <w:szCs w:val="22"/>
              </w:rPr>
              <w:t xml:space="preserve"> Daha önce sigortalı olarak çalışmış olmayanların kurumumuza atandığı tarihteki öğrenim durumunu girmesi gerekmektedir.</w:t>
            </w:r>
          </w:p>
        </w:tc>
      </w:tr>
      <w:tr w:rsidR="000A50E7" w:rsidTr="00081604">
        <w:tc>
          <w:tcPr>
            <w:tcW w:w="7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0A50E7" w:rsidRPr="00F92232" w:rsidRDefault="000A50E7" w:rsidP="0008160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92232">
              <w:rPr>
                <w:b/>
                <w:sz w:val="20"/>
                <w:szCs w:val="20"/>
              </w:rPr>
              <w:t>HİZMET BİLGİLERİ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0A50E7" w:rsidRPr="00F92232" w:rsidRDefault="000A50E7" w:rsidP="00081604">
            <w:pPr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Türü</w:t>
            </w:r>
          </w:p>
        </w:tc>
        <w:tc>
          <w:tcPr>
            <w:tcW w:w="5529" w:type="dxa"/>
            <w:tcBorders>
              <w:top w:val="single" w:sz="12" w:space="0" w:color="auto"/>
            </w:tcBorders>
            <w:shd w:val="clear" w:color="auto" w:fill="auto"/>
          </w:tcPr>
          <w:p w:rsidR="000A50E7" w:rsidRPr="00F92232" w:rsidRDefault="000A50E7" w:rsidP="00081604">
            <w:pPr>
              <w:jc w:val="center"/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Çalıştığı Kurum Adı ve Çalıştığı Unvanı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0A50E7" w:rsidRPr="00F92232" w:rsidRDefault="000A50E7" w:rsidP="00081604">
            <w:pPr>
              <w:jc w:val="center"/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Baş. Tar.</w:t>
            </w:r>
          </w:p>
        </w:tc>
        <w:tc>
          <w:tcPr>
            <w:tcW w:w="134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A50E7" w:rsidRPr="00F92232" w:rsidRDefault="000A50E7" w:rsidP="00081604">
            <w:pPr>
              <w:jc w:val="center"/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Bitiş Tar.</w:t>
            </w:r>
          </w:p>
        </w:tc>
      </w:tr>
      <w:tr w:rsidR="000A50E7" w:rsidTr="00081604">
        <w:trPr>
          <w:trHeight w:val="407"/>
        </w:trPr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A50E7" w:rsidRPr="00F92232" w:rsidRDefault="000A50E7" w:rsidP="00081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50E7" w:rsidRPr="00F92232" w:rsidRDefault="000A50E7" w:rsidP="00081604">
            <w:pPr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Kamu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0A50E7" w:rsidRPr="00F92232" w:rsidRDefault="000A50E7" w:rsidP="0008160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A50E7" w:rsidRPr="00F92232" w:rsidRDefault="000A50E7" w:rsidP="00081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12" w:space="0" w:color="auto"/>
            </w:tcBorders>
            <w:shd w:val="clear" w:color="auto" w:fill="auto"/>
          </w:tcPr>
          <w:p w:rsidR="000A50E7" w:rsidRPr="00F92232" w:rsidRDefault="000A50E7" w:rsidP="00081604">
            <w:pPr>
              <w:jc w:val="both"/>
              <w:rPr>
                <w:sz w:val="22"/>
                <w:szCs w:val="22"/>
              </w:rPr>
            </w:pPr>
          </w:p>
        </w:tc>
      </w:tr>
      <w:tr w:rsidR="000A50E7" w:rsidTr="00081604">
        <w:trPr>
          <w:trHeight w:val="369"/>
        </w:trPr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A50E7" w:rsidRPr="00F92232" w:rsidRDefault="000A50E7" w:rsidP="00081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50E7" w:rsidRPr="00F92232" w:rsidRDefault="000A50E7" w:rsidP="000816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SSK/</w:t>
            </w:r>
            <w:proofErr w:type="spellStart"/>
            <w:r w:rsidRPr="00F92232">
              <w:rPr>
                <w:b/>
                <w:sz w:val="22"/>
                <w:szCs w:val="22"/>
              </w:rPr>
              <w:t>Bağkur</w:t>
            </w:r>
            <w:proofErr w:type="spellEnd"/>
          </w:p>
        </w:tc>
        <w:tc>
          <w:tcPr>
            <w:tcW w:w="5529" w:type="dxa"/>
            <w:shd w:val="clear" w:color="auto" w:fill="auto"/>
            <w:vAlign w:val="center"/>
          </w:tcPr>
          <w:p w:rsidR="000A50E7" w:rsidRPr="00F92232" w:rsidRDefault="000A50E7" w:rsidP="0008160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A50E7" w:rsidRPr="00F92232" w:rsidRDefault="000A50E7" w:rsidP="00081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12" w:space="0" w:color="auto"/>
            </w:tcBorders>
            <w:shd w:val="clear" w:color="auto" w:fill="auto"/>
          </w:tcPr>
          <w:p w:rsidR="000A50E7" w:rsidRPr="00F92232" w:rsidRDefault="000A50E7" w:rsidP="00081604">
            <w:pPr>
              <w:jc w:val="both"/>
              <w:rPr>
                <w:sz w:val="22"/>
                <w:szCs w:val="22"/>
              </w:rPr>
            </w:pPr>
          </w:p>
        </w:tc>
      </w:tr>
      <w:tr w:rsidR="000A50E7" w:rsidTr="00081604">
        <w:trPr>
          <w:trHeight w:val="283"/>
        </w:trPr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A50E7" w:rsidRPr="00F92232" w:rsidRDefault="000A50E7" w:rsidP="00081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50E7" w:rsidRPr="00F92232" w:rsidRDefault="000A50E7" w:rsidP="000816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Askerlik 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0A50E7" w:rsidRPr="00F92232" w:rsidRDefault="000A50E7" w:rsidP="00081604">
            <w:pPr>
              <w:spacing w:line="276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7620</wp:posOffset>
                      </wp:positionV>
                      <wp:extent cx="180975" cy="95250"/>
                      <wp:effectExtent l="13335" t="13335" r="5715" b="571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3262B" id="Dikdörtgen 4" o:spid="_x0000_s1026" style="position:absolute;margin-left:89.8pt;margin-top:.6pt;width:14.2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7620</wp:posOffset>
                      </wp:positionV>
                      <wp:extent cx="180975" cy="95250"/>
                      <wp:effectExtent l="7620" t="13335" r="11430" b="571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269A1" id="Dikdörtgen 3" o:spid="_x0000_s1026" style="position:absolute;margin-left:28.6pt;margin-top:.6pt;width:14.2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12700</wp:posOffset>
                      </wp:positionV>
                      <wp:extent cx="180975" cy="95250"/>
                      <wp:effectExtent l="7620" t="8890" r="11430" b="1016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AF364" id="Dikdörtgen 2" o:spid="_x0000_s1026" style="position:absolute;margin-left:246.1pt;margin-top:1pt;width:14.2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12700</wp:posOffset>
                      </wp:positionV>
                      <wp:extent cx="180975" cy="95250"/>
                      <wp:effectExtent l="11430" t="8890" r="7620" b="1016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1503B" id="Dikdörtgen 1" o:spid="_x0000_s1026" style="position:absolute;margin-left:160.15pt;margin-top:1pt;width:14.2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Muaf             </w:t>
            </w:r>
            <w:proofErr w:type="gramStart"/>
            <w:r>
              <w:rPr>
                <w:sz w:val="22"/>
                <w:szCs w:val="22"/>
              </w:rPr>
              <w:t>Tecilli           Er</w:t>
            </w:r>
            <w:proofErr w:type="gramEnd"/>
            <w:r>
              <w:rPr>
                <w:sz w:val="22"/>
                <w:szCs w:val="22"/>
              </w:rPr>
              <w:t xml:space="preserve">/Erbaş         Yedek Subay       </w:t>
            </w:r>
          </w:p>
        </w:tc>
        <w:tc>
          <w:tcPr>
            <w:tcW w:w="1417" w:type="dxa"/>
            <w:shd w:val="clear" w:color="auto" w:fill="auto"/>
          </w:tcPr>
          <w:p w:rsidR="000A50E7" w:rsidRPr="00F92232" w:rsidRDefault="000A50E7" w:rsidP="00081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12" w:space="0" w:color="auto"/>
            </w:tcBorders>
            <w:shd w:val="clear" w:color="auto" w:fill="auto"/>
          </w:tcPr>
          <w:p w:rsidR="000A50E7" w:rsidRPr="00F92232" w:rsidRDefault="000A50E7" w:rsidP="00081604">
            <w:pPr>
              <w:jc w:val="both"/>
              <w:rPr>
                <w:sz w:val="22"/>
                <w:szCs w:val="22"/>
              </w:rPr>
            </w:pPr>
          </w:p>
        </w:tc>
      </w:tr>
      <w:tr w:rsidR="000A50E7" w:rsidTr="00081604">
        <w:trPr>
          <w:trHeight w:val="369"/>
        </w:trPr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A50E7" w:rsidRPr="00F92232" w:rsidRDefault="000A50E7" w:rsidP="00081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A50E7" w:rsidRPr="00F92232" w:rsidRDefault="000A50E7" w:rsidP="00081604">
            <w:pPr>
              <w:jc w:val="both"/>
              <w:rPr>
                <w:sz w:val="22"/>
                <w:szCs w:val="22"/>
              </w:rPr>
            </w:pPr>
            <w:r w:rsidRPr="00F92232">
              <w:rPr>
                <w:sz w:val="22"/>
                <w:szCs w:val="22"/>
              </w:rPr>
              <w:t>Aynı hizmet sınıfında birden fazla farklı tarihlerde çalışmalar var ise ayrı ayrı belirtilmelidir.</w:t>
            </w:r>
          </w:p>
        </w:tc>
      </w:tr>
      <w:tr w:rsidR="000A50E7" w:rsidTr="00081604">
        <w:tc>
          <w:tcPr>
            <w:tcW w:w="7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A50E7" w:rsidRPr="00F92232" w:rsidRDefault="000A50E7" w:rsidP="00081604">
            <w:pPr>
              <w:tabs>
                <w:tab w:val="left" w:pos="2115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92232">
              <w:rPr>
                <w:b/>
                <w:sz w:val="20"/>
                <w:szCs w:val="20"/>
              </w:rPr>
              <w:t>İLETİŞİM BİLGİLER</w:t>
            </w:r>
            <w:r>
              <w:rPr>
                <w:b/>
                <w:sz w:val="20"/>
                <w:szCs w:val="20"/>
              </w:rPr>
              <w:t>İ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A50E7" w:rsidRPr="00F92232" w:rsidRDefault="000A50E7" w:rsidP="00081604">
            <w:pPr>
              <w:tabs>
                <w:tab w:val="left" w:pos="2115"/>
              </w:tabs>
              <w:spacing w:line="276" w:lineRule="auto"/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GSM</w:t>
            </w:r>
            <w:r>
              <w:rPr>
                <w:b/>
                <w:sz w:val="22"/>
                <w:szCs w:val="22"/>
              </w:rPr>
              <w:t>/Ev</w:t>
            </w:r>
            <w:r w:rsidRPr="00F92232">
              <w:rPr>
                <w:b/>
                <w:sz w:val="22"/>
                <w:szCs w:val="22"/>
              </w:rPr>
              <w:t xml:space="preserve"> Tel</w:t>
            </w:r>
          </w:p>
        </w:tc>
        <w:tc>
          <w:tcPr>
            <w:tcW w:w="8295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A50E7" w:rsidRPr="00F92232" w:rsidRDefault="000A50E7" w:rsidP="00081604">
            <w:pPr>
              <w:tabs>
                <w:tab w:val="left" w:pos="211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A50E7" w:rsidTr="00081604"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A50E7" w:rsidRPr="00C01338" w:rsidRDefault="000A50E7" w:rsidP="00081604">
            <w:pPr>
              <w:tabs>
                <w:tab w:val="left" w:pos="2115"/>
              </w:tabs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50E7" w:rsidRPr="00C01338" w:rsidRDefault="000A50E7" w:rsidP="00081604">
            <w:pPr>
              <w:tabs>
                <w:tab w:val="left" w:pos="2115"/>
              </w:tabs>
              <w:spacing w:line="276" w:lineRule="auto"/>
              <w:rPr>
                <w:b/>
              </w:rPr>
            </w:pPr>
            <w:r w:rsidRPr="00C01338">
              <w:rPr>
                <w:b/>
              </w:rPr>
              <w:t>E-Posta</w:t>
            </w:r>
          </w:p>
        </w:tc>
        <w:tc>
          <w:tcPr>
            <w:tcW w:w="8295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0A50E7" w:rsidRDefault="000A50E7" w:rsidP="00081604">
            <w:pPr>
              <w:tabs>
                <w:tab w:val="left" w:pos="2115"/>
              </w:tabs>
              <w:spacing w:line="276" w:lineRule="auto"/>
              <w:jc w:val="both"/>
            </w:pPr>
          </w:p>
        </w:tc>
      </w:tr>
      <w:tr w:rsidR="000A50E7" w:rsidTr="00081604">
        <w:trPr>
          <w:trHeight w:val="806"/>
        </w:trPr>
        <w:tc>
          <w:tcPr>
            <w:tcW w:w="7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A50E7" w:rsidRPr="00C01338" w:rsidRDefault="000A50E7" w:rsidP="00081604">
            <w:pPr>
              <w:tabs>
                <w:tab w:val="left" w:pos="2115"/>
              </w:tabs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0A50E7" w:rsidRPr="00C01338" w:rsidRDefault="000A50E7" w:rsidP="00081604">
            <w:pPr>
              <w:tabs>
                <w:tab w:val="left" w:pos="2115"/>
              </w:tabs>
              <w:spacing w:line="276" w:lineRule="auto"/>
              <w:jc w:val="both"/>
              <w:rPr>
                <w:b/>
              </w:rPr>
            </w:pPr>
            <w:r w:rsidRPr="00C01338">
              <w:rPr>
                <w:b/>
              </w:rPr>
              <w:t>Adres</w:t>
            </w:r>
          </w:p>
        </w:tc>
        <w:tc>
          <w:tcPr>
            <w:tcW w:w="8295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A50E7" w:rsidRDefault="000A50E7" w:rsidP="00081604">
            <w:pPr>
              <w:tabs>
                <w:tab w:val="left" w:pos="2115"/>
              </w:tabs>
              <w:spacing w:line="276" w:lineRule="auto"/>
              <w:jc w:val="both"/>
            </w:pPr>
          </w:p>
          <w:p w:rsidR="000A50E7" w:rsidRDefault="000A50E7" w:rsidP="00081604">
            <w:pPr>
              <w:tabs>
                <w:tab w:val="left" w:pos="2115"/>
              </w:tabs>
              <w:spacing w:line="276" w:lineRule="auto"/>
              <w:jc w:val="both"/>
            </w:pPr>
          </w:p>
        </w:tc>
      </w:tr>
    </w:tbl>
    <w:p w:rsidR="000A50E7" w:rsidRDefault="000A50E7" w:rsidP="000A50E7">
      <w:pPr>
        <w:jc w:val="both"/>
      </w:pPr>
      <w:bookmarkStart w:id="0" w:name="_GoBack"/>
      <w:bookmarkEnd w:id="0"/>
    </w:p>
    <w:p w:rsidR="000A50E7" w:rsidRDefault="000A50E7" w:rsidP="000A50E7">
      <w:pPr>
        <w:jc w:val="both"/>
      </w:pPr>
    </w:p>
    <w:p w:rsidR="000A50E7" w:rsidRDefault="000A50E7" w:rsidP="000A50E7">
      <w:pPr>
        <w:jc w:val="both"/>
      </w:pPr>
    </w:p>
    <w:p w:rsidR="000A50E7" w:rsidRDefault="000A50E7" w:rsidP="000A50E7">
      <w:pPr>
        <w:jc w:val="both"/>
      </w:pPr>
    </w:p>
    <w:p w:rsidR="000A50E7" w:rsidRPr="00D744C7" w:rsidRDefault="000A50E7" w:rsidP="000A50E7">
      <w:pPr>
        <w:jc w:val="both"/>
        <w:rPr>
          <w:b/>
        </w:rPr>
      </w:pPr>
      <w:proofErr w:type="gramStart"/>
      <w:r w:rsidRPr="00D744C7">
        <w:rPr>
          <w:b/>
        </w:rPr>
        <w:t>EKLER  :</w:t>
      </w:r>
      <w:proofErr w:type="gramEnd"/>
    </w:p>
    <w:p w:rsidR="000A50E7" w:rsidRDefault="000A50E7" w:rsidP="000A50E7">
      <w:pPr>
        <w:numPr>
          <w:ilvl w:val="0"/>
          <w:numId w:val="1"/>
        </w:numPr>
        <w:jc w:val="both"/>
      </w:pPr>
      <w:r>
        <w:t>1 – Nüfus cüzdan fotokopisi</w:t>
      </w:r>
    </w:p>
    <w:p w:rsidR="000A50E7" w:rsidRDefault="000A50E7" w:rsidP="000A50E7">
      <w:pPr>
        <w:numPr>
          <w:ilvl w:val="0"/>
          <w:numId w:val="1"/>
        </w:numPr>
        <w:jc w:val="both"/>
      </w:pPr>
      <w:r>
        <w:t>2 – Çalışmış olduğu kurumdan alınmış onaylı hizmet belgesi</w:t>
      </w:r>
    </w:p>
    <w:p w:rsidR="000A50E7" w:rsidRDefault="000A50E7" w:rsidP="000A50E7">
      <w:pPr>
        <w:numPr>
          <w:ilvl w:val="0"/>
          <w:numId w:val="1"/>
        </w:numPr>
        <w:jc w:val="both"/>
      </w:pPr>
      <w:r>
        <w:t>3 – 1 Adet Fotoğraf (Güncel)</w:t>
      </w:r>
    </w:p>
    <w:p w:rsidR="000A50E7" w:rsidRDefault="000A50E7" w:rsidP="000A50E7">
      <w:pPr>
        <w:numPr>
          <w:ilvl w:val="0"/>
          <w:numId w:val="1"/>
        </w:numPr>
        <w:jc w:val="both"/>
      </w:pPr>
      <w:r>
        <w:t>4 – Özgeçmiş</w:t>
      </w:r>
    </w:p>
    <w:p w:rsidR="00DB506B" w:rsidRDefault="00DB506B"/>
    <w:sectPr w:rsidR="00DB506B" w:rsidSect="00BC6C83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65D0"/>
    <w:multiLevelType w:val="hybridMultilevel"/>
    <w:tmpl w:val="40C66658"/>
    <w:lvl w:ilvl="0" w:tplc="3334A9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E7"/>
    <w:rsid w:val="000A50E7"/>
    <w:rsid w:val="00DB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A5DE0-CEE8-409D-875F-FC397E68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 PC</dc:creator>
  <cp:keywords/>
  <dc:description/>
  <cp:lastModifiedBy>Yakup PC</cp:lastModifiedBy>
  <cp:revision>1</cp:revision>
  <dcterms:created xsi:type="dcterms:W3CDTF">2026-04-01T13:29:00Z</dcterms:created>
  <dcterms:modified xsi:type="dcterms:W3CDTF">2026-04-01T13:29:00Z</dcterms:modified>
</cp:coreProperties>
</file>