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38" w:rsidRPr="00951338" w:rsidRDefault="00951338" w:rsidP="00951338">
      <w:pPr>
        <w:rPr>
          <w:b/>
          <w:color w:val="FF0000"/>
        </w:rPr>
      </w:pPr>
      <w:r w:rsidRPr="00951338">
        <w:rPr>
          <w:b/>
          <w:color w:val="FF0000"/>
        </w:rPr>
        <w:t>İSTENİLEN BELGELER</w:t>
      </w:r>
    </w:p>
    <w:p w:rsidR="00951338" w:rsidRPr="00951338" w:rsidRDefault="00951338" w:rsidP="00951338">
      <w:pPr>
        <w:rPr>
          <w:b/>
          <w:u w:val="single"/>
        </w:rPr>
      </w:pPr>
      <w:r w:rsidRPr="00951338">
        <w:rPr>
          <w:b/>
          <w:u w:val="single"/>
        </w:rPr>
        <w:t>Açıktan Atama Talebine İlişkin İstenilen Belgeler;</w:t>
      </w:r>
    </w:p>
    <w:p w:rsidR="00951338" w:rsidRPr="00951338" w:rsidRDefault="00951338" w:rsidP="00951338">
      <w:pPr>
        <w:rPr>
          <w:color w:val="2E74B5" w:themeColor="accent1" w:themeShade="BF"/>
        </w:rPr>
      </w:pPr>
      <w:r>
        <w:t xml:space="preserve">1 – Açıktan Atanma Formu. </w:t>
      </w:r>
      <w:r w:rsidRPr="00951338">
        <w:rPr>
          <w:color w:val="2E74B5" w:themeColor="accent1" w:themeShade="BF"/>
        </w:rPr>
        <w:t>(http://www.ohu.edu.tr/personel/sayfa/akademik-personel-formlari)</w:t>
      </w:r>
    </w:p>
    <w:p w:rsidR="00951338" w:rsidRDefault="00951338" w:rsidP="00951338">
      <w:r>
        <w:t xml:space="preserve">2 - Lisans diplomasının </w:t>
      </w:r>
      <w:r w:rsidRPr="00751E5E">
        <w:rPr>
          <w:b/>
        </w:rPr>
        <w:t>noter onaylı</w:t>
      </w:r>
      <w:r>
        <w:t xml:space="preserve"> örneği.</w:t>
      </w:r>
    </w:p>
    <w:p w:rsidR="00951338" w:rsidRDefault="00951338" w:rsidP="00951338">
      <w:r>
        <w:t xml:space="preserve">3 - Lisans mezuniyetine ilişkin transkriptin </w:t>
      </w:r>
      <w:r w:rsidRPr="00751E5E">
        <w:rPr>
          <w:b/>
        </w:rPr>
        <w:t>aslı veya noter onaylı</w:t>
      </w:r>
      <w:r>
        <w:t xml:space="preserve"> örneği.</w:t>
      </w:r>
    </w:p>
    <w:p w:rsidR="00951338" w:rsidRPr="00751E5E" w:rsidRDefault="00951338" w:rsidP="00951338">
      <w:r>
        <w:t xml:space="preserve">4 - Lisansüstü öğrenci belgesinin </w:t>
      </w:r>
      <w:r w:rsidRPr="00751E5E">
        <w:rPr>
          <w:b/>
        </w:rPr>
        <w:t>aslı</w:t>
      </w:r>
      <w:r>
        <w:t xml:space="preserve"> veya mezuniyet belgesinin </w:t>
      </w:r>
      <w:r w:rsidRPr="00751E5E">
        <w:rPr>
          <w:b/>
        </w:rPr>
        <w:t>noter onaylı</w:t>
      </w:r>
      <w:r>
        <w:t xml:space="preserve"> örneği ve transkriptinin </w:t>
      </w:r>
      <w:r w:rsidRPr="00751E5E">
        <w:rPr>
          <w:b/>
        </w:rPr>
        <w:t>aslı veya noter onaylı</w:t>
      </w:r>
      <w:r>
        <w:t xml:space="preserve"> örneği</w:t>
      </w:r>
      <w:r w:rsidRPr="00751E5E">
        <w:t>. (Yüksek Lisans, Doktora)</w:t>
      </w:r>
    </w:p>
    <w:p w:rsidR="00951338" w:rsidRPr="00951338" w:rsidRDefault="00951338" w:rsidP="00951338">
      <w:pPr>
        <w:rPr>
          <w:color w:val="FF0000"/>
        </w:rPr>
      </w:pPr>
      <w:r>
        <w:t xml:space="preserve">5 - Erkek adaylardan askerlik durum belgesinin aslı. </w:t>
      </w:r>
      <w:r w:rsidRPr="00951338">
        <w:rPr>
          <w:color w:val="FF0000"/>
        </w:rPr>
        <w:t>(Güncel – E-devletten kabul edilir)</w:t>
      </w:r>
    </w:p>
    <w:p w:rsidR="00951338" w:rsidRPr="00951338" w:rsidRDefault="00951338" w:rsidP="00951338">
      <w:pPr>
        <w:rPr>
          <w:color w:val="FF0000"/>
        </w:rPr>
      </w:pPr>
      <w:r>
        <w:t>6 - İlan edilen kadroda çalışmasına engel bir durum olmadığına dair tam teşekküllü hastaneden alınmış sağlık (heyet) raporu</w:t>
      </w:r>
      <w:r w:rsidRPr="00951338">
        <w:rPr>
          <w:color w:val="FF0000"/>
        </w:rPr>
        <w:t>. (Güncel ve Aslı)</w:t>
      </w:r>
    </w:p>
    <w:p w:rsidR="00951338" w:rsidRPr="00951338" w:rsidRDefault="00951338" w:rsidP="00951338">
      <w:pPr>
        <w:rPr>
          <w:color w:val="FF0000"/>
        </w:rPr>
      </w:pPr>
      <w:r>
        <w:t xml:space="preserve">7 - Savcılık İyi Hal Belgesi. </w:t>
      </w:r>
      <w:r w:rsidRPr="00951338">
        <w:rPr>
          <w:color w:val="FF0000"/>
        </w:rPr>
        <w:t>(Sabıka Kaydı) (Güncel – E-devletten kabul edilir)</w:t>
      </w:r>
    </w:p>
    <w:p w:rsidR="00951338" w:rsidRPr="00951338" w:rsidRDefault="00951338" w:rsidP="00951338">
      <w:pPr>
        <w:rPr>
          <w:color w:val="FF0000"/>
        </w:rPr>
      </w:pPr>
      <w:r>
        <w:t xml:space="preserve">8 - Adrese dayalı nüfus kayıt örneği. </w:t>
      </w:r>
      <w:r w:rsidRPr="00951338">
        <w:rPr>
          <w:color w:val="FF0000"/>
        </w:rPr>
        <w:t>(Güncel – E-devletten kabul edilir)</w:t>
      </w:r>
    </w:p>
    <w:p w:rsidR="00951338" w:rsidRDefault="00951338" w:rsidP="00951338">
      <w:r>
        <w:t>9 - 1 (bir) adet nüfus cüzdan fotokopisi.</w:t>
      </w:r>
    </w:p>
    <w:p w:rsidR="00951338" w:rsidRPr="00951338" w:rsidRDefault="00951338" w:rsidP="00951338">
      <w:pPr>
        <w:rPr>
          <w:color w:val="FF0000"/>
        </w:rPr>
      </w:pPr>
      <w:r>
        <w:t xml:space="preserve">10 - 12 adet fotoğraf. </w:t>
      </w:r>
      <w:r w:rsidRPr="00951338">
        <w:rPr>
          <w:color w:val="FF0000"/>
        </w:rPr>
        <w:t>(Son 6 Ay içerisinde çekilmiş)</w:t>
      </w:r>
    </w:p>
    <w:p w:rsidR="00951338" w:rsidRDefault="00951338" w:rsidP="00951338">
      <w:r>
        <w:t>11 - Özgeçmiş Formu. (</w:t>
      </w:r>
      <w:r w:rsidRPr="00BE20C6">
        <w:rPr>
          <w:color w:val="2E74B5" w:themeColor="accent1" w:themeShade="BF"/>
        </w:rPr>
        <w:t>http://www.ohu.edu.tr/personel/sayfa/akademik-personel-formlari</w:t>
      </w:r>
      <w:r>
        <w:t>)</w:t>
      </w:r>
    </w:p>
    <w:p w:rsidR="00951338" w:rsidRDefault="00951338" w:rsidP="00951338">
      <w:r>
        <w:t>12 - Mal Bildirim Formu. http://www.ohu.edu.tr/personel/sayfa/diger-formlar</w:t>
      </w:r>
    </w:p>
    <w:p w:rsidR="00951338" w:rsidRDefault="00951338" w:rsidP="00951338">
      <w:r>
        <w:t xml:space="preserve">13 - Kamu Kurumunda çalışanlar için çalıştığı kurumdan alınmış onaylı hizmet belgesinin aslı. </w:t>
      </w:r>
      <w:r w:rsidRPr="00951338">
        <w:rPr>
          <w:color w:val="FF0000"/>
        </w:rPr>
        <w:t>(Güncel)</w:t>
      </w:r>
    </w:p>
    <w:p w:rsidR="00951338" w:rsidRPr="00951338" w:rsidRDefault="00951338" w:rsidP="00951338">
      <w:pPr>
        <w:rPr>
          <w:color w:val="FF0000"/>
        </w:rPr>
      </w:pPr>
      <w:r>
        <w:t xml:space="preserve">14 - Özel Kurumlarda çalışanlar için </w:t>
      </w:r>
      <w:proofErr w:type="spellStart"/>
      <w:r>
        <w:t>SGK’dan</w:t>
      </w:r>
      <w:proofErr w:type="spellEnd"/>
      <w:r>
        <w:t xml:space="preserve"> alınmış onaylı hizmet belgesinin aslı. </w:t>
      </w:r>
      <w:r w:rsidRPr="00951338">
        <w:rPr>
          <w:color w:val="FF0000"/>
        </w:rPr>
        <w:t>(Güncel)</w:t>
      </w:r>
    </w:p>
    <w:p w:rsidR="00951338" w:rsidRDefault="00951338" w:rsidP="00951338">
      <w:r>
        <w:t>15 - Tecrübe şartı istenen kadrolara atanacak adayların tecrübe belgesinin aslı.</w:t>
      </w:r>
    </w:p>
    <w:p w:rsidR="00453E2B" w:rsidRDefault="00453E2B" w:rsidP="00951338">
      <w:r>
        <w:t xml:space="preserve">16- </w:t>
      </w:r>
      <w:r w:rsidRPr="00453E2B">
        <w:t>Güvenlik Soruşturması ve Arşiv Araştırması Formu</w:t>
      </w:r>
      <w:r>
        <w:t xml:space="preserve"> (</w:t>
      </w:r>
      <w:r w:rsidR="00807614">
        <w:t xml:space="preserve"> </w:t>
      </w:r>
      <w:hyperlink r:id="rId4" w:history="1">
        <w:r w:rsidR="00807614" w:rsidRPr="00D87E7B">
          <w:rPr>
            <w:rStyle w:val="Kpr"/>
          </w:rPr>
          <w:t>https://www.ohu.edu.tr/personel/sayfa/diger-formlar</w:t>
        </w:r>
      </w:hyperlink>
      <w:r w:rsidR="00807614">
        <w:t xml:space="preserve"> </w:t>
      </w:r>
      <w:r>
        <w:t>)</w:t>
      </w:r>
    </w:p>
    <w:p w:rsidR="00951338" w:rsidRPr="00951338" w:rsidRDefault="00951338" w:rsidP="00951338">
      <w:pPr>
        <w:rPr>
          <w:b/>
          <w:u w:val="single"/>
        </w:rPr>
      </w:pPr>
      <w:r w:rsidRPr="00951338">
        <w:rPr>
          <w:b/>
          <w:u w:val="single"/>
        </w:rPr>
        <w:t>Naklen Atama Talebine İlişkin İstenilen Belgeler;</w:t>
      </w:r>
    </w:p>
    <w:p w:rsidR="00951338" w:rsidRPr="00756E8E" w:rsidRDefault="00951338" w:rsidP="00951338">
      <w:pPr>
        <w:rPr>
          <w:color w:val="2E74B5" w:themeColor="accent1" w:themeShade="BF"/>
        </w:rPr>
      </w:pPr>
      <w:r>
        <w:t xml:space="preserve">1 - Naklen Atanma Formu </w:t>
      </w:r>
      <w:r w:rsidRPr="00756E8E">
        <w:rPr>
          <w:color w:val="2E74B5" w:themeColor="accent1" w:themeShade="BF"/>
        </w:rPr>
        <w:t>(http://www.ohu.edu.tr/personel/sayfa/akademik-personel-formlari)</w:t>
      </w:r>
    </w:p>
    <w:p w:rsidR="00951338" w:rsidRDefault="00951338" w:rsidP="00951338">
      <w:r>
        <w:t>2 - İlgili Kamu Kurumundan alınmış onaylı hizmet belgesinin aslı.</w:t>
      </w:r>
    </w:p>
    <w:p w:rsidR="003F6C7C" w:rsidRDefault="003F6C7C" w:rsidP="003F6C7C">
      <w:r>
        <w:t>3</w:t>
      </w:r>
      <w:r>
        <w:t xml:space="preserve">- </w:t>
      </w:r>
      <w:r w:rsidRPr="00453E2B">
        <w:t>Güvenlik Soruşturması ve Arşiv Araştırması Formu</w:t>
      </w:r>
      <w:r>
        <w:t xml:space="preserve"> ( </w:t>
      </w:r>
      <w:hyperlink r:id="rId5" w:history="1">
        <w:r w:rsidRPr="00D87E7B">
          <w:rPr>
            <w:rStyle w:val="Kpr"/>
          </w:rPr>
          <w:t>https://www.ohu.edu.tr/personel/sayfa/diger-formlar</w:t>
        </w:r>
      </w:hyperlink>
      <w:r>
        <w:t xml:space="preserve"> )</w:t>
      </w:r>
    </w:p>
    <w:p w:rsidR="00951338" w:rsidRDefault="003F6C7C" w:rsidP="00951338">
      <w:r>
        <w:t>4</w:t>
      </w:r>
      <w:bookmarkStart w:id="0" w:name="_GoBack"/>
      <w:bookmarkEnd w:id="0"/>
      <w:r w:rsidR="00951338">
        <w:t xml:space="preserve"> - Araştırma Görevlisi Kadrolarına atanacak adayların ilgili enstitüden alınmış onaylı öğrenci belgesinin aslı.</w:t>
      </w:r>
    </w:p>
    <w:p w:rsidR="00951338" w:rsidRPr="00951338" w:rsidRDefault="00951338" w:rsidP="00951338">
      <w:pPr>
        <w:rPr>
          <w:b/>
          <w:color w:val="FF0000"/>
        </w:rPr>
      </w:pPr>
      <w:r w:rsidRPr="00951338">
        <w:rPr>
          <w:b/>
          <w:color w:val="FF0000"/>
        </w:rPr>
        <w:t>NOT:</w:t>
      </w:r>
    </w:p>
    <w:p w:rsidR="00951338" w:rsidRDefault="00951338" w:rsidP="00951338">
      <w:r>
        <w:t>1 – Adayların, istenilen belgeleri</w:t>
      </w:r>
      <w:r w:rsidR="00D22D81">
        <w:t xml:space="preserve"> </w:t>
      </w:r>
      <w:r w:rsidR="001C61DA">
        <w:rPr>
          <w:b/>
          <w:u w:val="single"/>
        </w:rPr>
        <w:t>16.08</w:t>
      </w:r>
      <w:r w:rsidR="00B92393">
        <w:rPr>
          <w:b/>
          <w:u w:val="single"/>
        </w:rPr>
        <w:t>.2021</w:t>
      </w:r>
      <w:r w:rsidRPr="00751E5E">
        <w:rPr>
          <w:b/>
          <w:u w:val="single"/>
        </w:rPr>
        <w:t xml:space="preserve"> tarihi mesai bitimine kadar</w:t>
      </w:r>
      <w:r w:rsidR="00756E8E">
        <w:t xml:space="preserve"> Niğde Ömer </w:t>
      </w:r>
      <w:proofErr w:type="spellStart"/>
      <w:r w:rsidR="00756E8E">
        <w:t>Halisdemir</w:t>
      </w:r>
      <w:proofErr w:type="spellEnd"/>
      <w:r w:rsidR="00756E8E">
        <w:t xml:space="preserve"> Üniversitesi Rektörlüğü</w:t>
      </w:r>
      <w:r>
        <w:t xml:space="preserve"> Personel Daire</w:t>
      </w:r>
      <w:r w:rsidR="00756E8E">
        <w:t xml:space="preserve"> </w:t>
      </w:r>
      <w:r>
        <w:t>Başkanlığına elden teslim etmeleri gerekmektedir.</w:t>
      </w:r>
    </w:p>
    <w:p w:rsidR="00951338" w:rsidRDefault="00951338" w:rsidP="00951338">
      <w:r>
        <w:t>2 – Adayların, başvuru esnasında ibraz etmiş oldukları belgelerin güncel ve asıllarını te</w:t>
      </w:r>
      <w:r w:rsidR="00751E5E">
        <w:t xml:space="preserve">slim etmeleri </w:t>
      </w:r>
      <w:r>
        <w:t>gerekmektedir.</w:t>
      </w:r>
    </w:p>
    <w:p w:rsidR="00951338" w:rsidRDefault="00951338" w:rsidP="00951338">
      <w:r>
        <w:t xml:space="preserve">3 – Askerlik Durum Belgesi, Sabıka Kaydı ve Nüfus Kayıt Örneği </w:t>
      </w:r>
      <w:r w:rsidRPr="00751E5E">
        <w:t xml:space="preserve">“e-devlet” </w:t>
      </w:r>
      <w:r>
        <w:t>’ten kabul edilir.</w:t>
      </w:r>
    </w:p>
    <w:p w:rsidR="00951338" w:rsidRDefault="00951338" w:rsidP="00951338">
      <w:r>
        <w:t xml:space="preserve">4 – Adayların, web sitemizden temin ettikleri belgeleri </w:t>
      </w:r>
      <w:r w:rsidRPr="00951338">
        <w:rPr>
          <w:b/>
          <w:u w:val="single"/>
        </w:rPr>
        <w:t>elektronik ortamda</w:t>
      </w:r>
      <w:r>
        <w:t xml:space="preserve"> doldurmaları gerekmektedir.</w:t>
      </w:r>
    </w:p>
    <w:p w:rsidR="00951338" w:rsidRDefault="00951338" w:rsidP="00951338">
      <w:r>
        <w:t>5 – Adayların, Atanma dilekçesi olarak D</w:t>
      </w:r>
      <w:r w:rsidR="00751E5E">
        <w:t xml:space="preserve">aire Başkanlığımızın web sitesi </w:t>
      </w:r>
      <w:r w:rsidRPr="00951338">
        <w:rPr>
          <w:color w:val="2E74B5" w:themeColor="accent1" w:themeShade="BF"/>
        </w:rPr>
        <w:t>(http://www.ohu.edu.tr/personel/sayfa/akademik-personel-formlari</w:t>
      </w:r>
      <w:r>
        <w:t xml:space="preserve">) linkinde bulunan </w:t>
      </w:r>
      <w:r w:rsidRPr="00951338">
        <w:rPr>
          <w:b/>
        </w:rPr>
        <w:t>Açıktan</w:t>
      </w:r>
      <w:r w:rsidR="006F4B9A">
        <w:t xml:space="preserve"> </w:t>
      </w:r>
      <w:r w:rsidRPr="00951338">
        <w:rPr>
          <w:b/>
        </w:rPr>
        <w:t xml:space="preserve">Atanma veya Naklen Atanma formunu </w:t>
      </w:r>
      <w:r>
        <w:t>doldurmaları gerekmektedir.</w:t>
      </w:r>
    </w:p>
    <w:p w:rsidR="00407897" w:rsidRDefault="00951338" w:rsidP="00951338">
      <w:r>
        <w:t>İletişim Tel: 0388 225 2671</w:t>
      </w:r>
      <w:r w:rsidR="00BC64F8">
        <w:t>-2672</w:t>
      </w:r>
      <w:r>
        <w:t>-2678</w:t>
      </w:r>
      <w:r w:rsidR="00D22D81">
        <w:t>-2774</w:t>
      </w:r>
      <w:r>
        <w:t xml:space="preserve"> </w:t>
      </w:r>
      <w:proofErr w:type="spellStart"/>
      <w:r>
        <w:t>Fax</w:t>
      </w:r>
      <w:proofErr w:type="spellEnd"/>
      <w:r>
        <w:t>: 0388 225 2670</w:t>
      </w:r>
    </w:p>
    <w:sectPr w:rsidR="00407897" w:rsidSect="00D22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38"/>
    <w:rsid w:val="001C61DA"/>
    <w:rsid w:val="003F6C7C"/>
    <w:rsid w:val="00407897"/>
    <w:rsid w:val="00453E2B"/>
    <w:rsid w:val="006F4B9A"/>
    <w:rsid w:val="00751E5E"/>
    <w:rsid w:val="00756E8E"/>
    <w:rsid w:val="00807614"/>
    <w:rsid w:val="008C6A3F"/>
    <w:rsid w:val="008F1A6F"/>
    <w:rsid w:val="00951338"/>
    <w:rsid w:val="00AB7ADA"/>
    <w:rsid w:val="00B34EBA"/>
    <w:rsid w:val="00B92393"/>
    <w:rsid w:val="00B93855"/>
    <w:rsid w:val="00BC64F8"/>
    <w:rsid w:val="00BE20C6"/>
    <w:rsid w:val="00D22D81"/>
    <w:rsid w:val="00E0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E351"/>
  <w15:chartTrackingRefBased/>
  <w15:docId w15:val="{FE7AAB2A-0B79-44DF-A240-6BAF2E37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EB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07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hu.edu.tr/personel/sayfa/diger-formlar" TargetMode="External"/><Relationship Id="rId4" Type="http://schemas.openxmlformats.org/officeDocument/2006/relationships/hyperlink" Target="https://www.ohu.edu.tr/personel/sayfa/diger-formla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ersoy</cp:lastModifiedBy>
  <cp:revision>12</cp:revision>
  <cp:lastPrinted>2020-03-03T12:31:00Z</cp:lastPrinted>
  <dcterms:created xsi:type="dcterms:W3CDTF">2020-10-15T13:09:00Z</dcterms:created>
  <dcterms:modified xsi:type="dcterms:W3CDTF">2021-07-30T12:35:00Z</dcterms:modified>
</cp:coreProperties>
</file>