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E4" w:rsidRPr="001E03EF" w:rsidRDefault="000A06E4" w:rsidP="000A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EF">
        <w:rPr>
          <w:rFonts w:ascii="Times New Roman" w:hAnsi="Times New Roman" w:cs="Times New Roman"/>
          <w:b/>
          <w:sz w:val="24"/>
          <w:szCs w:val="24"/>
        </w:rPr>
        <w:t>NİĞDE ÖMER HALİSDEMİR ÜNİVERSİTESİ MİMARLIK FAKÜLTESİ</w:t>
      </w:r>
    </w:p>
    <w:p w:rsidR="000A06E4" w:rsidRPr="001E03EF" w:rsidRDefault="000A06E4" w:rsidP="000A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EF">
        <w:rPr>
          <w:rFonts w:ascii="Times New Roman" w:hAnsi="Times New Roman" w:cs="Times New Roman"/>
          <w:b/>
          <w:sz w:val="24"/>
          <w:szCs w:val="24"/>
        </w:rPr>
        <w:t>PEYZAJ MİMARLIĞI BÖLÜMÜ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03E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62D">
        <w:rPr>
          <w:rFonts w:ascii="Times New Roman" w:hAnsi="Times New Roman" w:cs="Times New Roman"/>
          <w:b/>
          <w:sz w:val="24"/>
          <w:szCs w:val="24"/>
        </w:rPr>
        <w:t>BAHAR</w:t>
      </w:r>
      <w:r w:rsidRPr="001E03EF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765AEF">
        <w:rPr>
          <w:rFonts w:ascii="Times New Roman" w:hAnsi="Times New Roman" w:cs="Times New Roman"/>
          <w:b/>
          <w:sz w:val="24"/>
          <w:szCs w:val="24"/>
        </w:rPr>
        <w:t>BÜTÜNLEME</w:t>
      </w:r>
      <w:r w:rsidRPr="001E03EF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p w:rsidR="000A06E4" w:rsidRPr="004C7909" w:rsidRDefault="000A06E4" w:rsidP="000A06E4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A06E4" w:rsidRPr="004C7909" w:rsidRDefault="000A06E4" w:rsidP="000A06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 xml:space="preserve">MİMARLIK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C7909">
        <w:rPr>
          <w:rFonts w:ascii="Times New Roman" w:hAnsi="Times New Roman" w:cs="Times New Roman"/>
          <w:sz w:val="20"/>
          <w:szCs w:val="20"/>
        </w:rPr>
        <w:t>AKÜLTESİ</w:t>
      </w:r>
    </w:p>
    <w:p w:rsidR="000A06E4" w:rsidRPr="004C7909" w:rsidRDefault="000A06E4" w:rsidP="000A06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BÖLÜMÜ: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PEYZAJ </w:t>
      </w:r>
      <w:r w:rsidRPr="004C7909">
        <w:rPr>
          <w:rFonts w:ascii="Times New Roman" w:hAnsi="Times New Roman" w:cs="Times New Roman"/>
          <w:sz w:val="20"/>
          <w:szCs w:val="20"/>
        </w:rPr>
        <w:t>MİMARLI</w:t>
      </w:r>
      <w:r>
        <w:rPr>
          <w:rFonts w:ascii="Times New Roman" w:hAnsi="Times New Roman" w:cs="Times New Roman"/>
          <w:sz w:val="20"/>
          <w:szCs w:val="20"/>
        </w:rPr>
        <w:t>ĞI</w:t>
      </w:r>
      <w:r w:rsidRPr="004C7909">
        <w:rPr>
          <w:rFonts w:ascii="Times New Roman" w:hAnsi="Times New Roman" w:cs="Times New Roman"/>
          <w:sz w:val="20"/>
          <w:szCs w:val="20"/>
        </w:rPr>
        <w:t xml:space="preserve"> BÖLÜMÜ</w:t>
      </w:r>
    </w:p>
    <w:p w:rsidR="000A06E4" w:rsidRDefault="000A06E4" w:rsidP="000A06E4">
      <w:pPr>
        <w:pStyle w:val="AralkYok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ÖĞRETİM: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>ÖRGÜN</w:t>
      </w:r>
    </w:p>
    <w:tbl>
      <w:tblPr>
        <w:tblW w:w="93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085"/>
        <w:gridCol w:w="1276"/>
        <w:gridCol w:w="1417"/>
        <w:gridCol w:w="1461"/>
      </w:tblGrid>
      <w:tr w:rsidR="00A6484D" w:rsidRPr="00E32A50" w:rsidTr="00A6484D">
        <w:trPr>
          <w:trHeight w:val="22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4D" w:rsidRPr="00A6484D" w:rsidRDefault="00A6484D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>BÜTÜNLEME SINAV</w:t>
            </w:r>
          </w:p>
        </w:tc>
      </w:tr>
      <w:tr w:rsidR="00A6484D" w:rsidRPr="00E32A50" w:rsidTr="00A6484D">
        <w:trPr>
          <w:trHeight w:val="225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84D" w:rsidRPr="00A6484D" w:rsidRDefault="00A6484D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84D" w:rsidRPr="00A6484D" w:rsidRDefault="00A6484D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>Bütünleme S</w:t>
            </w: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>ınav</w:t>
            </w: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</w:t>
            </w:r>
            <w:r w:rsidRPr="00A64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Saati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YDL1014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ATA1016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84D" w:rsidRPr="00E32A50" w:rsidTr="00540681">
        <w:trPr>
          <w:trHeight w:val="4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TDL1012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PEM1012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İş Sağlığı Güvenliği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11.00- 12.00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A6484D">
              <w:rPr>
                <w:rFonts w:ascii="Times New Roman" w:hAnsi="Times New Roman" w:cs="Times New Roman"/>
              </w:rPr>
              <w:t>PEM1008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Peyzaj Sanat Tarihi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13.00- 14.00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PEM1006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Dendroloji</w:t>
            </w:r>
            <w:proofErr w:type="spellEnd"/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PEM1002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Temel Tasarım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09.00-15.00</w:t>
            </w:r>
          </w:p>
        </w:tc>
      </w:tr>
      <w:tr w:rsidR="00A6484D" w:rsidRPr="00E32A50" w:rsidTr="00540681">
        <w:trPr>
          <w:trHeight w:val="286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A6484D">
              <w:rPr>
                <w:rFonts w:ascii="Times New Roman" w:hAnsi="Times New Roman" w:cs="Times New Roman"/>
              </w:rPr>
              <w:t>PEM1010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Peyzaj Analizi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09.00- 10.00</w:t>
            </w:r>
          </w:p>
        </w:tc>
      </w:tr>
      <w:tr w:rsidR="00A6484D" w:rsidRPr="00E32A50" w:rsidTr="00540681">
        <w:trPr>
          <w:trHeight w:val="39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A6484D">
              <w:rPr>
                <w:rFonts w:ascii="Times New Roman" w:hAnsi="Times New Roman" w:cs="Times New Roman"/>
              </w:rPr>
              <w:t>PEM1014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10.15- 11.45</w:t>
            </w:r>
          </w:p>
        </w:tc>
      </w:tr>
      <w:tr w:rsidR="00A6484D" w:rsidRPr="00E32A50" w:rsidTr="00540681">
        <w:trPr>
          <w:trHeight w:val="41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PEM1004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Yapı Malzemeleri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A6484D">
              <w:rPr>
                <w:rFonts w:ascii="Times New Roman" w:hAnsi="Times New Roman" w:cs="Times New Roman"/>
              </w:rPr>
              <w:t>PEM2002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Proje II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09.00-15.00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PEM2022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Ağaçlandırma Teknikleri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PEM2004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Peyzaj Konstrüksiyonu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PEM2010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Bitkisel Tasarım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09.00-15.00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PEM2006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Bilgisayar Destekli Tasarım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</w:tr>
      <w:tr w:rsidR="00A6484D" w:rsidRPr="00E32A50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PEM2024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Doğal Bitki Örtüsü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540681" w:rsidP="0054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A6484D"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  <w:tr w:rsidR="00A6484D" w:rsidRPr="003B4044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PEM2012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>Peyzaj Tasarımında Kuram ve Yöntemler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A6484D" w:rsidRPr="003B4044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PEM2008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Süs Bitkileri Üretim Tekniği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A6484D" w:rsidRPr="003B4044" w:rsidTr="00540681">
        <w:trPr>
          <w:trHeight w:val="157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A64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A6484D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</w:rPr>
              <w:t>PEM2020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84D" w:rsidRPr="00A6484D" w:rsidRDefault="00A6484D" w:rsidP="00A64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4D">
              <w:rPr>
                <w:rFonts w:ascii="Times New Roman" w:hAnsi="Times New Roman" w:cs="Times New Roman"/>
                <w:sz w:val="20"/>
                <w:szCs w:val="20"/>
              </w:rPr>
              <w:t xml:space="preserve">Peyzaj Planlama Yöntemleri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484D" w:rsidRPr="00540681" w:rsidRDefault="00A6484D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81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</w:tbl>
    <w:p w:rsidR="000A06E4" w:rsidRDefault="000A06E4"/>
    <w:sectPr w:rsidR="000A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7D"/>
    <w:rsid w:val="0000423C"/>
    <w:rsid w:val="0001362D"/>
    <w:rsid w:val="0002453D"/>
    <w:rsid w:val="0008163A"/>
    <w:rsid w:val="00084D6A"/>
    <w:rsid w:val="000A06E4"/>
    <w:rsid w:val="000E238A"/>
    <w:rsid w:val="000E68F1"/>
    <w:rsid w:val="00153D06"/>
    <w:rsid w:val="00154B97"/>
    <w:rsid w:val="001A12E7"/>
    <w:rsid w:val="001D565E"/>
    <w:rsid w:val="001D603F"/>
    <w:rsid w:val="001E03EF"/>
    <w:rsid w:val="00237DF6"/>
    <w:rsid w:val="00291F7D"/>
    <w:rsid w:val="00334D1A"/>
    <w:rsid w:val="003500E9"/>
    <w:rsid w:val="00393451"/>
    <w:rsid w:val="003B4044"/>
    <w:rsid w:val="004226C5"/>
    <w:rsid w:val="00431387"/>
    <w:rsid w:val="004511F0"/>
    <w:rsid w:val="004D5C6F"/>
    <w:rsid w:val="00540681"/>
    <w:rsid w:val="00546F87"/>
    <w:rsid w:val="005B54C9"/>
    <w:rsid w:val="006C57DF"/>
    <w:rsid w:val="00765AEF"/>
    <w:rsid w:val="00766A4F"/>
    <w:rsid w:val="00773EC8"/>
    <w:rsid w:val="007A372F"/>
    <w:rsid w:val="00834D1D"/>
    <w:rsid w:val="00842944"/>
    <w:rsid w:val="008E248E"/>
    <w:rsid w:val="009030B9"/>
    <w:rsid w:val="00916CBF"/>
    <w:rsid w:val="00971F80"/>
    <w:rsid w:val="009F1D49"/>
    <w:rsid w:val="00A22F0F"/>
    <w:rsid w:val="00A6484D"/>
    <w:rsid w:val="00B220DE"/>
    <w:rsid w:val="00B317F2"/>
    <w:rsid w:val="00B55A2E"/>
    <w:rsid w:val="00B916AA"/>
    <w:rsid w:val="00BC13C0"/>
    <w:rsid w:val="00BC54DC"/>
    <w:rsid w:val="00C5411D"/>
    <w:rsid w:val="00C86949"/>
    <w:rsid w:val="00C93829"/>
    <w:rsid w:val="00CE58F2"/>
    <w:rsid w:val="00CF53E1"/>
    <w:rsid w:val="00D34891"/>
    <w:rsid w:val="00D92E29"/>
    <w:rsid w:val="00DB3A66"/>
    <w:rsid w:val="00DD7724"/>
    <w:rsid w:val="00DE5EC6"/>
    <w:rsid w:val="00E110E3"/>
    <w:rsid w:val="00E307F1"/>
    <w:rsid w:val="00E8650E"/>
    <w:rsid w:val="00EF2BA3"/>
    <w:rsid w:val="00EF4770"/>
    <w:rsid w:val="00F463EA"/>
    <w:rsid w:val="00F91097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F346"/>
  <w15:docId w15:val="{C6C5225F-C96E-447B-A44E-3AC03FC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D603F"/>
    <w:rPr>
      <w:color w:val="0000FF"/>
      <w:u w:val="single"/>
    </w:rPr>
  </w:style>
  <w:style w:type="paragraph" w:styleId="AralkYok">
    <w:name w:val="No Spacing"/>
    <w:uiPriority w:val="1"/>
    <w:qFormat/>
    <w:rsid w:val="00431387"/>
    <w:pPr>
      <w:spacing w:after="0" w:line="240" w:lineRule="auto"/>
    </w:pPr>
  </w:style>
  <w:style w:type="table" w:customStyle="1" w:styleId="TabloKlavuzu5">
    <w:name w:val="Tablo Kılavuzu5"/>
    <w:basedOn w:val="NormalTablo"/>
    <w:next w:val="TabloKlavuzu"/>
    <w:uiPriority w:val="59"/>
    <w:rsid w:val="008E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Kullanıcısı</cp:lastModifiedBy>
  <cp:revision>2</cp:revision>
  <dcterms:created xsi:type="dcterms:W3CDTF">2022-06-20T07:56:00Z</dcterms:created>
  <dcterms:modified xsi:type="dcterms:W3CDTF">2022-06-20T07:56:00Z</dcterms:modified>
</cp:coreProperties>
</file>