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5D" w:rsidRPr="0016445D" w:rsidRDefault="0016445D" w:rsidP="0016445D">
      <w:pPr>
        <w:shd w:val="clear" w:color="auto" w:fill="DFF0D8"/>
        <w:spacing w:line="360" w:lineRule="atLeast"/>
        <w:ind w:left="720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tr-TR"/>
        </w:rPr>
        <w:t xml:space="preserve">BÖLÜM </w:t>
      </w:r>
      <w:bookmarkStart w:id="0" w:name="_GoBack"/>
      <w:bookmarkEnd w:id="0"/>
      <w:r w:rsidRPr="0016445D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tr-TR"/>
        </w:rPr>
        <w:t>KALİTE KOMİSYONU</w:t>
      </w:r>
    </w:p>
    <w:p w:rsidR="0016445D" w:rsidRPr="0016445D" w:rsidRDefault="0016445D" w:rsidP="0016445D">
      <w:pPr>
        <w:spacing w:after="300" w:line="36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</w:p>
    <w:tbl>
      <w:tblPr>
        <w:tblW w:w="9584" w:type="dxa"/>
        <w:jc w:val="center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6846"/>
      </w:tblGrid>
      <w:tr w:rsidR="0016445D" w:rsidRPr="0016445D" w:rsidTr="0016445D">
        <w:trPr>
          <w:trHeight w:val="520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proofErr w:type="spellStart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Öğr</w:t>
            </w:r>
            <w:proofErr w:type="spellEnd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. Gör. Mustafa Oğuz YEĞİN</w:t>
            </w:r>
          </w:p>
        </w:tc>
      </w:tr>
      <w:tr w:rsidR="0016445D" w:rsidRPr="0016445D" w:rsidTr="0016445D">
        <w:trPr>
          <w:trHeight w:val="534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proofErr w:type="spellStart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Öğr</w:t>
            </w:r>
            <w:proofErr w:type="spellEnd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. Gör. Memduh YAĞMUR</w:t>
            </w:r>
          </w:p>
        </w:tc>
      </w:tr>
      <w:tr w:rsidR="0016445D" w:rsidRPr="0016445D" w:rsidTr="0016445D">
        <w:trPr>
          <w:trHeight w:val="520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proofErr w:type="spellStart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Öğr</w:t>
            </w:r>
            <w:proofErr w:type="spellEnd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. Gör. Mustafa DEMİRCAN</w:t>
            </w:r>
          </w:p>
        </w:tc>
      </w:tr>
      <w:tr w:rsidR="0016445D" w:rsidRPr="0016445D" w:rsidTr="0016445D">
        <w:trPr>
          <w:trHeight w:val="534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proofErr w:type="spellStart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Öğr</w:t>
            </w:r>
            <w:proofErr w:type="spellEnd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. Gör. Olcay OĞUZ  </w:t>
            </w:r>
          </w:p>
        </w:tc>
      </w:tr>
      <w:tr w:rsidR="0016445D" w:rsidRPr="0016445D" w:rsidTr="0016445D">
        <w:trPr>
          <w:trHeight w:val="520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proofErr w:type="spellStart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Öğr</w:t>
            </w:r>
            <w:proofErr w:type="spellEnd"/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. Gör. Mesut TANIR</w:t>
            </w:r>
          </w:p>
        </w:tc>
      </w:tr>
      <w:tr w:rsidR="0016445D" w:rsidRPr="0016445D" w:rsidTr="0016445D">
        <w:trPr>
          <w:trHeight w:val="520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5BC0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</w:p>
        </w:tc>
      </w:tr>
      <w:tr w:rsidR="0016445D" w:rsidRPr="0016445D" w:rsidTr="0016445D">
        <w:trPr>
          <w:trHeight w:val="940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C4E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Üye           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C4E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45D" w:rsidRPr="0016445D" w:rsidRDefault="0016445D" w:rsidP="0016445D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16445D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  <w:t> (Öğrenci Temsilcisi)</w:t>
            </w:r>
          </w:p>
          <w:p w:rsidR="0016445D" w:rsidRPr="0016445D" w:rsidRDefault="0016445D" w:rsidP="0016445D">
            <w:pPr>
              <w:spacing w:after="300" w:line="360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</w:p>
        </w:tc>
      </w:tr>
    </w:tbl>
    <w:p w:rsidR="00093671" w:rsidRDefault="00093671"/>
    <w:sectPr w:rsidR="00093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C2"/>
    <w:rsid w:val="00093671"/>
    <w:rsid w:val="0016445D"/>
    <w:rsid w:val="005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7574"/>
  <w15:chartTrackingRefBased/>
  <w15:docId w15:val="{F67745F9-8090-4056-8D15-F31F1D34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44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294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</dc:creator>
  <cp:keywords/>
  <dc:description/>
  <cp:lastModifiedBy>OLCAY</cp:lastModifiedBy>
  <cp:revision>2</cp:revision>
  <dcterms:created xsi:type="dcterms:W3CDTF">2025-05-27T09:48:00Z</dcterms:created>
  <dcterms:modified xsi:type="dcterms:W3CDTF">2025-05-27T09:48:00Z</dcterms:modified>
</cp:coreProperties>
</file>