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5D" w:rsidRPr="0016445D" w:rsidRDefault="0016445D" w:rsidP="0016445D">
      <w:pPr>
        <w:shd w:val="clear" w:color="auto" w:fill="DFF0D8"/>
        <w:spacing w:line="360" w:lineRule="atLeast"/>
        <w:ind w:left="720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tr-TR"/>
        </w:rPr>
        <w:t xml:space="preserve">BÖLÜM </w:t>
      </w:r>
      <w:bookmarkStart w:id="0" w:name="_GoBack"/>
      <w:bookmarkEnd w:id="0"/>
      <w:r w:rsidR="00A91BEA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tr-TR"/>
        </w:rPr>
        <w:t>DANIŞMA KURULU</w:t>
      </w:r>
    </w:p>
    <w:p w:rsidR="0016445D" w:rsidRPr="0016445D" w:rsidRDefault="0016445D" w:rsidP="0016445D">
      <w:pPr>
        <w:spacing w:after="300" w:line="36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</w:p>
    <w:tbl>
      <w:tblPr>
        <w:tblW w:w="9388" w:type="dxa"/>
        <w:jc w:val="center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6313"/>
      </w:tblGrid>
      <w:tr w:rsidR="0016445D" w:rsidRPr="0016445D" w:rsidTr="00A91BEA">
        <w:trPr>
          <w:trHeight w:val="491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 Mustafa Oğuz YEĞİN</w:t>
            </w:r>
          </w:p>
        </w:tc>
      </w:tr>
      <w:tr w:rsidR="0016445D" w:rsidRPr="0016445D" w:rsidTr="00A91BEA">
        <w:trPr>
          <w:trHeight w:val="505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 Memduh YAĞMUR</w:t>
            </w:r>
          </w:p>
        </w:tc>
      </w:tr>
      <w:tr w:rsidR="0016445D" w:rsidRPr="0016445D" w:rsidTr="00A91BEA">
        <w:trPr>
          <w:trHeight w:val="491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 Mustafa DEMİRCAN</w:t>
            </w:r>
          </w:p>
        </w:tc>
      </w:tr>
      <w:tr w:rsidR="0016445D" w:rsidRPr="0016445D" w:rsidTr="00A91BEA">
        <w:trPr>
          <w:trHeight w:val="505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 Olcay OĞUZ  </w:t>
            </w:r>
          </w:p>
        </w:tc>
      </w:tr>
      <w:tr w:rsidR="0016445D" w:rsidRPr="0016445D" w:rsidTr="00A91BEA">
        <w:trPr>
          <w:trHeight w:val="491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 Mesut TANIR</w:t>
            </w:r>
          </w:p>
        </w:tc>
      </w:tr>
      <w:tr w:rsidR="0016445D" w:rsidRPr="0016445D" w:rsidTr="00A91BEA">
        <w:trPr>
          <w:trHeight w:val="491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BEA" w:rsidRPr="00A91BEA" w:rsidRDefault="00A91BEA" w:rsidP="00A91B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A91B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 xml:space="preserve">Dış Paydaş </w:t>
            </w:r>
            <w:r w:rsidRPr="00A91B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ab/>
            </w:r>
          </w:p>
          <w:p w:rsidR="0016445D" w:rsidRPr="0016445D" w:rsidRDefault="0016445D" w:rsidP="00A91BE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A91BEA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A91B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Necmi PİŞKİN (Niğde FM)</w:t>
            </w:r>
          </w:p>
        </w:tc>
      </w:tr>
    </w:tbl>
    <w:p w:rsidR="00093671" w:rsidRDefault="00093671"/>
    <w:sectPr w:rsidR="0009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C2"/>
    <w:rsid w:val="00093671"/>
    <w:rsid w:val="0016445D"/>
    <w:rsid w:val="005E28C2"/>
    <w:rsid w:val="00A91BEA"/>
    <w:rsid w:val="00E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709D"/>
  <w15:chartTrackingRefBased/>
  <w15:docId w15:val="{F67745F9-8090-4056-8D15-F31F1D34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44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294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dc:description/>
  <cp:lastModifiedBy>OLCAY</cp:lastModifiedBy>
  <cp:revision>3</cp:revision>
  <dcterms:created xsi:type="dcterms:W3CDTF">2025-05-27T09:54:00Z</dcterms:created>
  <dcterms:modified xsi:type="dcterms:W3CDTF">2025-05-27T09:55:00Z</dcterms:modified>
</cp:coreProperties>
</file>