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4632" w:type="pct"/>
        <w:tblLook w:val="04A0" w:firstRow="1" w:lastRow="0" w:firstColumn="1" w:lastColumn="0" w:noHBand="0" w:noVBand="1"/>
      </w:tblPr>
      <w:tblGrid>
        <w:gridCol w:w="1094"/>
        <w:gridCol w:w="1125"/>
        <w:gridCol w:w="793"/>
        <w:gridCol w:w="897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10"/>
      </w:tblGrid>
      <w:tr w:rsidR="00ED231F" w:rsidRPr="00F60E5B" w14:paraId="04DC32B6" w14:textId="77777777" w:rsidTr="006934AB">
        <w:trPr>
          <w:trHeight w:val="710"/>
        </w:trPr>
        <w:tc>
          <w:tcPr>
            <w:tcW w:w="855" w:type="pct"/>
            <w:gridSpan w:val="2"/>
            <w:vMerge w:val="restart"/>
            <w:shd w:val="clear" w:color="auto" w:fill="0CBBE4"/>
          </w:tcPr>
          <w:p w14:paraId="4CAABE17" w14:textId="77777777" w:rsidR="00ED231F" w:rsidRPr="003E08DB" w:rsidRDefault="00ED231F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ULUSAL YETERLİLİK ÇERÇEVESİ(TYYÇ)</w:t>
            </w:r>
          </w:p>
        </w:tc>
        <w:tc>
          <w:tcPr>
            <w:tcW w:w="4145" w:type="pct"/>
            <w:gridSpan w:val="12"/>
            <w:shd w:val="clear" w:color="auto" w:fill="F2F2F2" w:themeFill="background1" w:themeFillShade="F2"/>
          </w:tcPr>
          <w:p w14:paraId="4D4B4ADA" w14:textId="77777777" w:rsidR="00ED231F" w:rsidRDefault="00ED231F" w:rsidP="00AD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36682" w14:textId="77777777" w:rsidR="00ED231F" w:rsidRPr="003E08DB" w:rsidRDefault="00ED231F" w:rsidP="00AD6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PROGRAM ÇIKTILARI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(PÇ)</w:t>
            </w:r>
          </w:p>
          <w:p w14:paraId="380076D9" w14:textId="77777777" w:rsidR="00ED231F" w:rsidRPr="00F60E5B" w:rsidRDefault="00ED231F" w:rsidP="00AD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4AB" w:rsidRPr="00F60E5B" w14:paraId="44CC9856" w14:textId="77777777" w:rsidTr="006934AB">
        <w:trPr>
          <w:trHeight w:val="249"/>
        </w:trPr>
        <w:tc>
          <w:tcPr>
            <w:tcW w:w="855" w:type="pct"/>
            <w:gridSpan w:val="2"/>
            <w:vMerge/>
            <w:shd w:val="clear" w:color="auto" w:fill="0CBBE4"/>
          </w:tcPr>
          <w:p w14:paraId="0E92155C" w14:textId="77777777" w:rsidR="006934AB" w:rsidRPr="00F60E5B" w:rsidRDefault="006934AB" w:rsidP="00AD65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F2F2F2" w:themeFill="background1" w:themeFillShade="F2"/>
          </w:tcPr>
          <w:p w14:paraId="154A2877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PÇ1</w:t>
            </w:r>
          </w:p>
        </w:tc>
        <w:tc>
          <w:tcPr>
            <w:tcW w:w="346" w:type="pct"/>
            <w:shd w:val="clear" w:color="auto" w:fill="F2F2F2" w:themeFill="background1" w:themeFillShade="F2"/>
          </w:tcPr>
          <w:p w14:paraId="58FF1FFE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PÇ2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4E7B270B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PÇ3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6595ADAE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PÇ4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3A34E080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PÇ5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199564BF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PÇ6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1346A97D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PÇ7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18E0D96F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PÇ8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05023392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PÇ9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40811D03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PÇ10</w:t>
            </w:r>
          </w:p>
        </w:tc>
        <w:tc>
          <w:tcPr>
            <w:tcW w:w="349" w:type="pct"/>
            <w:shd w:val="clear" w:color="auto" w:fill="F2F2F2" w:themeFill="background1" w:themeFillShade="F2"/>
          </w:tcPr>
          <w:p w14:paraId="3442E60A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PÇ11</w:t>
            </w:r>
          </w:p>
        </w:tc>
        <w:tc>
          <w:tcPr>
            <w:tcW w:w="351" w:type="pct"/>
            <w:shd w:val="clear" w:color="auto" w:fill="F2F2F2" w:themeFill="background1" w:themeFillShade="F2"/>
          </w:tcPr>
          <w:p w14:paraId="057FE155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PÇ12</w:t>
            </w:r>
          </w:p>
        </w:tc>
      </w:tr>
      <w:tr w:rsidR="006934AB" w:rsidRPr="00F60E5B" w14:paraId="5D41AA22" w14:textId="77777777" w:rsidTr="006934AB">
        <w:trPr>
          <w:trHeight w:val="261"/>
        </w:trPr>
        <w:tc>
          <w:tcPr>
            <w:tcW w:w="422" w:type="pct"/>
            <w:shd w:val="clear" w:color="auto" w:fill="0CBBE4"/>
          </w:tcPr>
          <w:p w14:paraId="77FCFB39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Bilgi</w:t>
            </w:r>
          </w:p>
        </w:tc>
        <w:tc>
          <w:tcPr>
            <w:tcW w:w="434" w:type="pct"/>
            <w:shd w:val="clear" w:color="auto" w:fill="F2F2F2" w:themeFill="background1" w:themeFillShade="F2"/>
          </w:tcPr>
          <w:p w14:paraId="3F3EADB2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BLG 1</w:t>
            </w:r>
          </w:p>
        </w:tc>
        <w:tc>
          <w:tcPr>
            <w:tcW w:w="306" w:type="pct"/>
            <w:shd w:val="clear" w:color="auto" w:fill="FF0000"/>
          </w:tcPr>
          <w:p w14:paraId="629A666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FF0000"/>
          </w:tcPr>
          <w:p w14:paraId="58571DA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118D41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08DB3C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73693F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3D726D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FF93A0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734F6E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5F141F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37C0A7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8AAC62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2A81C71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513FBAB1" w14:textId="77777777" w:rsidTr="006934AB">
        <w:trPr>
          <w:trHeight w:val="261"/>
        </w:trPr>
        <w:tc>
          <w:tcPr>
            <w:tcW w:w="422" w:type="pct"/>
            <w:vMerge w:val="restart"/>
            <w:shd w:val="clear" w:color="auto" w:fill="0CBBE4"/>
          </w:tcPr>
          <w:p w14:paraId="3B28B996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Beceri</w:t>
            </w:r>
          </w:p>
        </w:tc>
        <w:tc>
          <w:tcPr>
            <w:tcW w:w="434" w:type="pct"/>
            <w:shd w:val="clear" w:color="auto" w:fill="F2F2F2" w:themeFill="background1" w:themeFillShade="F2"/>
          </w:tcPr>
          <w:p w14:paraId="2464842A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BCR 1</w:t>
            </w:r>
          </w:p>
        </w:tc>
        <w:tc>
          <w:tcPr>
            <w:tcW w:w="306" w:type="pct"/>
          </w:tcPr>
          <w:p w14:paraId="3F2EFC7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shd w:val="clear" w:color="auto" w:fill="FF0000"/>
          </w:tcPr>
          <w:p w14:paraId="0898972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60EBB44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4D6F93A2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4C7F7C2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51CAB6E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8D710A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1DA7EAD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4DE8BE6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4DC504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430080B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0557E7D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1383C770" w14:textId="77777777" w:rsidTr="006934AB">
        <w:trPr>
          <w:trHeight w:val="274"/>
        </w:trPr>
        <w:tc>
          <w:tcPr>
            <w:tcW w:w="422" w:type="pct"/>
            <w:vMerge/>
            <w:shd w:val="clear" w:color="auto" w:fill="0CBBE4"/>
          </w:tcPr>
          <w:p w14:paraId="14E9EF72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6D93A567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BCR 2</w:t>
            </w:r>
          </w:p>
        </w:tc>
        <w:tc>
          <w:tcPr>
            <w:tcW w:w="306" w:type="pct"/>
          </w:tcPr>
          <w:p w14:paraId="543D5B1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50DBCF1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1BA410A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020919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C7E386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146AC8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F546DB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501B65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DBCC53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7DE62C0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235497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514F2F9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6F869831" w14:textId="77777777" w:rsidTr="006934AB">
        <w:trPr>
          <w:trHeight w:val="473"/>
        </w:trPr>
        <w:tc>
          <w:tcPr>
            <w:tcW w:w="422" w:type="pct"/>
            <w:vMerge w:val="restart"/>
            <w:shd w:val="clear" w:color="auto" w:fill="0CBBE4"/>
          </w:tcPr>
          <w:p w14:paraId="4186BD33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Yetkinlik</w:t>
            </w:r>
          </w:p>
          <w:p w14:paraId="69151921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(Bağımsız Çalışabilme ve Sorumluluk Alabilme Yetkinliği)</w:t>
            </w:r>
          </w:p>
          <w:p w14:paraId="6971EB64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52604474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Yetkinlik</w:t>
            </w:r>
          </w:p>
          <w:p w14:paraId="522EE9E9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(Öğrenme Yetkinliği)</w:t>
            </w:r>
          </w:p>
          <w:p w14:paraId="6CD06C54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12D8C6CF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214FA315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073012BB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5A4B48F4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153A9B40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Yetkinlik</w:t>
            </w:r>
          </w:p>
          <w:p w14:paraId="04629B3A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(İletişim ve Sosyal Yetkinlik)</w:t>
            </w:r>
          </w:p>
          <w:p w14:paraId="55E9C3A8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0403D7BB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2277D04A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697E78ED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14:paraId="33F21854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Yetkinlik</w:t>
            </w:r>
          </w:p>
          <w:p w14:paraId="699C2E7F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08DB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(Alana Özgü Yetkinlik)</w:t>
            </w:r>
          </w:p>
        </w:tc>
        <w:tc>
          <w:tcPr>
            <w:tcW w:w="434" w:type="pct"/>
            <w:shd w:val="clear" w:color="auto" w:fill="F2F2F2" w:themeFill="background1" w:themeFillShade="F2"/>
          </w:tcPr>
          <w:p w14:paraId="27B0B221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BÇSAY 1</w:t>
            </w:r>
          </w:p>
          <w:p w14:paraId="40AE565C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7B33CE0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0D72DA40" w14:textId="77777777" w:rsidR="006934AB" w:rsidRPr="00127361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A2B93A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4CC55A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DFF5F7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8FDD94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D85679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1E4BE6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F68B952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F9A8B6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6E3D28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3D11521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0A3A94D0" w14:textId="77777777" w:rsidTr="0032379A">
        <w:trPr>
          <w:trHeight w:val="485"/>
        </w:trPr>
        <w:tc>
          <w:tcPr>
            <w:tcW w:w="422" w:type="pct"/>
            <w:vMerge/>
            <w:shd w:val="clear" w:color="auto" w:fill="0CBBE4"/>
          </w:tcPr>
          <w:p w14:paraId="198982F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4B721E9D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BÇSAY 2</w:t>
            </w:r>
          </w:p>
          <w:p w14:paraId="740D418D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3B98BA3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6D2D349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A473F72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1A59FA6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8E8940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5D84342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3D27572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BF05AC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ED6446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D0AF64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8974AA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0F18A7D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2BE88321" w14:textId="77777777" w:rsidTr="0032379A">
        <w:trPr>
          <w:trHeight w:val="498"/>
        </w:trPr>
        <w:tc>
          <w:tcPr>
            <w:tcW w:w="422" w:type="pct"/>
            <w:vMerge/>
            <w:shd w:val="clear" w:color="auto" w:fill="0CBBE4"/>
          </w:tcPr>
          <w:p w14:paraId="046B956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2E4F5FD8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BÇSAY 3</w:t>
            </w:r>
          </w:p>
          <w:p w14:paraId="361CA9A0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04A435E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2AB452B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2D5AC4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A3F781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FEFB33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9BB5E8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4425820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DFA60D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961320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0CA0DF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42859BA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1AB081D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3A659095" w14:textId="77777777" w:rsidTr="0032379A">
        <w:trPr>
          <w:trHeight w:val="485"/>
        </w:trPr>
        <w:tc>
          <w:tcPr>
            <w:tcW w:w="422" w:type="pct"/>
            <w:vMerge/>
            <w:shd w:val="clear" w:color="auto" w:fill="0CBBE4"/>
          </w:tcPr>
          <w:p w14:paraId="11FB580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726BD35F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ÖY 1</w:t>
            </w:r>
          </w:p>
          <w:p w14:paraId="2D98E421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5D74848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5A0E08C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772FE2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18BF0E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0A6DC7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C647A5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5B5ABB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589D5C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33DB6A5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038B822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A0C868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6D92C98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0A8CFFBE" w14:textId="77777777" w:rsidTr="006934AB">
        <w:trPr>
          <w:trHeight w:val="485"/>
        </w:trPr>
        <w:tc>
          <w:tcPr>
            <w:tcW w:w="422" w:type="pct"/>
            <w:vMerge/>
            <w:shd w:val="clear" w:color="auto" w:fill="0CBBE4"/>
          </w:tcPr>
          <w:p w14:paraId="6568756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736DB382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ÖY 2</w:t>
            </w:r>
          </w:p>
          <w:p w14:paraId="528C650E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6F0DBA6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7CB4E5F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2E7524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F4D53E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497948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62A35A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C58C7A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4F0C4F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3C0E31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9D5AFE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5C9AE4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553065B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5FFC292B" w14:textId="77777777" w:rsidTr="0032379A">
        <w:trPr>
          <w:trHeight w:val="485"/>
        </w:trPr>
        <w:tc>
          <w:tcPr>
            <w:tcW w:w="422" w:type="pct"/>
            <w:vMerge/>
            <w:shd w:val="clear" w:color="auto" w:fill="0CBBE4"/>
          </w:tcPr>
          <w:p w14:paraId="5E3BE00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3A0F7697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ÖY 3</w:t>
            </w:r>
          </w:p>
          <w:p w14:paraId="7E456235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46D585E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087F22D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067B0B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4F297C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9B54B1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B0F7CC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C322DE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2C1750A2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57D116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A103E0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C288E8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1AF1826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45AD8AFE" w14:textId="77777777" w:rsidTr="0032379A">
        <w:trPr>
          <w:trHeight w:val="274"/>
        </w:trPr>
        <w:tc>
          <w:tcPr>
            <w:tcW w:w="422" w:type="pct"/>
            <w:vMerge/>
            <w:shd w:val="clear" w:color="auto" w:fill="0CBBE4"/>
          </w:tcPr>
          <w:p w14:paraId="67C4486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701BC727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İSY 1</w:t>
            </w:r>
          </w:p>
        </w:tc>
        <w:tc>
          <w:tcPr>
            <w:tcW w:w="306" w:type="pct"/>
          </w:tcPr>
          <w:p w14:paraId="74B4148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3B849ED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9CF6F0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5E4661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62C8F4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681E00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F7D283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F7CA97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0C7EDC4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9D56EA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C02D4D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63ACCDD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40B41CFF" w14:textId="77777777" w:rsidTr="0032379A">
        <w:trPr>
          <w:trHeight w:val="274"/>
        </w:trPr>
        <w:tc>
          <w:tcPr>
            <w:tcW w:w="422" w:type="pct"/>
            <w:vMerge/>
            <w:shd w:val="clear" w:color="auto" w:fill="0CBBE4"/>
          </w:tcPr>
          <w:p w14:paraId="2DB9FAA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52D1C457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İSY 2</w:t>
            </w:r>
          </w:p>
        </w:tc>
        <w:tc>
          <w:tcPr>
            <w:tcW w:w="306" w:type="pct"/>
          </w:tcPr>
          <w:p w14:paraId="5466181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6BB820E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1D3D86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72192C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E09A2D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2B88F7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3D65542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735B0AC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06BA4D1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342D281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367593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6ED7480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2299A50C" w14:textId="77777777" w:rsidTr="0032379A">
        <w:trPr>
          <w:trHeight w:val="274"/>
        </w:trPr>
        <w:tc>
          <w:tcPr>
            <w:tcW w:w="422" w:type="pct"/>
            <w:vMerge/>
            <w:shd w:val="clear" w:color="auto" w:fill="0CBBE4"/>
          </w:tcPr>
          <w:p w14:paraId="58C93DD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3B55A3AA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İSY 3</w:t>
            </w:r>
          </w:p>
        </w:tc>
        <w:tc>
          <w:tcPr>
            <w:tcW w:w="306" w:type="pct"/>
          </w:tcPr>
          <w:p w14:paraId="5F748CB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15465DA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782E8F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42F3E4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37492F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A35F20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292E58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87BACC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BA128F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0AE36B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16751AC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25908B5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30E657A1" w14:textId="77777777" w:rsidTr="006934AB">
        <w:trPr>
          <w:trHeight w:val="274"/>
        </w:trPr>
        <w:tc>
          <w:tcPr>
            <w:tcW w:w="422" w:type="pct"/>
            <w:vMerge/>
            <w:shd w:val="clear" w:color="auto" w:fill="0CBBE4"/>
          </w:tcPr>
          <w:p w14:paraId="7B5D829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4D67D4C3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İSY 4</w:t>
            </w:r>
          </w:p>
        </w:tc>
        <w:tc>
          <w:tcPr>
            <w:tcW w:w="306" w:type="pct"/>
          </w:tcPr>
          <w:p w14:paraId="235A2B1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5532BFB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6F153C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326D427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3A5A91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555D2A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87EC94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2FB76C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40800D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215F8F3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FFC6AD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719CA71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4270FE14" w14:textId="77777777" w:rsidTr="0032379A">
        <w:trPr>
          <w:trHeight w:val="274"/>
        </w:trPr>
        <w:tc>
          <w:tcPr>
            <w:tcW w:w="422" w:type="pct"/>
            <w:vMerge/>
            <w:shd w:val="clear" w:color="auto" w:fill="0CBBE4"/>
          </w:tcPr>
          <w:p w14:paraId="0FBC7C0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4CEDF4E6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İSY 5</w:t>
            </w:r>
          </w:p>
        </w:tc>
        <w:tc>
          <w:tcPr>
            <w:tcW w:w="306" w:type="pct"/>
          </w:tcPr>
          <w:p w14:paraId="5FD900C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22FFE1B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D82A98E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8AF8D6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1D0293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9CB094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D3026B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B4AE5B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35C95F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1F327A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584557E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774B47F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64FD63B6" w14:textId="77777777" w:rsidTr="0032379A">
        <w:trPr>
          <w:trHeight w:val="485"/>
        </w:trPr>
        <w:tc>
          <w:tcPr>
            <w:tcW w:w="422" w:type="pct"/>
            <w:vMerge/>
            <w:shd w:val="clear" w:color="auto" w:fill="0CBBE4"/>
          </w:tcPr>
          <w:p w14:paraId="03D012D2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606EB5B0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AÖY 1</w:t>
            </w:r>
          </w:p>
          <w:p w14:paraId="123D1202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FF0000"/>
          </w:tcPr>
          <w:p w14:paraId="4BE88DE0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3397983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9B7B85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827E88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E11483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80CE58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1CF8EE4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2A9A8E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1C18B38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5906D35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5E75F7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4846396A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  <w:tr w:rsidR="006934AB" w:rsidRPr="00F60E5B" w14:paraId="25CCD977" w14:textId="77777777" w:rsidTr="0032379A">
        <w:trPr>
          <w:trHeight w:val="573"/>
        </w:trPr>
        <w:tc>
          <w:tcPr>
            <w:tcW w:w="422" w:type="pct"/>
            <w:vMerge/>
            <w:shd w:val="clear" w:color="auto" w:fill="0CBBE4"/>
          </w:tcPr>
          <w:p w14:paraId="67E72FC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shd w:val="clear" w:color="auto" w:fill="F2F2F2" w:themeFill="background1" w:themeFillShade="F2"/>
          </w:tcPr>
          <w:p w14:paraId="2B1FFBDF" w14:textId="77777777" w:rsidR="006934AB" w:rsidRPr="003E08DB" w:rsidRDefault="006934AB" w:rsidP="00AD6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8DB">
              <w:rPr>
                <w:rFonts w:ascii="Times New Roman" w:hAnsi="Times New Roman" w:cs="Times New Roman"/>
                <w:b/>
                <w:sz w:val="20"/>
                <w:szCs w:val="20"/>
              </w:rPr>
              <w:t>AÖY 2</w:t>
            </w:r>
          </w:p>
        </w:tc>
        <w:tc>
          <w:tcPr>
            <w:tcW w:w="306" w:type="pct"/>
            <w:shd w:val="clear" w:color="auto" w:fill="FF0000"/>
          </w:tcPr>
          <w:p w14:paraId="050E5E0D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</w:tcPr>
          <w:p w14:paraId="133AC98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15116D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EE6A3DB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128C94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74BF400C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8090B96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E0E63D1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49181919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shd w:val="clear" w:color="auto" w:fill="FF0000"/>
          </w:tcPr>
          <w:p w14:paraId="3C87BB8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E3330DF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4CE69F45" w14:textId="77777777" w:rsidR="006934AB" w:rsidRPr="00F60E5B" w:rsidRDefault="006934AB" w:rsidP="00AD6524">
            <w:pPr>
              <w:rPr>
                <w:rFonts w:ascii="Times New Roman" w:hAnsi="Times New Roman" w:cs="Times New Roman"/>
              </w:rPr>
            </w:pPr>
          </w:p>
        </w:tc>
      </w:tr>
    </w:tbl>
    <w:p w14:paraId="3EBF6067" w14:textId="77777777" w:rsidR="0091326D" w:rsidRDefault="0091326D">
      <w:pPr>
        <w:rPr>
          <w:rFonts w:ascii="Times New Roman" w:hAnsi="Times New Roman" w:cs="Times New Roman"/>
        </w:rPr>
      </w:pPr>
    </w:p>
    <w:p w14:paraId="4EE235C5" w14:textId="77777777" w:rsidR="003E08DB" w:rsidRDefault="003E08DB">
      <w:pPr>
        <w:rPr>
          <w:rFonts w:ascii="Times New Roman" w:hAnsi="Times New Roman" w:cs="Times New Roman"/>
        </w:rPr>
      </w:pPr>
    </w:p>
    <w:p w14:paraId="5735A50D" w14:textId="77777777" w:rsidR="003E08DB" w:rsidRDefault="003E08DB">
      <w:pPr>
        <w:rPr>
          <w:rFonts w:ascii="Times New Roman" w:hAnsi="Times New Roman" w:cs="Times New Roman"/>
        </w:rPr>
      </w:pPr>
    </w:p>
    <w:p w14:paraId="4009BF6F" w14:textId="77777777" w:rsidR="003E08DB" w:rsidRDefault="003E08DB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410"/>
        <w:gridCol w:w="1701"/>
        <w:gridCol w:w="1984"/>
        <w:gridCol w:w="2268"/>
        <w:gridCol w:w="1985"/>
        <w:gridCol w:w="2268"/>
        <w:gridCol w:w="2380"/>
      </w:tblGrid>
      <w:tr w:rsidR="003E08DB" w:rsidRPr="003E08DB" w14:paraId="0DBEA193" w14:textId="77777777" w:rsidTr="003E08DB">
        <w:trPr>
          <w:trHeight w:val="80"/>
          <w:tblCellSpacing w:w="0" w:type="dxa"/>
          <w:jc w:val="center"/>
        </w:trPr>
        <w:tc>
          <w:tcPr>
            <w:tcW w:w="14004" w:type="dxa"/>
            <w:gridSpan w:val="8"/>
            <w:shd w:val="clear" w:color="auto" w:fill="F8F8F8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708"/>
              <w:gridCol w:w="2042"/>
              <w:gridCol w:w="2377"/>
              <w:gridCol w:w="1915"/>
              <w:gridCol w:w="2320"/>
              <w:gridCol w:w="2345"/>
            </w:tblGrid>
            <w:tr w:rsidR="003E08DB" w:rsidRPr="003E08DB" w14:paraId="51BE0A34" w14:textId="77777777" w:rsidTr="008D47E4">
              <w:trPr>
                <w:tblCellSpacing w:w="0" w:type="dxa"/>
              </w:trPr>
              <w:tc>
                <w:tcPr>
                  <w:tcW w:w="1461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01EBC0" w14:textId="77777777" w:rsidR="003E08DB" w:rsidRPr="003E08DB" w:rsidRDefault="003E08DB" w:rsidP="003E08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 xml:space="preserve">TÜRKİYE YÜKSEKÖĞRETİM YETERLİLİKLER </w:t>
                  </w:r>
                  <w:proofErr w:type="gramStart"/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ÇERÇEVESİ  (</w:t>
                  </w:r>
                  <w:proofErr w:type="gramEnd"/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TYYÇ)</w:t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br/>
                    <w:t>6. Düzey (Lisans Eğitimi) Yeterlilikleri</w:t>
                  </w:r>
                </w:p>
              </w:tc>
            </w:tr>
            <w:tr w:rsidR="003E08DB" w:rsidRPr="003E08DB" w14:paraId="7081565F" w14:textId="77777777" w:rsidTr="008D47E4">
              <w:trPr>
                <w:tblCellSpacing w:w="0" w:type="dxa"/>
              </w:trPr>
              <w:tc>
                <w:tcPr>
                  <w:tcW w:w="13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9A447C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TYYÇ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DÜZEYİ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342097B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  <w:p w14:paraId="4772BBFB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BİLGİ</w:t>
                  </w:r>
                </w:p>
                <w:p w14:paraId="17A2662D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-Kuramsal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-Olgusal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C368598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  <w:p w14:paraId="62AFE95D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BECERİLER</w:t>
                  </w:r>
                </w:p>
                <w:p w14:paraId="11988A20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-Bilişsel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-Uygulamalı</w:t>
                  </w:r>
                </w:p>
              </w:tc>
              <w:tc>
                <w:tcPr>
                  <w:tcW w:w="927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3F7B256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YETKİNLİKLER</w:t>
                  </w:r>
                </w:p>
              </w:tc>
            </w:tr>
            <w:tr w:rsidR="003E08DB" w:rsidRPr="003E08DB" w14:paraId="0F1D929C" w14:textId="77777777" w:rsidTr="008D47E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DB5F24" w14:textId="77777777" w:rsidR="003E08DB" w:rsidRPr="003E08DB" w:rsidRDefault="003E08DB" w:rsidP="003E08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DDBFD1" w14:textId="77777777" w:rsidR="003E08DB" w:rsidRPr="003E08DB" w:rsidRDefault="003E08DB" w:rsidP="003E08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14A9AA" w14:textId="77777777" w:rsidR="003E08DB" w:rsidRPr="003E08DB" w:rsidRDefault="003E08DB" w:rsidP="003E08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BDB89A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Bağımsız Çalışabilme ve Sorumluluk Alabilme Yetkinliği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5F9741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Öğrenme Yetkinliği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3A7201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İletişim ve Sosyal Yetkinlik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345E96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Alana Özgü Yetkinlik</w:t>
                  </w:r>
                </w:p>
              </w:tc>
            </w:tr>
            <w:tr w:rsidR="003E08DB" w:rsidRPr="003E08DB" w14:paraId="1FF5FFA8" w14:textId="77777777" w:rsidTr="008D47E4">
              <w:trPr>
                <w:tblCellSpacing w:w="0" w:type="dxa"/>
              </w:trPr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C8E36A5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  <w:p w14:paraId="76D35F2F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  <w:p w14:paraId="25F78909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 </w:t>
                  </w:r>
                </w:p>
                <w:p w14:paraId="2450D498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6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LİSANS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_____</w:t>
                  </w:r>
                </w:p>
                <w:p w14:paraId="4BF89925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EQF-LLL: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  <w:t>6. Düzey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</w: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_____</w:t>
                  </w:r>
                </w:p>
                <w:p w14:paraId="1B17F6B0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tr-TR"/>
                    </w:rPr>
                    <w:t>QF-EHEA:</w:t>
                  </w:r>
                  <w:r w:rsidRPr="003E08DB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tr-TR"/>
                    </w:rPr>
                    <w:br/>
                    <w:t>1. Düzey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15F740A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BLG 1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- Alanındaki 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güncel  bilgileri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içeren ders kitapları, uygulama araç-gereçleri ve diğer kaynaklarla desteklenen ileri düzeydeki kuramsal ve uygulamalı bilgilere sahip olma.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5F35CA7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BCR 1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 Alanında edindiği ileri düzeydeki kuramsal ve uygulamalı bilgileri kullanabilme.</w:t>
                  </w:r>
                </w:p>
                <w:p w14:paraId="24365547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BCR 2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 Alanında edindiği ileri düzeydeki bilgi ve becerileri kullanarak verileri yorumlayabilme ve değerlendirebilme, sorunları tanımlayabilme, analiz edebilme, araştırmalara ve kanıtlara dayalı çözüm önerileri geliştirebilme.</w:t>
                  </w:r>
                </w:p>
                <w:p w14:paraId="5372453B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  <w:p w14:paraId="61D6CA5D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81E3B23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BÇSAY 1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  Alanı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ile ilgili ileri düzeydeki bir çalışmayı  bağımsız olarak yürütebilme.</w:t>
                  </w:r>
                </w:p>
                <w:p w14:paraId="0ACF7008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BÇSAY 2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 Alanı ile ilgili uygulamalarda karşılaşılan ve öngörülemeyen karmaşık sorunları çözmek için bireysel ve ekip üyesi olarak sorumluluk alabilme.</w:t>
                  </w:r>
                </w:p>
                <w:p w14:paraId="53098CDE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BÇSAY 3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- Sorumluluğu altında 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çalışanların  bir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proje çerçevesinde gelişimlerine yönelik etkinlikleri planlayabilme ve yönetebilme.</w:t>
                  </w:r>
                </w:p>
                <w:p w14:paraId="306DEFB3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49171B5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ÖY 1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  Alanında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edindiği ileri düzeydeki bilgi ve becerileri eleştirel bir yaklaşımla değerlendirebilme,</w:t>
                  </w:r>
                </w:p>
                <w:p w14:paraId="5AC3F1C3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ÖY 2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  Öğrenme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gereksinimlerini belirleyebilme ve öğrenmesini yönlendirebilme.</w:t>
                  </w:r>
                </w:p>
                <w:p w14:paraId="2A1EAAD8" w14:textId="77777777" w:rsidR="003E08DB" w:rsidRPr="003E08DB" w:rsidRDefault="008D47E4" w:rsidP="008D47E4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ÖY 3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-Yaşamboyu öğrenmeye ilişkin olumlu tutum geliştirebilme.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58CF49C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İSY 1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 Alanı ile ilgili konularda ilgili kişi ve kurumları bilgilendirebilme; düşüncelerini ve sorunlara ilişkin çözüm önerilerini yazılı ve sözlü olarak aktarabilme.</w:t>
                  </w:r>
                </w:p>
                <w:p w14:paraId="3B910433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İSY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  Alanı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ile ilgili konularda düşüncelerini ve sorunlara ilişkin çözüm önerilerini nicel ve nitel verilerle destekleyerek uzman olan ve olmayan kişilerle paylaşabilme.</w:t>
                  </w:r>
                </w:p>
                <w:p w14:paraId="455AF85C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İSY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3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-Toplumsal sorumluluk bilinci ile yaşadığı sosyal çevre için proje ve etkinlikler düzenleyebilme ve bunları uygulayabilme.</w:t>
                  </w:r>
                </w:p>
                <w:p w14:paraId="4DF6C779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 xml:space="preserve">İSY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4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- Bir yabancı 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dili  en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az Avrupa Dil Portföyü B1 Genel </w:t>
                  </w:r>
                  <w:proofErr w:type="spell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Düzeyi'nde</w:t>
                  </w:r>
                  <w:proofErr w:type="spell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kullanarak alanındaki bilgileri izleyebilme ve meslektaşları ile iletişim kurabilme.</w:t>
                  </w:r>
                </w:p>
                <w:p w14:paraId="0F4F55EF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İSY 5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- Alanının gerektirdiği en az Avrupa Bilgisayar Kullanma Lisansı İleri Düzeyinde bilgisayar yazılımı 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ile birlikte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bilişim ve iletişim teknolojilerini kullanabilme.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1A077A8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AÖY 1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- Alanı ile ilgili verilerin toplanması, 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yorumlanması,  uygulanması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ve sonuçlarının duyurulması aşamalarında toplumsal, bilimsel, kültürel ve etik değerlere uygun hareket etme.</w:t>
                  </w:r>
                </w:p>
                <w:p w14:paraId="341B4CF6" w14:textId="77777777" w:rsidR="003E08DB" w:rsidRPr="003E08DB" w:rsidRDefault="008D47E4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8D47E4">
                    <w:rPr>
                      <w:rFonts w:ascii="Tahoma" w:eastAsia="Times New Roman" w:hAnsi="Tahoma" w:cs="Tahoma"/>
                      <w:b/>
                      <w:color w:val="000000"/>
                      <w:sz w:val="16"/>
                      <w:szCs w:val="16"/>
                      <w:lang w:eastAsia="tr-TR"/>
                    </w:rPr>
                    <w:t>AÖY 2</w:t>
                  </w:r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- Sosyal hakların evrenselliği, sosyal adalet, kalite kültürü ve kültürel değerlerin korunması </w:t>
                  </w:r>
                  <w:proofErr w:type="gramStart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ile  çevre</w:t>
                  </w:r>
                  <w:proofErr w:type="gramEnd"/>
                  <w:r w:rsidR="003E08DB"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 xml:space="preserve"> koruma, iş sağlığı ve güvenliği konularında yeterli bilince sahip olma.</w:t>
                  </w:r>
                </w:p>
                <w:p w14:paraId="1664469F" w14:textId="77777777" w:rsidR="003E08DB" w:rsidRPr="003E08DB" w:rsidRDefault="003E08DB" w:rsidP="003E08DB">
                  <w:pPr>
                    <w:spacing w:before="75" w:after="0" w:line="240" w:lineRule="auto"/>
                    <w:ind w:left="150" w:right="150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</w:pPr>
                  <w:r w:rsidRPr="003E08D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</w:tbl>
          <w:p w14:paraId="3B5D84DB" w14:textId="77777777" w:rsidR="003E08DB" w:rsidRPr="003E08DB" w:rsidRDefault="003E08DB" w:rsidP="003E08DB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3E08DB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 </w:t>
            </w:r>
          </w:p>
        </w:tc>
      </w:tr>
      <w:tr w:rsidR="003E08DB" w:rsidRPr="003E08DB" w14:paraId="14B7AFA8" w14:textId="77777777" w:rsidTr="0083262E">
        <w:trPr>
          <w:tblCellSpacing w:w="0" w:type="dxa"/>
          <w:jc w:val="center"/>
        </w:trPr>
        <w:tc>
          <w:tcPr>
            <w:tcW w:w="14004" w:type="dxa"/>
            <w:gridSpan w:val="8"/>
            <w:hideMark/>
          </w:tcPr>
          <w:p w14:paraId="654939F9" w14:textId="77777777" w:rsidR="003E08DB" w:rsidRDefault="003E08DB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454200CA" w14:textId="77777777" w:rsidR="0083262E" w:rsidRDefault="0083262E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4670" w:type="pct"/>
              <w:tblLook w:val="04A0" w:firstRow="1" w:lastRow="0" w:firstColumn="1" w:lastColumn="0" w:noHBand="0" w:noVBand="1"/>
            </w:tblPr>
            <w:tblGrid>
              <w:gridCol w:w="1097"/>
              <w:gridCol w:w="1089"/>
              <w:gridCol w:w="801"/>
              <w:gridCol w:w="906"/>
              <w:gridCol w:w="918"/>
              <w:gridCol w:w="918"/>
              <w:gridCol w:w="918"/>
              <w:gridCol w:w="918"/>
              <w:gridCol w:w="918"/>
              <w:gridCol w:w="918"/>
              <w:gridCol w:w="918"/>
              <w:gridCol w:w="918"/>
              <w:gridCol w:w="918"/>
              <w:gridCol w:w="915"/>
            </w:tblGrid>
            <w:tr w:rsidR="00ED231F" w:rsidRPr="00F60E5B" w14:paraId="578D316A" w14:textId="77777777" w:rsidTr="00EB30EA">
              <w:trPr>
                <w:trHeight w:val="449"/>
              </w:trPr>
              <w:tc>
                <w:tcPr>
                  <w:tcW w:w="837" w:type="pct"/>
                  <w:gridSpan w:val="2"/>
                  <w:vMerge w:val="restart"/>
                  <w:shd w:val="clear" w:color="auto" w:fill="0CBBE4"/>
                </w:tcPr>
                <w:p w14:paraId="10251E7A" w14:textId="77777777" w:rsidR="00ED231F" w:rsidRPr="003E08DB" w:rsidRDefault="00ED231F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SANAT TEMEL ALANI YETERLİLİKLERİ</w:t>
                  </w:r>
                </w:p>
              </w:tc>
              <w:tc>
                <w:tcPr>
                  <w:tcW w:w="4163" w:type="pct"/>
                  <w:gridSpan w:val="12"/>
                  <w:shd w:val="clear" w:color="auto" w:fill="F2F2F2" w:themeFill="background1" w:themeFillShade="F2"/>
                </w:tcPr>
                <w:p w14:paraId="7B0EE0AB" w14:textId="77777777" w:rsidR="00ED231F" w:rsidRDefault="00ED231F" w:rsidP="00ED23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4CE02BA" w14:textId="77777777" w:rsidR="00ED231F" w:rsidRPr="003E08DB" w:rsidRDefault="00ED231F" w:rsidP="00ED231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 ÇIKTILARI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(PÇ)</w:t>
                  </w:r>
                </w:p>
                <w:p w14:paraId="6E4B3DC2" w14:textId="77777777" w:rsidR="00ED231F" w:rsidRPr="00F60E5B" w:rsidRDefault="00ED231F" w:rsidP="00ED231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30EA" w:rsidRPr="00F60E5B" w14:paraId="1795286E" w14:textId="77777777" w:rsidTr="00EB30EA">
              <w:trPr>
                <w:trHeight w:val="156"/>
              </w:trPr>
              <w:tc>
                <w:tcPr>
                  <w:tcW w:w="837" w:type="pct"/>
                  <w:gridSpan w:val="2"/>
                  <w:vMerge/>
                  <w:shd w:val="clear" w:color="auto" w:fill="0CBBE4"/>
                </w:tcPr>
                <w:p w14:paraId="5EAD85C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  <w:shd w:val="clear" w:color="auto" w:fill="F2F2F2" w:themeFill="background1" w:themeFillShade="F2"/>
                </w:tcPr>
                <w:p w14:paraId="41F0F33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347" w:type="pct"/>
                  <w:shd w:val="clear" w:color="auto" w:fill="F2F2F2" w:themeFill="background1" w:themeFillShade="F2"/>
                </w:tcPr>
                <w:p w14:paraId="53AF3E00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PÇ2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04EA689C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PÇ3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2FBBDDA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PÇ4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5532ECE4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PÇ5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1DB6BA87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PÇ6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061E7C67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PÇ7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5A97271A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PÇ8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73C3E64F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PÇ9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3D676B0C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PÇ10</w:t>
                  </w:r>
                </w:p>
              </w:tc>
              <w:tc>
                <w:tcPr>
                  <w:tcW w:w="351" w:type="pct"/>
                  <w:shd w:val="clear" w:color="auto" w:fill="F2F2F2" w:themeFill="background1" w:themeFillShade="F2"/>
                </w:tcPr>
                <w:p w14:paraId="4382790F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PÇ11</w:t>
                  </w:r>
                </w:p>
              </w:tc>
              <w:tc>
                <w:tcPr>
                  <w:tcW w:w="349" w:type="pct"/>
                  <w:shd w:val="clear" w:color="auto" w:fill="F2F2F2" w:themeFill="background1" w:themeFillShade="F2"/>
                </w:tcPr>
                <w:p w14:paraId="7F6B1C25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PÇ12</w:t>
                  </w:r>
                </w:p>
              </w:tc>
            </w:tr>
            <w:tr w:rsidR="00EB30EA" w:rsidRPr="00F60E5B" w14:paraId="70B14AE8" w14:textId="77777777" w:rsidTr="00EB30EA">
              <w:trPr>
                <w:trHeight w:val="165"/>
              </w:trPr>
              <w:tc>
                <w:tcPr>
                  <w:tcW w:w="420" w:type="pct"/>
                  <w:vMerge w:val="restart"/>
                  <w:shd w:val="clear" w:color="auto" w:fill="0CBBE4"/>
                </w:tcPr>
                <w:p w14:paraId="503CCC44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Bilgi</w:t>
                  </w: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7753168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1</w:t>
                  </w:r>
                </w:p>
              </w:tc>
              <w:tc>
                <w:tcPr>
                  <w:tcW w:w="307" w:type="pct"/>
                </w:tcPr>
                <w:p w14:paraId="75F5416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  <w:shd w:val="clear" w:color="auto" w:fill="FF0000"/>
                </w:tcPr>
                <w:p w14:paraId="5CDB692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685E01D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97A6F6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91170E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D2532B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716BC4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E41623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D62501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FA685D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268CDF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69B330C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5E26ADE8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5C938C68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37E61CD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2</w:t>
                  </w:r>
                </w:p>
              </w:tc>
              <w:tc>
                <w:tcPr>
                  <w:tcW w:w="307" w:type="pct"/>
                </w:tcPr>
                <w:p w14:paraId="427ABE2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79DDBF5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4B02A9B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03609B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420178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E32C87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D4263C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6FA0F7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22F7FE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34B761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0FD7B9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477BFF2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5EC85C72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0CEA8908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1C97B307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BLG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7" w:type="pct"/>
                </w:tcPr>
                <w:p w14:paraId="02BBD31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7A9DA7A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D36193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6F718E6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271975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AC85AE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353DF2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3A3C9F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D87951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56F927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451888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6F0C6C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78AB0A5A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478F6931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63C3463B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4</w:t>
                  </w:r>
                </w:p>
              </w:tc>
              <w:tc>
                <w:tcPr>
                  <w:tcW w:w="307" w:type="pct"/>
                </w:tcPr>
                <w:p w14:paraId="556A1F9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634A119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B91706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591C8C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44D05E5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8BF5C7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049F6B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08A0BD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AF516A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7725BC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936F4B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2C572F7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3DA0AF90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54B91B3A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C5655B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5</w:t>
                  </w:r>
                </w:p>
              </w:tc>
              <w:tc>
                <w:tcPr>
                  <w:tcW w:w="307" w:type="pct"/>
                </w:tcPr>
                <w:p w14:paraId="7723188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1871FFF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87479D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774382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09A14D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21E678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377783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FFFF" w:themeFill="background1"/>
                </w:tcPr>
                <w:p w14:paraId="494AE63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96D98F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C928AF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CEAA90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  <w:shd w:val="clear" w:color="auto" w:fill="FFFFFF" w:themeFill="background1"/>
                </w:tcPr>
                <w:p w14:paraId="5164712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3A9D8B3E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587BF589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6877AE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6</w:t>
                  </w:r>
                </w:p>
              </w:tc>
              <w:tc>
                <w:tcPr>
                  <w:tcW w:w="307" w:type="pct"/>
                </w:tcPr>
                <w:p w14:paraId="3682227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397029E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F058A5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299279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8917D1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0799B8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450434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66323F0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0A8E4E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A6176C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817D2B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  <w:shd w:val="clear" w:color="auto" w:fill="FF0000"/>
                </w:tcPr>
                <w:p w14:paraId="74FAB4E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29C8EFBD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48F3AB01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14:paraId="46F42B44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7</w:t>
                  </w:r>
                </w:p>
              </w:tc>
              <w:tc>
                <w:tcPr>
                  <w:tcW w:w="307" w:type="pct"/>
                </w:tcPr>
                <w:p w14:paraId="202CAAB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6C9F091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C2CE84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1D726A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5F1FBF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F5B971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7BFD97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607A11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DBC0C4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22F011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049A35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640C7EE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699B40D1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1CA1EDAB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0B2781F4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8</w:t>
                  </w:r>
                </w:p>
              </w:tc>
              <w:tc>
                <w:tcPr>
                  <w:tcW w:w="307" w:type="pct"/>
                </w:tcPr>
                <w:p w14:paraId="05B1366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7A80A8D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4DA2C6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0E54AD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77536D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6C6491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FEF203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3B4D46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6B4519C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4FAE77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88FC4E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E80F27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27766206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0412807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4D66C2E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BLG 9</w:t>
                  </w:r>
                </w:p>
              </w:tc>
              <w:tc>
                <w:tcPr>
                  <w:tcW w:w="307" w:type="pct"/>
                </w:tcPr>
                <w:p w14:paraId="4101079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5F8CEE6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CA2578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B05CBA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861F90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19AEF4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FD9AAE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C7DC69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038801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2961DF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409388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0CA166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6D65B7DD" w14:textId="77777777" w:rsidTr="00EB30EA">
              <w:trPr>
                <w:trHeight w:val="156"/>
              </w:trPr>
              <w:tc>
                <w:tcPr>
                  <w:tcW w:w="420" w:type="pct"/>
                  <w:vMerge w:val="restart"/>
                  <w:shd w:val="clear" w:color="auto" w:fill="0CBBE4"/>
                </w:tcPr>
                <w:p w14:paraId="039B496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Beceri</w:t>
                  </w: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775B2032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BCR 1</w:t>
                  </w:r>
                </w:p>
              </w:tc>
              <w:tc>
                <w:tcPr>
                  <w:tcW w:w="307" w:type="pct"/>
                </w:tcPr>
                <w:p w14:paraId="7DEF181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587B58C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F08EBD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44B3C2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54FFA8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84B4D7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BE76CB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842F2A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B63339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7BF735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6B9772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641CC7C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6298B45B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724B7CF0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504F381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BCR 2</w:t>
                  </w:r>
                </w:p>
              </w:tc>
              <w:tc>
                <w:tcPr>
                  <w:tcW w:w="307" w:type="pct"/>
                </w:tcPr>
                <w:p w14:paraId="39FE807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7394397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86C6B7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263456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569D7A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883291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ACB2D4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0F947D7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E9E307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5B7520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4D3955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4415E60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5EE92003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174BE9D1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655B9D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BCR 3</w:t>
                  </w:r>
                </w:p>
              </w:tc>
              <w:tc>
                <w:tcPr>
                  <w:tcW w:w="307" w:type="pct"/>
                </w:tcPr>
                <w:p w14:paraId="31C7287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4067983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147916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1A12BC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F1A311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AD9FC1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7AA171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344A16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AF1A4F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351A34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DF243B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21DC59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6161A80E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307E0D8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6ED99FE0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BCR 4</w:t>
                  </w:r>
                </w:p>
              </w:tc>
              <w:tc>
                <w:tcPr>
                  <w:tcW w:w="307" w:type="pct"/>
                </w:tcPr>
                <w:p w14:paraId="2DD7382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3493147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984748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976C5A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C890EA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104E47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3BE102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D7EC7B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3BFA02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96EC8C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A18B23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079A57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75F465A1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7A7907CF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102D9187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BCR 5</w:t>
                  </w:r>
                </w:p>
              </w:tc>
              <w:tc>
                <w:tcPr>
                  <w:tcW w:w="307" w:type="pct"/>
                </w:tcPr>
                <w:p w14:paraId="3F34AF4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6335ECD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6CC0C7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D05E2B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65D7E2B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6209A8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BD450E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B2FB7E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0AF15E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7E7F17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8285FE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1FF4787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12C6B318" w14:textId="77777777" w:rsidTr="00EB30EA">
              <w:trPr>
                <w:trHeight w:val="173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3BEBCDB8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603FEBFA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BCR 6</w:t>
                  </w:r>
                </w:p>
              </w:tc>
              <w:tc>
                <w:tcPr>
                  <w:tcW w:w="307" w:type="pct"/>
                </w:tcPr>
                <w:p w14:paraId="0F4CB16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0C3DD51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B24C10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C0EE69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32B0102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768B35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6B3C34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958468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A957B2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3A1B10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D102B5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05B500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13AFA6BE" w14:textId="77777777" w:rsidTr="00EB30EA">
              <w:trPr>
                <w:trHeight w:val="449"/>
              </w:trPr>
              <w:tc>
                <w:tcPr>
                  <w:tcW w:w="420" w:type="pct"/>
                  <w:vMerge w:val="restart"/>
                  <w:shd w:val="clear" w:color="auto" w:fill="0CBBE4"/>
                </w:tcPr>
                <w:p w14:paraId="6BD16699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Yetkinlik</w:t>
                  </w:r>
                </w:p>
                <w:p w14:paraId="5B59F557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(Bağımsız Çalışabilme ve Sorumluluk Alabilme Yetkinliği)</w:t>
                  </w:r>
                </w:p>
                <w:p w14:paraId="2525EAE4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3AB0EFF7" w14:textId="77777777" w:rsidR="0032379A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30F2A6FB" w14:textId="77777777" w:rsidR="0032379A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67FCB343" w14:textId="77777777" w:rsidR="0032379A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64760780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Yetkinlik</w:t>
                  </w:r>
                </w:p>
                <w:p w14:paraId="1F0AA480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(Öğrenme Yetkinliği)</w:t>
                  </w:r>
                </w:p>
                <w:p w14:paraId="765584A9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49CF3025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2C76D2E2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658500F7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3A82EDE8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4BED9F84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lastRenderedPageBreak/>
                    <w:t>Yetkinlik</w:t>
                  </w:r>
                </w:p>
                <w:p w14:paraId="760D7AAB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(İletişim ve Sosyal Yetkinlik)</w:t>
                  </w:r>
                </w:p>
                <w:p w14:paraId="7E27EBA7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5C88577C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7591069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57B6A0D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14:paraId="1444B411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Yetkinlik</w:t>
                  </w:r>
                </w:p>
                <w:p w14:paraId="2ABCBBDB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(Alana Özgü Yetkinlik)</w:t>
                  </w: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57F8592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BÇSAY 1</w:t>
                  </w:r>
                </w:p>
                <w:p w14:paraId="2833F0AE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6BA5175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377DD73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1B6858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22DE53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5BE253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AA5E94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9F3FC4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022DAD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431F47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B7B95C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3F2EB1E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D6B383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2CF00FE4" w14:textId="77777777" w:rsidTr="00EB30EA">
              <w:trPr>
                <w:trHeight w:val="465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549C92A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15B1E888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BÇSAY 2</w:t>
                  </w:r>
                </w:p>
                <w:p w14:paraId="65326C2A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5A6C816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0FACB60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FCF856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73CB07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E4B3B3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72BB9B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37FC02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6FB4D8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1D9A76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5F719B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53A172E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3C17BA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110EC5D4" w14:textId="77777777" w:rsidTr="00EB30EA">
              <w:trPr>
                <w:trHeight w:val="457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109E6A2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285C441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BÇSAY 3</w:t>
                  </w:r>
                </w:p>
                <w:p w14:paraId="76AC4CD0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4B0BC57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1DA25FE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945472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1C78C2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F582D5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4D09B4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1E2CF5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539D5F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56D21A8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55096E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FBA821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011DD2E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2DEF2934" w14:textId="77777777" w:rsidTr="00EB30EA">
              <w:trPr>
                <w:trHeight w:val="307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7EC8015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9E7A68A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ÖY 1</w:t>
                  </w:r>
                </w:p>
                <w:p w14:paraId="26ECF0CC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6ADE94D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7800773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4EB1A2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A563C0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949C2C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DC2AEF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0BE8BE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908E3E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51C9C8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5AD59B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658B1D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33AAE9C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53406A7A" w14:textId="77777777" w:rsidTr="00EB30EA">
              <w:trPr>
                <w:trHeight w:val="307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4B0C6B2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3677D15F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ÖY 2</w:t>
                  </w:r>
                </w:p>
                <w:p w14:paraId="2DA7FC4F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2087318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7D83BED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23C294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9092CA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00255D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4A4C14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F985B6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2F81DC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539AD8D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67CCA5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C6BC54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3D7BDB8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0486312F" w14:textId="77777777" w:rsidTr="00EB30EA">
              <w:trPr>
                <w:trHeight w:val="315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6941AD4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17A2492D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ÖY 3</w:t>
                  </w:r>
                </w:p>
                <w:p w14:paraId="47DE13E5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2DAE1C2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0B7A9D1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9EA746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280212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883D21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420AEA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4D909E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55E60B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0B0953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15803F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89CF70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  <w:shd w:val="clear" w:color="auto" w:fill="FF0000"/>
                </w:tcPr>
                <w:p w14:paraId="38BE3DF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722FE63A" w14:textId="77777777" w:rsidTr="00EB30EA">
              <w:trPr>
                <w:trHeight w:val="165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2B19934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0F338494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İSY 1</w:t>
                  </w:r>
                </w:p>
              </w:tc>
              <w:tc>
                <w:tcPr>
                  <w:tcW w:w="307" w:type="pct"/>
                </w:tcPr>
                <w:p w14:paraId="4671D25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179E623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22B9ED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E789DE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44E88E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3E7B60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B3FF54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FB1757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35F52E6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1A00FD4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30175E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5A158C2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72363FD2" w14:textId="77777777" w:rsidTr="00EB30EA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32A041E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90CCDBA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İSY 2</w:t>
                  </w:r>
                </w:p>
              </w:tc>
              <w:tc>
                <w:tcPr>
                  <w:tcW w:w="307" w:type="pct"/>
                </w:tcPr>
                <w:p w14:paraId="0B3D22C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436AF2D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8F3332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4FEC54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CE2E16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6ECFCA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CA4CE1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983DA4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25A4C1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5D259D7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717B8C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3418782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6085A2F3" w14:textId="77777777" w:rsidTr="00EB30EA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263B416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A496F8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İSY 3</w:t>
                  </w:r>
                </w:p>
              </w:tc>
              <w:tc>
                <w:tcPr>
                  <w:tcW w:w="307" w:type="pct"/>
                </w:tcPr>
                <w:p w14:paraId="7E4856B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3833D86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8013E6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2C4F47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8E2CE9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01C8FD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2C7C17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5455C43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7954CDC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4567A27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3D162A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02C2D1A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7092271C" w14:textId="77777777" w:rsidTr="00EB30EA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01C9276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1CF9A689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İSY 4</w:t>
                  </w:r>
                </w:p>
              </w:tc>
              <w:tc>
                <w:tcPr>
                  <w:tcW w:w="307" w:type="pct"/>
                </w:tcPr>
                <w:p w14:paraId="3076A2E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5253325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CBEC13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D08439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1169A9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B34F09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8FF907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F5753B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4329B5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47F5EE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568CA7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702CFFF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215DA109" w14:textId="77777777" w:rsidTr="00EB30EA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31F3548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5EFECCE1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İSY 5</w:t>
                  </w:r>
                </w:p>
              </w:tc>
              <w:tc>
                <w:tcPr>
                  <w:tcW w:w="307" w:type="pct"/>
                </w:tcPr>
                <w:p w14:paraId="7006CE0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501A807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3BE34D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2FCC72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671413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1DED1B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C2015F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5F6D52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95C541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613F50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6AB668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18884AB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2822568C" w14:textId="77777777" w:rsidTr="00EB30EA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1FF79BA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791B372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AÖY 1</w:t>
                  </w:r>
                </w:p>
                <w:p w14:paraId="241F92B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6A4C04C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0160ADD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4F9357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78510D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6E2E73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9CDC35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5CA97B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82B6ED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549329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4275D1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52B341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  <w:shd w:val="clear" w:color="auto" w:fill="FF0000"/>
                </w:tcPr>
                <w:p w14:paraId="45793B8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67B1CE72" w14:textId="77777777" w:rsidTr="00AD6524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485EF9B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7E9FF9C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AÖY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  <w:p w14:paraId="5A3DA4D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09E91D9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4F2071F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AC0B0E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D4E584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019E03B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600A45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1ACC3C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BDF23B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A69D5B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938EFC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853696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42FF7287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20CCC8D6" w14:textId="77777777" w:rsidTr="00AD6524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2B49D49D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A6E65C6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AÖY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  <w:p w14:paraId="08433580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14:paraId="1568177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5557F66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A94E201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CAEFB4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FE9E3F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5ADBAEDB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38CFFAE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DD82BC2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091376C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AC0D788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319666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607B649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30EA" w:rsidRPr="00F60E5B" w14:paraId="5D5F0C8B" w14:textId="77777777" w:rsidTr="00AD6524">
              <w:trPr>
                <w:trHeight w:val="449"/>
              </w:trPr>
              <w:tc>
                <w:tcPr>
                  <w:tcW w:w="420" w:type="pct"/>
                  <w:vMerge/>
                  <w:shd w:val="clear" w:color="auto" w:fill="0CBBE4"/>
                </w:tcPr>
                <w:p w14:paraId="6B41851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7" w:type="pct"/>
                  <w:shd w:val="clear" w:color="auto" w:fill="F2F2F2" w:themeFill="background1" w:themeFillShade="F2"/>
                </w:tcPr>
                <w:p w14:paraId="4B9CC5C3" w14:textId="77777777" w:rsidR="0032379A" w:rsidRPr="003E08DB" w:rsidRDefault="0032379A" w:rsidP="00ED231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08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AÖY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" w:type="pct"/>
                </w:tcPr>
                <w:p w14:paraId="585B990A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7" w:type="pct"/>
                </w:tcPr>
                <w:p w14:paraId="4D0AEE3F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  <w:shd w:val="clear" w:color="auto" w:fill="FF0000"/>
                </w:tcPr>
                <w:p w14:paraId="3762CA05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3ECE13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11887B5C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3BF1286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2DA6CE4E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73456199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47BE0D90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11B2534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pct"/>
                </w:tcPr>
                <w:p w14:paraId="696F1833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" w:type="pct"/>
                </w:tcPr>
                <w:p w14:paraId="66005456" w14:textId="77777777" w:rsidR="0032379A" w:rsidRPr="00F60E5B" w:rsidRDefault="0032379A" w:rsidP="00ED23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154AD" w14:textId="59531357" w:rsidR="00ED231F" w:rsidRDefault="00ED231F" w:rsidP="003E08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19DDA0" w14:textId="725827FA" w:rsidR="00AD6524" w:rsidRDefault="00AD6524" w:rsidP="003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B028E64" w14:textId="6C1D73CF" w:rsidR="00AD6524" w:rsidRDefault="00AD6524" w:rsidP="003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0F0B21A" w14:textId="77777777" w:rsidR="00AD6524" w:rsidRDefault="00AD6524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2E7A2EBD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205FE3DA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19B4D7D9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49C95568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4BDE4BC0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2A0CDDD7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4AA759D2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112DA987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1FCD6A86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267C5F49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0C604DBD" w14:textId="77777777" w:rsidR="0083262E" w:rsidRDefault="0083262E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6592F372" w14:textId="77777777" w:rsidR="0083262E" w:rsidRDefault="0083262E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51924790" w14:textId="77777777" w:rsidR="0083262E" w:rsidRDefault="0083262E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  <w:p w14:paraId="73D02F68" w14:textId="77777777" w:rsidR="0083262E" w:rsidRPr="003E08DB" w:rsidRDefault="0083262E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</w:tr>
      <w:tr w:rsidR="00ED231F" w:rsidRPr="003E08DB" w14:paraId="08491702" w14:textId="77777777" w:rsidTr="0083262E">
        <w:trPr>
          <w:tblCellSpacing w:w="0" w:type="dxa"/>
          <w:jc w:val="center"/>
        </w:trPr>
        <w:tc>
          <w:tcPr>
            <w:tcW w:w="14004" w:type="dxa"/>
            <w:gridSpan w:val="8"/>
          </w:tcPr>
          <w:p w14:paraId="65DA71B5" w14:textId="77777777" w:rsidR="00ED231F" w:rsidRDefault="00ED231F" w:rsidP="003E08D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</w:p>
        </w:tc>
      </w:tr>
      <w:tr w:rsidR="0083262E" w:rsidRPr="0083262E" w14:paraId="7AAD8845" w14:textId="77777777" w:rsidTr="0083262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8F8F8"/>
        </w:tblPrEx>
        <w:trPr>
          <w:gridBefore w:val="1"/>
          <w:wBefore w:w="8" w:type="dxa"/>
          <w:trHeight w:val="870"/>
          <w:tblCellSpacing w:w="0" w:type="dxa"/>
          <w:jc w:val="center"/>
        </w:trPr>
        <w:tc>
          <w:tcPr>
            <w:tcW w:w="139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7044A91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TYYÇ 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Sanat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 Temel Alanı Yeterlilikleri (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Akademik Ağırlıklı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6. Düzey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 (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LİSANS Eğitimi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83262E" w:rsidRPr="0083262E" w14:paraId="5CF24820" w14:textId="77777777" w:rsidTr="0083262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8F8F8"/>
        </w:tblPrEx>
        <w:trPr>
          <w:gridBefore w:val="1"/>
          <w:wBefore w:w="8" w:type="dxa"/>
          <w:tblCellSpacing w:w="0" w:type="dxa"/>
          <w:jc w:val="center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E51B8F9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TYYÇ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  <w:t>DÜZEYİ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503216AD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  <w:t>BİLGİ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  <w:t>-Kuramsal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  <w:t>-Olgusal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C9CCC2E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  <w:t>BECERİLER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  <w:t>-Bilişsel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br/>
              <w:t>-Uygulamalı</w:t>
            </w:r>
          </w:p>
        </w:tc>
        <w:tc>
          <w:tcPr>
            <w:tcW w:w="89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651D8AE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YETKİNLİKLER</w:t>
            </w:r>
          </w:p>
        </w:tc>
      </w:tr>
      <w:tr w:rsidR="0083262E" w:rsidRPr="0083262E" w14:paraId="637E1BEA" w14:textId="77777777" w:rsidTr="0083262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8F8F8"/>
        </w:tblPrEx>
        <w:trPr>
          <w:gridBefore w:val="1"/>
          <w:wBefore w:w="8" w:type="dxa"/>
          <w:tblCellSpacing w:w="0" w:type="dxa"/>
          <w:jc w:val="center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5C5E750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447D349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2816E95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A7C4CE0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Bağımsız Çalışabilme ve Sorumluluk Alabilme Yetkinliği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D9E2C3B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Öğrenme Yetkinliği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8139AC3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İletişim ve Sosyal Yetkinlik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325280C" w14:textId="77777777" w:rsidR="0083262E" w:rsidRPr="0083262E" w:rsidRDefault="0083262E" w:rsidP="008326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Alana Özgü Yetkinlik</w:t>
            </w:r>
          </w:p>
        </w:tc>
      </w:tr>
      <w:tr w:rsidR="0083262E" w:rsidRPr="0083262E" w14:paraId="7F279EBB" w14:textId="77777777" w:rsidTr="0083262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8F8F8"/>
        </w:tblPrEx>
        <w:trPr>
          <w:gridBefore w:val="1"/>
          <w:wBefore w:w="8" w:type="dxa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7801CBC0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6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br/>
              <w:t>LİSANS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br/>
              <w:t>_____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br/>
              <w:t>EQF-LLL: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br/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6. Düzey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br/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_____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br/>
              <w:t>QF-EHEA:</w:t>
            </w: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br/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1. Düzey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7F28C98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Sanat kültürü ve estetik konularına ilişkin bilgiye sahiptir.</w:t>
            </w:r>
          </w:p>
          <w:p w14:paraId="2F088933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İlgili sanat alanına özgü sanat tarihi konusunda bilgi sahibidir.</w:t>
            </w:r>
          </w:p>
          <w:p w14:paraId="7584253E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Sanat ve tasarım materyalleri bilgisine sahiptir.</w:t>
            </w:r>
          </w:p>
          <w:p w14:paraId="6995B2CF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Sanat ve tasarım yöntem ve teknikleri konusunda bilgi sahibidir.</w:t>
            </w:r>
          </w:p>
          <w:p w14:paraId="2EF98FA2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5-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İlgili sanat alanındaki yasal düzenlemeler ve işlemler konusunda bilgi sahibidir.</w:t>
            </w:r>
          </w:p>
          <w:p w14:paraId="37080AED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6-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İlgili sanat alanının ilişkili olduğu </w:t>
            </w:r>
            <w:proofErr w:type="spellStart"/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disiplinlerarası</w:t>
            </w:r>
            <w:proofErr w:type="spellEnd"/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etkileşim konusunda bilgi sahibidir.</w:t>
            </w:r>
          </w:p>
          <w:p w14:paraId="4A97EE1A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lastRenderedPageBreak/>
              <w:t>7-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Araştırma yöntemleri konusunda bilgi sahibidir.</w:t>
            </w:r>
          </w:p>
          <w:p w14:paraId="41964AA4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8-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Sanatsal eleştiri yöntemleri konusunda bilgi sahibidir.</w:t>
            </w:r>
          </w:p>
          <w:p w14:paraId="3DBA3E55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9-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Sanat ve bilim etiği konusunda bilgi sahibidir.</w:t>
            </w:r>
          </w:p>
          <w:p w14:paraId="2CF62B08" w14:textId="77777777" w:rsidR="0083262E" w:rsidRPr="0083262E" w:rsidRDefault="0083262E" w:rsidP="0083262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83262E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7ADD97D0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lastRenderedPageBreak/>
              <w:t>1-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Kuram ve uygulama bütünlüğü sağlar.</w:t>
            </w:r>
          </w:p>
          <w:p w14:paraId="2215F276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İlgili sanat alanına ilişkin yöntem ve teknikleri kullanır.</w:t>
            </w:r>
          </w:p>
          <w:p w14:paraId="3F0361EC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İlgili sanat alanının içindeki alt disiplinlerin etkileşimini değerlendirir.</w:t>
            </w:r>
          </w:p>
          <w:p w14:paraId="7FD07864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Çözümlemeye dayalı yorum becerisine sahiptir.</w:t>
            </w:r>
          </w:p>
          <w:p w14:paraId="7BA7967A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5-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Çok boyutlu algılayabilme, düşünebilme, tasarlayabilme, uygulayabilme becerisini geliştirir.</w:t>
            </w:r>
          </w:p>
          <w:p w14:paraId="6744B3CA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6-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Duyusal algıyı somutlaştırır.</w:t>
            </w:r>
          </w:p>
          <w:p w14:paraId="51B234C2" w14:textId="77777777" w:rsidR="0083262E" w:rsidRPr="0083262E" w:rsidRDefault="0083262E" w:rsidP="0083262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83262E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3C9ED14A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Tek başına, bağımsız olarak ve/veya grup içinde uyumlu ve üretken olarak çalışır.</w:t>
            </w:r>
          </w:p>
          <w:p w14:paraId="33CFE36B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Proje süreçleri içinde etkin olarak yer alır.</w:t>
            </w:r>
          </w:p>
          <w:p w14:paraId="49544A0D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Alanıyla ilgili özgün yapıtlarını toplumla paylaşır ve sonuçlarını değerlendirir.</w:t>
            </w:r>
          </w:p>
          <w:p w14:paraId="41A9A7D1" w14:textId="77777777" w:rsidR="0083262E" w:rsidRPr="0083262E" w:rsidRDefault="0083262E" w:rsidP="0083262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83262E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497E7A0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Kendi çalışmalarını sorgular.</w:t>
            </w:r>
          </w:p>
          <w:p w14:paraId="729DB1C6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Çözümleyici ve eleştirel düşünür.</w:t>
            </w:r>
          </w:p>
          <w:p w14:paraId="26B9F22A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Yaşam boyu öğrenme kavramını özümser.</w:t>
            </w:r>
          </w:p>
          <w:p w14:paraId="468C0B33" w14:textId="77777777" w:rsidR="0083262E" w:rsidRPr="0083262E" w:rsidRDefault="0083262E" w:rsidP="0083262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83262E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5968A7C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Hedef kitlesini tanımlayarak alanı ile ilgili çalışmaları paylaşır.</w:t>
            </w:r>
          </w:p>
          <w:p w14:paraId="7B4B5A2F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Çalışmalarını topluma anlatabilecek iletişim becerisine sahiptir.</w:t>
            </w:r>
          </w:p>
          <w:p w14:paraId="14CFC48C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ile ilgili konuları uzman ya da uzman olmayan kişilere görsel, yazılı ve sözlü iletişim yöntemlerini kullanarak etkin ve doğru olarak aktarır.</w:t>
            </w:r>
          </w:p>
          <w:p w14:paraId="01B3F1ED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Bir yabancı dili kullanarak alanındaki bilgileri izler ve meslektaşları ile iletişim kurar (Avrupa Dil Portföyü Genel </w:t>
            </w:r>
            <w:proofErr w:type="gramStart"/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Düzeyi :</w:t>
            </w:r>
            <w:proofErr w:type="gramEnd"/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B1 Düzeyi).</w:t>
            </w:r>
          </w:p>
          <w:p w14:paraId="6F54B403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5-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Alanının gerektirdiği en az Avrupa Bilgisayar Kullanma Lisansı İleri Düzeyinde bilgisayar yazılımı </w:t>
            </w:r>
            <w:proofErr w:type="gramStart"/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ile birlikte</w:t>
            </w:r>
            <w:proofErr w:type="gramEnd"/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bilişim ve iletişim teknolojilerini kullanır.</w:t>
            </w:r>
          </w:p>
          <w:p w14:paraId="1F8AC9A9" w14:textId="77777777" w:rsidR="0083262E" w:rsidRPr="0083262E" w:rsidRDefault="0083262E" w:rsidP="0083262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83262E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A671876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Sanat ve tasarım konusunda ulusal ve uluslararası değerlerin farkındadır.</w:t>
            </w:r>
          </w:p>
          <w:p w14:paraId="502225F5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Soyut ve somut kavramları; yaratıcı düşünceye, yenilikçi ve özgün yapıtlara dönüştürebilir.</w:t>
            </w:r>
          </w:p>
          <w:p w14:paraId="4916FF98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Alanında başarıyla iş yürütebilecek duyarlılığa sahiptir.</w:t>
            </w:r>
          </w:p>
          <w:p w14:paraId="12585106" w14:textId="77777777" w:rsidR="0083262E" w:rsidRPr="0083262E" w:rsidRDefault="0083262E" w:rsidP="0083262E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83262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83262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Estetik farkındalığa sahiptir.</w:t>
            </w:r>
          </w:p>
          <w:p w14:paraId="61290EBF" w14:textId="77777777" w:rsidR="0083262E" w:rsidRPr="0083262E" w:rsidRDefault="0083262E" w:rsidP="0083262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</w:pPr>
            <w:r w:rsidRPr="0083262E">
              <w:rPr>
                <w:rFonts w:ascii="Tahoma" w:eastAsia="Times New Roman" w:hAnsi="Tahoma" w:cs="Tahoma"/>
                <w:sz w:val="24"/>
                <w:szCs w:val="24"/>
                <w:lang w:eastAsia="tr-TR"/>
              </w:rPr>
              <w:t> </w:t>
            </w:r>
          </w:p>
        </w:tc>
      </w:tr>
    </w:tbl>
    <w:p w14:paraId="67351B23" w14:textId="7B5EFDE1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063E9DB9" w14:textId="50F41882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3F5D1682" w14:textId="7135468D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23E07A72" w14:textId="75C63E8D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515AB0F1" w14:textId="1F42E1FF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63E4C24F" w14:textId="59FF4643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313751F5" w14:textId="324FE0C6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3D6ECB52" w14:textId="5E7AD5E4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296C6226" w14:textId="3DFE08DF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55A72E46" w14:textId="09A7166A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6A1391F5" w14:textId="0BD35FB7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470B9EAF" w14:textId="77777777" w:rsidR="003952FA" w:rsidRDefault="003952FA" w:rsidP="00AD6524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sz w:val="18"/>
          <w:szCs w:val="18"/>
        </w:rPr>
      </w:pPr>
    </w:p>
    <w:p w14:paraId="24D32AA2" w14:textId="4AF5A972" w:rsidR="00AD6524" w:rsidRPr="00D43580" w:rsidRDefault="00AD6524" w:rsidP="00AD6524">
      <w:pPr>
        <w:rPr>
          <w:b/>
          <w:bCs/>
          <w:sz w:val="20"/>
          <w:szCs w:val="20"/>
          <w:u w:val="single"/>
        </w:rPr>
      </w:pPr>
      <w:r w:rsidRPr="00D43580">
        <w:rPr>
          <w:b/>
          <w:bCs/>
          <w:sz w:val="20"/>
          <w:szCs w:val="20"/>
          <w:u w:val="single"/>
        </w:rPr>
        <w:lastRenderedPageBreak/>
        <w:t>TOPLAM DERS-PROGRAM ÇIKTILARI İLİŞKİSİ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04"/>
        <w:gridCol w:w="4086"/>
        <w:gridCol w:w="301"/>
        <w:gridCol w:w="445"/>
        <w:gridCol w:w="861"/>
        <w:gridCol w:w="251"/>
        <w:gridCol w:w="500"/>
        <w:gridCol w:w="501"/>
        <w:gridCol w:w="500"/>
        <w:gridCol w:w="501"/>
        <w:gridCol w:w="500"/>
        <w:gridCol w:w="501"/>
        <w:gridCol w:w="501"/>
        <w:gridCol w:w="500"/>
        <w:gridCol w:w="501"/>
        <w:gridCol w:w="500"/>
        <w:gridCol w:w="501"/>
        <w:gridCol w:w="504"/>
        <w:gridCol w:w="10"/>
      </w:tblGrid>
      <w:tr w:rsidR="00AD6524" w:rsidRPr="00D43580" w14:paraId="10B69CBF" w14:textId="77777777" w:rsidTr="006A3BA1">
        <w:trPr>
          <w:trHeight w:val="215"/>
        </w:trPr>
        <w:tc>
          <w:tcPr>
            <w:tcW w:w="6897" w:type="dxa"/>
            <w:gridSpan w:val="5"/>
            <w:vAlign w:val="center"/>
          </w:tcPr>
          <w:p w14:paraId="54174F5C" w14:textId="77777777" w:rsidR="00AD6524" w:rsidRPr="00D43580" w:rsidRDefault="00AD6524" w:rsidP="00AD65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D43580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D43580">
              <w:rPr>
                <w:b/>
                <w:bCs/>
                <w:sz w:val="18"/>
                <w:szCs w:val="18"/>
              </w:rPr>
              <w:t xml:space="preserve"> 1. Yarıyıl</w:t>
            </w:r>
          </w:p>
        </w:tc>
        <w:tc>
          <w:tcPr>
            <w:tcW w:w="251" w:type="dxa"/>
            <w:vMerge w:val="restart"/>
          </w:tcPr>
          <w:p w14:paraId="1D4C5357" w14:textId="77777777" w:rsidR="00AD6524" w:rsidRPr="00D43580" w:rsidRDefault="00AD6524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8" w:type="dxa"/>
            <w:gridSpan w:val="13"/>
          </w:tcPr>
          <w:p w14:paraId="1425FF0F" w14:textId="77777777" w:rsidR="00AD6524" w:rsidRPr="00D43580" w:rsidRDefault="00AD6524" w:rsidP="00AD65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3580">
              <w:rPr>
                <w:rFonts w:cstheme="minorHAnsi"/>
                <w:b/>
                <w:bCs/>
                <w:sz w:val="18"/>
                <w:szCs w:val="18"/>
              </w:rPr>
              <w:t>PROGRAM ÇIKTILARI (PÇ)</w:t>
            </w:r>
          </w:p>
        </w:tc>
      </w:tr>
      <w:tr w:rsidR="0043360C" w:rsidRPr="00D43580" w14:paraId="638C69D8" w14:textId="77777777" w:rsidTr="006A3BA1">
        <w:trPr>
          <w:gridAfter w:val="1"/>
          <w:wAfter w:w="10" w:type="dxa"/>
          <w:trHeight w:val="205"/>
        </w:trPr>
        <w:tc>
          <w:tcPr>
            <w:tcW w:w="1204" w:type="dxa"/>
            <w:vAlign w:val="center"/>
          </w:tcPr>
          <w:p w14:paraId="48A80B00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4086" w:type="dxa"/>
            <w:vAlign w:val="center"/>
          </w:tcPr>
          <w:p w14:paraId="71BAE101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01" w:type="dxa"/>
            <w:vAlign w:val="center"/>
          </w:tcPr>
          <w:p w14:paraId="2956D3AF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45" w:type="dxa"/>
            <w:vAlign w:val="center"/>
          </w:tcPr>
          <w:p w14:paraId="03039ED8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59" w:type="dxa"/>
            <w:vAlign w:val="center"/>
          </w:tcPr>
          <w:p w14:paraId="3CF175C6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251" w:type="dxa"/>
            <w:vMerge/>
          </w:tcPr>
          <w:p w14:paraId="163FF457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</w:tcPr>
          <w:p w14:paraId="2E8D7C0F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04DD05BF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14:paraId="2E323001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56685201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7B1EE0AD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6A9E57C3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1" w:type="dxa"/>
          </w:tcPr>
          <w:p w14:paraId="5799CB0D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0" w:type="dxa"/>
          </w:tcPr>
          <w:p w14:paraId="420F8B30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01" w:type="dxa"/>
          </w:tcPr>
          <w:p w14:paraId="695B85A1" w14:textId="77777777" w:rsidR="0043360C" w:rsidRPr="00D43580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58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0" w:type="dxa"/>
          </w:tcPr>
          <w:p w14:paraId="77225F7B" w14:textId="77777777" w:rsidR="0043360C" w:rsidRPr="00A83081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08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1" w:type="dxa"/>
          </w:tcPr>
          <w:p w14:paraId="7CB5E465" w14:textId="77777777" w:rsidR="0043360C" w:rsidRPr="00A83081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08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14:paraId="6907FA7D" w14:textId="77777777" w:rsidR="0043360C" w:rsidRPr="00A83081" w:rsidRDefault="0043360C" w:rsidP="00AD65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08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43360C" w:rsidRPr="00D43580" w14:paraId="18E465D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CC57450" w14:textId="721B0D63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GSR1001</w:t>
            </w:r>
          </w:p>
        </w:tc>
        <w:tc>
          <w:tcPr>
            <w:tcW w:w="4086" w:type="dxa"/>
          </w:tcPr>
          <w:p w14:paraId="5E0BE9AB" w14:textId="30447DF9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DESEN I</w:t>
            </w:r>
          </w:p>
        </w:tc>
        <w:tc>
          <w:tcPr>
            <w:tcW w:w="301" w:type="dxa"/>
          </w:tcPr>
          <w:p w14:paraId="0A101F57" w14:textId="712D9C68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78EF465" w14:textId="7DD641FB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32428B7A" w14:textId="1FAE324C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3DED976B" w14:textId="77777777" w:rsidR="0043360C" w:rsidRPr="00D43580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ED6C461" w14:textId="7EA78DB1" w:rsidR="0043360C" w:rsidRPr="00D43580" w:rsidRDefault="004569A4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FFFFF" w:themeFill="background1"/>
          </w:tcPr>
          <w:p w14:paraId="70389547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45C3AF0B" w14:textId="67B1276D" w:rsidR="0043360C" w:rsidRPr="00D43580" w:rsidRDefault="0072089E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FFFFF" w:themeFill="background1"/>
          </w:tcPr>
          <w:p w14:paraId="7F1F0259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63AA09DD" w14:textId="46C302B3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FFFFF" w:themeFill="background1"/>
          </w:tcPr>
          <w:p w14:paraId="0D49551B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FFFFF" w:themeFill="background1"/>
          </w:tcPr>
          <w:p w14:paraId="51529CE9" w14:textId="2D6D0AAD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FFFFFF" w:themeFill="background1"/>
          </w:tcPr>
          <w:p w14:paraId="695A8802" w14:textId="58C238A4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FFFFFF" w:themeFill="background1"/>
          </w:tcPr>
          <w:p w14:paraId="5120AE1C" w14:textId="075D7E89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FFFFFF" w:themeFill="background1"/>
          </w:tcPr>
          <w:p w14:paraId="6DC44BE6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1EA0ADB1" w14:textId="746C3B18" w:rsidR="0043360C" w:rsidRPr="00D43580" w:rsidRDefault="003952FA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153431F3" w14:textId="40EFF277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3D3FAC6C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0D23ADAB" w14:textId="1B19682A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GSR1003</w:t>
            </w:r>
          </w:p>
        </w:tc>
        <w:tc>
          <w:tcPr>
            <w:tcW w:w="4086" w:type="dxa"/>
          </w:tcPr>
          <w:p w14:paraId="2CCA3451" w14:textId="38BDC10A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SANAT TARİHİ I</w:t>
            </w:r>
          </w:p>
        </w:tc>
        <w:tc>
          <w:tcPr>
            <w:tcW w:w="301" w:type="dxa"/>
          </w:tcPr>
          <w:p w14:paraId="6445CDEE" w14:textId="78CC47AD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4FA20BD" w14:textId="4FE6AF48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6AC6E779" w14:textId="5FDF4BAD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1" w:type="dxa"/>
            <w:vMerge/>
          </w:tcPr>
          <w:p w14:paraId="6BAAED9D" w14:textId="77777777" w:rsidR="0043360C" w:rsidRPr="00D43580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176A862A" w14:textId="2B96C5C0" w:rsidR="0043360C" w:rsidRPr="00D43580" w:rsidRDefault="004569A4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CA9C2E9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7A753B0" w14:textId="1ACD1BBC" w:rsidR="0043360C" w:rsidRPr="00D43580" w:rsidRDefault="0072089E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79426844" w14:textId="7ECE3558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03A6F709" w14:textId="621D9FAA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375FD156" w14:textId="01CED56A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71EEAB81" w14:textId="2347DA34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6C3656D7" w14:textId="55E2CD79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7BAE745B" w14:textId="73B589FA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6EB2C9CE" w14:textId="499D431E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5BF4E2B0" w14:textId="463E0708" w:rsidR="0043360C" w:rsidRPr="00D43580" w:rsidRDefault="003952FA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5CA967B5" w14:textId="5035A8CE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32D68158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4EC68D51" w14:textId="62A375CC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GSR1005</w:t>
            </w:r>
          </w:p>
        </w:tc>
        <w:tc>
          <w:tcPr>
            <w:tcW w:w="4086" w:type="dxa"/>
          </w:tcPr>
          <w:p w14:paraId="32282D59" w14:textId="33EAF2CB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RESİM TEKNİKLERİ VE UYGULAMALARI I</w:t>
            </w:r>
          </w:p>
        </w:tc>
        <w:tc>
          <w:tcPr>
            <w:tcW w:w="301" w:type="dxa"/>
          </w:tcPr>
          <w:p w14:paraId="4A608FC4" w14:textId="1467029E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5782346" w14:textId="4EDC27E9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1CEE22CD" w14:textId="6EF3FE8B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76B9DB60" w14:textId="77777777" w:rsidR="0043360C" w:rsidRPr="00D43580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5321E7F6" w14:textId="28BF78C6" w:rsidR="0043360C" w:rsidRPr="00D43580" w:rsidRDefault="004569A4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6CCAC65" w14:textId="3CC96AD5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4FE8B57" w14:textId="48FA9E5C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34344A9E" w14:textId="2EB3F740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551F6A36" w14:textId="31B8F53D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313A7927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2B469759" w14:textId="168AB52A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4E29046D" w14:textId="6328BB9F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169BB44C" w14:textId="0CAFB27D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6E609442" w14:textId="7BF9285D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0A24A137" w14:textId="54A09353" w:rsidR="0043360C" w:rsidRPr="00D43580" w:rsidRDefault="003952FA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3A496A90" w14:textId="3599BE0E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48C62BD9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6A2CD007" w14:textId="57712DDC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GSR1007</w:t>
            </w:r>
          </w:p>
        </w:tc>
        <w:tc>
          <w:tcPr>
            <w:tcW w:w="4086" w:type="dxa"/>
          </w:tcPr>
          <w:p w14:paraId="54358C2F" w14:textId="2BF94224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TEMEL TASARIM I</w:t>
            </w:r>
          </w:p>
        </w:tc>
        <w:tc>
          <w:tcPr>
            <w:tcW w:w="301" w:type="dxa"/>
          </w:tcPr>
          <w:p w14:paraId="254FD9A4" w14:textId="2178FFBA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5" w:type="dxa"/>
          </w:tcPr>
          <w:p w14:paraId="035D3802" w14:textId="39F74555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2A3A4685" w14:textId="5E2BA1A6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18B03316" w14:textId="77777777" w:rsidR="0043360C" w:rsidRPr="00D43580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3AA49382" w14:textId="283443AD" w:rsidR="0043360C" w:rsidRPr="00D43580" w:rsidRDefault="004569A4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6BBA4C3" w14:textId="232DDED2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7ACB211" w14:textId="2A864C08" w:rsidR="0043360C" w:rsidRPr="00D43580" w:rsidRDefault="0072089E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37381F3A" w14:textId="1657FA8B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F12C105" w14:textId="13FAA12A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0D83CB90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142518C6" w14:textId="6AAAE5AE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E342604" w14:textId="19E7BEB0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61A3493C" w14:textId="1961B89D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503D5E49" w14:textId="14A97625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5D56E80A" w14:textId="603A4D4A" w:rsidR="0043360C" w:rsidRPr="00D43580" w:rsidRDefault="003952FA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6A10B972" w14:textId="661CE30B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6A8474C5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758D078F" w14:textId="146B242A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ATA1015</w:t>
            </w:r>
          </w:p>
        </w:tc>
        <w:tc>
          <w:tcPr>
            <w:tcW w:w="4086" w:type="dxa"/>
          </w:tcPr>
          <w:p w14:paraId="3E67F016" w14:textId="6D5724DD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ATATÜRK İLKELERİ VE İNKILAP TARİHİ I</w:t>
            </w:r>
          </w:p>
        </w:tc>
        <w:tc>
          <w:tcPr>
            <w:tcW w:w="301" w:type="dxa"/>
          </w:tcPr>
          <w:p w14:paraId="34724EA4" w14:textId="4AE539FE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03FAA78" w14:textId="56EE9333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457B7C9C" w14:textId="1991E1C6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1" w:type="dxa"/>
            <w:vMerge/>
          </w:tcPr>
          <w:p w14:paraId="2D683D4C" w14:textId="77777777" w:rsidR="0043360C" w:rsidRPr="00D43580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1304512C" w14:textId="6FB789E6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27AAC02E" w14:textId="276FB325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5C9B6B38" w14:textId="3D863384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16D1A43" w14:textId="751DD67B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61954ACA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3763080B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D384D9C" w14:textId="0779F50F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14:paraId="24063BAE" w14:textId="6A8B34FC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1E2C4C2B" w14:textId="60C99128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2472CBD0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301BB42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</w:tcPr>
          <w:p w14:paraId="5479C4DE" w14:textId="64B76D92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360C" w:rsidRPr="00D43580" w14:paraId="694964EE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768089C5" w14:textId="432E28AC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TDL1011</w:t>
            </w:r>
          </w:p>
        </w:tc>
        <w:tc>
          <w:tcPr>
            <w:tcW w:w="4086" w:type="dxa"/>
          </w:tcPr>
          <w:p w14:paraId="3C325376" w14:textId="5CDB2806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TÜRK DİLİ I</w:t>
            </w:r>
          </w:p>
        </w:tc>
        <w:tc>
          <w:tcPr>
            <w:tcW w:w="301" w:type="dxa"/>
          </w:tcPr>
          <w:p w14:paraId="71B8AA4F" w14:textId="0C8F1F08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546A8DBC" w14:textId="69A62EED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16CC5B03" w14:textId="27631CB5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1" w:type="dxa"/>
            <w:vMerge/>
          </w:tcPr>
          <w:p w14:paraId="38CC4347" w14:textId="77777777" w:rsidR="0043360C" w:rsidRPr="00D43580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0F3DD5AF" w14:textId="471FD03D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523B5AB6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4A13E48A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7833559A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6467DC1F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7F746FBE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0EFCE1A" w14:textId="69FD5279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AC27B81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12090FAF" w14:textId="07BAF58C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00AB5DF5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9402804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14:paraId="3D4BFB25" w14:textId="70F40FC3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360C" w:rsidRPr="00D43580" w14:paraId="67FA70B3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3FB1E437" w14:textId="5E9B4A57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YDL1013</w:t>
            </w:r>
          </w:p>
        </w:tc>
        <w:tc>
          <w:tcPr>
            <w:tcW w:w="4086" w:type="dxa"/>
          </w:tcPr>
          <w:p w14:paraId="268CDF15" w14:textId="067FD57C" w:rsidR="0043360C" w:rsidRPr="00AD6524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  <w:r w:rsidRPr="00AD6524">
              <w:rPr>
                <w:sz w:val="18"/>
                <w:szCs w:val="18"/>
              </w:rPr>
              <w:t>YABANCI DİL I</w:t>
            </w:r>
          </w:p>
        </w:tc>
        <w:tc>
          <w:tcPr>
            <w:tcW w:w="301" w:type="dxa"/>
          </w:tcPr>
          <w:p w14:paraId="0556FEF3" w14:textId="22BF93CF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5" w:type="dxa"/>
          </w:tcPr>
          <w:p w14:paraId="757F6D57" w14:textId="5E95C984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3492A43C" w14:textId="2A963E3F" w:rsidR="0043360C" w:rsidRPr="00C95F3E" w:rsidRDefault="0043360C" w:rsidP="00AD6524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78B34E90" w14:textId="77777777" w:rsidR="0043360C" w:rsidRPr="00D43580" w:rsidRDefault="0043360C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11D9D011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C0FE96D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397ADEDA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9C42C89" w14:textId="70672202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35ED475B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AD741C0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F025ED4" w14:textId="7AE17773" w:rsidR="0043360C" w:rsidRPr="00D43580" w:rsidRDefault="000E59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8FCE36C" w14:textId="77777777" w:rsidR="0043360C" w:rsidRPr="00D43580" w:rsidRDefault="0043360C" w:rsidP="00AD6524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18ADA278" w14:textId="1BA77E50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583E8F5D" w14:textId="03B1E63F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730EBE58" w14:textId="536ADF78" w:rsidR="0043360C" w:rsidRPr="00D43580" w:rsidRDefault="0043360C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14:paraId="17A934D3" w14:textId="4A6917F4" w:rsidR="0043360C" w:rsidRPr="00D43580" w:rsidRDefault="00411556" w:rsidP="00AD6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D6524" w:rsidRPr="00D43580" w14:paraId="4FF837C7" w14:textId="77777777" w:rsidTr="006A3BA1">
        <w:trPr>
          <w:trHeight w:val="91"/>
        </w:trPr>
        <w:tc>
          <w:tcPr>
            <w:tcW w:w="6897" w:type="dxa"/>
            <w:gridSpan w:val="5"/>
          </w:tcPr>
          <w:p w14:paraId="7C15A287" w14:textId="77777777" w:rsidR="00AD6524" w:rsidRPr="00C95F3E" w:rsidRDefault="00AD6524" w:rsidP="00AD6524">
            <w:pPr>
              <w:jc w:val="center"/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C95F3E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C95F3E">
              <w:rPr>
                <w:b/>
                <w:bCs/>
                <w:sz w:val="18"/>
                <w:szCs w:val="18"/>
              </w:rPr>
              <w:t xml:space="preserve"> 2. Yarıyıl</w:t>
            </w:r>
          </w:p>
        </w:tc>
        <w:tc>
          <w:tcPr>
            <w:tcW w:w="251" w:type="dxa"/>
            <w:vMerge/>
          </w:tcPr>
          <w:p w14:paraId="65091F22" w14:textId="77777777" w:rsidR="00AD6524" w:rsidRPr="00D43580" w:rsidRDefault="00AD6524" w:rsidP="00AD652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</w:tcPr>
          <w:p w14:paraId="29FC5290" w14:textId="77777777" w:rsidR="00AD6524" w:rsidRPr="00D43580" w:rsidRDefault="00AD6524" w:rsidP="00AD6524">
            <w:pPr>
              <w:rPr>
                <w:sz w:val="18"/>
                <w:szCs w:val="18"/>
              </w:rPr>
            </w:pPr>
          </w:p>
        </w:tc>
      </w:tr>
      <w:tr w:rsidR="0043360C" w:rsidRPr="00D43580" w14:paraId="2D0E19B3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0080A27E" w14:textId="0869D8EB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GSR1002</w:t>
            </w:r>
          </w:p>
        </w:tc>
        <w:tc>
          <w:tcPr>
            <w:tcW w:w="4086" w:type="dxa"/>
          </w:tcPr>
          <w:p w14:paraId="61E65D0A" w14:textId="5FB371D5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DESEN II</w:t>
            </w:r>
          </w:p>
        </w:tc>
        <w:tc>
          <w:tcPr>
            <w:tcW w:w="301" w:type="dxa"/>
          </w:tcPr>
          <w:p w14:paraId="5D8C3B59" w14:textId="14C83555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7CDAE28" w14:textId="5FB2B121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589F12CA" w14:textId="6542221E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69A0BC8D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566E6003" w14:textId="7318A517" w:rsidR="0043360C" w:rsidRPr="00D43580" w:rsidRDefault="00C95F3E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6366376B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6368E606" w14:textId="3A55E36C" w:rsidR="0043360C" w:rsidRPr="00D43580" w:rsidRDefault="0072089E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4A4D726F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182BE8A3" w14:textId="1A1270DA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678886A9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7BA2EC3D" w14:textId="27CC0FCC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344DE11D" w14:textId="3C1CFADD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2AC1E03E" w14:textId="4E202977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6AC461AB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0AE3D157" w14:textId="0CCC67DD" w:rsidR="0043360C" w:rsidRPr="00D43580" w:rsidRDefault="003952FA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60E29F97" w14:textId="3CC8CEFF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56352745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0FCB50F" w14:textId="0222D6A5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GSR1004</w:t>
            </w:r>
          </w:p>
        </w:tc>
        <w:tc>
          <w:tcPr>
            <w:tcW w:w="4086" w:type="dxa"/>
          </w:tcPr>
          <w:p w14:paraId="49BAA96F" w14:textId="0D911864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SANAT TARİHİ II</w:t>
            </w:r>
          </w:p>
        </w:tc>
        <w:tc>
          <w:tcPr>
            <w:tcW w:w="301" w:type="dxa"/>
          </w:tcPr>
          <w:p w14:paraId="1902EEE1" w14:textId="3523BEA7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092E244" w14:textId="3755D9C5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3DFF0AD8" w14:textId="739030E2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1" w:type="dxa"/>
            <w:vMerge/>
          </w:tcPr>
          <w:p w14:paraId="7C4FC686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1B7FFC84" w14:textId="59CDE0E3" w:rsidR="0043360C" w:rsidRPr="00D43580" w:rsidRDefault="004569A4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180714EB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62BA415A" w14:textId="5673F086" w:rsidR="0043360C" w:rsidRPr="00D43580" w:rsidRDefault="0072089E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1E6A0C90" w14:textId="423116A1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570B53F" w14:textId="5CF62030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2FE60FEC" w14:textId="13DAF012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27FDA900" w14:textId="7ED133BC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49493DCA" w14:textId="6C962BE5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19D45197" w14:textId="326BE8EA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14AD438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2EBC0AF6" w14:textId="173FC0CA" w:rsidR="0043360C" w:rsidRPr="00D43580" w:rsidRDefault="003952FA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7EFD560F" w14:textId="7EB9E0ED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78125D9C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0306C8A" w14:textId="12615A66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GSR1006</w:t>
            </w:r>
          </w:p>
        </w:tc>
        <w:tc>
          <w:tcPr>
            <w:tcW w:w="4086" w:type="dxa"/>
          </w:tcPr>
          <w:p w14:paraId="6CC0C83E" w14:textId="3BD5A9A9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RESİM TEKNİKLERİ VE UYGULAMALARI II</w:t>
            </w:r>
          </w:p>
        </w:tc>
        <w:tc>
          <w:tcPr>
            <w:tcW w:w="301" w:type="dxa"/>
          </w:tcPr>
          <w:p w14:paraId="3ACED1C2" w14:textId="7DB03187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B51D439" w14:textId="37FA904E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7D4752E3" w14:textId="227EC605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3443D9E8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2A0B7478" w14:textId="15A153C3" w:rsidR="0043360C" w:rsidRPr="00D43580" w:rsidRDefault="004569A4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147FFB9C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CE44540" w14:textId="381D57FA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2C4156DB" w14:textId="11C33ED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61ADE8A6" w14:textId="0019BADD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67C30105" w14:textId="1C878586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3F0AF90E" w14:textId="2981D048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23015891" w14:textId="35412CB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05AF7B49" w14:textId="71470105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3819535F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3EA031AA" w14:textId="6C116579" w:rsidR="0043360C" w:rsidRPr="00D43580" w:rsidRDefault="003952FA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229E0B8B" w14:textId="3BF6F190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541E448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739E13EB" w14:textId="0EDA917D" w:rsidR="0043360C" w:rsidRPr="003967D6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67D6">
              <w:rPr>
                <w:sz w:val="18"/>
                <w:szCs w:val="18"/>
              </w:rPr>
              <w:t>GSR1008</w:t>
            </w:r>
          </w:p>
        </w:tc>
        <w:tc>
          <w:tcPr>
            <w:tcW w:w="4086" w:type="dxa"/>
          </w:tcPr>
          <w:p w14:paraId="126F0E18" w14:textId="720C1AC2" w:rsidR="0043360C" w:rsidRPr="003967D6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67D6">
              <w:rPr>
                <w:sz w:val="18"/>
                <w:szCs w:val="18"/>
              </w:rPr>
              <w:t>TEMEL TASARIM II</w:t>
            </w:r>
          </w:p>
        </w:tc>
        <w:tc>
          <w:tcPr>
            <w:tcW w:w="301" w:type="dxa"/>
            <w:vAlign w:val="center"/>
          </w:tcPr>
          <w:p w14:paraId="497C5B9A" w14:textId="747F84CE" w:rsidR="0043360C" w:rsidRPr="00C95F3E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5F3E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 w14:paraId="42D2F537" w14:textId="5B16CE9E" w:rsidR="0043360C" w:rsidRPr="00C95F3E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5F3E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  <w:vAlign w:val="center"/>
          </w:tcPr>
          <w:p w14:paraId="321629C1" w14:textId="15015FF0" w:rsidR="0043360C" w:rsidRPr="00C95F3E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5F3E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174CA4BC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72588F0B" w14:textId="38B0F50B" w:rsidR="0043360C" w:rsidRPr="00D43580" w:rsidRDefault="004569A4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A749587" w14:textId="21497543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59931AF" w14:textId="623B2AA4" w:rsidR="0043360C" w:rsidRPr="00D43580" w:rsidRDefault="0072089E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113F805" w14:textId="00FD550F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61E8B98" w14:textId="1EBC1423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1CDE0D67" w14:textId="059F5E8A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0DB4F154" w14:textId="125230FE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719ACCE0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5AB29167" w14:textId="11B640D9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0F810924" w14:textId="148EB93A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6448730E" w14:textId="57F51B3E" w:rsidR="0043360C" w:rsidRPr="00D43580" w:rsidRDefault="003952FA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4A72DD24" w14:textId="0B9DF8C2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0B7144CA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2837DB9E" w14:textId="556B8713" w:rsidR="0043360C" w:rsidRPr="003967D6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67D6">
              <w:rPr>
                <w:sz w:val="18"/>
                <w:szCs w:val="18"/>
              </w:rPr>
              <w:t>ATA1016</w:t>
            </w:r>
          </w:p>
        </w:tc>
        <w:tc>
          <w:tcPr>
            <w:tcW w:w="4086" w:type="dxa"/>
          </w:tcPr>
          <w:p w14:paraId="01F0F772" w14:textId="1929D4D2" w:rsidR="0043360C" w:rsidRPr="003967D6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967D6">
              <w:rPr>
                <w:sz w:val="18"/>
                <w:szCs w:val="18"/>
              </w:rPr>
              <w:t>ATATÜRK İLKELERİ VE İNKILAP TARİHİ II</w:t>
            </w:r>
          </w:p>
        </w:tc>
        <w:tc>
          <w:tcPr>
            <w:tcW w:w="301" w:type="dxa"/>
            <w:vAlign w:val="center"/>
          </w:tcPr>
          <w:p w14:paraId="145188FD" w14:textId="70CA3A2C" w:rsidR="0043360C" w:rsidRPr="00C95F3E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5F3E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14:paraId="17010AB6" w14:textId="3FB621A7" w:rsidR="0043360C" w:rsidRPr="00C95F3E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5F3E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1E04A676" w14:textId="4935E500" w:rsidR="0043360C" w:rsidRPr="00C95F3E" w:rsidRDefault="0043360C" w:rsidP="003967D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5F3E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1" w:type="dxa"/>
            <w:vMerge/>
          </w:tcPr>
          <w:p w14:paraId="3372B524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529BE95D" w14:textId="1D88EB38" w:rsidR="0043360C" w:rsidRPr="00D43580" w:rsidRDefault="00C95F3E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425472F8" w14:textId="7B9EDFB1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3CCB7A4C" w14:textId="13529DEF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51F8628" w14:textId="62D0EA25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056A907D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435CAB9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7EAF07B3" w14:textId="67BD44D0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1BC75ED5" w14:textId="3508327D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A8DCE25" w14:textId="5C75E9A6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3D2A4732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19FA1645" w14:textId="5238612F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14:paraId="2A350506" w14:textId="681494DF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360C" w:rsidRPr="00D43580" w14:paraId="53F7C623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368AAEA" w14:textId="74D64BDC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TDL1012</w:t>
            </w:r>
          </w:p>
        </w:tc>
        <w:tc>
          <w:tcPr>
            <w:tcW w:w="4086" w:type="dxa"/>
          </w:tcPr>
          <w:p w14:paraId="317188F5" w14:textId="5C293360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TÜRK DİLİ II</w:t>
            </w:r>
          </w:p>
        </w:tc>
        <w:tc>
          <w:tcPr>
            <w:tcW w:w="301" w:type="dxa"/>
          </w:tcPr>
          <w:p w14:paraId="6B9FF073" w14:textId="339F08F8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1D8569F" w14:textId="7727CF02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138012DE" w14:textId="4D3D736A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1" w:type="dxa"/>
            <w:vMerge/>
          </w:tcPr>
          <w:p w14:paraId="336080ED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183ED95E" w14:textId="33161039" w:rsidR="0043360C" w:rsidRPr="00D43580" w:rsidRDefault="00C95F3E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3E25B9C0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4853C2FB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06BF4EB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589FBE20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034DBAE7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807EB43" w14:textId="71C8467F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42D93DC9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23242DB3" w14:textId="2AD097BB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3DF9F229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8CBE955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14:paraId="01C344F0" w14:textId="78A01EBA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360C" w:rsidRPr="00D43580" w14:paraId="4A470C3F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63790ABF" w14:textId="33A4DED7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YDL1014</w:t>
            </w:r>
          </w:p>
        </w:tc>
        <w:tc>
          <w:tcPr>
            <w:tcW w:w="4086" w:type="dxa"/>
          </w:tcPr>
          <w:p w14:paraId="359E4004" w14:textId="5705A656" w:rsidR="0043360C" w:rsidRPr="003967D6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3967D6">
              <w:rPr>
                <w:sz w:val="18"/>
                <w:szCs w:val="18"/>
              </w:rPr>
              <w:t>YABANCI DİL II</w:t>
            </w:r>
          </w:p>
        </w:tc>
        <w:tc>
          <w:tcPr>
            <w:tcW w:w="301" w:type="dxa"/>
          </w:tcPr>
          <w:p w14:paraId="130AB23F" w14:textId="498194BB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5" w:type="dxa"/>
          </w:tcPr>
          <w:p w14:paraId="1C64D7BB" w14:textId="0B33A101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63B4E74A" w14:textId="56B45963" w:rsidR="0043360C" w:rsidRPr="00C95F3E" w:rsidRDefault="0043360C" w:rsidP="003967D6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2E19F13A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344814C3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C515CBF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685FF868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4C992A2" w14:textId="2C1E81AC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040B3D6D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E4039A4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0F02783" w14:textId="1FBA9D4F" w:rsidR="0043360C" w:rsidRPr="00D43580" w:rsidRDefault="000E59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5828ABBF" w14:textId="77777777" w:rsidR="0043360C" w:rsidRPr="00D43580" w:rsidRDefault="0043360C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2B51B274" w14:textId="62BDEA40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7837CD7A" w14:textId="277A8C02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0FD2AA26" w14:textId="5C50725F" w:rsidR="0043360C" w:rsidRPr="00D43580" w:rsidRDefault="0043360C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14:paraId="1FD62BC7" w14:textId="31C7BF1B" w:rsidR="0043360C" w:rsidRPr="00D43580" w:rsidRDefault="00411556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952FA" w:rsidRPr="003952FA" w14:paraId="0AA758A1" w14:textId="77777777" w:rsidTr="003952FA">
        <w:trPr>
          <w:trHeight w:val="215"/>
        </w:trPr>
        <w:tc>
          <w:tcPr>
            <w:tcW w:w="6897" w:type="dxa"/>
            <w:gridSpan w:val="5"/>
            <w:shd w:val="clear" w:color="auto" w:fill="FFFFFF" w:themeFill="background1"/>
          </w:tcPr>
          <w:p w14:paraId="51011FD7" w14:textId="77777777" w:rsidR="0043360C" w:rsidRPr="003952FA" w:rsidRDefault="0043360C" w:rsidP="003967D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952FA">
              <w:rPr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3952FA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3952FA">
              <w:rPr>
                <w:b/>
                <w:bCs/>
                <w:sz w:val="18"/>
                <w:szCs w:val="18"/>
              </w:rPr>
              <w:t xml:space="preserve"> 3. Yarıyıl</w:t>
            </w:r>
          </w:p>
        </w:tc>
        <w:tc>
          <w:tcPr>
            <w:tcW w:w="251" w:type="dxa"/>
            <w:vMerge/>
            <w:shd w:val="clear" w:color="auto" w:fill="FFFFFF" w:themeFill="background1"/>
          </w:tcPr>
          <w:p w14:paraId="332F4A28" w14:textId="77777777" w:rsidR="0043360C" w:rsidRPr="003952FA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  <w:shd w:val="clear" w:color="auto" w:fill="FFFFFF" w:themeFill="background1"/>
          </w:tcPr>
          <w:p w14:paraId="383CAC36" w14:textId="77777777" w:rsidR="0043360C" w:rsidRPr="003952FA" w:rsidRDefault="0043360C" w:rsidP="003967D6">
            <w:pPr>
              <w:rPr>
                <w:sz w:val="18"/>
                <w:szCs w:val="18"/>
              </w:rPr>
            </w:pPr>
          </w:p>
        </w:tc>
      </w:tr>
      <w:tr w:rsidR="00C95F3E" w:rsidRPr="00D43580" w14:paraId="3D2D9D6F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0FFD721" w14:textId="06F00D3E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GSR2001</w:t>
            </w:r>
          </w:p>
        </w:tc>
        <w:tc>
          <w:tcPr>
            <w:tcW w:w="4086" w:type="dxa"/>
          </w:tcPr>
          <w:p w14:paraId="01ECE123" w14:textId="4238BD85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RESİM ATÖLYE I</w:t>
            </w:r>
          </w:p>
        </w:tc>
        <w:tc>
          <w:tcPr>
            <w:tcW w:w="301" w:type="dxa"/>
          </w:tcPr>
          <w:p w14:paraId="7785AE83" w14:textId="6F4EA9C7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5E84DDA3" w14:textId="37D43253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14:paraId="2A37A556" w14:textId="023917E1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1" w:type="dxa"/>
            <w:vMerge/>
          </w:tcPr>
          <w:p w14:paraId="33CE9608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75E76D1" w14:textId="349F007B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FFFFF" w:themeFill="background1"/>
          </w:tcPr>
          <w:p w14:paraId="1E00F576" w14:textId="410DBBD8" w:rsidR="00C95F3E" w:rsidRPr="00D43580" w:rsidRDefault="00C95F3E" w:rsidP="00C95F3E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25D578ED" w14:textId="2F4474E6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FFFFF" w:themeFill="background1"/>
          </w:tcPr>
          <w:p w14:paraId="098CD366" w14:textId="6DEEC4E2" w:rsidR="00C95F3E" w:rsidRPr="00D43580" w:rsidRDefault="00C95F3E" w:rsidP="00C95F3E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7A96A57A" w14:textId="07A6516B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FFFFF" w:themeFill="background1"/>
          </w:tcPr>
          <w:p w14:paraId="005726B8" w14:textId="42FFCEEE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FFFFF" w:themeFill="background1"/>
          </w:tcPr>
          <w:p w14:paraId="2A751BD0" w14:textId="6A18D4D2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FFFFFF" w:themeFill="background1"/>
          </w:tcPr>
          <w:p w14:paraId="69B8D287" w14:textId="5492EC6C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FFFFFF" w:themeFill="background1"/>
          </w:tcPr>
          <w:p w14:paraId="727176B5" w14:textId="7033DB5E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05E3ECA7" w14:textId="3AB996D9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13FA6F8E" w14:textId="68711F54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0996467F" w14:textId="56FB3A43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2F0100F2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9FD817F" w14:textId="15CB616C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GSR2003</w:t>
            </w:r>
          </w:p>
        </w:tc>
        <w:tc>
          <w:tcPr>
            <w:tcW w:w="4086" w:type="dxa"/>
          </w:tcPr>
          <w:p w14:paraId="2D5D9445" w14:textId="3665385D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MİTOLOJİ VE İKONOGRAFİ</w:t>
            </w:r>
          </w:p>
        </w:tc>
        <w:tc>
          <w:tcPr>
            <w:tcW w:w="301" w:type="dxa"/>
          </w:tcPr>
          <w:p w14:paraId="7A0DD834" w14:textId="7B5F8C9C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002C4B7D" w14:textId="1BA23F46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3E58B2FB" w14:textId="3A622AFC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6BD72657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37E6DA0E" w14:textId="6CB156AB" w:rsidR="00C95F3E" w:rsidRPr="00D43580" w:rsidRDefault="00EC215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2E482E11" w14:textId="575C9506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221C19FE" w14:textId="33597981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B1DFA9E" w14:textId="16890B21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382454F8" w14:textId="73538750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4DC7234" w14:textId="4BAC212D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781612FF" w14:textId="5D4896ED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01E3C63D" w14:textId="1DF2D210" w:rsidR="00C95F3E" w:rsidRPr="00D43580" w:rsidRDefault="00EC215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1A38C08B" w14:textId="60A2F9B2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0E3F58B0" w14:textId="1B5BBDD2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2F3A074B" w14:textId="0D100D73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60369A4A" w14:textId="7EF6F2CE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21E29C44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48DFE48" w14:textId="6430103D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GSR2005</w:t>
            </w:r>
          </w:p>
        </w:tc>
        <w:tc>
          <w:tcPr>
            <w:tcW w:w="4086" w:type="dxa"/>
          </w:tcPr>
          <w:p w14:paraId="6660FD1A" w14:textId="22EBE6CD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DESEN III</w:t>
            </w:r>
          </w:p>
        </w:tc>
        <w:tc>
          <w:tcPr>
            <w:tcW w:w="301" w:type="dxa"/>
          </w:tcPr>
          <w:p w14:paraId="31DAAC55" w14:textId="6AEC04C1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D120336" w14:textId="7B7F41F7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2711E94A" w14:textId="168136B7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752F77F9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391A7F39" w14:textId="4C61613C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88F799C" w14:textId="7872CABA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3392F96" w14:textId="5FFA27D3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03E36623" w14:textId="0D83472B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5D1FB9F" w14:textId="04AD822D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23AED15D" w14:textId="49B5D89B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04A2A505" w14:textId="68B6B312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6EA16830" w14:textId="1BA93F40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4126DC31" w14:textId="63D1AE04" w:rsidR="00C95F3E" w:rsidRPr="00D43580" w:rsidRDefault="00EC215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14:paraId="0ADA2D3A" w14:textId="53F2C9A6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6F05D359" w14:textId="3BE0A495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4D89EFE6" w14:textId="62CDBA33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1A255488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0D919D98" w14:textId="4F021CDD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GSR2007</w:t>
            </w:r>
          </w:p>
        </w:tc>
        <w:tc>
          <w:tcPr>
            <w:tcW w:w="4086" w:type="dxa"/>
          </w:tcPr>
          <w:p w14:paraId="26578F3C" w14:textId="1F1A34B0" w:rsidR="00C95F3E" w:rsidRPr="0043360C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SANAT VE KÜLTÜR</w:t>
            </w:r>
          </w:p>
        </w:tc>
        <w:tc>
          <w:tcPr>
            <w:tcW w:w="301" w:type="dxa"/>
          </w:tcPr>
          <w:p w14:paraId="081EC16C" w14:textId="0489A81D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1EEF10CC" w14:textId="300313B6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54641D4D" w14:textId="01180948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1FC4FFD9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6397D862" w14:textId="6A2D989C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3551C6A" w14:textId="3238B870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32FEF2B" w14:textId="395612E9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60F7043C" w14:textId="6DB6A83A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F6A53CD" w14:textId="192E98B2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2D1DE6CB" w14:textId="79F14554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F2BD561" w14:textId="6AF69ECA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7FA5F00F" w14:textId="2511B303" w:rsidR="00C95F3E" w:rsidRPr="00D43580" w:rsidRDefault="00EC215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1BF7592D" w14:textId="34587D97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7B24D236" w14:textId="329846E5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4EA14AAB" w14:textId="67756044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1CBA4F13" w14:textId="096D2FFD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6BB0A4A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2528A912" w14:textId="4B63F4B7" w:rsidR="0043360C" w:rsidRPr="0043360C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GSR2009</w:t>
            </w:r>
          </w:p>
        </w:tc>
        <w:tc>
          <w:tcPr>
            <w:tcW w:w="4086" w:type="dxa"/>
          </w:tcPr>
          <w:p w14:paraId="23EACBD7" w14:textId="54AFF3D6" w:rsidR="0043360C" w:rsidRPr="0043360C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43360C">
              <w:rPr>
                <w:sz w:val="18"/>
                <w:szCs w:val="18"/>
              </w:rPr>
              <w:t>SANAT KAVRAM VE KURAMLARI</w:t>
            </w:r>
          </w:p>
        </w:tc>
        <w:tc>
          <w:tcPr>
            <w:tcW w:w="301" w:type="dxa"/>
          </w:tcPr>
          <w:p w14:paraId="019AC8B5" w14:textId="1228D2AB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A1273D0" w14:textId="4326B6D9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20F1C4E9" w14:textId="3F41882C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761BF585" w14:textId="77777777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29A6F3D4" w14:textId="4CDD58B8" w:rsidR="0043360C" w:rsidRPr="00D43580" w:rsidRDefault="004569A4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04E4DBAB" w14:textId="2FC7459F" w:rsidR="0043360C" w:rsidRPr="00D43580" w:rsidRDefault="00C95F3E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5ACBE5D1" w14:textId="0D33E1F8" w:rsidR="0043360C" w:rsidRPr="00D43580" w:rsidRDefault="0072089E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5B3C73B1" w14:textId="41D056A6" w:rsidR="0043360C" w:rsidRPr="00D43580" w:rsidRDefault="00C95F3E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392F354D" w14:textId="1CD6B7F9" w:rsidR="0043360C" w:rsidRPr="00D43580" w:rsidRDefault="000E5956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631CA94E" w14:textId="15C535E0" w:rsidR="0043360C" w:rsidRPr="00D43580" w:rsidRDefault="000E5956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D980979" w14:textId="1E23CAFC" w:rsidR="0043360C" w:rsidRPr="00D43580" w:rsidRDefault="00C95F3E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2CB055A1" w14:textId="1EDE5FB7" w:rsidR="0043360C" w:rsidRPr="00D43580" w:rsidRDefault="00EC215A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03D1BFD5" w14:textId="5FFA21B0" w:rsidR="0043360C" w:rsidRPr="00D43580" w:rsidRDefault="00C95F3E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0B906A7" w14:textId="1073928C" w:rsidR="0043360C" w:rsidRPr="00D43580" w:rsidRDefault="00C95F3E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7540F7F3" w14:textId="624699AF" w:rsidR="0043360C" w:rsidRPr="00D43580" w:rsidRDefault="003952FA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587529D3" w14:textId="3CD6C13F" w:rsidR="0043360C" w:rsidRPr="00D43580" w:rsidRDefault="00411556" w:rsidP="00433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14ECC744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46818E0C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733329CD" w14:textId="35E49479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0CD791EA" w14:textId="1E90CB7D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5057BF9" w14:textId="33DB3BE6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7E71E19C" w14:textId="7C95B6F3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71E91BEC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16E12F7D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7E78089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73AF576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BE7AD12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1E77962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8288962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62B33D8" w14:textId="525F463F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270A4A3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668B96A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7A9DD3D2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3D427F6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4D0DC7D5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</w:tr>
      <w:tr w:rsidR="00C95F3E" w:rsidRPr="00D43580" w14:paraId="2EFE32C5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76753F91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0B149065" w14:textId="1D20B90E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2EF429C4" w14:textId="169884A9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7F30B15" w14:textId="74260EF3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71FD1E62" w14:textId="73186C05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16839C2D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520B2684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0D16A53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4CE8B9DC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72F003F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12923C4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24DD67E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F2A73C6" w14:textId="2C16CCE2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3AA8234C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F5EEAD2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763521B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851AB28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101FCCBD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</w:tr>
      <w:tr w:rsidR="00C95F3E" w:rsidRPr="00D43580" w14:paraId="123FDF0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4C2D566C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02594D99" w14:textId="0B68126D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37028A53" w14:textId="0AF503D1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7815E47" w14:textId="74A0101C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390ACF9E" w14:textId="3B97024D" w:rsidR="00C95F3E" w:rsidRPr="00C95F3E" w:rsidRDefault="00C95F3E" w:rsidP="00C95F3E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6ECBA3C2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15562EA2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647B8B9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88649B4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42C65695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4DF463F3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3AB489B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4D0D284B" w14:textId="01BEC675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CCF91C0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21737B0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FC0129D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696C2F0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00C149FB" w14:textId="77777777" w:rsidR="00C95F3E" w:rsidRPr="00D43580" w:rsidRDefault="00C95F3E" w:rsidP="00C95F3E">
            <w:pPr>
              <w:rPr>
                <w:sz w:val="18"/>
                <w:szCs w:val="18"/>
              </w:rPr>
            </w:pPr>
          </w:p>
        </w:tc>
      </w:tr>
      <w:tr w:rsidR="0043360C" w:rsidRPr="00D43580" w14:paraId="56D451D2" w14:textId="77777777" w:rsidTr="006A3BA1">
        <w:trPr>
          <w:trHeight w:val="215"/>
        </w:trPr>
        <w:tc>
          <w:tcPr>
            <w:tcW w:w="6897" w:type="dxa"/>
            <w:gridSpan w:val="5"/>
          </w:tcPr>
          <w:p w14:paraId="5AA52D14" w14:textId="77777777" w:rsidR="0043360C" w:rsidRPr="00D43580" w:rsidRDefault="0043360C" w:rsidP="003967D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D43580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D43580">
              <w:rPr>
                <w:b/>
                <w:bCs/>
                <w:sz w:val="18"/>
                <w:szCs w:val="18"/>
              </w:rPr>
              <w:t xml:space="preserve"> 4. Yarıyıl</w:t>
            </w:r>
          </w:p>
        </w:tc>
        <w:tc>
          <w:tcPr>
            <w:tcW w:w="251" w:type="dxa"/>
            <w:vMerge/>
          </w:tcPr>
          <w:p w14:paraId="0DBF4D02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</w:tcPr>
          <w:p w14:paraId="7EF9F90D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C95F3E" w:rsidRPr="00D43580" w14:paraId="4EF4DF1B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2A53C6EC" w14:textId="7A640F63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GSR2002</w:t>
            </w:r>
          </w:p>
        </w:tc>
        <w:tc>
          <w:tcPr>
            <w:tcW w:w="4086" w:type="dxa"/>
          </w:tcPr>
          <w:p w14:paraId="6B031935" w14:textId="6BAF3FE0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RESİM ATÖLYE II</w:t>
            </w:r>
          </w:p>
        </w:tc>
        <w:tc>
          <w:tcPr>
            <w:tcW w:w="301" w:type="dxa"/>
          </w:tcPr>
          <w:p w14:paraId="70EAFF69" w14:textId="6355BEDF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02555469" w14:textId="6B884A54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14:paraId="1E93FDF6" w14:textId="7D45D73F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1" w:type="dxa"/>
            <w:vMerge/>
          </w:tcPr>
          <w:p w14:paraId="2E829A97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37163A0" w14:textId="64F0DB9F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FFFFF" w:themeFill="background1"/>
          </w:tcPr>
          <w:p w14:paraId="1007E9FD" w14:textId="3A68CDEC" w:rsidR="00C95F3E" w:rsidRPr="00D43580" w:rsidRDefault="00C95F3E" w:rsidP="00C95F3E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1AA841DD" w14:textId="6C79699F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FFFFF" w:themeFill="background1"/>
          </w:tcPr>
          <w:p w14:paraId="43F3828B" w14:textId="52954785" w:rsidR="00C95F3E" w:rsidRPr="00D43580" w:rsidRDefault="00C95F3E" w:rsidP="00C95F3E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6FE3DE5E" w14:textId="1FAE9843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FFFFF" w:themeFill="background1"/>
          </w:tcPr>
          <w:p w14:paraId="13D6AE1E" w14:textId="5D5048E7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FFFFF" w:themeFill="background1"/>
          </w:tcPr>
          <w:p w14:paraId="2DE27304" w14:textId="636E6DC7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FFFFFF" w:themeFill="background1"/>
          </w:tcPr>
          <w:p w14:paraId="63632A2E" w14:textId="51F76279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FFFFFF" w:themeFill="background1"/>
          </w:tcPr>
          <w:p w14:paraId="6E561CB8" w14:textId="6AE3B89A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</w:tcPr>
          <w:p w14:paraId="7898C244" w14:textId="3D2DE149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17619B9F" w14:textId="34447F07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169BF26A" w14:textId="15C05A8B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05E06034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231FF41D" w14:textId="3D325868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GSR2004</w:t>
            </w:r>
          </w:p>
        </w:tc>
        <w:tc>
          <w:tcPr>
            <w:tcW w:w="4086" w:type="dxa"/>
          </w:tcPr>
          <w:p w14:paraId="1BE4C631" w14:textId="4F765423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SANAT FELSEFESİ</w:t>
            </w:r>
          </w:p>
        </w:tc>
        <w:tc>
          <w:tcPr>
            <w:tcW w:w="301" w:type="dxa"/>
          </w:tcPr>
          <w:p w14:paraId="32940E7B" w14:textId="6317D51E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4FC65DD" w14:textId="2457DC5B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11DCBFAE" w14:textId="59AD5D95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5CB23B5E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3C9C7817" w14:textId="6692B0B2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9B7D642" w14:textId="7A14079F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CA37BE3" w14:textId="142468D3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26D4B278" w14:textId="46F7A773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48CF7AF0" w14:textId="52BE7B17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5AAC1EC1" w14:textId="4F2C20EE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1824BC97" w14:textId="3D605754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5463A49A" w14:textId="09C08F0F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0DAE872F" w14:textId="3B3CE421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7B84C460" w14:textId="4D89F32F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2F6EA0D2" w14:textId="581C7135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421C5B33" w14:textId="0F5E3302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5B0D7F2B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0BD753BB" w14:textId="0986B210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GSR2006</w:t>
            </w:r>
          </w:p>
        </w:tc>
        <w:tc>
          <w:tcPr>
            <w:tcW w:w="4086" w:type="dxa"/>
          </w:tcPr>
          <w:p w14:paraId="5EB3E02F" w14:textId="0F69C025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DESEN IV</w:t>
            </w:r>
          </w:p>
        </w:tc>
        <w:tc>
          <w:tcPr>
            <w:tcW w:w="301" w:type="dxa"/>
          </w:tcPr>
          <w:p w14:paraId="35AC4E35" w14:textId="761CD9AD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E4106A5" w14:textId="4BD7C1D3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0FA8B50C" w14:textId="2F339EC9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56363D50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79DB097D" w14:textId="7BD80065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3080209" w14:textId="181697AA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542F666" w14:textId="522D15AC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34F38CCF" w14:textId="62EAF6B1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E6DAE4C" w14:textId="3BA21C70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50C4964A" w14:textId="7EB325FC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20C67851" w14:textId="75CB9D3A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79027052" w14:textId="5E03F5CE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6D9C0321" w14:textId="3B4A9270" w:rsidR="00C95F3E" w:rsidRPr="00D43580" w:rsidRDefault="00EC215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14:paraId="1531073F" w14:textId="01E1762B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14EFB1EA" w14:textId="0841F733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4A89100F" w14:textId="2BD78328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58FEBE04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2FD47CEC" w14:textId="66FD04FC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GSR2008</w:t>
            </w:r>
          </w:p>
        </w:tc>
        <w:tc>
          <w:tcPr>
            <w:tcW w:w="4086" w:type="dxa"/>
          </w:tcPr>
          <w:p w14:paraId="05C93D95" w14:textId="13B52492" w:rsidR="00C95F3E" w:rsidRPr="0043360C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TÜRK SANATI TARİHİ</w:t>
            </w:r>
          </w:p>
        </w:tc>
        <w:tc>
          <w:tcPr>
            <w:tcW w:w="301" w:type="dxa"/>
          </w:tcPr>
          <w:p w14:paraId="144C3A6C" w14:textId="6CE51534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B6A0B0A" w14:textId="2B6B6799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3E365540" w14:textId="2DDF5F4E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45715131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27448F95" w14:textId="0681816C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0C45053F" w14:textId="779DB239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4EE70B9E" w14:textId="2F1AE40E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10B57C0D" w14:textId="45A34F77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1D64B56C" w14:textId="3C868983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B90BAA4" w14:textId="4B423EE8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A54E737" w14:textId="37262FDD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6370750" w14:textId="373B1257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68207C33" w14:textId="0519F133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41499F32" w14:textId="31A08E92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406D25DE" w14:textId="6F47D7CA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36529449" w14:textId="05CF6E8D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5F3E" w:rsidRPr="00D43580" w14:paraId="03AA8F8E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  <w:shd w:val="clear" w:color="auto" w:fill="auto"/>
          </w:tcPr>
          <w:p w14:paraId="3FCC965E" w14:textId="2748B388" w:rsidR="00C95F3E" w:rsidRPr="0043360C" w:rsidRDefault="00C95F3E" w:rsidP="00C95F3E">
            <w:pPr>
              <w:rPr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GSR2010</w:t>
            </w:r>
          </w:p>
        </w:tc>
        <w:tc>
          <w:tcPr>
            <w:tcW w:w="4086" w:type="dxa"/>
            <w:shd w:val="clear" w:color="auto" w:fill="auto"/>
          </w:tcPr>
          <w:p w14:paraId="26B15D35" w14:textId="2B1C2E9E" w:rsidR="00C95F3E" w:rsidRPr="0043360C" w:rsidRDefault="00C95F3E" w:rsidP="00C95F3E">
            <w:pPr>
              <w:rPr>
                <w:sz w:val="18"/>
                <w:szCs w:val="18"/>
              </w:rPr>
            </w:pPr>
            <w:r w:rsidRPr="0043360C">
              <w:rPr>
                <w:sz w:val="18"/>
                <w:szCs w:val="18"/>
              </w:rPr>
              <w:t>BİLGİSAYAR DESTEKLİ TASARIM VE RESİMLEME</w:t>
            </w:r>
          </w:p>
        </w:tc>
        <w:tc>
          <w:tcPr>
            <w:tcW w:w="301" w:type="dxa"/>
            <w:vAlign w:val="center"/>
          </w:tcPr>
          <w:p w14:paraId="7D51718C" w14:textId="2B400ED4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14:paraId="387E0A03" w14:textId="5385A019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5652DC32" w14:textId="485BCB0E" w:rsidR="00C95F3E" w:rsidRPr="00D43580" w:rsidRDefault="00C95F3E" w:rsidP="00C95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43D65277" w14:textId="77777777" w:rsidR="00C95F3E" w:rsidRPr="00D43580" w:rsidRDefault="00C95F3E" w:rsidP="00C95F3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10267314" w14:textId="53765AAF" w:rsidR="00C95F3E" w:rsidRPr="00D43580" w:rsidRDefault="004569A4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2E19838F" w14:textId="181D1A2C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23D8CEC1" w14:textId="188E3432" w:rsidR="00C95F3E" w:rsidRPr="00D43580" w:rsidRDefault="0072089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4F8098BB" w14:textId="211FD497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37016E0" w14:textId="5D2B6ECF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4E2A5A27" w14:textId="6646DFC0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49D16EA6" w14:textId="5A7C70BB" w:rsidR="00C95F3E" w:rsidRPr="00D43580" w:rsidRDefault="000E59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028EA00A" w14:textId="25CAE809" w:rsidR="00C95F3E" w:rsidRPr="00D43580" w:rsidRDefault="00E9774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349E48EB" w14:textId="12DE01CB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37603C6F" w14:textId="69F78FA0" w:rsidR="00C95F3E" w:rsidRPr="00D43580" w:rsidRDefault="00C95F3E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01FB4FBC" w14:textId="3813EE0D" w:rsidR="00C95F3E" w:rsidRPr="00D43580" w:rsidRDefault="003952FA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212E97DF" w14:textId="01D0C29C" w:rsidR="00C95F3E" w:rsidRPr="00D43580" w:rsidRDefault="00411556" w:rsidP="00C95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25918558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2D6776A" w14:textId="77777777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65072669"/>
          </w:p>
        </w:tc>
        <w:tc>
          <w:tcPr>
            <w:tcW w:w="4086" w:type="dxa"/>
          </w:tcPr>
          <w:p w14:paraId="48AFE7C3" w14:textId="655975B1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1F5AFDE8" w14:textId="0D2B2872" w:rsidR="0043360C" w:rsidRPr="00C95F3E" w:rsidRDefault="0043360C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00CB6D80" w14:textId="6665C45D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17346E2A" w14:textId="3208AC85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5173109B" w14:textId="77777777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4650FD5C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C149BEC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DAE7CFC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9FD97A1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30AECB4A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CB99A85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769A27B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A8B0B11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733488D4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41721E4F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20188C0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1FE8159A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</w:tr>
      <w:tr w:rsidR="0043360C" w:rsidRPr="00D43580" w14:paraId="5C53E054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7263E522" w14:textId="77777777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7D5A3ADD" w14:textId="3404E928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099137AF" w14:textId="086CCA53" w:rsidR="0043360C" w:rsidRPr="00C95F3E" w:rsidRDefault="0043360C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311F0BE" w14:textId="72AC5659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024D7D66" w14:textId="581D3CB3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71D05365" w14:textId="77777777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601C4360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751AA32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2FAFE5B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1FCB9C3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76F1301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B38EACD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194985C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CA5CBC1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F8665C8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1FB8C1D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7A3B0215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44CBDFC2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</w:tr>
      <w:tr w:rsidR="0043360C" w:rsidRPr="00D43580" w14:paraId="7445534E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306E65C2" w14:textId="77777777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16429527" w14:textId="3B7185EA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1360AC32" w14:textId="509A954A" w:rsidR="0043360C" w:rsidRPr="00C95F3E" w:rsidRDefault="0043360C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EBAC863" w14:textId="4A1EEAB5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5EA67014" w14:textId="68BAFC24" w:rsidR="0043360C" w:rsidRPr="00C95F3E" w:rsidRDefault="00C95F3E" w:rsidP="0043360C">
            <w:pPr>
              <w:rPr>
                <w:b/>
                <w:bCs/>
                <w:sz w:val="18"/>
                <w:szCs w:val="18"/>
              </w:rPr>
            </w:pPr>
            <w:r w:rsidRPr="00C95F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3226A1AF" w14:textId="77777777" w:rsidR="0043360C" w:rsidRPr="00D43580" w:rsidRDefault="0043360C" w:rsidP="0043360C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0F157811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45ABCE36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B12C3A2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49E80BC5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6187063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29C6E6A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644BA4A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5AB844C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FFF222A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39CE74D5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4064E579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79C4217B" w14:textId="77777777" w:rsidR="0043360C" w:rsidRPr="00D43580" w:rsidRDefault="0043360C" w:rsidP="0043360C">
            <w:pPr>
              <w:rPr>
                <w:sz w:val="18"/>
                <w:szCs w:val="18"/>
              </w:rPr>
            </w:pPr>
          </w:p>
        </w:tc>
      </w:tr>
      <w:bookmarkEnd w:id="0"/>
      <w:tr w:rsidR="0043360C" w:rsidRPr="00D43580" w14:paraId="3C24E665" w14:textId="77777777" w:rsidTr="003952FA">
        <w:trPr>
          <w:trHeight w:val="215"/>
        </w:trPr>
        <w:tc>
          <w:tcPr>
            <w:tcW w:w="6897" w:type="dxa"/>
            <w:gridSpan w:val="5"/>
            <w:shd w:val="clear" w:color="auto" w:fill="FFFFFF" w:themeFill="background1"/>
          </w:tcPr>
          <w:p w14:paraId="438C65E9" w14:textId="38FF91CA" w:rsidR="0043360C" w:rsidRPr="00D43580" w:rsidRDefault="0043360C" w:rsidP="003952F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D43580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D43580">
              <w:rPr>
                <w:b/>
                <w:bCs/>
                <w:sz w:val="18"/>
                <w:szCs w:val="18"/>
              </w:rPr>
              <w:t xml:space="preserve"> 5. Yarıyıl</w:t>
            </w:r>
          </w:p>
        </w:tc>
        <w:tc>
          <w:tcPr>
            <w:tcW w:w="251" w:type="dxa"/>
            <w:vMerge/>
            <w:shd w:val="clear" w:color="auto" w:fill="FFFFFF" w:themeFill="background1"/>
          </w:tcPr>
          <w:p w14:paraId="7C2E8271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  <w:shd w:val="clear" w:color="auto" w:fill="FFFFFF" w:themeFill="background1"/>
          </w:tcPr>
          <w:p w14:paraId="1F4F315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331AC05D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6EA779F8" w14:textId="39D92661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GSR3001</w:t>
            </w:r>
          </w:p>
        </w:tc>
        <w:tc>
          <w:tcPr>
            <w:tcW w:w="4086" w:type="dxa"/>
          </w:tcPr>
          <w:p w14:paraId="29FF11A9" w14:textId="5AA237BF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RESİM ATÖLYE III</w:t>
            </w:r>
          </w:p>
        </w:tc>
        <w:tc>
          <w:tcPr>
            <w:tcW w:w="301" w:type="dxa"/>
          </w:tcPr>
          <w:p w14:paraId="39554FE5" w14:textId="533EC639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18E6D352" w14:textId="2A47582B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14:paraId="6A459D12" w14:textId="50DABE98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1" w:type="dxa"/>
            <w:vMerge/>
          </w:tcPr>
          <w:p w14:paraId="0BA7A2CB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391D04C3" w14:textId="4303A069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294C7D77" w14:textId="5535F266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67602C9" w14:textId="22752DD8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2855E0F1" w14:textId="33A50CE9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1A34436" w14:textId="105648AD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6F7C8A1B" w14:textId="2D1EED29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17CB1A62" w14:textId="72FD8E45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5BFE842" w14:textId="2C4A1904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0E3E10D5" w14:textId="4F46D38B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7E188195" w14:textId="16E49A9B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0D3038E7" w14:textId="6FA0360C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0E03AE7E" w14:textId="40C694AB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01A42BD8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24527240" w14:textId="1C41726E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lastRenderedPageBreak/>
              <w:t>GSR3003</w:t>
            </w:r>
          </w:p>
        </w:tc>
        <w:tc>
          <w:tcPr>
            <w:tcW w:w="4086" w:type="dxa"/>
          </w:tcPr>
          <w:p w14:paraId="09F5B926" w14:textId="15CFA9D9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SANAT PSİKOLOJİSİ</w:t>
            </w:r>
          </w:p>
        </w:tc>
        <w:tc>
          <w:tcPr>
            <w:tcW w:w="301" w:type="dxa"/>
          </w:tcPr>
          <w:p w14:paraId="32CCAD9D" w14:textId="714E2B9A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12D2C76" w14:textId="5EEBA9A1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6D0F8F32" w14:textId="606A83C6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08F55366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468D28A0" w14:textId="7D2DBA07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05C6149" w14:textId="11A121E0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30CFB38" w14:textId="046C7C7B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040E7B0C" w14:textId="5DED1312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3A933DD2" w14:textId="592EBF68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3DB77F8D" w14:textId="08B154B5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43A50B08" w14:textId="0447F331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2DA4FE56" w14:textId="3054B739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2DBDE736" w14:textId="6B2E672A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95BBE68" w14:textId="2E941AD0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7FA49A08" w14:textId="70465594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68B62794" w14:textId="1D422E3B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67F629D0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232A1D0" w14:textId="5AB3B309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GSR3005</w:t>
            </w:r>
          </w:p>
        </w:tc>
        <w:tc>
          <w:tcPr>
            <w:tcW w:w="4086" w:type="dxa"/>
          </w:tcPr>
          <w:p w14:paraId="3B765FB6" w14:textId="3AE84BDE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DESEN V</w:t>
            </w:r>
          </w:p>
        </w:tc>
        <w:tc>
          <w:tcPr>
            <w:tcW w:w="301" w:type="dxa"/>
          </w:tcPr>
          <w:p w14:paraId="4742A278" w14:textId="3DD91357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25FB38D" w14:textId="1292BB99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0C781FE3" w14:textId="1D26128D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776BFE02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04FC9BED" w14:textId="5E468F3C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69F676B0" w14:textId="6D9D5AA6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2F34227E" w14:textId="50F03953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E1C0C78" w14:textId="6B017DDE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1517497D" w14:textId="7171D936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396AF77C" w14:textId="5826D76A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57A516EE" w14:textId="574957AC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736D7BDA" w14:textId="0B290B0A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4A3560C4" w14:textId="6E38B722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7CCE21BB" w14:textId="5B0BF6DC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0AF0FDAB" w14:textId="554E0C45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5A4050FA" w14:textId="0EF44A34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0713E830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69AF0AEB" w14:textId="7CB35731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GSR3007</w:t>
            </w:r>
          </w:p>
        </w:tc>
        <w:tc>
          <w:tcPr>
            <w:tcW w:w="4086" w:type="dxa"/>
          </w:tcPr>
          <w:p w14:paraId="7B42CAF6" w14:textId="0724E0F3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ÇAĞDAŞ SANAT I</w:t>
            </w:r>
          </w:p>
        </w:tc>
        <w:tc>
          <w:tcPr>
            <w:tcW w:w="301" w:type="dxa"/>
          </w:tcPr>
          <w:p w14:paraId="4C71274B" w14:textId="4B8E7F00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BFD3FB0" w14:textId="6C5EF96C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2D811BCE" w14:textId="1293A6C3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4D1471A5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  <w:shd w:val="clear" w:color="auto" w:fill="auto"/>
          </w:tcPr>
          <w:p w14:paraId="2458AF8B" w14:textId="53F1D1D4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14:paraId="795330D9" w14:textId="48AB8F0F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785EE5F" w14:textId="2AD3F94C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3816579A" w14:textId="33468FCE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4C2B856A" w14:textId="37A6E40E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3CA9FE83" w14:textId="76DDFE66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14:paraId="6095BA9C" w14:textId="33B53628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6B24D666" w14:textId="40993CD3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7F41FE30" w14:textId="10D67D61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21C17073" w14:textId="750A4BDB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14:paraId="1503ACBE" w14:textId="2E39967F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4906BB02" w14:textId="4CCF6C48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4749E63A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21BF2B58" w14:textId="2CD67E5B" w:rsidR="00BD61D2" w:rsidRPr="00BD61D2" w:rsidRDefault="00BD61D2" w:rsidP="00BD61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61D2">
              <w:rPr>
                <w:sz w:val="18"/>
                <w:szCs w:val="18"/>
              </w:rPr>
              <w:t>GSR3009</w:t>
            </w:r>
          </w:p>
        </w:tc>
        <w:tc>
          <w:tcPr>
            <w:tcW w:w="4086" w:type="dxa"/>
          </w:tcPr>
          <w:p w14:paraId="3DEE8165" w14:textId="3BBA25C0" w:rsidR="00BD61D2" w:rsidRPr="00BD61D2" w:rsidRDefault="00BD61D2" w:rsidP="00BD61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61D2">
              <w:rPr>
                <w:sz w:val="18"/>
                <w:szCs w:val="18"/>
              </w:rPr>
              <w:t>BASKI TEKNİKLERİ I</w:t>
            </w:r>
          </w:p>
        </w:tc>
        <w:tc>
          <w:tcPr>
            <w:tcW w:w="301" w:type="dxa"/>
            <w:vAlign w:val="center"/>
          </w:tcPr>
          <w:p w14:paraId="01E6E2E7" w14:textId="45714A80" w:rsidR="00BD61D2" w:rsidRPr="00164052" w:rsidRDefault="00BD61D2" w:rsidP="00BD61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14:paraId="119B57EA" w14:textId="4C1952FB" w:rsidR="00BD61D2" w:rsidRPr="00164052" w:rsidRDefault="00BD61D2" w:rsidP="00BD61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  <w:vAlign w:val="center"/>
          </w:tcPr>
          <w:p w14:paraId="0F8874FE" w14:textId="02913989" w:rsidR="00BD61D2" w:rsidRPr="00164052" w:rsidRDefault="00BD61D2" w:rsidP="00BD61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00FCFB9C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044D4028" w14:textId="7F0B9478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22A2DFA7" w14:textId="0BD9727D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D6AD394" w14:textId="210FB1C7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6643C15F" w14:textId="3507A9E1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05E518C" w14:textId="1887B53F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4D6B4140" w14:textId="3D75866B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26B3027A" w14:textId="49EB59BF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3C72CE13" w14:textId="3D05E325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1B587AE2" w14:textId="0F94A69E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2C6EEA9F" w14:textId="270D0D04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362BAA48" w14:textId="724F6166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443061CD" w14:textId="4C79D342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5632270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79121037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45050351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6C5D25A5" w14:textId="1858E1C9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C7A285F" w14:textId="24DAAB86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056BA10D" w14:textId="73F2F371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0D0E2FB7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7449379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7E6EAA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30C51576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3D50EF6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FABA498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6D64206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4AF9BC0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FF6D7BC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BBF2FF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0A033C9" w14:textId="6B35DE51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CEF4EB4" w14:textId="1422AEE1" w:rsidR="0043360C" w:rsidRPr="00D43580" w:rsidRDefault="003952FA" w:rsidP="0039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33AB416F" w14:textId="3B635DAD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43360C" w:rsidRPr="00D43580" w14:paraId="3540A425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D101175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4C7A8E25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14ABF6B6" w14:textId="4A7225FE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42472B8" w14:textId="18286980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2551C514" w14:textId="61642060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4D0247A3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6B831AF8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FAE855F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53F48EF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7DDADDF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3E6434EE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54F5E0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70D7555C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FF29F50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9D68153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52C2F02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B14421B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0338F29C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BD61D2" w:rsidRPr="00D43580" w14:paraId="724EED92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B2EDFF3" w14:textId="77777777" w:rsidR="00BD61D2" w:rsidRPr="00D43580" w:rsidRDefault="00BD61D2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30524EFC" w14:textId="58B3C4C0" w:rsidR="00BD61D2" w:rsidRPr="00D43580" w:rsidRDefault="00BD61D2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60ACEDFD" w14:textId="593AEAA6" w:rsidR="00BD61D2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532F7F2" w14:textId="4448D219" w:rsidR="00BD61D2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6F5EF479" w14:textId="38B0E339" w:rsidR="00BD61D2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28D5C5F0" w14:textId="77777777" w:rsidR="00BD61D2" w:rsidRPr="00D43580" w:rsidRDefault="00BD61D2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2C1744F5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3BD2A65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5B1031CB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7530F11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875BC3D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7C371CA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FF10EFF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DD94AD2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4180944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92871A3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F9C3E52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580FD443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</w:tr>
      <w:tr w:rsidR="0043360C" w:rsidRPr="00D43580" w14:paraId="34FEEBDA" w14:textId="77777777" w:rsidTr="006A3BA1">
        <w:trPr>
          <w:trHeight w:val="215"/>
        </w:trPr>
        <w:tc>
          <w:tcPr>
            <w:tcW w:w="6897" w:type="dxa"/>
            <w:gridSpan w:val="5"/>
          </w:tcPr>
          <w:p w14:paraId="0BE5FFE1" w14:textId="77777777" w:rsidR="0043360C" w:rsidRPr="00164052" w:rsidRDefault="0043360C" w:rsidP="003967D6">
            <w:pPr>
              <w:jc w:val="center"/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164052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164052">
              <w:rPr>
                <w:b/>
                <w:bCs/>
                <w:sz w:val="18"/>
                <w:szCs w:val="18"/>
              </w:rPr>
              <w:t xml:space="preserve"> 6. Yarıyıl</w:t>
            </w:r>
          </w:p>
        </w:tc>
        <w:tc>
          <w:tcPr>
            <w:tcW w:w="251" w:type="dxa"/>
            <w:vMerge/>
          </w:tcPr>
          <w:p w14:paraId="11960573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</w:tcPr>
          <w:p w14:paraId="435BD4C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7935B041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32AAD2F4" w14:textId="0A65364E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GSR3001</w:t>
            </w:r>
          </w:p>
        </w:tc>
        <w:tc>
          <w:tcPr>
            <w:tcW w:w="4086" w:type="dxa"/>
          </w:tcPr>
          <w:p w14:paraId="5E6B9C6D" w14:textId="67E1124B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 xml:space="preserve"> RESİM ATÖLYE IV</w:t>
            </w:r>
          </w:p>
        </w:tc>
        <w:tc>
          <w:tcPr>
            <w:tcW w:w="301" w:type="dxa"/>
          </w:tcPr>
          <w:p w14:paraId="615CEDDE" w14:textId="7509C8E3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51E498C" w14:textId="136C9BBD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14:paraId="35F848EA" w14:textId="2210C2B8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1" w:type="dxa"/>
            <w:vMerge/>
          </w:tcPr>
          <w:p w14:paraId="111216AC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7DFC79E8" w14:textId="7A4BB35B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9DDA6AD" w14:textId="789C1CEB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7501C2E" w14:textId="7223D89C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4755E8AD" w14:textId="020CE0A1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45CC1821" w14:textId="2940E24B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41C67751" w14:textId="60B28EE9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75DC2348" w14:textId="64DEDD96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19427E97" w14:textId="25E7C953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26FF1D08" w14:textId="54C8AD99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4097BE6" w14:textId="0C9EA72A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1AE2DEAE" w14:textId="119BA1F7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0C856E90" w14:textId="6E0D912F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0297B680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BB7A26E" w14:textId="4087BDC8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 xml:space="preserve">GSR3004 </w:t>
            </w:r>
          </w:p>
        </w:tc>
        <w:tc>
          <w:tcPr>
            <w:tcW w:w="4086" w:type="dxa"/>
          </w:tcPr>
          <w:p w14:paraId="6EDF1054" w14:textId="32888922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SANAT ESERLERİ ANALİZİ</w:t>
            </w:r>
          </w:p>
        </w:tc>
        <w:tc>
          <w:tcPr>
            <w:tcW w:w="301" w:type="dxa"/>
          </w:tcPr>
          <w:p w14:paraId="7E825375" w14:textId="780ACF01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8C8B3E6" w14:textId="51B4421D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76AA7D41" w14:textId="0B5929FB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05942CBD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20850788" w14:textId="452C9C53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2A7EC114" w14:textId="180E67D9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BC1D97B" w14:textId="6439D726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36C12CE2" w14:textId="43122355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2BE3B4D7" w14:textId="393617C3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599D74AB" w14:textId="3D216AE5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0891B8CA" w14:textId="358ECC4D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96AC9BD" w14:textId="4823488C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70CA45E1" w14:textId="31465288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AE7A9FF" w14:textId="3D7FB2BA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44716CC9" w14:textId="1AA14B5D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4E6729FE" w14:textId="1987A207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5529878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140FDCE" w14:textId="3B01B146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 xml:space="preserve">GSR3006 </w:t>
            </w:r>
          </w:p>
        </w:tc>
        <w:tc>
          <w:tcPr>
            <w:tcW w:w="4086" w:type="dxa"/>
          </w:tcPr>
          <w:p w14:paraId="05558F40" w14:textId="4AFA8EB0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DESEN VI</w:t>
            </w:r>
          </w:p>
        </w:tc>
        <w:tc>
          <w:tcPr>
            <w:tcW w:w="301" w:type="dxa"/>
          </w:tcPr>
          <w:p w14:paraId="3E653256" w14:textId="76AC34AF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B48EDE6" w14:textId="476E07BF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47DB7688" w14:textId="632C130F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495F216A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6191A976" w14:textId="5B75F624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2C1EF86C" w14:textId="7BB2A8B3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3B2D17EF" w14:textId="19FFBE06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4BFBF75A" w14:textId="29E2391E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C4D1522" w14:textId="6B3A5660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5430803C" w14:textId="460E9C65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63B45131" w14:textId="424078B2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179BA503" w14:textId="0CA30312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49162042" w14:textId="71D8E64C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14:paraId="70E05858" w14:textId="66F85373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69AA1609" w14:textId="38D4DEF7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3D1C5107" w14:textId="035F9407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6829F041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354124C1" w14:textId="0940E1FD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GSR3008</w:t>
            </w:r>
          </w:p>
        </w:tc>
        <w:tc>
          <w:tcPr>
            <w:tcW w:w="4086" w:type="dxa"/>
          </w:tcPr>
          <w:p w14:paraId="1F2BCA5F" w14:textId="192A578B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ÇAĞDAŞ SANAT II</w:t>
            </w:r>
          </w:p>
        </w:tc>
        <w:tc>
          <w:tcPr>
            <w:tcW w:w="301" w:type="dxa"/>
          </w:tcPr>
          <w:p w14:paraId="6DFF5236" w14:textId="2CE41D23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701C831" w14:textId="463E96C4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1A69F345" w14:textId="6A2AA8E1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6DA64E18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200ED91F" w14:textId="5770A2AF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4AC2B0A" w14:textId="0FFED610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0BFC01FE" w14:textId="0329B145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5DE51B5A" w14:textId="566F54DE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395740BC" w14:textId="3810861B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635B3B7F" w14:textId="4D0F4FBE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3E0650C0" w14:textId="3E630C85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1354B8E2" w14:textId="64B985B4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3445757E" w14:textId="2907E8F9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67B92FDF" w14:textId="5FA6405C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466E7AB1" w14:textId="597A7BB3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1765BBBC" w14:textId="04BE8DD7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4D7CD0F3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2BF2E952" w14:textId="086D1E8E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GSR3010</w:t>
            </w:r>
          </w:p>
        </w:tc>
        <w:tc>
          <w:tcPr>
            <w:tcW w:w="4086" w:type="dxa"/>
          </w:tcPr>
          <w:p w14:paraId="20EDC45C" w14:textId="5D39E3C2" w:rsidR="00BD61D2" w:rsidRPr="00BD61D2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  <w:r w:rsidRPr="00BD61D2">
              <w:rPr>
                <w:sz w:val="18"/>
                <w:szCs w:val="18"/>
              </w:rPr>
              <w:t>BASKI TEKNİKLERİ II</w:t>
            </w:r>
          </w:p>
        </w:tc>
        <w:tc>
          <w:tcPr>
            <w:tcW w:w="301" w:type="dxa"/>
          </w:tcPr>
          <w:p w14:paraId="5C92C188" w14:textId="019DAB1D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05175C85" w14:textId="18BA362E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6C45132F" w14:textId="3ABD307E" w:rsidR="00BD61D2" w:rsidRPr="00164052" w:rsidRDefault="00BD61D2" w:rsidP="00BD61D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30FDED1C" w14:textId="77777777" w:rsidR="00BD61D2" w:rsidRPr="00D43580" w:rsidRDefault="00BD61D2" w:rsidP="00BD61D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187E088A" w14:textId="171E0B16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361A66E8" w14:textId="3E66E12E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DEAA4C7" w14:textId="7182434F" w:rsidR="00BD61D2" w:rsidRPr="00D43580" w:rsidRDefault="0072089E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1DC03F9C" w14:textId="08179DB2" w:rsidR="00BD61D2" w:rsidRPr="00D43580" w:rsidRDefault="00305A00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73550AED" w14:textId="6CF57C91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20911C56" w14:textId="5F73064F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79F8DAFE" w14:textId="16B96B89" w:rsidR="00BD61D2" w:rsidRPr="00D43580" w:rsidRDefault="000E59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5AF6349D" w14:textId="3C4B4520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324D4C12" w14:textId="2F815992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5A6C0AA1" w14:textId="0800049C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7DE0B640" w14:textId="4AE8774A" w:rsidR="00BD61D2" w:rsidRPr="00D43580" w:rsidRDefault="003952FA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30BCA771" w14:textId="1D54148D" w:rsidR="00BD61D2" w:rsidRPr="00D43580" w:rsidRDefault="00411556" w:rsidP="00BD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1D2" w:rsidRPr="00D43580" w14:paraId="0CBB7DE8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781C4CB0" w14:textId="77777777" w:rsidR="00BD61D2" w:rsidRPr="00D43580" w:rsidRDefault="00BD61D2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70B6E941" w14:textId="2F1EFF8E" w:rsidR="00BD61D2" w:rsidRPr="00D43580" w:rsidRDefault="00BD61D2" w:rsidP="003967D6">
            <w:pPr>
              <w:rPr>
                <w:sz w:val="18"/>
                <w:szCs w:val="18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341F636B" w14:textId="1EF9CE06" w:rsidR="00BD61D2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3335BCA4" w14:textId="480754FB" w:rsidR="00BD61D2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2F929EF8" w14:textId="70617D97" w:rsidR="00BD61D2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26E95D32" w14:textId="77777777" w:rsidR="00BD61D2" w:rsidRPr="00D43580" w:rsidRDefault="00BD61D2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61A91D7B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FDCDB1D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46CEC2CC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513EF18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8C81D2B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013F653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78DDCA15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F9E7219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C8C2DA2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8BF5FC5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0C9B9B9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55E6A7AD" w14:textId="77777777" w:rsidR="00BD61D2" w:rsidRPr="00D43580" w:rsidRDefault="00BD61D2" w:rsidP="003967D6">
            <w:pPr>
              <w:rPr>
                <w:sz w:val="18"/>
                <w:szCs w:val="18"/>
              </w:rPr>
            </w:pPr>
          </w:p>
        </w:tc>
      </w:tr>
      <w:tr w:rsidR="0043360C" w:rsidRPr="00D43580" w14:paraId="045EA0E6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4868CC66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777641E3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0ECAA3B2" w14:textId="671BF9A5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0EF68B74" w14:textId="37452F72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2350A5ED" w14:textId="7439EF98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67FA4532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073D6FAD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AF1F186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ECB8BEE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1C3F2AB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45414F5B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758E299A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9DEE716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75437CC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4ED49CD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7E351C41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689E133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0291377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43360C" w:rsidRPr="00D43580" w14:paraId="0D78502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3D4F518D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86" w:type="dxa"/>
          </w:tcPr>
          <w:p w14:paraId="26F85854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  <w:r w:rsidRPr="00D43580">
              <w:rPr>
                <w:sz w:val="18"/>
                <w:szCs w:val="18"/>
              </w:rPr>
              <w:t>SEÇMELİ DERS</w:t>
            </w:r>
          </w:p>
        </w:tc>
        <w:tc>
          <w:tcPr>
            <w:tcW w:w="301" w:type="dxa"/>
          </w:tcPr>
          <w:p w14:paraId="20615AA5" w14:textId="6DA9897C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51DF3465" w14:textId="1C0C5036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7AE9F954" w14:textId="1F6DEC54" w:rsidR="0043360C" w:rsidRPr="00164052" w:rsidRDefault="00BD61D2" w:rsidP="003967D6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7D0F0845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44BD298A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27EF7152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27DB16A1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1AFFEF0A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6782103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3B54064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B73DC19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06CF8586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6242225F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14:paraId="1E2D754C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50F9B5D5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16C18253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43360C" w:rsidRPr="00D43580" w14:paraId="450C5800" w14:textId="77777777" w:rsidTr="003952FA">
        <w:trPr>
          <w:trHeight w:val="215"/>
        </w:trPr>
        <w:tc>
          <w:tcPr>
            <w:tcW w:w="6897" w:type="dxa"/>
            <w:gridSpan w:val="5"/>
            <w:shd w:val="clear" w:color="auto" w:fill="FFFFFF" w:themeFill="background1"/>
          </w:tcPr>
          <w:p w14:paraId="5BA7AB3A" w14:textId="77777777" w:rsidR="0043360C" w:rsidRPr="00164052" w:rsidRDefault="0043360C" w:rsidP="003967D6">
            <w:pPr>
              <w:jc w:val="center"/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164052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164052">
              <w:rPr>
                <w:b/>
                <w:bCs/>
                <w:sz w:val="18"/>
                <w:szCs w:val="18"/>
              </w:rPr>
              <w:t xml:space="preserve"> 7. Yarıyıl</w:t>
            </w:r>
          </w:p>
        </w:tc>
        <w:tc>
          <w:tcPr>
            <w:tcW w:w="251" w:type="dxa"/>
            <w:vMerge/>
            <w:shd w:val="clear" w:color="auto" w:fill="FFFFFF" w:themeFill="background1"/>
          </w:tcPr>
          <w:p w14:paraId="4A60BFB7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  <w:shd w:val="clear" w:color="auto" w:fill="FFFFFF" w:themeFill="background1"/>
          </w:tcPr>
          <w:p w14:paraId="7CA79BAE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10309CDA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0598C029" w14:textId="3A65B9D1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GSR4001</w:t>
            </w:r>
          </w:p>
        </w:tc>
        <w:tc>
          <w:tcPr>
            <w:tcW w:w="4086" w:type="dxa"/>
          </w:tcPr>
          <w:p w14:paraId="5010954C" w14:textId="6B964D82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RESİM ATÖLYE V</w:t>
            </w:r>
          </w:p>
        </w:tc>
        <w:tc>
          <w:tcPr>
            <w:tcW w:w="301" w:type="dxa"/>
          </w:tcPr>
          <w:p w14:paraId="273C6B7D" w14:textId="59A6838A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53F45CF2" w14:textId="64112A96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14:paraId="609E9524" w14:textId="4BFF48BA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1" w:type="dxa"/>
            <w:vMerge/>
          </w:tcPr>
          <w:p w14:paraId="3ECC6F21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43D011CA" w14:textId="769C19F7" w:rsidR="00164052" w:rsidRPr="00CD15FD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20475331" w14:textId="3009D18B" w:rsidR="00164052" w:rsidRPr="00CD15FD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6B4F4C59" w14:textId="2D5D2417" w:rsidR="00164052" w:rsidRPr="00CD15FD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5C30F275" w14:textId="0D096F5D" w:rsidR="00164052" w:rsidRPr="00CD15FD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CD263B8" w14:textId="20B8C0D0" w:rsidR="00164052" w:rsidRPr="00CD15FD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0E48754B" w14:textId="5AC6002E" w:rsidR="00164052" w:rsidRPr="00CD15FD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0CC883DC" w14:textId="625F1453" w:rsidR="00164052" w:rsidRPr="00CD15FD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03773896" w14:textId="2EA7A455" w:rsidR="00164052" w:rsidRPr="00CD15FD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0FC285AC" w14:textId="105609F6" w:rsidR="00164052" w:rsidRPr="00CD15FD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348ECD49" w14:textId="03BD7977" w:rsidR="00164052" w:rsidRPr="00CD15FD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65662D07" w14:textId="533535FC" w:rsidR="00164052" w:rsidRPr="00CD15FD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1BDA58A3" w14:textId="3DA5157A" w:rsidR="00164052" w:rsidRPr="00CD15FD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06F2E6B0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33FDFF0F" w14:textId="0028521E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GSR4003</w:t>
            </w:r>
          </w:p>
        </w:tc>
        <w:tc>
          <w:tcPr>
            <w:tcW w:w="4086" w:type="dxa"/>
          </w:tcPr>
          <w:p w14:paraId="322EAE34" w14:textId="25E2ECF1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SANAT SOSYOLOJİSİ</w:t>
            </w:r>
          </w:p>
        </w:tc>
        <w:tc>
          <w:tcPr>
            <w:tcW w:w="301" w:type="dxa"/>
            <w:vAlign w:val="center"/>
          </w:tcPr>
          <w:p w14:paraId="43DDCCDE" w14:textId="1B95EA54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14:paraId="2F094188" w14:textId="614B66E4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1123D2EE" w14:textId="24B71285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265FA3BE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3E197B1A" w14:textId="5D9D03CD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2946E6E" w14:textId="1BB21C2A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435D77EF" w14:textId="693E509B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73CEDCF8" w14:textId="3E01F104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62000B6E" w14:textId="6AC9A208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36C3662F" w14:textId="7901CBBC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0133F025" w14:textId="5EC4F741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40907177" w14:textId="70582432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005DBAA7" w14:textId="4FC8E6A0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6CE3E22" w14:textId="3E71CB61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5132714C" w14:textId="3B64F829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17315BC2" w14:textId="0135C244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00F3801B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2F88B1D3" w14:textId="0DA89B31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GSR4005</w:t>
            </w:r>
          </w:p>
        </w:tc>
        <w:tc>
          <w:tcPr>
            <w:tcW w:w="4086" w:type="dxa"/>
          </w:tcPr>
          <w:p w14:paraId="2A1AB4DC" w14:textId="18566D29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DESEN VII</w:t>
            </w:r>
          </w:p>
        </w:tc>
        <w:tc>
          <w:tcPr>
            <w:tcW w:w="301" w:type="dxa"/>
            <w:vAlign w:val="center"/>
          </w:tcPr>
          <w:p w14:paraId="5D992127" w14:textId="1E4E3C0E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14:paraId="5699CF13" w14:textId="67EBAA90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  <w:vAlign w:val="center"/>
          </w:tcPr>
          <w:p w14:paraId="65A9FA0C" w14:textId="56FB4B93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44EA78A6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72234D6C" w14:textId="6BA7BF0A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4F5E0F43" w14:textId="1AEF42DD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667C4DE3" w14:textId="16A74ABD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49C4E16B" w14:textId="6B880310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108AB8D" w14:textId="545A0F21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64AA065B" w14:textId="54F1E222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69C2AB7F" w14:textId="454E73B8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6C3A0A31" w14:textId="007191C5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09A5D897" w14:textId="0FF8563E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14:paraId="3A72C3CA" w14:textId="16E984D4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5FCDF94B" w14:textId="2B912126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7BE19513" w14:textId="066A4F1F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7DD46EF1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18864EB9" w14:textId="46A686E0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GSR4007</w:t>
            </w:r>
          </w:p>
        </w:tc>
        <w:tc>
          <w:tcPr>
            <w:tcW w:w="4086" w:type="dxa"/>
          </w:tcPr>
          <w:p w14:paraId="7386CA8C" w14:textId="7D911610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BİLİMSEL ARAŞTIRMA YÖNTEMLERİ I</w:t>
            </w:r>
          </w:p>
        </w:tc>
        <w:tc>
          <w:tcPr>
            <w:tcW w:w="301" w:type="dxa"/>
            <w:vAlign w:val="center"/>
          </w:tcPr>
          <w:p w14:paraId="1515632C" w14:textId="018F2A83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14:paraId="708A460E" w14:textId="6C5E8A7A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03AE7456" w14:textId="01F34E94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56B1B46C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7A638160" w14:textId="1D58CE3B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6674087" w14:textId="652CD290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5223503C" w14:textId="2AEAF4E0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2FC9FBCB" w14:textId="5BEA6A22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72CD6718" w14:textId="1E035981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4CF90771" w14:textId="5E7D0F7C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89F607B" w14:textId="6DBA4464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65450DC5" w14:textId="721C7B34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252E3C86" w14:textId="4F8FAB55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79D4A11D" w14:textId="17996E25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6D35DDD4" w14:textId="79B189FD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468BF771" w14:textId="376A1661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10C70462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452E153F" w14:textId="42086A16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GSR4009</w:t>
            </w:r>
          </w:p>
        </w:tc>
        <w:tc>
          <w:tcPr>
            <w:tcW w:w="4086" w:type="dxa"/>
          </w:tcPr>
          <w:p w14:paraId="13F1E5CF" w14:textId="57DA94A6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PROJE I</w:t>
            </w:r>
          </w:p>
        </w:tc>
        <w:tc>
          <w:tcPr>
            <w:tcW w:w="301" w:type="dxa"/>
            <w:vAlign w:val="center"/>
          </w:tcPr>
          <w:p w14:paraId="4209FA76" w14:textId="6E1A4420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 w14:paraId="13DA468E" w14:textId="00B480F5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  <w:vAlign w:val="center"/>
          </w:tcPr>
          <w:p w14:paraId="37D16637" w14:textId="27C3EED4" w:rsidR="00164052" w:rsidRPr="00164052" w:rsidRDefault="00164052" w:rsidP="0016405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64052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1" w:type="dxa"/>
            <w:vMerge/>
          </w:tcPr>
          <w:p w14:paraId="774B2165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184D2298" w14:textId="6964F180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234E148" w14:textId="0396BB01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21B36C9D" w14:textId="12C10268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B5A7442" w14:textId="3CE04379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582B1524" w14:textId="018D6EA7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7D6E803" w14:textId="7EC7FFC7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A8F7E13" w14:textId="1DDE9569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4DE48794" w14:textId="49AF70D7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53320917" w14:textId="5FA42FEB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41938668" w14:textId="4557AE99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53980F75" w14:textId="2B07B149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0B95E6E1" w14:textId="7BE95C76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1719F0E6" w14:textId="77777777" w:rsidTr="006A3BA1">
        <w:trPr>
          <w:trHeight w:val="215"/>
        </w:trPr>
        <w:tc>
          <w:tcPr>
            <w:tcW w:w="6897" w:type="dxa"/>
            <w:gridSpan w:val="5"/>
          </w:tcPr>
          <w:p w14:paraId="24EC63BF" w14:textId="77777777" w:rsidR="0043360C" w:rsidRPr="00164052" w:rsidRDefault="0043360C" w:rsidP="003967D6">
            <w:pPr>
              <w:jc w:val="center"/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164052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164052">
              <w:rPr>
                <w:b/>
                <w:bCs/>
                <w:sz w:val="18"/>
                <w:szCs w:val="18"/>
              </w:rPr>
              <w:t xml:space="preserve"> 8. Yarıyıl</w:t>
            </w:r>
          </w:p>
        </w:tc>
        <w:tc>
          <w:tcPr>
            <w:tcW w:w="251" w:type="dxa"/>
            <w:vMerge/>
          </w:tcPr>
          <w:p w14:paraId="1BBB4C43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</w:tcPr>
          <w:p w14:paraId="7B6970D1" w14:textId="0472DB6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2ED96C8D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93B5B7B" w14:textId="4CB80108" w:rsidR="00164052" w:rsidRPr="00164052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  <w:r w:rsidRPr="00164052">
              <w:rPr>
                <w:sz w:val="18"/>
                <w:szCs w:val="18"/>
              </w:rPr>
              <w:t>GSR4002</w:t>
            </w:r>
          </w:p>
        </w:tc>
        <w:tc>
          <w:tcPr>
            <w:tcW w:w="4086" w:type="dxa"/>
          </w:tcPr>
          <w:p w14:paraId="553152CD" w14:textId="4A0C5B49" w:rsidR="00164052" w:rsidRPr="00164052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  <w:r w:rsidRPr="00164052">
              <w:rPr>
                <w:sz w:val="18"/>
                <w:szCs w:val="18"/>
              </w:rPr>
              <w:t>RESİM ATÖLYE VI</w:t>
            </w:r>
          </w:p>
        </w:tc>
        <w:tc>
          <w:tcPr>
            <w:tcW w:w="301" w:type="dxa"/>
          </w:tcPr>
          <w:p w14:paraId="6042697F" w14:textId="22ADFADC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ED623F8" w14:textId="077D7F9D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14:paraId="282EE472" w14:textId="1F2783BD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1" w:type="dxa"/>
            <w:vMerge/>
          </w:tcPr>
          <w:p w14:paraId="29FEACED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2A3CCCD3" w14:textId="761CE4F6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98A947D" w14:textId="4890BCED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46F7772" w14:textId="7356BDEB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534629F4" w14:textId="02894A42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45C451CD" w14:textId="29DAA668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17830F59" w14:textId="59AC7F89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19F09610" w14:textId="7F1691F7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3DB9974A" w14:textId="6A88BC66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13EDC38F" w14:textId="307D60C0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373F7FA" w14:textId="4FD1F58E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32FD000C" w14:textId="61291974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2EF7981D" w14:textId="428D17EC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17B042B2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662639D5" w14:textId="5716CF04" w:rsidR="00164052" w:rsidRPr="00164052" w:rsidRDefault="00164052" w:rsidP="00164052">
            <w:pPr>
              <w:rPr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GSR4004</w:t>
            </w:r>
          </w:p>
        </w:tc>
        <w:tc>
          <w:tcPr>
            <w:tcW w:w="4086" w:type="dxa"/>
          </w:tcPr>
          <w:p w14:paraId="63858DB3" w14:textId="2110C1F1" w:rsidR="00164052" w:rsidRPr="00164052" w:rsidRDefault="00164052" w:rsidP="00164052">
            <w:pPr>
              <w:rPr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SANAT VE ÇEVRE</w:t>
            </w:r>
          </w:p>
        </w:tc>
        <w:tc>
          <w:tcPr>
            <w:tcW w:w="301" w:type="dxa"/>
          </w:tcPr>
          <w:p w14:paraId="1599E665" w14:textId="49F59CB0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C28666A" w14:textId="6E88DA29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44EDD36A" w14:textId="13264903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</w:tcPr>
          <w:p w14:paraId="72D45A5A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579B2E86" w14:textId="4D88B22B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754A005" w14:textId="6EB84FB5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048BDBC0" w14:textId="61C0DA34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047A1903" w14:textId="67F27C86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5B1E4DC6" w14:textId="442E9DED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349A7BEC" w14:textId="49A5898E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2590E228" w14:textId="1FEAB31C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4240CEB4" w14:textId="1AB07C29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4B46B5BE" w14:textId="7978F5DF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72B71881" w14:textId="32609646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75340EF0" w14:textId="00C2727A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692DF39D" w14:textId="39DB98B8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752B6D33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5FFB629B" w14:textId="1AED0D33" w:rsidR="00164052" w:rsidRPr="00164052" w:rsidRDefault="00164052" w:rsidP="00164052">
            <w:pPr>
              <w:rPr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GSR4006</w:t>
            </w:r>
          </w:p>
        </w:tc>
        <w:tc>
          <w:tcPr>
            <w:tcW w:w="4086" w:type="dxa"/>
          </w:tcPr>
          <w:p w14:paraId="4A02BA23" w14:textId="13201E6B" w:rsidR="00164052" w:rsidRPr="00164052" w:rsidRDefault="00164052" w:rsidP="00164052">
            <w:pPr>
              <w:rPr>
                <w:sz w:val="18"/>
                <w:szCs w:val="18"/>
              </w:rPr>
            </w:pPr>
            <w:r w:rsidRPr="00164052">
              <w:rPr>
                <w:sz w:val="18"/>
                <w:szCs w:val="18"/>
              </w:rPr>
              <w:t>DESEN VIII</w:t>
            </w:r>
          </w:p>
        </w:tc>
        <w:tc>
          <w:tcPr>
            <w:tcW w:w="301" w:type="dxa"/>
          </w:tcPr>
          <w:p w14:paraId="65ABA4C8" w14:textId="3ECBC424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04DD8538" w14:textId="2A3080EE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414C72C9" w14:textId="21CEFADC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1" w:type="dxa"/>
            <w:vMerge/>
          </w:tcPr>
          <w:p w14:paraId="2CDC60C3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1D78E738" w14:textId="6091AEF6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424B02AB" w14:textId="25935CD5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2B24438" w14:textId="3E7FE438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1BEFF9FA" w14:textId="5CA00383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6055B94B" w14:textId="4B6D70A4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53B26B67" w14:textId="6E9ADDCE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7ECF439A" w14:textId="09E5EEC0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70616E71" w14:textId="7F97E1F8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64D6DCDC" w14:textId="355E308A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14:paraId="21E3CED9" w14:textId="44C6177C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3B831607" w14:textId="3EAE650C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2EF0D10D" w14:textId="387E9878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5CC57F1E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E092382" w14:textId="523BADE3" w:rsidR="00164052" w:rsidRPr="00164052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  <w:r w:rsidRPr="00164052">
              <w:rPr>
                <w:sz w:val="18"/>
                <w:szCs w:val="18"/>
              </w:rPr>
              <w:t>GSR4008</w:t>
            </w:r>
          </w:p>
        </w:tc>
        <w:tc>
          <w:tcPr>
            <w:tcW w:w="4086" w:type="dxa"/>
          </w:tcPr>
          <w:p w14:paraId="5FA3EDF1" w14:textId="568AAE16" w:rsidR="00164052" w:rsidRPr="00164052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  <w:r w:rsidRPr="00164052">
              <w:rPr>
                <w:sz w:val="18"/>
                <w:szCs w:val="18"/>
              </w:rPr>
              <w:t>BİLİMSEL ARAŞTIRMA YÖNTEMLERİ II</w:t>
            </w:r>
          </w:p>
        </w:tc>
        <w:tc>
          <w:tcPr>
            <w:tcW w:w="301" w:type="dxa"/>
          </w:tcPr>
          <w:p w14:paraId="2EEC2DD7" w14:textId="1C7A9FF1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35A74B2D" w14:textId="2756A81C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6DFBCE6B" w14:textId="427BFF8E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</w:tcPr>
          <w:p w14:paraId="702ACD3D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35108C6E" w14:textId="4FF2100C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6E827C2" w14:textId="215D1BCA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234A287A" w14:textId="4B62FE54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EFF927B" w14:textId="37C491D0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5DA3616F" w14:textId="40871626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FDDB6C4" w14:textId="463C2424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7B95611" w14:textId="5504EA5B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7C27B459" w14:textId="00C4E654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1A3EA2EF" w14:textId="7DF4DA0D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6FFD742D" w14:textId="7E7FD426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695EDBE1" w14:textId="43675613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7726388D" w14:textId="6BAC1453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68F1A17F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3653A797" w14:textId="21456CEB" w:rsidR="00164052" w:rsidRPr="00164052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  <w:r w:rsidRPr="00164052">
              <w:rPr>
                <w:sz w:val="18"/>
                <w:szCs w:val="18"/>
              </w:rPr>
              <w:t>GSR4010</w:t>
            </w:r>
          </w:p>
        </w:tc>
        <w:tc>
          <w:tcPr>
            <w:tcW w:w="4086" w:type="dxa"/>
          </w:tcPr>
          <w:p w14:paraId="42510A59" w14:textId="7F702E90" w:rsidR="00164052" w:rsidRPr="00164052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  <w:r w:rsidRPr="00164052">
              <w:rPr>
                <w:sz w:val="18"/>
                <w:szCs w:val="18"/>
              </w:rPr>
              <w:t>PROJE II</w:t>
            </w:r>
          </w:p>
        </w:tc>
        <w:tc>
          <w:tcPr>
            <w:tcW w:w="301" w:type="dxa"/>
          </w:tcPr>
          <w:p w14:paraId="3A06BE8A" w14:textId="2A07CC12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FC8958A" w14:textId="082C8E15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3D1DAE11" w14:textId="3053704E" w:rsidR="00164052" w:rsidRPr="00164052" w:rsidRDefault="00164052" w:rsidP="00164052">
            <w:pPr>
              <w:rPr>
                <w:b/>
                <w:bCs/>
                <w:sz w:val="18"/>
                <w:szCs w:val="18"/>
              </w:rPr>
            </w:pPr>
            <w:r w:rsidRPr="0016405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1" w:type="dxa"/>
          </w:tcPr>
          <w:p w14:paraId="36ABA156" w14:textId="77777777" w:rsidR="00164052" w:rsidRPr="00D43580" w:rsidRDefault="00164052" w:rsidP="00164052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71592DF1" w14:textId="145E7FCB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5445E41" w14:textId="0BFFE802" w:rsidR="00164052" w:rsidRPr="00D43580" w:rsidRDefault="0072089E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2AE0A614" w14:textId="2FC3A905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750052A" w14:textId="22DA9CF8" w:rsidR="00164052" w:rsidRPr="00D43580" w:rsidRDefault="00305A00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14:paraId="23E2E311" w14:textId="19699017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22DCF9A" w14:textId="0C43601C" w:rsidR="00164052" w:rsidRPr="00D43580" w:rsidRDefault="000E59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42822B46" w14:textId="389F7E26" w:rsidR="00164052" w:rsidRPr="00D43580" w:rsidRDefault="00E9774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6C2FE97" w14:textId="1CC4C21D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51AD9862" w14:textId="38CF2616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0BBBC3EB" w14:textId="08FAA96C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3D57B975" w14:textId="6E5DFE9A" w:rsidR="00164052" w:rsidRPr="00D43580" w:rsidRDefault="003952FA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14:paraId="697281FC" w14:textId="4394A119" w:rsidR="00164052" w:rsidRPr="00D43580" w:rsidRDefault="00411556" w:rsidP="00164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20053021" w14:textId="77777777" w:rsidTr="003952FA">
        <w:trPr>
          <w:trHeight w:val="215"/>
        </w:trPr>
        <w:tc>
          <w:tcPr>
            <w:tcW w:w="6897" w:type="dxa"/>
            <w:gridSpan w:val="5"/>
            <w:shd w:val="clear" w:color="auto" w:fill="FFFFFF" w:themeFill="background1"/>
          </w:tcPr>
          <w:p w14:paraId="7466F966" w14:textId="77777777" w:rsidR="0043360C" w:rsidRPr="00D43580" w:rsidRDefault="0043360C" w:rsidP="003967D6">
            <w:pPr>
              <w:jc w:val="center"/>
              <w:rPr>
                <w:sz w:val="18"/>
                <w:szCs w:val="18"/>
              </w:rPr>
            </w:pPr>
            <w:r w:rsidRPr="00D43580">
              <w:rPr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D43580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D43580">
              <w:rPr>
                <w:b/>
                <w:bCs/>
                <w:sz w:val="18"/>
                <w:szCs w:val="18"/>
              </w:rPr>
              <w:t xml:space="preserve"> 3. Yarıyıl Seçmeli Ders Listesi</w:t>
            </w:r>
          </w:p>
        </w:tc>
        <w:tc>
          <w:tcPr>
            <w:tcW w:w="251" w:type="dxa"/>
            <w:shd w:val="clear" w:color="auto" w:fill="FFFFFF" w:themeFill="background1"/>
          </w:tcPr>
          <w:p w14:paraId="2D7ABE8F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  <w:shd w:val="clear" w:color="auto" w:fill="FFFFFF" w:themeFill="background1"/>
          </w:tcPr>
          <w:p w14:paraId="58ED3B34" w14:textId="7777777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6FAA87EE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02142D98" w14:textId="473F26FB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GSR2011</w:t>
            </w:r>
          </w:p>
        </w:tc>
        <w:tc>
          <w:tcPr>
            <w:tcW w:w="4086" w:type="dxa"/>
          </w:tcPr>
          <w:p w14:paraId="5B25DE42" w14:textId="5CC73E6D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TİPOGRAFİ</w:t>
            </w:r>
          </w:p>
        </w:tc>
        <w:tc>
          <w:tcPr>
            <w:tcW w:w="301" w:type="dxa"/>
          </w:tcPr>
          <w:p w14:paraId="56CC731A" w14:textId="27C92547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7C689737" w14:textId="6AA7E7F6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537E12F6" w14:textId="467ABA09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26AA5C7B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70AAB0D9" w14:textId="029F3387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F4F70B0" w14:textId="4D5957B4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05A2F385" w14:textId="0037E9C1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764F827" w14:textId="0B1AA97D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790CAE8" w14:textId="01C9857F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8C4FED8" w14:textId="0FCABC49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8719921" w14:textId="21C0A919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690C8012" w14:textId="4357A2B6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1F9A20C3" w14:textId="6E71356E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76E793BB" w14:textId="13425234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2D1B644C" w14:textId="72233C48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0EE378BA" w14:textId="37F51A1E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3D436738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7C2DB2D0" w14:textId="62B2D43B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GSR2013</w:t>
            </w:r>
          </w:p>
        </w:tc>
        <w:tc>
          <w:tcPr>
            <w:tcW w:w="4086" w:type="dxa"/>
          </w:tcPr>
          <w:p w14:paraId="0031D16C" w14:textId="0184C636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GRAFİK</w:t>
            </w:r>
          </w:p>
        </w:tc>
        <w:tc>
          <w:tcPr>
            <w:tcW w:w="301" w:type="dxa"/>
          </w:tcPr>
          <w:p w14:paraId="123BD974" w14:textId="6D3FB3CC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1D11F9FB" w14:textId="3FE192B8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55AFD4ED" w14:textId="4BC66F31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558863BC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6C6702C1" w14:textId="30888302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46E18FB0" w14:textId="73743D1C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56522A3A" w14:textId="7C0F48C8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292AE45D" w14:textId="18E4DA7B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6D878FD6" w14:textId="2B130306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04A5EC99" w14:textId="6FA5F324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6C7253C4" w14:textId="2EAFEB50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79046A28" w14:textId="1409ECBC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3969665C" w14:textId="081BB18E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1B88AB92" w14:textId="725850AE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652AB2D7" w14:textId="4CCC93A9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321BC1CA" w14:textId="50F7C92A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29EFAE36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DDB9BEB" w14:textId="5DB4B2DF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GSR2015</w:t>
            </w:r>
          </w:p>
        </w:tc>
        <w:tc>
          <w:tcPr>
            <w:tcW w:w="4086" w:type="dxa"/>
          </w:tcPr>
          <w:p w14:paraId="4CF978A3" w14:textId="783F0A1F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ARTİSTİK ANATOMİ</w:t>
            </w:r>
          </w:p>
        </w:tc>
        <w:tc>
          <w:tcPr>
            <w:tcW w:w="301" w:type="dxa"/>
          </w:tcPr>
          <w:p w14:paraId="1995DF22" w14:textId="16A4762E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259DCDA1" w14:textId="3E569236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31E66EC2" w14:textId="1A33F0BE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7033D713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0FCEE280" w14:textId="0016A9B7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ED3FFE0" w14:textId="77866A08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760BF0C4" w14:textId="71681F49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4320787A" w14:textId="1E9E71C2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4FBAC21A" w14:textId="1367C544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4AB53ADC" w14:textId="4C6D95E0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259FD47A" w14:textId="2DE31D2D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7FA71BE4" w14:textId="5BCBA48A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48E5F649" w14:textId="297739FA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39261D1F" w14:textId="411C2177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0637F67F" w14:textId="5F499DD3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2BF81D83" w14:textId="4CED290C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79347DB9" w14:textId="77777777" w:rsidTr="006A3BA1">
        <w:trPr>
          <w:trHeight w:val="215"/>
        </w:trPr>
        <w:tc>
          <w:tcPr>
            <w:tcW w:w="6897" w:type="dxa"/>
            <w:gridSpan w:val="5"/>
          </w:tcPr>
          <w:p w14:paraId="1DE0AD05" w14:textId="77777777" w:rsidR="0043360C" w:rsidRPr="003952FA" w:rsidRDefault="0043360C" w:rsidP="003967D6">
            <w:pPr>
              <w:jc w:val="center"/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3952FA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3952FA">
              <w:rPr>
                <w:b/>
                <w:bCs/>
                <w:sz w:val="18"/>
                <w:szCs w:val="18"/>
              </w:rPr>
              <w:t xml:space="preserve"> 4. Yarıyıl Seçmeli Ders Listesi</w:t>
            </w:r>
          </w:p>
        </w:tc>
        <w:tc>
          <w:tcPr>
            <w:tcW w:w="251" w:type="dxa"/>
          </w:tcPr>
          <w:p w14:paraId="4F5A670A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</w:tcPr>
          <w:p w14:paraId="5A2FDCBF" w14:textId="1BF626EB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6E8C7AA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6DC82973" w14:textId="02D56928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GSR2014</w:t>
            </w:r>
          </w:p>
        </w:tc>
        <w:tc>
          <w:tcPr>
            <w:tcW w:w="4086" w:type="dxa"/>
          </w:tcPr>
          <w:p w14:paraId="32EB1BBC" w14:textId="502FDB34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VİTRAY</w:t>
            </w:r>
          </w:p>
        </w:tc>
        <w:tc>
          <w:tcPr>
            <w:tcW w:w="301" w:type="dxa"/>
          </w:tcPr>
          <w:p w14:paraId="0093D7FD" w14:textId="55A77BAB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2D1AC79" w14:textId="15403660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00D27434" w14:textId="5B72BFE3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24C0B074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0F3E2983" w14:textId="52081ABA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ECB3DA0" w14:textId="7A9EA658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3607F9B5" w14:textId="42851AB2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B0356FD" w14:textId="3F7EE77C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7A2D17A0" w14:textId="0F078225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2EF04EBC" w14:textId="231B9E80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540954A4" w14:textId="7CE31B44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05010953" w14:textId="60EC9E30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13CF5E4A" w14:textId="0EF33DCC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15610C03" w14:textId="6F3CAE9D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47167B5F" w14:textId="4D3FB493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4487D2C3" w14:textId="414C9491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038ADA20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E4A3A4D" w14:textId="56F93228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GSR2016</w:t>
            </w:r>
          </w:p>
        </w:tc>
        <w:tc>
          <w:tcPr>
            <w:tcW w:w="4086" w:type="dxa"/>
          </w:tcPr>
          <w:p w14:paraId="20AB6987" w14:textId="31061853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MODELAJ</w:t>
            </w:r>
          </w:p>
        </w:tc>
        <w:tc>
          <w:tcPr>
            <w:tcW w:w="301" w:type="dxa"/>
          </w:tcPr>
          <w:p w14:paraId="6AFC1371" w14:textId="5C385E73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382C71E" w14:textId="798C4CB2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2B1DA77C" w14:textId="16675096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2BAF14DE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76C053CC" w14:textId="52614BFE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4B5BC06E" w14:textId="33607E79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9F2179A" w14:textId="075DFD27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780280A" w14:textId="028348E2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0A8CF136" w14:textId="2E188103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5C0E558B" w14:textId="759C4C18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2CF4A6CA" w14:textId="2F99EA54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40AF5F6F" w14:textId="707D9384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22ED0D2D" w14:textId="24966A64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7B1F47BE" w14:textId="0603BBD1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7A104067" w14:textId="1FFF55E1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5C839D56" w14:textId="31EC4509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311C9969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00DEB2AE" w14:textId="51E0024A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GSR2018</w:t>
            </w:r>
          </w:p>
        </w:tc>
        <w:tc>
          <w:tcPr>
            <w:tcW w:w="4086" w:type="dxa"/>
          </w:tcPr>
          <w:p w14:paraId="7A796166" w14:textId="19C4BE6E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MİNYATÜR</w:t>
            </w:r>
          </w:p>
        </w:tc>
        <w:tc>
          <w:tcPr>
            <w:tcW w:w="301" w:type="dxa"/>
          </w:tcPr>
          <w:p w14:paraId="1D9A7BFF" w14:textId="148B5127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A93A0E8" w14:textId="3FB503A9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1C90B1C2" w14:textId="1E5A309B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76003245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00957642" w14:textId="79AD3BC9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0E678C1" w14:textId="17E0AF37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24B32F20" w14:textId="3BC57684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923A7A5" w14:textId="018FA87F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37E314EF" w14:textId="7D1A1313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1DA6E88F" w14:textId="08202C62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27347BEF" w14:textId="3EBF5E46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23834C54" w14:textId="1C91275E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7F13F772" w14:textId="397C4968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3C08D4D0" w14:textId="5849014A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39D907E7" w14:textId="218E507D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561108AD" w14:textId="50213340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7A100F0E" w14:textId="77777777" w:rsidTr="006A3BA1">
        <w:trPr>
          <w:trHeight w:val="215"/>
        </w:trPr>
        <w:tc>
          <w:tcPr>
            <w:tcW w:w="6897" w:type="dxa"/>
            <w:gridSpan w:val="5"/>
          </w:tcPr>
          <w:p w14:paraId="0431D5F6" w14:textId="77777777" w:rsidR="0043360C" w:rsidRPr="003952FA" w:rsidRDefault="0043360C" w:rsidP="003967D6">
            <w:pPr>
              <w:jc w:val="center"/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3952FA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3952FA">
              <w:rPr>
                <w:b/>
                <w:bCs/>
                <w:sz w:val="18"/>
                <w:szCs w:val="18"/>
              </w:rPr>
              <w:t xml:space="preserve"> 5. Yarıyıl Seçmeli Ders Listesi</w:t>
            </w:r>
          </w:p>
        </w:tc>
        <w:tc>
          <w:tcPr>
            <w:tcW w:w="251" w:type="dxa"/>
          </w:tcPr>
          <w:p w14:paraId="06E9E9E8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</w:tcPr>
          <w:p w14:paraId="56BF0AD9" w14:textId="0873092E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727BD16A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551E7F53" w14:textId="0B90B591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GSR3011</w:t>
            </w:r>
          </w:p>
        </w:tc>
        <w:tc>
          <w:tcPr>
            <w:tcW w:w="4086" w:type="dxa"/>
          </w:tcPr>
          <w:p w14:paraId="0E077B15" w14:textId="4992293B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FOTOĞRAF</w:t>
            </w:r>
          </w:p>
        </w:tc>
        <w:tc>
          <w:tcPr>
            <w:tcW w:w="301" w:type="dxa"/>
          </w:tcPr>
          <w:p w14:paraId="500985A2" w14:textId="0507655B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185869C0" w14:textId="07C80CA2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12DDB2AF" w14:textId="20995BA6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5E1CA56F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0C038691" w14:textId="05DB8143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E4E2A16" w14:textId="21AEA0DB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7B17DCA" w14:textId="769C3FE4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F336229" w14:textId="7F3FD1EC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41498614" w14:textId="6C5AA893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3CA9762C" w14:textId="55536239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4C2745B5" w14:textId="325E990A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19AA14C9" w14:textId="079FF0BB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2CEC294E" w14:textId="4033D47F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7AF95758" w14:textId="03C34EDA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4A98CC25" w14:textId="6BB28447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62DC86F9" w14:textId="24B7F4F2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7E1CF01A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131DC287" w14:textId="0744A70F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GSR3013</w:t>
            </w:r>
          </w:p>
        </w:tc>
        <w:tc>
          <w:tcPr>
            <w:tcW w:w="4086" w:type="dxa"/>
          </w:tcPr>
          <w:p w14:paraId="77BC619F" w14:textId="6FC9B021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DUVAR RESİM</w:t>
            </w:r>
          </w:p>
        </w:tc>
        <w:tc>
          <w:tcPr>
            <w:tcW w:w="301" w:type="dxa"/>
          </w:tcPr>
          <w:p w14:paraId="10FA13E4" w14:textId="365DBD02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64D9C082" w14:textId="4528B710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10BB1B4A" w14:textId="4603C9A3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7512941C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64C8F925" w14:textId="50FAA8E7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0D0AEDC4" w14:textId="435DBD29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77502C33" w14:textId="634BF4A1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9BCA2FA" w14:textId="4E654E01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34C533CD" w14:textId="6D020629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0C61174B" w14:textId="7B16DF94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1" w:type="dxa"/>
          </w:tcPr>
          <w:p w14:paraId="03C7473B" w14:textId="7221D119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0F0451A4" w14:textId="1DE2F686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33BCC4B0" w14:textId="1F6BDB1D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6BD2720C" w14:textId="76B4A1F0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036E1599" w14:textId="3A8992D3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313F3CF7" w14:textId="403CA176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25014777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373410DA" w14:textId="2776DF58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lastRenderedPageBreak/>
              <w:t>GSR3015</w:t>
            </w:r>
          </w:p>
        </w:tc>
        <w:tc>
          <w:tcPr>
            <w:tcW w:w="4086" w:type="dxa"/>
          </w:tcPr>
          <w:p w14:paraId="63775B54" w14:textId="16630877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EBRU</w:t>
            </w:r>
          </w:p>
        </w:tc>
        <w:tc>
          <w:tcPr>
            <w:tcW w:w="301" w:type="dxa"/>
          </w:tcPr>
          <w:p w14:paraId="74F78113" w14:textId="1A5B507A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561FB4C1" w14:textId="3C2B1F21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19663DE3" w14:textId="5D56016A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0260E4EA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5A3AA85E" w14:textId="3B2E7D49" w:rsidR="006A3BA1" w:rsidRPr="00D27C0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175A034F" w14:textId="7E2EB24C" w:rsidR="006A3BA1" w:rsidRPr="00D27C0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733D9A0E" w14:textId="73F4A66B" w:rsidR="006A3BA1" w:rsidRPr="00D27C0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1D4BF94F" w14:textId="1F6E4C2A" w:rsidR="006A3BA1" w:rsidRPr="00D27C0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06A806AC" w14:textId="01B34F5B" w:rsidR="006A3BA1" w:rsidRPr="00D27C0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</w:tcPr>
          <w:p w14:paraId="7714A615" w14:textId="378C2F65" w:rsidR="006A3BA1" w:rsidRPr="00D27C0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6E347D45" w14:textId="165F9C54" w:rsidR="006A3BA1" w:rsidRPr="00D27C0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6EB6B3D4" w14:textId="27183C30" w:rsidR="006A3BA1" w:rsidRPr="00D27C0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721DBE47" w14:textId="07C1AC40" w:rsidR="006A3BA1" w:rsidRPr="00D27C0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7A19AA24" w14:textId="0AB55C7E" w:rsidR="006A3BA1" w:rsidRPr="00D27C0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45A12D20" w14:textId="4AD28C62" w:rsidR="006A3BA1" w:rsidRPr="00D27C0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534CFCD1" w14:textId="710AF286" w:rsidR="006A3BA1" w:rsidRPr="00D27C0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360C" w:rsidRPr="00D43580" w14:paraId="4EF22F72" w14:textId="77777777" w:rsidTr="006A3BA1">
        <w:trPr>
          <w:trHeight w:val="215"/>
        </w:trPr>
        <w:tc>
          <w:tcPr>
            <w:tcW w:w="6897" w:type="dxa"/>
            <w:gridSpan w:val="5"/>
          </w:tcPr>
          <w:p w14:paraId="6148E6ED" w14:textId="77777777" w:rsidR="0043360C" w:rsidRPr="003952FA" w:rsidRDefault="0043360C" w:rsidP="003967D6">
            <w:pPr>
              <w:jc w:val="center"/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3952FA">
              <w:rPr>
                <w:b/>
                <w:bCs/>
                <w:sz w:val="18"/>
                <w:szCs w:val="18"/>
              </w:rPr>
              <w:t>Yıl -</w:t>
            </w:r>
            <w:proofErr w:type="gramEnd"/>
            <w:r w:rsidRPr="003952FA">
              <w:rPr>
                <w:b/>
                <w:bCs/>
                <w:sz w:val="18"/>
                <w:szCs w:val="18"/>
              </w:rPr>
              <w:t xml:space="preserve"> 6. Yarıyıl Seçmeli Ders Listesi</w:t>
            </w:r>
          </w:p>
        </w:tc>
        <w:tc>
          <w:tcPr>
            <w:tcW w:w="251" w:type="dxa"/>
          </w:tcPr>
          <w:p w14:paraId="44CFFFB8" w14:textId="77777777" w:rsidR="0043360C" w:rsidRPr="00D43580" w:rsidRDefault="0043360C" w:rsidP="003967D6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18" w:type="dxa"/>
            <w:gridSpan w:val="13"/>
          </w:tcPr>
          <w:p w14:paraId="7A9205B7" w14:textId="5310C697" w:rsidR="0043360C" w:rsidRPr="00D43580" w:rsidRDefault="0043360C" w:rsidP="003967D6">
            <w:pPr>
              <w:rPr>
                <w:sz w:val="18"/>
                <w:szCs w:val="18"/>
              </w:rPr>
            </w:pPr>
          </w:p>
        </w:tc>
      </w:tr>
      <w:tr w:rsidR="006A3BA1" w:rsidRPr="00D43580" w14:paraId="267FA168" w14:textId="77777777" w:rsidTr="006A3BA1">
        <w:trPr>
          <w:gridAfter w:val="1"/>
          <w:wAfter w:w="10" w:type="dxa"/>
          <w:trHeight w:val="228"/>
        </w:trPr>
        <w:tc>
          <w:tcPr>
            <w:tcW w:w="1204" w:type="dxa"/>
          </w:tcPr>
          <w:p w14:paraId="3C130CE5" w14:textId="5EFA7413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GSR3012</w:t>
            </w:r>
          </w:p>
        </w:tc>
        <w:tc>
          <w:tcPr>
            <w:tcW w:w="4086" w:type="dxa"/>
          </w:tcPr>
          <w:p w14:paraId="41E276EC" w14:textId="4943EB32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DENEYSEL ATÖLYE</w:t>
            </w:r>
          </w:p>
        </w:tc>
        <w:tc>
          <w:tcPr>
            <w:tcW w:w="301" w:type="dxa"/>
          </w:tcPr>
          <w:p w14:paraId="27F90B63" w14:textId="478123D6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18368BAA" w14:textId="4048AAE6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7F98C328" w14:textId="3ED11172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2283E3E6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38CAA687" w14:textId="01892B6C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16356D1" w14:textId="607AF6BB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6B067E98" w14:textId="0BA14039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33371EB" w14:textId="656CABE4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7A6495F" w14:textId="56F7FE4B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615984DF" w14:textId="18030EA2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1" w:type="dxa"/>
          </w:tcPr>
          <w:p w14:paraId="424B442A" w14:textId="6CFCF9E3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5C82E156" w14:textId="67C9B82E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240B9788" w14:textId="1C18A94C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6BC0F679" w14:textId="6AA9FB41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64BC7764" w14:textId="0A605C61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2D3D25D9" w14:textId="4C06E388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6C07EB94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095FD1A6" w14:textId="4DA2C564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GSR3014</w:t>
            </w:r>
          </w:p>
        </w:tc>
        <w:tc>
          <w:tcPr>
            <w:tcW w:w="4086" w:type="dxa"/>
          </w:tcPr>
          <w:p w14:paraId="3BFA8FFE" w14:textId="787B5A34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MÜZE EĞİTİMİ</w:t>
            </w:r>
          </w:p>
        </w:tc>
        <w:tc>
          <w:tcPr>
            <w:tcW w:w="301" w:type="dxa"/>
          </w:tcPr>
          <w:p w14:paraId="1672D014" w14:textId="75971EB9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4DA549B6" w14:textId="41829705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590998AB" w14:textId="49E85F60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6032B1E2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13DF1C2C" w14:textId="06536FCE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1487B21" w14:textId="13227811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14:paraId="04A89535" w14:textId="44298D2B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270BB3D" w14:textId="150B325B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49CBFAB6" w14:textId="02E371D9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315DF302" w14:textId="37E306D3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7C4053DD" w14:textId="400B5C38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4ADE31B5" w14:textId="40ABA623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4925C04C" w14:textId="79239003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484F11C1" w14:textId="1618D045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1C68F368" w14:textId="2DC4A15F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014E8B8A" w14:textId="3F53C521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3BA1" w:rsidRPr="00D43580" w14:paraId="1C950BA8" w14:textId="77777777" w:rsidTr="006A3BA1">
        <w:trPr>
          <w:gridAfter w:val="1"/>
          <w:wAfter w:w="10" w:type="dxa"/>
          <w:trHeight w:val="215"/>
        </w:trPr>
        <w:tc>
          <w:tcPr>
            <w:tcW w:w="1204" w:type="dxa"/>
          </w:tcPr>
          <w:p w14:paraId="06E56E8D" w14:textId="2F4064AB" w:rsidR="006A3BA1" w:rsidRPr="006A3BA1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  <w:r w:rsidRPr="006A3BA1">
              <w:rPr>
                <w:sz w:val="18"/>
                <w:szCs w:val="18"/>
              </w:rPr>
              <w:t>GSR3016</w:t>
            </w:r>
          </w:p>
        </w:tc>
        <w:tc>
          <w:tcPr>
            <w:tcW w:w="4086" w:type="dxa"/>
          </w:tcPr>
          <w:p w14:paraId="2ACECC59" w14:textId="5462BDA0" w:rsidR="006A3BA1" w:rsidRPr="006A3BA1" w:rsidRDefault="006A3BA1" w:rsidP="006A3BA1">
            <w:pPr>
              <w:rPr>
                <w:sz w:val="18"/>
                <w:szCs w:val="18"/>
              </w:rPr>
            </w:pPr>
            <w:r w:rsidRPr="006A3BA1">
              <w:rPr>
                <w:sz w:val="18"/>
                <w:szCs w:val="18"/>
              </w:rPr>
              <w:t>KALİGRAFİ</w:t>
            </w:r>
          </w:p>
        </w:tc>
        <w:tc>
          <w:tcPr>
            <w:tcW w:w="301" w:type="dxa"/>
          </w:tcPr>
          <w:p w14:paraId="5A8243DA" w14:textId="729FC76E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" w:type="dxa"/>
          </w:tcPr>
          <w:p w14:paraId="5271F403" w14:textId="76B2B3D4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</w:tcPr>
          <w:p w14:paraId="78AAED8E" w14:textId="40A9C95F" w:rsidR="006A3BA1" w:rsidRPr="003952FA" w:rsidRDefault="006A3BA1" w:rsidP="006A3BA1">
            <w:pPr>
              <w:rPr>
                <w:b/>
                <w:bCs/>
                <w:sz w:val="18"/>
                <w:szCs w:val="18"/>
              </w:rPr>
            </w:pPr>
            <w:r w:rsidRPr="003952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" w:type="dxa"/>
          </w:tcPr>
          <w:p w14:paraId="506851F4" w14:textId="77777777" w:rsidR="006A3BA1" w:rsidRPr="00D43580" w:rsidRDefault="006A3BA1" w:rsidP="006A3BA1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0" w:type="dxa"/>
          </w:tcPr>
          <w:p w14:paraId="4D1CD0BC" w14:textId="49F4F3B3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6580A6FE" w14:textId="21206EBC" w:rsidR="006A3BA1" w:rsidRPr="00D43580" w:rsidRDefault="0072089E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1393514B" w14:textId="091988E2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15A256C2" w14:textId="69978F71" w:rsidR="006A3BA1" w:rsidRPr="00D43580" w:rsidRDefault="00305A00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14:paraId="0FE6FFE9" w14:textId="6A9339D7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2BF4404C" w14:textId="1B899C4E" w:rsidR="006A3BA1" w:rsidRPr="00D43580" w:rsidRDefault="000E59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</w:tcPr>
          <w:p w14:paraId="5453755B" w14:textId="0EDDB9C5" w:rsidR="006A3BA1" w:rsidRPr="00D43580" w:rsidRDefault="00E9774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20CA046B" w14:textId="141155FF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dxa"/>
          </w:tcPr>
          <w:p w14:paraId="011846FB" w14:textId="6458C743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14:paraId="1B67B0F3" w14:textId="50FAB0DF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1" w:type="dxa"/>
          </w:tcPr>
          <w:p w14:paraId="73FC22BB" w14:textId="6B6F92D3" w:rsidR="006A3BA1" w:rsidRPr="00D43580" w:rsidRDefault="003952FA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2ACD5E14" w14:textId="0BBE4BF9" w:rsidR="006A3BA1" w:rsidRPr="00D43580" w:rsidRDefault="00411556" w:rsidP="006A3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65688787" w14:textId="77777777" w:rsidR="00AD6524" w:rsidRPr="00BA505A" w:rsidRDefault="00AD6524" w:rsidP="00AD6524">
      <w:pPr>
        <w:rPr>
          <w:b/>
          <w:bCs/>
          <w:sz w:val="20"/>
          <w:szCs w:val="20"/>
          <w:u w:val="single"/>
        </w:rPr>
      </w:pPr>
      <w:r w:rsidRPr="00BA505A">
        <w:rPr>
          <w:sz w:val="20"/>
          <w:szCs w:val="20"/>
        </w:rPr>
        <w:t>Katkı Düzeyi: 0-Yok, 1-En Düşük, 2-Düşük, 3-Orta, 4-Yüksek, 5-En Yüksek</w:t>
      </w:r>
    </w:p>
    <w:p w14:paraId="27CD8B80" w14:textId="77777777" w:rsidR="00AD6524" w:rsidRPr="00F60E5B" w:rsidRDefault="00AD6524" w:rsidP="003E08DB">
      <w:pPr>
        <w:jc w:val="center"/>
        <w:rPr>
          <w:rFonts w:ascii="Times New Roman" w:hAnsi="Times New Roman" w:cs="Times New Roman"/>
        </w:rPr>
      </w:pPr>
    </w:p>
    <w:sectPr w:rsidR="00AD6524" w:rsidRPr="00F60E5B" w:rsidSect="006B23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F1"/>
    <w:rsid w:val="000E5956"/>
    <w:rsid w:val="00127361"/>
    <w:rsid w:val="00164052"/>
    <w:rsid w:val="00305A00"/>
    <w:rsid w:val="0032379A"/>
    <w:rsid w:val="003952FA"/>
    <w:rsid w:val="003967D6"/>
    <w:rsid w:val="003D7B12"/>
    <w:rsid w:val="003E08DB"/>
    <w:rsid w:val="00411556"/>
    <w:rsid w:val="0043360C"/>
    <w:rsid w:val="004569A4"/>
    <w:rsid w:val="006934AB"/>
    <w:rsid w:val="006A3BA1"/>
    <w:rsid w:val="006B23F1"/>
    <w:rsid w:val="0072089E"/>
    <w:rsid w:val="0083262E"/>
    <w:rsid w:val="008D47E4"/>
    <w:rsid w:val="0091326D"/>
    <w:rsid w:val="00984E3A"/>
    <w:rsid w:val="00A83081"/>
    <w:rsid w:val="00AD6524"/>
    <w:rsid w:val="00BD61D2"/>
    <w:rsid w:val="00BF6E1E"/>
    <w:rsid w:val="00C95F3E"/>
    <w:rsid w:val="00E9774A"/>
    <w:rsid w:val="00EB30EA"/>
    <w:rsid w:val="00EC215A"/>
    <w:rsid w:val="00ED231F"/>
    <w:rsid w:val="00F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1194"/>
  <w15:chartTrackingRefBased/>
  <w15:docId w15:val="{4E8E0E51-562F-4F90-BEC9-61942575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E08DB"/>
    <w:rPr>
      <w:b/>
      <w:bCs/>
    </w:rPr>
  </w:style>
  <w:style w:type="paragraph" w:styleId="NormalWeb">
    <w:name w:val="Normal (Web)"/>
    <w:basedOn w:val="Normal"/>
    <w:uiPriority w:val="99"/>
    <w:unhideWhenUsed/>
    <w:rsid w:val="003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Hatice Dönmez Aydın</cp:lastModifiedBy>
  <cp:revision>8</cp:revision>
  <dcterms:created xsi:type="dcterms:W3CDTF">2021-02-18T09:54:00Z</dcterms:created>
  <dcterms:modified xsi:type="dcterms:W3CDTF">2021-02-25T11:37:00Z</dcterms:modified>
</cp:coreProperties>
</file>