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4C" w:rsidRPr="00F274E6" w:rsidRDefault="00EB6CC9" w:rsidP="00EB6CC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2"/>
          <w:szCs w:val="12"/>
        </w:rPr>
        <w:t>T.C. ÖMER HALİSDEMİR ÜNİVERSİTESİ GSE BÖLÜMÜ RESİM-İŞ EĞİTİMİ</w:t>
      </w:r>
      <w:r w:rsidR="0022444C" w:rsidRPr="00EB6CC9">
        <w:rPr>
          <w:rFonts w:ascii="Arial" w:hAnsi="Arial" w:cs="Arial"/>
          <w:b/>
          <w:sz w:val="12"/>
          <w:szCs w:val="12"/>
        </w:rPr>
        <w:t xml:space="preserve"> ANABİLİM DALI 2016-2017 EĞİTİM-ÖĞRETİM YILI GÜZ DÖNEMİ DERS PROGRAMI</w:t>
      </w:r>
    </w:p>
    <w:tbl>
      <w:tblPr>
        <w:tblStyle w:val="TabloKlavuzu"/>
        <w:tblW w:w="10686" w:type="dxa"/>
        <w:tblInd w:w="-792" w:type="dxa"/>
        <w:tblLook w:val="01E0" w:firstRow="1" w:lastRow="1" w:firstColumn="1" w:lastColumn="1" w:noHBand="0" w:noVBand="0"/>
      </w:tblPr>
      <w:tblGrid>
        <w:gridCol w:w="485"/>
        <w:gridCol w:w="745"/>
        <w:gridCol w:w="1323"/>
        <w:gridCol w:w="935"/>
        <w:gridCol w:w="1026"/>
        <w:gridCol w:w="1169"/>
        <w:gridCol w:w="1079"/>
        <w:gridCol w:w="1020"/>
        <w:gridCol w:w="925"/>
        <w:gridCol w:w="1028"/>
        <w:gridCol w:w="951"/>
      </w:tblGrid>
      <w:tr w:rsidR="0022444C" w:rsidRPr="00F274E6" w:rsidTr="00CD19EA">
        <w:trPr>
          <w:trHeight w:val="167"/>
        </w:trPr>
        <w:tc>
          <w:tcPr>
            <w:tcW w:w="485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DERS</w:t>
            </w:r>
          </w:p>
        </w:tc>
        <w:tc>
          <w:tcPr>
            <w:tcW w:w="132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1961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1.SINIF</w:t>
            </w:r>
          </w:p>
        </w:tc>
        <w:tc>
          <w:tcPr>
            <w:tcW w:w="224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2.SINIF</w:t>
            </w:r>
          </w:p>
        </w:tc>
        <w:tc>
          <w:tcPr>
            <w:tcW w:w="1945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3.SINIF</w:t>
            </w:r>
          </w:p>
        </w:tc>
        <w:tc>
          <w:tcPr>
            <w:tcW w:w="197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4.SINIF</w:t>
            </w:r>
          </w:p>
        </w:tc>
      </w:tr>
      <w:tr w:rsidR="00CB207F" w:rsidRPr="00F274E6" w:rsidTr="0044611E">
        <w:trPr>
          <w:trHeight w:val="175"/>
        </w:trPr>
        <w:tc>
          <w:tcPr>
            <w:tcW w:w="48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Gruplar</w:t>
            </w:r>
          </w:p>
        </w:tc>
        <w:tc>
          <w:tcPr>
            <w:tcW w:w="935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169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1079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  <w:tc>
          <w:tcPr>
            <w:tcW w:w="1028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1.Grup</w:t>
            </w: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22444C" w:rsidRPr="00F274E6" w:rsidRDefault="0022444C" w:rsidP="004317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74E6">
              <w:rPr>
                <w:rFonts w:ascii="Arial" w:hAnsi="Arial" w:cs="Arial"/>
                <w:b/>
                <w:sz w:val="18"/>
                <w:szCs w:val="18"/>
              </w:rPr>
              <w:t>2.Grup</w:t>
            </w:r>
          </w:p>
        </w:tc>
      </w:tr>
      <w:tr w:rsidR="00A72BAB" w:rsidRPr="007A1A9F" w:rsidTr="0044611E">
        <w:trPr>
          <w:trHeight w:val="342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PAZARTESİ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CD19EA">
              <w:rPr>
                <w:rFonts w:ascii="Arial" w:hAnsi="Arial" w:cs="Arial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CD19E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  <w:r w:rsidRPr="00431752">
              <w:rPr>
                <w:rFonts w:ascii="Arial" w:hAnsi="Arial" w:cs="Arial"/>
                <w:color w:val="00B050"/>
                <w:sz w:val="10"/>
                <w:szCs w:val="10"/>
              </w:rPr>
              <w:t>(</w:t>
            </w:r>
            <w:r w:rsidR="00431752" w:rsidRPr="00431752">
              <w:rPr>
                <w:rFonts w:ascii="Arial" w:hAnsi="Arial" w:cs="Arial"/>
                <w:color w:val="00B050"/>
                <w:sz w:val="10"/>
                <w:szCs w:val="10"/>
              </w:rPr>
              <w:t>DERSLİK 109)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CD19EA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CD19EA">
              <w:rPr>
                <w:rFonts w:ascii="Arial" w:hAnsi="Arial" w:cs="Arial"/>
                <w:color w:val="4F81BD" w:themeColor="accent1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="00CD19EA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A72BAB" w:rsidRPr="00EB6CC9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A72BAB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(</w:t>
            </w:r>
            <w:r w:rsidR="00431752">
              <w:rPr>
                <w:rFonts w:ascii="Arial" w:hAnsi="Arial" w:cs="Arial"/>
                <w:sz w:val="10"/>
                <w:szCs w:val="10"/>
              </w:rPr>
              <w:t>DERSLİK 110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(</w:t>
            </w:r>
            <w:r w:rsidR="00431752">
              <w:rPr>
                <w:rFonts w:ascii="Arial" w:hAnsi="Arial" w:cs="Arial"/>
                <w:color w:val="4F81BD" w:themeColor="accent1"/>
                <w:sz w:val="12"/>
                <w:szCs w:val="12"/>
              </w:rPr>
              <w:t>Grafik Atölyesi</w:t>
            </w:r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A72BAB" w:rsidRPr="00EB6CC9" w:rsidRDefault="00EB1B21" w:rsidP="00EB1B21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(Derslik 202)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CD19EA">
              <w:rPr>
                <w:rFonts w:ascii="Arial" w:hAnsi="Arial" w:cs="Arial"/>
                <w:sz w:val="12"/>
                <w:szCs w:val="12"/>
              </w:rPr>
              <w:t>(</w:t>
            </w:r>
            <w:r w:rsidR="00CD19EA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CD19E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CD19EA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="00CD19EA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A72BAB" w:rsidRPr="00EB6CC9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A72BAB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CD19EA">
              <w:rPr>
                <w:rFonts w:ascii="Arial" w:hAnsi="Arial" w:cs="Arial"/>
                <w:sz w:val="12"/>
                <w:szCs w:val="12"/>
              </w:rPr>
              <w:t>(</w:t>
            </w:r>
            <w:r w:rsidR="00CD19EA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CD19EA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CB207F" w:rsidRPr="00EB6CC9" w:rsidRDefault="00CB207F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CB20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CB207F" w:rsidRPr="00EB6CC9" w:rsidRDefault="00CB207F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CD19EA">
            <w:pPr>
              <w:jc w:val="center"/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 xml:space="preserve">Desen I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</w:t>
            </w:r>
          </w:p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Ö.Baskı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(Nalan Akın)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Default="00F862B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Rehberlik</w:t>
            </w:r>
          </w:p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color w:val="FF0000"/>
                <w:sz w:val="12"/>
                <w:szCs w:val="12"/>
              </w:rPr>
              <w:t>Güldener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 Albayrak)</w:t>
            </w:r>
          </w:p>
        </w:tc>
      </w:tr>
      <w:tr w:rsidR="00F862BC" w:rsidRPr="007A1A9F" w:rsidTr="0022784D">
        <w:trPr>
          <w:trHeight w:val="379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CD19EA">
            <w:pPr>
              <w:jc w:val="center"/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 xml:space="preserve">Desen I </w:t>
            </w: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</w:t>
            </w:r>
            <w:r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(DERSLİK 109)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CD19EA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</w:t>
            </w:r>
          </w:p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(Grafik Atölyesi)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Ö.Baskı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</w:t>
            </w:r>
            <w:proofErr w:type="gramStart"/>
            <w:r w:rsidRPr="00431752">
              <w:rPr>
                <w:rFonts w:ascii="Arial" w:hAnsi="Arial" w:cs="Arial"/>
                <w:color w:val="00B050"/>
                <w:sz w:val="10"/>
                <w:szCs w:val="10"/>
              </w:rPr>
              <w:t>(</w:t>
            </w:r>
            <w:proofErr w:type="gramEnd"/>
            <w:r w:rsidRPr="00431752">
              <w:rPr>
                <w:rFonts w:ascii="Arial" w:hAnsi="Arial" w:cs="Arial"/>
                <w:color w:val="00B050"/>
                <w:sz w:val="10"/>
                <w:szCs w:val="10"/>
              </w:rPr>
              <w:t>DERSLİK Ö.B. ATL. -104)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Default="00F862BC" w:rsidP="00CD19E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Rehberlik</w:t>
            </w:r>
          </w:p>
          <w:p w:rsidR="00F862BC" w:rsidRPr="00EB6CC9" w:rsidRDefault="00F862BC" w:rsidP="000B7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103)</w:t>
            </w: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CD19EA">
            <w:pPr>
              <w:jc w:val="center"/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 xml:space="preserve">Desen I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</w:t>
            </w:r>
          </w:p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Ö.Baskı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(Nalan Akın)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Default="00F862BC" w:rsidP="00CD19E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Rehberlik</w:t>
            </w:r>
          </w:p>
          <w:p w:rsidR="00F862BC" w:rsidRPr="00EB6CC9" w:rsidRDefault="00F862BC" w:rsidP="00CD19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color w:val="FF0000"/>
                <w:sz w:val="12"/>
                <w:szCs w:val="12"/>
              </w:rPr>
              <w:t>Güldener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 Albayrak)</w:t>
            </w: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CD19EA">
            <w:pPr>
              <w:jc w:val="center"/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 xml:space="preserve">Desen I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SSA I Grafik</w:t>
            </w:r>
          </w:p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SSA III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Ö.Baskı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(Nalan Akın)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Default="00F862BC" w:rsidP="00CD19EA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Rehberlik</w:t>
            </w:r>
          </w:p>
          <w:p w:rsidR="00F862BC" w:rsidRPr="00EB6CC9" w:rsidRDefault="00F862BC" w:rsidP="00CD19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color w:val="FF0000"/>
                <w:sz w:val="12"/>
                <w:szCs w:val="12"/>
              </w:rPr>
              <w:t>Güldener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 Albayrak)</w:t>
            </w:r>
          </w:p>
        </w:tc>
      </w:tr>
      <w:tr w:rsidR="00A72BAB" w:rsidRPr="007A1A9F" w:rsidTr="002B60E4">
        <w:trPr>
          <w:trHeight w:val="249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SALI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9EA" w:rsidRPr="00EB6CC9" w:rsidRDefault="002464FC" w:rsidP="002B60E4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SSA III Fotoğraf 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64FC" w:rsidRPr="00EB6CC9" w:rsidRDefault="005554AF" w:rsidP="00CD19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 V Grafik</w:t>
            </w:r>
            <w:r w:rsidR="00CD19EA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 </w:t>
            </w:r>
            <w:r w:rsidR="00CD19EA"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CD19EA"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 w:rsidR="00CD19EA"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2464F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86631F" w:rsidRPr="00EB6CC9" w:rsidRDefault="0086631F" w:rsidP="003632F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3632FC">
              <w:rPr>
                <w:rFonts w:ascii="Arial" w:hAnsi="Arial" w:cs="Arial"/>
                <w:color w:val="FF0000"/>
                <w:sz w:val="12"/>
                <w:szCs w:val="12"/>
              </w:rPr>
              <w:t>Müh. Mim. Fak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- Gülden Sandal Erzurumlu)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86631F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Recep Özkan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Default="00CD19EA" w:rsidP="00CD19E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SSA III Fotoğraf </w:t>
            </w:r>
          </w:p>
          <w:p w:rsidR="002464FC" w:rsidRPr="00431752" w:rsidRDefault="00431752" w:rsidP="00CD19EA">
            <w:pPr>
              <w:jc w:val="center"/>
              <w:rPr>
                <w:color w:val="4F81BD" w:themeColor="accent1"/>
                <w:sz w:val="10"/>
                <w:szCs w:val="10"/>
              </w:rPr>
            </w:pPr>
            <w:r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(DERSLİK 201</w:t>
            </w:r>
            <w:r w:rsidR="00CD19EA"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6726D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2464FC" w:rsidRPr="00EB6CC9" w:rsidRDefault="00CD19EA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 w:rsidR="00517193" w:rsidRPr="00517193">
              <w:rPr>
                <w:rFonts w:ascii="Arial" w:hAnsi="Arial" w:cs="Arial"/>
                <w:color w:val="F79646" w:themeColor="accent6"/>
                <w:sz w:val="10"/>
                <w:szCs w:val="10"/>
              </w:rPr>
              <w:t>(Grafik Atölyesi)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(</w:t>
            </w:r>
            <w:r w:rsidR="00431752">
              <w:rPr>
                <w:rFonts w:ascii="Arial" w:hAnsi="Arial" w:cs="Arial"/>
                <w:sz w:val="10"/>
                <w:szCs w:val="10"/>
              </w:rPr>
              <w:t>DERSLİK 110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2464F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EB1B21" w:rsidRPr="00EB6CC9" w:rsidRDefault="00EB1B21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 xml:space="preserve">(DERSLİK </w:t>
            </w:r>
            <w:r w:rsidR="00197B09">
              <w:rPr>
                <w:rFonts w:ascii="Arial" w:hAnsi="Arial" w:cs="Arial"/>
                <w:color w:val="FF0000"/>
                <w:sz w:val="12"/>
                <w:szCs w:val="12"/>
              </w:rPr>
              <w:t>Müh. Mim. Fak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CD19EA" w:rsidRPr="00EB6CC9" w:rsidRDefault="00EB1B21" w:rsidP="00EB1B2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202)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Default="00CD19EA" w:rsidP="00CD19E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SSA III Fotoğraf </w:t>
            </w:r>
          </w:p>
          <w:p w:rsidR="002464FC" w:rsidRPr="00EB6CC9" w:rsidRDefault="00CD19EA" w:rsidP="00CD19EA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6726D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2464FC" w:rsidRPr="00EB6CC9" w:rsidRDefault="00431752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2464F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2464FC" w:rsidRPr="00EB6CC9" w:rsidRDefault="002464F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2464F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Perspektif</w:t>
            </w:r>
          </w:p>
          <w:p w:rsidR="00EB1B21" w:rsidRPr="00EB6CC9" w:rsidRDefault="00EB1B21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(İletişim- Gülden Sandal Erzurumlu)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464FC" w:rsidRDefault="002464F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Öğretim İ. Yöntemleri</w:t>
            </w:r>
          </w:p>
          <w:p w:rsidR="00CD19EA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Recep Özkan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CD19EA" w:rsidRDefault="00CD19EA" w:rsidP="00CD19E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SSA III Fotoğraf </w:t>
            </w:r>
          </w:p>
          <w:p w:rsidR="002464FC" w:rsidRPr="00EB6CC9" w:rsidRDefault="00CD19EA" w:rsidP="00CD19EA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6726D" w:rsidRPr="00EB6CC9" w:rsidRDefault="00D6726D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2464FC" w:rsidRPr="00EB6CC9" w:rsidRDefault="00CD19EA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2464FC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2464FC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9B6947" w:rsidRPr="00EB6CC9" w:rsidRDefault="009B69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9B6947" w:rsidRPr="00EB6CC9" w:rsidRDefault="009B69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ED04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86631F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Erkan Çalışkan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CD19EA" w:rsidP="00D6726D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A72BAB" w:rsidRPr="00EB6CC9" w:rsidRDefault="00CD19EA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EA0740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Temel Tasarım </w:t>
            </w:r>
            <w:r w:rsidR="00431752" w:rsidRPr="00431752">
              <w:rPr>
                <w:rFonts w:ascii="Arial" w:hAnsi="Arial" w:cs="Arial"/>
                <w:color w:val="00B050"/>
                <w:sz w:val="10"/>
                <w:szCs w:val="10"/>
              </w:rPr>
              <w:t>(DERSLİK 109)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E3128" w:rsidRPr="00EB6CC9" w:rsidRDefault="00EB1B21" w:rsidP="00EB1B2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208)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431752" w:rsidRDefault="00431752" w:rsidP="00431752">
            <w:pPr>
              <w:jc w:val="center"/>
              <w:rPr>
                <w:rFonts w:ascii="Arial" w:hAnsi="Arial" w:cs="Arial"/>
                <w:color w:val="F79646" w:themeColor="accent6"/>
                <w:sz w:val="10"/>
                <w:szCs w:val="10"/>
              </w:rPr>
            </w:pPr>
            <w:r w:rsidRPr="00431752">
              <w:rPr>
                <w:rFonts w:ascii="Arial" w:hAnsi="Arial" w:cs="Arial"/>
                <w:color w:val="F79646" w:themeColor="accent6"/>
                <w:sz w:val="10"/>
                <w:szCs w:val="10"/>
              </w:rPr>
              <w:t>(Grafik Atölyesi)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A72BAB" w:rsidRPr="00EB6CC9" w:rsidRDefault="00431752" w:rsidP="00D6726D">
            <w:pPr>
              <w:jc w:val="center"/>
              <w:rPr>
                <w:color w:val="C0504D" w:themeColor="accent2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(</w:t>
            </w:r>
            <w:r w:rsidR="00431752">
              <w:rPr>
                <w:rFonts w:ascii="Arial" w:hAnsi="Arial" w:cs="Arial"/>
                <w:sz w:val="10"/>
                <w:szCs w:val="10"/>
              </w:rPr>
              <w:t>DERSLİK 110</w:t>
            </w:r>
            <w:r w:rsidR="00431752" w:rsidRPr="00320084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E3128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Erkan Çalışkan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CD19EA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D6726D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ASAIII Resim</w:t>
            </w:r>
          </w:p>
          <w:p w:rsidR="00A72BAB" w:rsidRPr="00EB6CC9" w:rsidRDefault="00CD19EA" w:rsidP="00D6726D">
            <w:pPr>
              <w:jc w:val="center"/>
              <w:rPr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2B60E4">
        <w:trPr>
          <w:trHeight w:val="287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Temel Tasarım (Nalan Akın)</w:t>
            </w: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413222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Bilgisayar I</w:t>
            </w:r>
          </w:p>
          <w:p w:rsidR="007E3128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Erkan Çalışkan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SSA V Heykel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724343">
        <w:trPr>
          <w:trHeight w:val="313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ÇARŞAMBA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6C14A1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CD19EA" w:rsidP="006C14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</w:t>
            </w:r>
            <w:r w:rsidR="00431752" w:rsidRPr="00431752">
              <w:rPr>
                <w:rFonts w:ascii="Arial" w:hAnsi="Arial" w:cs="Arial"/>
                <w:color w:val="4F81BD" w:themeColor="accent1"/>
                <w:sz w:val="10"/>
                <w:szCs w:val="10"/>
              </w:rPr>
              <w:t>(DERSLİK 109)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5F1347" w:rsidRPr="00EB6CC9" w:rsidRDefault="00320084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431752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5F1347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5F1347" w:rsidRPr="00EB6CC9" w:rsidRDefault="00320084" w:rsidP="00EB1B21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="00EB1B21">
              <w:rPr>
                <w:rFonts w:ascii="Arial" w:hAnsi="Arial" w:cs="Arial"/>
                <w:color w:val="F79646" w:themeColor="accent6"/>
                <w:sz w:val="12"/>
                <w:szCs w:val="12"/>
              </w:rPr>
              <w:t>Derslik Z04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CD19EA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20084" w:rsidRDefault="005F1347" w:rsidP="00320084">
            <w:pPr>
              <w:jc w:val="center"/>
              <w:rPr>
                <w:color w:val="00B050"/>
                <w:sz w:val="12"/>
                <w:szCs w:val="12"/>
              </w:rPr>
            </w:pPr>
            <w:r w:rsidRPr="00EB6CC9">
              <w:rPr>
                <w:color w:val="00B050"/>
                <w:sz w:val="12"/>
                <w:szCs w:val="12"/>
              </w:rPr>
              <w:t xml:space="preserve">Bilimsel Araştırma Y. </w:t>
            </w:r>
          </w:p>
          <w:p w:rsidR="005F1347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FD1A27">
            <w:pPr>
              <w:jc w:val="center"/>
              <w:rPr>
                <w:color w:val="F79646" w:themeColor="accent6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5F1347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Temel Tasarım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Yazı </w:t>
            </w:r>
          </w:p>
          <w:p w:rsidR="005F1347" w:rsidRPr="00EB6CC9" w:rsidRDefault="00320084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5F1347" w:rsidRPr="00EB6CC9" w:rsidRDefault="00CD19EA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Default="005F1347" w:rsidP="00320084">
            <w:pPr>
              <w:jc w:val="center"/>
              <w:rPr>
                <w:color w:val="00B050"/>
                <w:sz w:val="12"/>
                <w:szCs w:val="12"/>
              </w:rPr>
            </w:pPr>
            <w:r w:rsidRPr="00EB6CC9">
              <w:rPr>
                <w:color w:val="00B050"/>
                <w:sz w:val="12"/>
                <w:szCs w:val="12"/>
              </w:rPr>
              <w:t xml:space="preserve">Bilimsel Araştırma Y. </w:t>
            </w:r>
          </w:p>
          <w:p w:rsidR="00320084" w:rsidRPr="00431752" w:rsidRDefault="00431752" w:rsidP="00320084">
            <w:pPr>
              <w:jc w:val="center"/>
              <w:rPr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00B050"/>
                <w:sz w:val="12"/>
                <w:szCs w:val="12"/>
              </w:rPr>
              <w:t>(DERSLİK 201)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FD1A27">
            <w:pPr>
              <w:jc w:val="center"/>
              <w:rPr>
                <w:color w:val="F79646" w:themeColor="accent6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33CCCC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ASA V Resim </w:t>
            </w:r>
            <w:r w:rsidR="00320084">
              <w:rPr>
                <w:rFonts w:ascii="Arial" w:hAnsi="Arial" w:cs="Arial"/>
                <w:sz w:val="12"/>
                <w:szCs w:val="12"/>
              </w:rPr>
              <w:t>(</w:t>
            </w:r>
            <w:r w:rsidR="00320084" w:rsidRPr="00EB6CC9">
              <w:rPr>
                <w:rFonts w:ascii="Arial" w:hAnsi="Arial" w:cs="Arial"/>
                <w:sz w:val="12"/>
                <w:szCs w:val="12"/>
              </w:rPr>
              <w:t>Zübeyde Ö.</w:t>
            </w:r>
            <w:r w:rsidR="00320084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8689D" w:rsidRPr="007A1A9F" w:rsidTr="00245C94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38689D" w:rsidRPr="00EB6CC9" w:rsidRDefault="0038689D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CA5CC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38689D" w:rsidRPr="00EB6CC9" w:rsidRDefault="0038689D" w:rsidP="00CA5C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Sercan </w:t>
            </w:r>
            <w:proofErr w:type="spell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Demirgüneş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6C14A1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38689D" w:rsidRPr="00EB6CC9" w:rsidRDefault="0038689D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38689D" w:rsidRDefault="0038689D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38689D" w:rsidRPr="00EB6CC9" w:rsidRDefault="0038689D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</w:tr>
      <w:tr w:rsidR="0038689D" w:rsidRPr="007A1A9F" w:rsidTr="00A6304B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38689D" w:rsidRPr="00EB6CC9" w:rsidRDefault="0038689D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CA5CC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Türkçe Yazılı Anlatım</w:t>
            </w:r>
          </w:p>
          <w:p w:rsidR="0038689D" w:rsidRPr="00EB6CC9" w:rsidRDefault="0038689D" w:rsidP="00CA5C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103)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6C14A1">
            <w:pPr>
              <w:jc w:val="center"/>
              <w:rPr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ASA I Grafik (</w:t>
            </w: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>Grafik Atölyesi</w:t>
            </w: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>ASA I Resim</w:t>
            </w:r>
          </w:p>
          <w:p w:rsidR="0038689D" w:rsidRPr="00EB6CC9" w:rsidRDefault="0038689D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38689D" w:rsidRDefault="0038689D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38689D" w:rsidRPr="00EB6CC9" w:rsidRDefault="0038689D" w:rsidP="004040A4">
            <w:pPr>
              <w:jc w:val="center"/>
              <w:rPr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(DERSLİK 202</w:t>
            </w:r>
            <w:r w:rsidRPr="00431752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</w:p>
          <w:p w:rsidR="0086631F" w:rsidRPr="00EB6CC9" w:rsidRDefault="00CD19E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Meryem Nihal </w:t>
            </w:r>
            <w:proofErr w:type="spellStart"/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Savrım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6C14A1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ASA I Grafik </w:t>
            </w:r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="00320084"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color w:val="4F81BD" w:themeColor="accent1"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A72BAB" w:rsidRPr="00EB6CC9" w:rsidRDefault="00320084" w:rsidP="002464F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A72BAB"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Mesut </w:t>
            </w:r>
            <w:proofErr w:type="spellStart"/>
            <w:r w:rsidR="00A72BAB" w:rsidRPr="00EB6CC9">
              <w:rPr>
                <w:rFonts w:ascii="Arial" w:hAnsi="Arial" w:cs="Arial"/>
                <w:color w:val="FF0000"/>
                <w:sz w:val="12"/>
                <w:szCs w:val="12"/>
              </w:rPr>
              <w:t>Sağnak</w:t>
            </w:r>
            <w:proofErr w:type="spellEnd"/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A72BAB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Müze Eğitimi Uygulamaları </w:t>
            </w:r>
          </w:p>
          <w:p w:rsidR="00A72BAB" w:rsidRPr="00EB6CC9" w:rsidRDefault="00320084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A.İ.İ.T</w:t>
            </w:r>
          </w:p>
          <w:p w:rsidR="007E3128" w:rsidRPr="00EB6CC9" w:rsidRDefault="007E3128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FD2DE7">
              <w:rPr>
                <w:rFonts w:ascii="Arial" w:hAnsi="Arial" w:cs="Arial"/>
                <w:color w:val="FF0000"/>
                <w:sz w:val="12"/>
                <w:szCs w:val="12"/>
              </w:rPr>
              <w:t>DERSLİK Z07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605F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Sınıf Yönetimi </w:t>
            </w:r>
          </w:p>
          <w:p w:rsidR="00A72BAB" w:rsidRPr="00EB6CC9" w:rsidRDefault="00320084" w:rsidP="00A9787A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431752">
              <w:rPr>
                <w:rFonts w:ascii="Arial" w:hAnsi="Arial" w:cs="Arial"/>
                <w:color w:val="FF0000"/>
                <w:sz w:val="12"/>
                <w:szCs w:val="12"/>
              </w:rPr>
              <w:t>DERSLİK 101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A72BAB" w:rsidP="004040A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Müze Eğitimi Uygulamaları</w:t>
            </w:r>
          </w:p>
          <w:p w:rsidR="00A72BAB" w:rsidRPr="00EB6CC9" w:rsidRDefault="00320084" w:rsidP="004040A4">
            <w:pPr>
              <w:jc w:val="center"/>
              <w:rPr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</w:tr>
      <w:tr w:rsidR="00F862BC" w:rsidRPr="007A1A9F" w:rsidTr="0044611E">
        <w:trPr>
          <w:trHeight w:val="267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PERŞEMBE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9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 xml:space="preserve">SSA I Resim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D6726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F862BC" w:rsidRPr="00EB6CC9" w:rsidRDefault="00F862BC" w:rsidP="00320084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Nihal Yeğenoğlu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 xml:space="preserve">SSA I Resim </w:t>
            </w:r>
            <w:r w:rsidRPr="00431752">
              <w:rPr>
                <w:rFonts w:ascii="Arial" w:hAnsi="Arial" w:cs="Arial"/>
                <w:color w:val="943634" w:themeColor="accent2" w:themeShade="BF"/>
                <w:sz w:val="10"/>
                <w:szCs w:val="10"/>
              </w:rPr>
              <w:t>(DERSLİK 310)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D6726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F862BC" w:rsidRPr="00EB6CC9" w:rsidRDefault="00F862BC" w:rsidP="00D6726D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00B05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B050"/>
                <w:sz w:val="12"/>
                <w:szCs w:val="12"/>
              </w:rPr>
              <w:t>DERSLİK Z02</w:t>
            </w:r>
            <w:r w:rsidRPr="00431752">
              <w:rPr>
                <w:rFonts w:ascii="Arial" w:hAnsi="Arial" w:cs="Arial"/>
                <w:color w:val="00B050"/>
                <w:sz w:val="12"/>
                <w:szCs w:val="12"/>
              </w:rPr>
              <w:t>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 w:rsidRPr="00431752">
              <w:rPr>
                <w:rFonts w:ascii="Arial" w:hAnsi="Arial" w:cs="Arial"/>
                <w:color w:val="F79646" w:themeColor="accent6"/>
                <w:sz w:val="10"/>
                <w:szCs w:val="10"/>
              </w:rPr>
              <w:t>(Grafik Atölyesi)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Pr="00EB6CC9" w:rsidRDefault="00F862BC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Default="00F862B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106)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 xml:space="preserve">SSA I Resim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Pr="00EB6CC9" w:rsidRDefault="00F862BC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F862BC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F862BC" w:rsidRPr="00EB6CC9" w:rsidRDefault="00F862BC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Default="00F862BC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F862BC" w:rsidRPr="00EB6CC9" w:rsidRDefault="00F862BC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Nihal Yeğenoğlu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824858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C0504D" w:themeColor="accent2"/>
                <w:sz w:val="12"/>
                <w:szCs w:val="12"/>
              </w:rPr>
              <w:t xml:space="preserve">SSA I Resim 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Sibel Adar</w:t>
            </w:r>
            <w:r>
              <w:rPr>
                <w:rFonts w:ascii="Arial" w:hAnsi="Arial" w:cs="Arial"/>
                <w:color w:val="943634" w:themeColor="accent2" w:themeShade="BF"/>
                <w:sz w:val="12"/>
                <w:szCs w:val="12"/>
              </w:rPr>
              <w:t>)</w:t>
            </w: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C0504D" w:themeColor="accent2"/>
                <w:sz w:val="12"/>
                <w:szCs w:val="12"/>
              </w:rPr>
            </w:pP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 xml:space="preserve">Özel </w:t>
            </w:r>
            <w:proofErr w:type="spellStart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Öğr</w:t>
            </w:r>
            <w:proofErr w:type="spellEnd"/>
            <w:r w:rsidRPr="00EB6CC9">
              <w:rPr>
                <w:rFonts w:ascii="Arial" w:hAnsi="Arial" w:cs="Arial"/>
                <w:color w:val="00B050"/>
                <w:sz w:val="12"/>
                <w:szCs w:val="12"/>
              </w:rPr>
              <w:t>. Yön. I</w:t>
            </w:r>
          </w:p>
          <w:p w:rsidR="00F862BC" w:rsidRPr="00EB6CC9" w:rsidRDefault="00F862BC" w:rsidP="00431752">
            <w:pPr>
              <w:jc w:val="center"/>
              <w:rPr>
                <w:rFonts w:ascii="Arial" w:hAnsi="Arial" w:cs="Arial"/>
                <w:color w:val="00B050"/>
                <w:sz w:val="12"/>
                <w:szCs w:val="12"/>
              </w:rPr>
            </w:pPr>
            <w:r>
              <w:rPr>
                <w:rFonts w:ascii="Arial" w:hAnsi="Arial" w:cs="Arial"/>
                <w:color w:val="00B050"/>
                <w:sz w:val="12"/>
                <w:szCs w:val="12"/>
              </w:rPr>
              <w:t>(Nalan Akın)</w:t>
            </w: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F862BC" w:rsidRPr="00EB6CC9" w:rsidRDefault="00F862BC" w:rsidP="00431752">
            <w:pPr>
              <w:jc w:val="center"/>
              <w:rPr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 xml:space="preserve">ASA V Grafik 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862BC" w:rsidRPr="00EB6CC9" w:rsidRDefault="00F862BC" w:rsidP="00431752">
            <w:pPr>
              <w:jc w:val="center"/>
              <w:rPr>
                <w:sz w:val="12"/>
                <w:szCs w:val="12"/>
              </w:rPr>
            </w:pP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ÖĞLE TATİLİ</w:t>
            </w: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spellStart"/>
            <w:proofErr w:type="gram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spellEnd"/>
            <w:proofErr w:type="gramEnd"/>
          </w:p>
          <w:p w:rsidR="0086631F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86631F" w:rsidRPr="00EB6CC9">
              <w:rPr>
                <w:rFonts w:ascii="Arial" w:hAnsi="Arial" w:cs="Arial"/>
                <w:color w:val="FF0000"/>
                <w:sz w:val="12"/>
                <w:szCs w:val="12"/>
              </w:rPr>
              <w:t>Ayhan Dikici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320084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72BA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A72BAB" w:rsidRPr="00EB6CC9" w:rsidRDefault="00CD19EA" w:rsidP="00A72BA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(Mustafa Çalışkan)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A72BAB" w:rsidRPr="00EB6CC9" w:rsidRDefault="00A72BAB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EA0740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2BAB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spellStart"/>
            <w:proofErr w:type="gram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spellEnd"/>
            <w:proofErr w:type="gramEnd"/>
          </w:p>
          <w:p w:rsidR="00320084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FD2DE7">
              <w:rPr>
                <w:rFonts w:ascii="Arial" w:hAnsi="Arial" w:cs="Arial"/>
                <w:color w:val="FF0000"/>
                <w:sz w:val="12"/>
                <w:szCs w:val="12"/>
              </w:rPr>
              <w:t>DERSLİK 106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A72BAB" w:rsidRPr="00EB6CC9" w:rsidRDefault="00431752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431752">
              <w:rPr>
                <w:rFonts w:ascii="Arial" w:hAnsi="Arial" w:cs="Arial"/>
                <w:color w:val="F79646" w:themeColor="accent6"/>
                <w:sz w:val="10"/>
                <w:szCs w:val="10"/>
              </w:rPr>
              <w:t>(Grafik Atölyesi)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A72BAB" w:rsidRPr="00EB6CC9" w:rsidRDefault="00A72BAB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A72BAB" w:rsidRPr="00EB6CC9" w:rsidRDefault="00A72BAB" w:rsidP="00A72BA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Özel Eğitim</w:t>
            </w:r>
          </w:p>
          <w:p w:rsidR="00A72BAB" w:rsidRPr="00EB6CC9" w:rsidRDefault="00CD19EA" w:rsidP="00DE5E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="00DE5EC7">
              <w:rPr>
                <w:rFonts w:ascii="Arial" w:hAnsi="Arial" w:cs="Arial"/>
                <w:color w:val="FF0000"/>
                <w:sz w:val="12"/>
                <w:szCs w:val="12"/>
              </w:rPr>
              <w:t>DERSLİK 201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</w:tr>
      <w:tr w:rsidR="005F1347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5F1347" w:rsidRPr="00EB6CC9" w:rsidRDefault="005F1347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1347" w:rsidRDefault="005F1347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 xml:space="preserve">Eğitim </w:t>
            </w:r>
            <w:proofErr w:type="spellStart"/>
            <w:proofErr w:type="gramStart"/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Bil.Giriş</w:t>
            </w:r>
            <w:proofErr w:type="spellEnd"/>
            <w:proofErr w:type="gramEnd"/>
          </w:p>
          <w:p w:rsidR="00320084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Ayhan Dikici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color w:val="F79646" w:themeColor="accent6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ASAIII Grafik</w:t>
            </w:r>
          </w:p>
          <w:p w:rsidR="005F1347" w:rsidRPr="00EB6CC9" w:rsidRDefault="00320084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79646" w:themeColor="accent6"/>
                <w:sz w:val="12"/>
                <w:szCs w:val="12"/>
              </w:rPr>
              <w:t>Ege Soylu</w:t>
            </w:r>
            <w:r>
              <w:rPr>
                <w:rFonts w:ascii="Arial" w:hAnsi="Arial" w:cs="Arial"/>
                <w:color w:val="F79646" w:themeColor="accent6"/>
                <w:sz w:val="12"/>
                <w:szCs w:val="12"/>
              </w:rPr>
              <w:t>)</w:t>
            </w: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D35A8A" w:rsidRPr="00EB6CC9" w:rsidRDefault="00D35A8A" w:rsidP="0043175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7E201D" w:rsidRDefault="007E201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</w:p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12934" w:rsidRPr="00EB6CC9">
              <w:rPr>
                <w:rFonts w:ascii="Arial" w:hAnsi="Arial" w:cs="Arial"/>
                <w:sz w:val="12"/>
                <w:szCs w:val="12"/>
              </w:rPr>
              <w:t>A.</w:t>
            </w:r>
            <w:r w:rsidR="00780C24">
              <w:rPr>
                <w:rFonts w:ascii="Arial" w:hAnsi="Arial" w:cs="Arial"/>
                <w:sz w:val="12"/>
                <w:szCs w:val="12"/>
              </w:rPr>
              <w:t>D/N.A.</w:t>
            </w:r>
            <w:r w:rsidRPr="00EB6CC9">
              <w:rPr>
                <w:rFonts w:ascii="Arial" w:hAnsi="Arial" w:cs="Arial"/>
                <w:sz w:val="12"/>
                <w:szCs w:val="12"/>
              </w:rPr>
              <w:t>/S.A.</w:t>
            </w:r>
          </w:p>
        </w:tc>
      </w:tr>
      <w:tr w:rsidR="0038689D" w:rsidRPr="007A1A9F" w:rsidTr="00391317">
        <w:trPr>
          <w:trHeight w:val="134"/>
        </w:trPr>
        <w:tc>
          <w:tcPr>
            <w:tcW w:w="485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textDirection w:val="btLr"/>
          </w:tcPr>
          <w:p w:rsidR="0038689D" w:rsidRPr="00EB6CC9" w:rsidRDefault="0038689D" w:rsidP="002B60E4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CUMA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-08:45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EB6CC9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EB6CC9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8689D" w:rsidRPr="007A1A9F" w:rsidTr="00AA25FD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08:55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-09:40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CA5CC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38689D" w:rsidRPr="00EB6CC9" w:rsidRDefault="0038689D" w:rsidP="00CA5C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Nihal Yeğenoğlu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  <w:bookmarkStart w:id="0" w:name="_GoBack"/>
            <w:bookmarkEnd w:id="0"/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Batı Sanatı T. </w:t>
            </w:r>
          </w:p>
          <w:p w:rsidR="0038689D" w:rsidRPr="00EB6CC9" w:rsidRDefault="0038689D" w:rsidP="006C14A1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Türk Sanatı Tarihi </w:t>
            </w:r>
          </w:p>
          <w:p w:rsidR="0038689D" w:rsidRPr="00EB6CC9" w:rsidRDefault="0038689D" w:rsidP="00320084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sz w:val="12"/>
                <w:szCs w:val="12"/>
              </w:rPr>
              <w:t>Zübeyde Ö</w:t>
            </w:r>
            <w:r>
              <w:rPr>
                <w:rFonts w:ascii="Arial" w:hAnsi="Arial" w:cs="Arial"/>
                <w:sz w:val="12"/>
                <w:szCs w:val="12"/>
              </w:rPr>
              <w:t>zdağ)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EB6CC9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EB6CC9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8689D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09:50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-10:35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Default="0038689D" w:rsidP="00CA5CC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38689D" w:rsidRPr="00EB6CC9" w:rsidRDefault="0038689D" w:rsidP="00CA5C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106)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Batı Sanatı T. </w:t>
            </w:r>
          </w:p>
          <w:p w:rsidR="0038689D" w:rsidRPr="00EB6CC9" w:rsidRDefault="0038689D" w:rsidP="00431752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>(DERSLİK 104</w:t>
            </w: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Türk Sanatı Tarihi </w:t>
            </w:r>
          </w:p>
          <w:p w:rsidR="0038689D" w:rsidRPr="00EB6CC9" w:rsidRDefault="0038689D" w:rsidP="000B777B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(DERSLİK 102)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EB6CC9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EB6CC9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8689D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10:45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-11:30</w:t>
            </w:r>
          </w:p>
        </w:tc>
        <w:tc>
          <w:tcPr>
            <w:tcW w:w="19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Default="0038689D" w:rsidP="00CA5CC3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Y. DİL</w:t>
            </w:r>
          </w:p>
          <w:p w:rsidR="0038689D" w:rsidRPr="00EB6CC9" w:rsidRDefault="0038689D" w:rsidP="00CA5C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Nihal Yeğenoğlu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  <w:t xml:space="preserve">Batı Sanatı T. </w:t>
            </w:r>
          </w:p>
          <w:p w:rsidR="0038689D" w:rsidRPr="00EB6CC9" w:rsidRDefault="0038689D" w:rsidP="006C14A1">
            <w:pPr>
              <w:jc w:val="center"/>
              <w:rPr>
                <w:rFonts w:ascii="Arial" w:hAnsi="Arial" w:cs="Arial"/>
                <w:b/>
                <w:color w:val="4F81BD" w:themeColor="accent1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(Attila </w:t>
            </w:r>
            <w:proofErr w:type="gramStart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Döl</w:t>
            </w:r>
            <w:proofErr w:type="gramEnd"/>
            <w:r w:rsidRPr="00EB6CC9">
              <w:rPr>
                <w:rFonts w:ascii="Arial" w:hAnsi="Arial" w:cs="Arial"/>
                <w:color w:val="4F81BD" w:themeColor="accent1"/>
                <w:sz w:val="12"/>
                <w:szCs w:val="12"/>
              </w:rPr>
              <w:t>)</w:t>
            </w:r>
          </w:p>
        </w:tc>
        <w:tc>
          <w:tcPr>
            <w:tcW w:w="19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8689D" w:rsidRPr="00EB6CC9" w:rsidRDefault="0038689D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Türk Sanatı Tarihi </w:t>
            </w:r>
          </w:p>
          <w:p w:rsidR="0038689D" w:rsidRPr="00EB6CC9" w:rsidRDefault="0038689D" w:rsidP="00320084">
            <w:pPr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EB6CC9">
              <w:rPr>
                <w:rFonts w:ascii="Arial" w:hAnsi="Arial" w:cs="Arial"/>
                <w:sz w:val="12"/>
                <w:szCs w:val="12"/>
              </w:rPr>
              <w:t>Zübeyde Ö</w:t>
            </w:r>
            <w:r>
              <w:rPr>
                <w:rFonts w:ascii="Arial" w:hAnsi="Arial" w:cs="Arial"/>
                <w:sz w:val="12"/>
                <w:szCs w:val="12"/>
              </w:rPr>
              <w:t>zdağ)</w:t>
            </w:r>
          </w:p>
        </w:tc>
        <w:tc>
          <w:tcPr>
            <w:tcW w:w="1979" w:type="dxa"/>
            <w:gridSpan w:val="2"/>
            <w:tcBorders>
              <w:left w:val="single" w:sz="18" w:space="0" w:color="auto"/>
              <w:right w:val="thinThickSmallGap" w:sz="24" w:space="0" w:color="auto"/>
            </w:tcBorders>
          </w:tcPr>
          <w:p w:rsidR="0038689D" w:rsidRPr="00EB6CC9" w:rsidRDefault="0038689D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 xml:space="preserve">Okul Deneyimi </w:t>
            </w:r>
            <w:proofErr w:type="spellStart"/>
            <w:r w:rsidRPr="00EB6CC9">
              <w:rPr>
                <w:rFonts w:ascii="Arial" w:hAnsi="Arial" w:cs="Arial"/>
                <w:sz w:val="12"/>
                <w:szCs w:val="12"/>
              </w:rPr>
              <w:t>Uyg</w:t>
            </w:r>
            <w:proofErr w:type="spellEnd"/>
            <w:r w:rsidRPr="00EB6CC9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72BAB" w:rsidRPr="007A1A9F" w:rsidTr="00CD19EA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CB20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F1347" w:rsidRPr="00EB6CC9" w:rsidRDefault="005F1347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35A8A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13:00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-13:45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Desen I</w:t>
            </w:r>
          </w:p>
          <w:p w:rsidR="00D35A8A" w:rsidRPr="00320084" w:rsidRDefault="00320084" w:rsidP="003200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20084">
              <w:rPr>
                <w:rFonts w:ascii="Arial" w:hAnsi="Arial" w:cs="Arial"/>
                <w:sz w:val="10"/>
                <w:szCs w:val="10"/>
              </w:rPr>
              <w:t>(Zübeyde Özdağ)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Seçmeli Ders Drama/Diksiyon</w:t>
            </w:r>
            <w:r w:rsidR="00EB1B21">
              <w:rPr>
                <w:rFonts w:ascii="Arial" w:hAnsi="Arial" w:cs="Arial"/>
                <w:color w:val="FF0000"/>
                <w:sz w:val="12"/>
                <w:szCs w:val="12"/>
              </w:rPr>
              <w:t>/</w:t>
            </w:r>
            <w:r w:rsidR="00BC5405">
              <w:rPr>
                <w:rFonts w:ascii="Arial" w:hAnsi="Arial" w:cs="Arial"/>
                <w:color w:val="FF0000"/>
                <w:sz w:val="12"/>
                <w:szCs w:val="12"/>
              </w:rPr>
              <w:t>Restorasyon ve K./</w:t>
            </w:r>
            <w:r w:rsidR="00780C24">
              <w:rPr>
                <w:rFonts w:ascii="Arial" w:hAnsi="Arial" w:cs="Arial"/>
                <w:color w:val="FF0000"/>
                <w:sz w:val="12"/>
                <w:szCs w:val="12"/>
              </w:rPr>
              <w:t>Sanat ve Çevre Kül.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44611E">
        <w:trPr>
          <w:trHeight w:val="120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EA0740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13:55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-14:40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320084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Desen I</w:t>
            </w:r>
          </w:p>
          <w:p w:rsidR="00D35A8A" w:rsidRPr="00EB6CC9" w:rsidRDefault="00320084" w:rsidP="00431752">
            <w:pPr>
              <w:rPr>
                <w:rFonts w:ascii="Arial" w:hAnsi="Arial" w:cs="Arial"/>
                <w:sz w:val="12"/>
                <w:szCs w:val="12"/>
              </w:rPr>
            </w:pPr>
            <w:r w:rsidRPr="00320084">
              <w:rPr>
                <w:rFonts w:ascii="Arial" w:hAnsi="Arial" w:cs="Arial"/>
                <w:sz w:val="10"/>
                <w:szCs w:val="10"/>
              </w:rPr>
              <w:t>(</w:t>
            </w:r>
            <w:r w:rsidR="00431752">
              <w:rPr>
                <w:rFonts w:ascii="Arial" w:hAnsi="Arial" w:cs="Arial"/>
                <w:sz w:val="10"/>
                <w:szCs w:val="10"/>
              </w:rPr>
              <w:t>DERSLİK 110</w:t>
            </w:r>
            <w:r w:rsidRPr="00320084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35A8A" w:rsidRDefault="00D35A8A" w:rsidP="00431752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EB6CC9">
              <w:rPr>
                <w:rFonts w:ascii="Arial" w:hAnsi="Arial" w:cs="Arial"/>
                <w:color w:val="FF0000"/>
                <w:sz w:val="12"/>
                <w:szCs w:val="12"/>
              </w:rPr>
              <w:t>Seçmeli Ders Drama/Diksiyon</w:t>
            </w:r>
          </w:p>
          <w:p w:rsidR="00EB1B21" w:rsidRPr="00EB6CC9" w:rsidRDefault="00EB1B21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(DERSLİK 103)</w:t>
            </w: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2B60E4">
        <w:trPr>
          <w:trHeight w:val="221"/>
        </w:trPr>
        <w:tc>
          <w:tcPr>
            <w:tcW w:w="485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1323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14:50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-15:35</w:t>
            </w:r>
          </w:p>
        </w:tc>
        <w:tc>
          <w:tcPr>
            <w:tcW w:w="93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right w:val="single" w:sz="18" w:space="0" w:color="auto"/>
            </w:tcBorders>
          </w:tcPr>
          <w:p w:rsidR="00320084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Desen I</w:t>
            </w:r>
          </w:p>
          <w:p w:rsidR="00D35A8A" w:rsidRPr="00EB6CC9" w:rsidRDefault="003B305D" w:rsidP="00320084">
            <w:pPr>
              <w:rPr>
                <w:rFonts w:ascii="Arial" w:hAnsi="Arial" w:cs="Arial"/>
                <w:sz w:val="12"/>
                <w:szCs w:val="12"/>
              </w:rPr>
            </w:pPr>
            <w:r w:rsidRPr="00320084">
              <w:rPr>
                <w:rFonts w:ascii="Arial" w:hAnsi="Arial" w:cs="Arial"/>
                <w:sz w:val="10"/>
                <w:szCs w:val="10"/>
              </w:rPr>
              <w:t>(Zübeyde Özdağ)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A8A" w:rsidRPr="007A1A9F" w:rsidTr="002B60E4">
        <w:trPr>
          <w:trHeight w:val="211"/>
        </w:trPr>
        <w:tc>
          <w:tcPr>
            <w:tcW w:w="48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4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B6CC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323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B6CC9">
              <w:rPr>
                <w:rFonts w:ascii="Arial" w:hAnsi="Arial" w:cs="Arial"/>
                <w:b/>
                <w:sz w:val="12"/>
                <w:szCs w:val="12"/>
              </w:rPr>
              <w:t>15:45</w:t>
            </w:r>
            <w:proofErr w:type="gramEnd"/>
            <w:r w:rsidRPr="00EB6CC9">
              <w:rPr>
                <w:rFonts w:ascii="Arial" w:hAnsi="Arial" w:cs="Arial"/>
                <w:b/>
                <w:sz w:val="12"/>
                <w:szCs w:val="12"/>
              </w:rPr>
              <w:t>-16:30</w:t>
            </w:r>
          </w:p>
        </w:tc>
        <w:tc>
          <w:tcPr>
            <w:tcW w:w="93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20084" w:rsidRPr="00EB6CC9" w:rsidRDefault="00320084" w:rsidP="00320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B6CC9">
              <w:rPr>
                <w:rFonts w:ascii="Arial" w:hAnsi="Arial" w:cs="Arial"/>
                <w:sz w:val="12"/>
                <w:szCs w:val="12"/>
              </w:rPr>
              <w:t>Desen I</w:t>
            </w:r>
          </w:p>
          <w:p w:rsidR="00D35A8A" w:rsidRPr="00EB6CC9" w:rsidRDefault="003B305D" w:rsidP="00320084">
            <w:pPr>
              <w:rPr>
                <w:rFonts w:ascii="Arial" w:hAnsi="Arial" w:cs="Arial"/>
                <w:sz w:val="12"/>
                <w:szCs w:val="12"/>
              </w:rPr>
            </w:pPr>
            <w:r w:rsidRPr="00320084">
              <w:rPr>
                <w:rFonts w:ascii="Arial" w:hAnsi="Arial" w:cs="Arial"/>
                <w:sz w:val="10"/>
                <w:szCs w:val="10"/>
              </w:rPr>
              <w:t>(Zübeyde Özdağ)</w:t>
            </w:r>
          </w:p>
        </w:tc>
        <w:tc>
          <w:tcPr>
            <w:tcW w:w="1169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9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1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35A8A" w:rsidRPr="00EB6CC9" w:rsidRDefault="00D35A8A" w:rsidP="00431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CB6411" w:rsidRDefault="00EC695C" w:rsidP="0022444C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</w:t>
      </w:r>
      <w:proofErr w:type="spellStart"/>
      <w:proofErr w:type="gramStart"/>
      <w:r w:rsidR="0022444C" w:rsidRPr="007A1A9F">
        <w:rPr>
          <w:rFonts w:ascii="Arial" w:hAnsi="Arial" w:cs="Arial"/>
          <w:b/>
          <w:sz w:val="14"/>
          <w:szCs w:val="14"/>
        </w:rPr>
        <w:t>Yrd.Doç.Dr</w:t>
      </w:r>
      <w:proofErr w:type="gramEnd"/>
      <w:r w:rsidR="0022444C" w:rsidRPr="007A1A9F">
        <w:rPr>
          <w:rFonts w:ascii="Arial" w:hAnsi="Arial" w:cs="Arial"/>
          <w:b/>
          <w:sz w:val="14"/>
          <w:szCs w:val="14"/>
        </w:rPr>
        <w:t>.</w:t>
      </w:r>
      <w:r w:rsidR="00CB6411">
        <w:rPr>
          <w:rFonts w:ascii="Arial" w:hAnsi="Arial" w:cs="Arial"/>
          <w:b/>
          <w:sz w:val="14"/>
          <w:szCs w:val="14"/>
        </w:rPr>
        <w:t>Attila</w:t>
      </w:r>
      <w:proofErr w:type="spellEnd"/>
      <w:r w:rsidR="00CB6411">
        <w:rPr>
          <w:rFonts w:ascii="Arial" w:hAnsi="Arial" w:cs="Arial"/>
          <w:b/>
          <w:sz w:val="14"/>
          <w:szCs w:val="14"/>
        </w:rPr>
        <w:t xml:space="preserve"> DÖL</w:t>
      </w:r>
      <w:r w:rsidR="00CB6411">
        <w:rPr>
          <w:rFonts w:ascii="Arial" w:hAnsi="Arial" w:cs="Arial"/>
          <w:b/>
          <w:sz w:val="14"/>
          <w:szCs w:val="14"/>
        </w:rPr>
        <w:tab/>
      </w:r>
      <w:r w:rsidR="00CB6411"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 xml:space="preserve">        </w:t>
      </w:r>
      <w:r w:rsidR="003B305D">
        <w:rPr>
          <w:rFonts w:ascii="Arial" w:hAnsi="Arial" w:cs="Arial"/>
          <w:b/>
          <w:sz w:val="14"/>
          <w:szCs w:val="14"/>
        </w:rPr>
        <w:t xml:space="preserve">        </w:t>
      </w:r>
      <w:r>
        <w:rPr>
          <w:rFonts w:ascii="Arial" w:hAnsi="Arial" w:cs="Arial"/>
          <w:b/>
          <w:sz w:val="14"/>
          <w:szCs w:val="14"/>
        </w:rPr>
        <w:t xml:space="preserve">  Doç. Dr. Ebru TEMİZ</w:t>
      </w:r>
      <w:r w:rsidR="0022444C">
        <w:rPr>
          <w:rFonts w:ascii="Arial" w:hAnsi="Arial" w:cs="Arial"/>
          <w:b/>
          <w:sz w:val="14"/>
          <w:szCs w:val="14"/>
        </w:rPr>
        <w:tab/>
      </w:r>
      <w:r w:rsidR="0022444C"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 w:rsidR="003B305D">
        <w:rPr>
          <w:rFonts w:ascii="Arial" w:hAnsi="Arial" w:cs="Arial"/>
          <w:b/>
          <w:sz w:val="14"/>
          <w:szCs w:val="14"/>
        </w:rPr>
        <w:t xml:space="preserve">              </w:t>
      </w:r>
      <w:proofErr w:type="spellStart"/>
      <w:r w:rsidR="0022444C">
        <w:rPr>
          <w:rFonts w:ascii="Arial" w:hAnsi="Arial" w:cs="Arial"/>
          <w:b/>
          <w:sz w:val="14"/>
          <w:szCs w:val="14"/>
        </w:rPr>
        <w:t>Prof.Dr</w:t>
      </w:r>
      <w:proofErr w:type="spellEnd"/>
      <w:r w:rsidR="0022444C">
        <w:rPr>
          <w:rFonts w:ascii="Arial" w:hAnsi="Arial" w:cs="Arial"/>
          <w:b/>
          <w:sz w:val="14"/>
          <w:szCs w:val="14"/>
        </w:rPr>
        <w:t>.</w:t>
      </w:r>
      <w:r>
        <w:rPr>
          <w:rFonts w:ascii="Arial" w:hAnsi="Arial" w:cs="Arial"/>
          <w:b/>
          <w:sz w:val="14"/>
          <w:szCs w:val="14"/>
        </w:rPr>
        <w:t xml:space="preserve"> Prof. Dr. Adnan GÖRÜR</w:t>
      </w:r>
    </w:p>
    <w:p w:rsidR="00F53176" w:rsidRDefault="00EC695C">
      <w:r>
        <w:rPr>
          <w:rFonts w:ascii="Arial" w:hAnsi="Arial" w:cs="Arial"/>
          <w:b/>
          <w:sz w:val="14"/>
          <w:szCs w:val="14"/>
        </w:rPr>
        <w:t>Anabilim Dalı Başkanı V.</w:t>
      </w:r>
      <w:r w:rsidR="0022444C" w:rsidRPr="007A1A9F">
        <w:rPr>
          <w:rFonts w:ascii="Arial" w:hAnsi="Arial" w:cs="Arial"/>
          <w:b/>
          <w:sz w:val="14"/>
          <w:szCs w:val="14"/>
        </w:rPr>
        <w:t xml:space="preserve">    </w:t>
      </w:r>
      <w:r>
        <w:rPr>
          <w:rFonts w:ascii="Arial" w:hAnsi="Arial" w:cs="Arial"/>
          <w:b/>
          <w:sz w:val="14"/>
          <w:szCs w:val="14"/>
        </w:rPr>
        <w:t xml:space="preserve">                                  </w:t>
      </w:r>
      <w:r w:rsidR="003B305D">
        <w:rPr>
          <w:rFonts w:ascii="Arial" w:hAnsi="Arial" w:cs="Arial"/>
          <w:b/>
          <w:sz w:val="14"/>
          <w:szCs w:val="14"/>
        </w:rPr>
        <w:t xml:space="preserve">        </w:t>
      </w:r>
      <w:r>
        <w:rPr>
          <w:rFonts w:ascii="Arial" w:hAnsi="Arial" w:cs="Arial"/>
          <w:b/>
          <w:sz w:val="14"/>
          <w:szCs w:val="14"/>
        </w:rPr>
        <w:t xml:space="preserve"> GSE Bölüm Başkanı V.    </w:t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  <w:t xml:space="preserve">    </w:t>
      </w:r>
      <w:r w:rsidR="00CB6411">
        <w:rPr>
          <w:rFonts w:ascii="Arial" w:hAnsi="Arial" w:cs="Arial"/>
          <w:b/>
          <w:sz w:val="14"/>
          <w:szCs w:val="14"/>
        </w:rPr>
        <w:t xml:space="preserve"> </w:t>
      </w:r>
      <w:r w:rsidR="003B305D">
        <w:rPr>
          <w:rFonts w:ascii="Arial" w:hAnsi="Arial" w:cs="Arial"/>
          <w:b/>
          <w:sz w:val="14"/>
          <w:szCs w:val="14"/>
        </w:rPr>
        <w:t xml:space="preserve">                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="0022444C">
        <w:rPr>
          <w:rFonts w:ascii="Arial" w:hAnsi="Arial" w:cs="Arial"/>
          <w:b/>
          <w:sz w:val="14"/>
          <w:szCs w:val="14"/>
        </w:rPr>
        <w:t xml:space="preserve">Eğitim Fakültesi Dekanı </w:t>
      </w:r>
      <w:r>
        <w:rPr>
          <w:rFonts w:ascii="Arial" w:hAnsi="Arial" w:cs="Arial"/>
          <w:b/>
          <w:sz w:val="14"/>
          <w:szCs w:val="14"/>
        </w:rPr>
        <w:t>V.</w:t>
      </w:r>
      <w:r w:rsidR="0022444C" w:rsidRPr="007A1A9F">
        <w:rPr>
          <w:rFonts w:ascii="Arial" w:hAnsi="Arial" w:cs="Arial"/>
          <w:b/>
          <w:sz w:val="14"/>
          <w:szCs w:val="14"/>
        </w:rPr>
        <w:t xml:space="preserve">  </w:t>
      </w:r>
    </w:p>
    <w:sectPr w:rsidR="00F53176" w:rsidSect="00431752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4C"/>
    <w:rsid w:val="00034F1A"/>
    <w:rsid w:val="000649A1"/>
    <w:rsid w:val="000B777B"/>
    <w:rsid w:val="00140057"/>
    <w:rsid w:val="00171DBA"/>
    <w:rsid w:val="00197B09"/>
    <w:rsid w:val="00201EE2"/>
    <w:rsid w:val="00202709"/>
    <w:rsid w:val="0022444C"/>
    <w:rsid w:val="0022784D"/>
    <w:rsid w:val="002464FC"/>
    <w:rsid w:val="002674D0"/>
    <w:rsid w:val="002B60E4"/>
    <w:rsid w:val="00320084"/>
    <w:rsid w:val="003632FC"/>
    <w:rsid w:val="0038689D"/>
    <w:rsid w:val="003B305D"/>
    <w:rsid w:val="004040A4"/>
    <w:rsid w:val="0040692B"/>
    <w:rsid w:val="00413222"/>
    <w:rsid w:val="00431752"/>
    <w:rsid w:val="0044611E"/>
    <w:rsid w:val="004D36A4"/>
    <w:rsid w:val="00517193"/>
    <w:rsid w:val="00522200"/>
    <w:rsid w:val="005554AF"/>
    <w:rsid w:val="005F1347"/>
    <w:rsid w:val="00605FAF"/>
    <w:rsid w:val="006C14A1"/>
    <w:rsid w:val="006D20AB"/>
    <w:rsid w:val="00724343"/>
    <w:rsid w:val="00780C24"/>
    <w:rsid w:val="00794AA5"/>
    <w:rsid w:val="007E201D"/>
    <w:rsid w:val="007E3128"/>
    <w:rsid w:val="007F7C7B"/>
    <w:rsid w:val="0086631F"/>
    <w:rsid w:val="00890E7E"/>
    <w:rsid w:val="00972463"/>
    <w:rsid w:val="009B6947"/>
    <w:rsid w:val="00A53EC1"/>
    <w:rsid w:val="00A70E4E"/>
    <w:rsid w:val="00A72BAB"/>
    <w:rsid w:val="00A921A0"/>
    <w:rsid w:val="00A9787A"/>
    <w:rsid w:val="00AD60A6"/>
    <w:rsid w:val="00B12934"/>
    <w:rsid w:val="00B66F68"/>
    <w:rsid w:val="00BC5405"/>
    <w:rsid w:val="00CB207F"/>
    <w:rsid w:val="00CB6411"/>
    <w:rsid w:val="00CD19EA"/>
    <w:rsid w:val="00CE5048"/>
    <w:rsid w:val="00D35A8A"/>
    <w:rsid w:val="00D6726D"/>
    <w:rsid w:val="00D973BD"/>
    <w:rsid w:val="00DB0B60"/>
    <w:rsid w:val="00DE5EC7"/>
    <w:rsid w:val="00E1633C"/>
    <w:rsid w:val="00E34CD3"/>
    <w:rsid w:val="00E76A13"/>
    <w:rsid w:val="00EA0740"/>
    <w:rsid w:val="00EB1B21"/>
    <w:rsid w:val="00EB6CC9"/>
    <w:rsid w:val="00EC695C"/>
    <w:rsid w:val="00ED04F4"/>
    <w:rsid w:val="00F42BAA"/>
    <w:rsid w:val="00F53176"/>
    <w:rsid w:val="00F862BC"/>
    <w:rsid w:val="00FA069D"/>
    <w:rsid w:val="00FD1A27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DÖL</dc:creator>
  <cp:lastModifiedBy>Attila DÖL</cp:lastModifiedBy>
  <cp:revision>32</cp:revision>
  <cp:lastPrinted>2016-09-26T11:04:00Z</cp:lastPrinted>
  <dcterms:created xsi:type="dcterms:W3CDTF">2016-09-08T10:29:00Z</dcterms:created>
  <dcterms:modified xsi:type="dcterms:W3CDTF">2016-10-03T08:00:00Z</dcterms:modified>
</cp:coreProperties>
</file>