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4C" w:rsidRPr="00F274E6" w:rsidRDefault="00EB6CC9" w:rsidP="00EB6CC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2"/>
          <w:szCs w:val="12"/>
        </w:rPr>
        <w:t>T.C. ÖMER HALİSDEMİR ÜNİVERSİTESİ GSE BÖLÜMÜ RESİM-İŞ EĞİTİMİ</w:t>
      </w:r>
      <w:r w:rsidR="00196AF7">
        <w:rPr>
          <w:rFonts w:ascii="Arial" w:hAnsi="Arial" w:cs="Arial"/>
          <w:b/>
          <w:sz w:val="12"/>
          <w:szCs w:val="12"/>
        </w:rPr>
        <w:t xml:space="preserve"> ANABİLİM DALI 2017-2018</w:t>
      </w:r>
      <w:r w:rsidR="0022444C" w:rsidRPr="00EB6CC9">
        <w:rPr>
          <w:rFonts w:ascii="Arial" w:hAnsi="Arial" w:cs="Arial"/>
          <w:b/>
          <w:sz w:val="12"/>
          <w:szCs w:val="12"/>
        </w:rPr>
        <w:t xml:space="preserve"> EĞİTİM-ÖĞRETİM YILI GÜZ DÖNEMİ DERS PROGRAMI</w:t>
      </w:r>
    </w:p>
    <w:tbl>
      <w:tblPr>
        <w:tblStyle w:val="TabloKlavuzu"/>
        <w:tblW w:w="10686" w:type="dxa"/>
        <w:tblInd w:w="-792" w:type="dxa"/>
        <w:tblLook w:val="01E0"/>
      </w:tblPr>
      <w:tblGrid>
        <w:gridCol w:w="480"/>
        <w:gridCol w:w="742"/>
        <w:gridCol w:w="1316"/>
        <w:gridCol w:w="957"/>
        <w:gridCol w:w="1024"/>
        <w:gridCol w:w="1166"/>
        <w:gridCol w:w="1077"/>
        <w:gridCol w:w="1020"/>
        <w:gridCol w:w="924"/>
        <w:gridCol w:w="6"/>
        <w:gridCol w:w="1023"/>
        <w:gridCol w:w="951"/>
      </w:tblGrid>
      <w:tr w:rsidR="00473D64" w:rsidRPr="00F274E6" w:rsidTr="00A71108">
        <w:trPr>
          <w:trHeight w:val="167"/>
        </w:trPr>
        <w:tc>
          <w:tcPr>
            <w:tcW w:w="480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DERS</w:t>
            </w:r>
          </w:p>
        </w:tc>
        <w:tc>
          <w:tcPr>
            <w:tcW w:w="131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1981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1.SINIF</w:t>
            </w:r>
          </w:p>
        </w:tc>
        <w:tc>
          <w:tcPr>
            <w:tcW w:w="2243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2.SINIF</w:t>
            </w:r>
          </w:p>
        </w:tc>
        <w:tc>
          <w:tcPr>
            <w:tcW w:w="1944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3.SINIF</w:t>
            </w:r>
          </w:p>
        </w:tc>
        <w:tc>
          <w:tcPr>
            <w:tcW w:w="1980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4.SINIF</w:t>
            </w:r>
          </w:p>
        </w:tc>
      </w:tr>
      <w:tr w:rsidR="00473D64" w:rsidRPr="00F274E6" w:rsidTr="00A71108">
        <w:trPr>
          <w:trHeight w:val="175"/>
        </w:trPr>
        <w:tc>
          <w:tcPr>
            <w:tcW w:w="48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Gruplar</w:t>
            </w:r>
          </w:p>
        </w:tc>
        <w:tc>
          <w:tcPr>
            <w:tcW w:w="95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16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1077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02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951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</w:tr>
      <w:tr w:rsidR="00783D64" w:rsidRPr="007A1A9F" w:rsidTr="00A71108">
        <w:trPr>
          <w:trHeight w:val="342"/>
        </w:trPr>
        <w:tc>
          <w:tcPr>
            <w:tcW w:w="4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PAZARTESİ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062419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Desen I </w:t>
            </w: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(Sibel ADAR CÖMERT)</w:t>
            </w:r>
          </w:p>
        </w:tc>
        <w:tc>
          <w:tcPr>
            <w:tcW w:w="1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BA4820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384E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BD1C10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SSA III Ö.Baskı </w:t>
            </w:r>
            <w:proofErr w:type="gramStart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 OKAN AKIN)</w:t>
            </w:r>
          </w:p>
        </w:tc>
        <w:tc>
          <w:tcPr>
            <w:tcW w:w="1980" w:type="dxa"/>
            <w:gridSpan w:val="3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783D64" w:rsidRPr="004477EC" w:rsidRDefault="00783D64" w:rsidP="00E3182A">
            <w:pPr>
              <w:jc w:val="center"/>
              <w:rPr>
                <w:rFonts w:ascii="Arial" w:hAnsi="Arial" w:cs="Arial"/>
                <w:color w:val="984806" w:themeColor="accent6" w:themeShade="80"/>
                <w:sz w:val="10"/>
                <w:szCs w:val="10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062419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Desen I </w:t>
            </w: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</w:t>
            </w:r>
            <w:r>
              <w:rPr>
                <w:rFonts w:ascii="Arial" w:hAnsi="Arial" w:cs="Arial"/>
                <w:color w:val="FF33CC"/>
                <w:sz w:val="10"/>
                <w:szCs w:val="10"/>
              </w:rPr>
              <w:t>Desen Atölye 2)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BA4820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CD19E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0"/>
                <w:szCs w:val="10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(</w:t>
            </w:r>
            <w:proofErr w:type="spell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Attila</w:t>
            </w:r>
            <w:proofErr w:type="spell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 </w:t>
            </w:r>
            <w:proofErr w:type="gram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Döl</w:t>
            </w:r>
            <w:proofErr w:type="gram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BD1C10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SSA III Ö.Baskı (Özgün Baskı Atölye)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4477EC" w:rsidRDefault="00783D64" w:rsidP="00E3182A">
            <w:pPr>
              <w:jc w:val="center"/>
              <w:rPr>
                <w:rFonts w:ascii="Arial" w:hAnsi="Arial" w:cs="Arial"/>
                <w:color w:val="984806" w:themeColor="accent6" w:themeShade="80"/>
                <w:sz w:val="10"/>
                <w:szCs w:val="10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062419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Desen I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BA4820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783D64" w:rsidRPr="00704EBA" w:rsidRDefault="00783D64" w:rsidP="0066365E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(Grafik Atölye I.)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(Grafik Atölyesi</w:t>
            </w:r>
            <w:r>
              <w:rPr>
                <w:rFonts w:ascii="Arial" w:hAnsi="Arial" w:cs="Arial"/>
                <w:color w:val="00B0F0"/>
                <w:sz w:val="10"/>
                <w:szCs w:val="10"/>
              </w:rPr>
              <w:t xml:space="preserve"> 2</w:t>
            </w: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BD1C10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SSA III Ö.Baskı 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F51B4B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51B4B">
              <w:rPr>
                <w:rFonts w:ascii="Arial" w:hAnsi="Arial" w:cs="Arial"/>
                <w:color w:val="FF0000"/>
                <w:sz w:val="12"/>
                <w:szCs w:val="12"/>
              </w:rPr>
              <w:t>Özel Eğitim</w:t>
            </w:r>
          </w:p>
          <w:p w:rsidR="00783D64" w:rsidRPr="004477EC" w:rsidRDefault="00783D64" w:rsidP="001148D9">
            <w:pPr>
              <w:jc w:val="center"/>
              <w:rPr>
                <w:rFonts w:ascii="Arial" w:hAnsi="Arial" w:cs="Arial"/>
                <w:color w:val="984806" w:themeColor="accent6" w:themeShade="80"/>
                <w:sz w:val="10"/>
                <w:szCs w:val="10"/>
              </w:rPr>
            </w:pPr>
            <w:r w:rsidRPr="00F51B4B">
              <w:rPr>
                <w:rFonts w:ascii="Arial" w:hAnsi="Arial" w:cs="Arial"/>
                <w:color w:val="FF0000"/>
                <w:sz w:val="12"/>
                <w:szCs w:val="12"/>
              </w:rPr>
              <w:t>(Hidayet DİKİCİ)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062419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Desen I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BA4820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CD19E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BD1C10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SSA III Ö.Baskı 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F51B4B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51B4B">
              <w:rPr>
                <w:rFonts w:ascii="Arial" w:hAnsi="Arial" w:cs="Arial"/>
                <w:color w:val="FF0000"/>
                <w:sz w:val="12"/>
                <w:szCs w:val="12"/>
              </w:rPr>
              <w:t>Özel Eğitim</w:t>
            </w:r>
          </w:p>
          <w:p w:rsidR="00783D64" w:rsidRPr="004477EC" w:rsidRDefault="00783D64" w:rsidP="00DB71CA">
            <w:pPr>
              <w:jc w:val="center"/>
              <w:rPr>
                <w:rFonts w:ascii="Arial" w:hAnsi="Arial" w:cs="Arial"/>
                <w:color w:val="984806" w:themeColor="accent6" w:themeShade="80"/>
                <w:sz w:val="10"/>
                <w:szCs w:val="10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(Derslik 1)</w:t>
            </w:r>
          </w:p>
        </w:tc>
      </w:tr>
      <w:tr w:rsidR="00A71108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1108" w:rsidRPr="00EB6CC9" w:rsidRDefault="00A71108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A71108" w:rsidRPr="00EB6CC9" w:rsidRDefault="00A71108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A71108" w:rsidRPr="00EB6CC9" w:rsidRDefault="00A71108" w:rsidP="001717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A71108" w:rsidRPr="00EB6CC9" w:rsidRDefault="00A71108" w:rsidP="001717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87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71108" w:rsidRPr="00EB6CC9" w:rsidRDefault="00A7110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04EBA">
              <w:rPr>
                <w:rFonts w:ascii="Arial" w:hAnsi="Arial" w:cs="Arial"/>
                <w:b/>
                <w:color w:val="0000FF"/>
                <w:sz w:val="12"/>
                <w:szCs w:val="12"/>
              </w:rPr>
              <w:t>ÖĞLE TATİLİ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A71108" w:rsidRPr="00EB6CC9" w:rsidRDefault="00A71108" w:rsidP="00783D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4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A71108" w:rsidRPr="00027D47" w:rsidRDefault="00A71108" w:rsidP="002401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7D47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gramStart"/>
            <w:r w:rsidRPr="00027D47">
              <w:rPr>
                <w:rFonts w:ascii="Arial" w:hAnsi="Arial" w:cs="Arial"/>
                <w:sz w:val="12"/>
                <w:szCs w:val="12"/>
              </w:rPr>
              <w:t>Sibel.A</w:t>
            </w:r>
            <w:proofErr w:type="gramEnd"/>
            <w:r w:rsidRPr="00027D47">
              <w:rPr>
                <w:rFonts w:ascii="Arial" w:hAnsi="Arial" w:cs="Arial"/>
                <w:sz w:val="12"/>
                <w:szCs w:val="12"/>
              </w:rPr>
              <w:t>.C.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D62795">
            <w:pPr>
              <w:jc w:val="center"/>
              <w:rPr>
                <w:rFonts w:ascii="Arial" w:hAnsi="Arial" w:cs="Arial"/>
                <w:color w:val="00B050"/>
                <w:sz w:val="10"/>
                <w:szCs w:val="10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Temel Tasarım (</w:t>
            </w:r>
            <w:proofErr w:type="gramStart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 OKAN AKIN)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31752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Temel Tasarım (</w:t>
            </w:r>
            <w:proofErr w:type="spell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Attila</w:t>
            </w:r>
            <w:proofErr w:type="spell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 </w:t>
            </w:r>
            <w:proofErr w:type="gram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Döl</w:t>
            </w:r>
            <w:proofErr w:type="gram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SSA I Grafik</w:t>
            </w:r>
          </w:p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14658A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>SSA V Heykel (Zübeyde Ö.)</w:t>
            </w:r>
          </w:p>
          <w:p w:rsidR="00783D64" w:rsidRPr="00E869D1" w:rsidRDefault="00783D64" w:rsidP="00F51B4B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F51B4B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ASA V Resim (Sibel ADAR CÖMERT)</w:t>
            </w:r>
          </w:p>
        </w:tc>
      </w:tr>
      <w:tr w:rsidR="00783D64" w:rsidRPr="007A1A9F" w:rsidTr="00A71108">
        <w:trPr>
          <w:trHeight w:val="379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D62795">
            <w:pPr>
              <w:jc w:val="center"/>
              <w:rPr>
                <w:rFonts w:ascii="Arial" w:hAnsi="Arial" w:cs="Arial"/>
                <w:color w:val="00B050"/>
                <w:sz w:val="10"/>
                <w:szCs w:val="10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Temel Tasarım (1.kat Atölye 2)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(1.kat Atölye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CD19E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SSA I Grafik</w:t>
            </w:r>
          </w:p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(Grafik Atölyesi</w:t>
            </w:r>
            <w:r>
              <w:rPr>
                <w:rFonts w:ascii="Arial" w:hAnsi="Arial" w:cs="Arial"/>
                <w:color w:val="0000FF"/>
                <w:sz w:val="12"/>
                <w:szCs w:val="12"/>
              </w:rPr>
              <w:t xml:space="preserve"> 1</w:t>
            </w: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rPr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4562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14658A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 xml:space="preserve">SSA V Heykel </w:t>
            </w:r>
          </w:p>
          <w:p w:rsidR="00783D64" w:rsidRPr="00E869D1" w:rsidRDefault="00783D64" w:rsidP="0014658A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>(Heykel Atölye)</w:t>
            </w:r>
          </w:p>
          <w:p w:rsidR="00783D64" w:rsidRPr="00E869D1" w:rsidRDefault="00783D64" w:rsidP="00F51B4B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D93E33">
            <w:pPr>
              <w:jc w:val="center"/>
              <w:rPr>
                <w:rFonts w:ascii="Arial" w:hAnsi="Arial" w:cs="Arial"/>
                <w:color w:val="FF33CC"/>
                <w:sz w:val="10"/>
                <w:szCs w:val="10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ASA V Resim </w:t>
            </w:r>
          </w:p>
          <w:p w:rsidR="00783D64" w:rsidRPr="00C24526" w:rsidRDefault="00783D64" w:rsidP="00CB73EC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proofErr w:type="gramStart"/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</w:t>
            </w:r>
            <w:proofErr w:type="gramEnd"/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Resim Atölye</w:t>
            </w:r>
            <w:r>
              <w:rPr>
                <w:rFonts w:ascii="Arial" w:hAnsi="Arial" w:cs="Arial"/>
                <w:color w:val="FF33CC"/>
                <w:sz w:val="10"/>
                <w:szCs w:val="10"/>
              </w:rPr>
              <w:t xml:space="preserve"> 2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D62795">
            <w:pPr>
              <w:jc w:val="center"/>
              <w:rPr>
                <w:rFonts w:ascii="Arial" w:hAnsi="Arial" w:cs="Arial"/>
                <w:color w:val="00B050"/>
                <w:sz w:val="10"/>
                <w:szCs w:val="10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Temel Tasarım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SSA I Grafik</w:t>
            </w:r>
          </w:p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rPr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4562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14658A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 xml:space="preserve">SSA V Heykel </w:t>
            </w:r>
          </w:p>
          <w:p w:rsidR="00783D64" w:rsidRPr="00E869D1" w:rsidRDefault="00783D64" w:rsidP="00CD19EA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D93E3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ASA V Resim 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D6279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Temel Tasarım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SSA I Grafik</w:t>
            </w:r>
          </w:p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4562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D93E33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 xml:space="preserve">SSA V Heykel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D93E3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ASA V Resim </w:t>
            </w:r>
          </w:p>
        </w:tc>
      </w:tr>
      <w:tr w:rsidR="00783D64" w:rsidRPr="007A1A9F" w:rsidTr="00A71108">
        <w:trPr>
          <w:trHeight w:val="249"/>
        </w:trPr>
        <w:tc>
          <w:tcPr>
            <w:tcW w:w="4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SALI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2B60E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SSA III Fotoğraf </w:t>
            </w:r>
          </w:p>
          <w:p w:rsidR="00783D64" w:rsidRPr="00791D56" w:rsidRDefault="00783D64" w:rsidP="002B60E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(</w:t>
            </w:r>
            <w:proofErr w:type="spell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Attila</w:t>
            </w:r>
            <w:proofErr w:type="spell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 </w:t>
            </w:r>
            <w:proofErr w:type="gram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Döl</w:t>
            </w:r>
            <w:proofErr w:type="gram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)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783D64" w:rsidRPr="00D55DD2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</w:p>
          <w:p w:rsidR="00783D64" w:rsidRPr="00D55DD2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>Suat Kılıçaslan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15E05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783D64" w:rsidRPr="00215E05" w:rsidRDefault="00783D64" w:rsidP="002F1CD8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Mim.</w:t>
            </w:r>
            <w:r w:rsidR="004C2E05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Fak- Gülden Sandal Erzurumlu)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CD19E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SSA III Fotoğraf </w:t>
            </w:r>
          </w:p>
          <w:p w:rsidR="00783D64" w:rsidRPr="00791D56" w:rsidRDefault="00783D64" w:rsidP="00CD19EA">
            <w:pPr>
              <w:jc w:val="center"/>
              <w:rPr>
                <w:color w:val="00B0F0"/>
                <w:sz w:val="10"/>
                <w:szCs w:val="10"/>
              </w:rPr>
            </w:pP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(Fotoğraf Atölye)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(Sibel ADAR CÖMERT)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D55DD2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</w:p>
          <w:p w:rsidR="00783D64" w:rsidRPr="00D55DD2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>(Derslik 1)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15E05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783D64" w:rsidRPr="00215E05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(DERSLİK Müh. Mim. Fak)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Default="00783D64" w:rsidP="00E230D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>S</w:t>
            </w:r>
            <w:r w:rsidR="003F5A50">
              <w:rPr>
                <w:rFonts w:ascii="Arial" w:hAnsi="Arial" w:cs="Arial"/>
                <w:color w:val="FF0000"/>
                <w:sz w:val="12"/>
                <w:szCs w:val="12"/>
              </w:rPr>
              <w:t>eçmeli Ders</w:t>
            </w:r>
          </w:p>
          <w:p w:rsidR="003F5A50" w:rsidRDefault="00E230DE" w:rsidP="00E230D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Drama (Z010)</w:t>
            </w:r>
          </w:p>
          <w:p w:rsidR="00783D64" w:rsidRPr="00D55DD2" w:rsidRDefault="00A81A9B" w:rsidP="00E230D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( </w:t>
            </w:r>
            <w:proofErr w:type="spellStart"/>
            <w:r>
              <w:rPr>
                <w:rFonts w:ascii="Arial" w:hAnsi="Arial" w:cs="Arial"/>
                <w:color w:val="FF0000"/>
                <w:sz w:val="12"/>
                <w:szCs w:val="12"/>
              </w:rPr>
              <w:t>Murtaza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2"/>
                <w:szCs w:val="12"/>
              </w:rPr>
              <w:t>Aykaç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CD19E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SSA III Fotoğraf </w:t>
            </w:r>
          </w:p>
          <w:p w:rsidR="00783D64" w:rsidRPr="00791D56" w:rsidRDefault="00783D64" w:rsidP="00CD19EA">
            <w:pPr>
              <w:jc w:val="center"/>
              <w:rPr>
                <w:color w:val="00B0F0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(Resim Atölye</w:t>
            </w:r>
            <w:r>
              <w:rPr>
                <w:rFonts w:ascii="Arial" w:hAnsi="Arial" w:cs="Arial"/>
                <w:color w:val="FF33CC"/>
                <w:sz w:val="10"/>
                <w:szCs w:val="10"/>
              </w:rPr>
              <w:t xml:space="preserve"> 2</w:t>
            </w: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D55DD2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</w:p>
          <w:p w:rsidR="00783D64" w:rsidRPr="00D55DD2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15E05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783D64" w:rsidRPr="00215E05" w:rsidRDefault="00783D64" w:rsidP="00215E05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Default="00E230DE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Seçmeli Ders </w:t>
            </w:r>
          </w:p>
          <w:p w:rsidR="003F5A50" w:rsidRDefault="003F5A50" w:rsidP="003F5A50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                  </w:t>
            </w:r>
            <w:r w:rsidR="00E230DE">
              <w:rPr>
                <w:rFonts w:ascii="Arial" w:hAnsi="Arial" w:cs="Arial"/>
                <w:color w:val="FF0000"/>
                <w:sz w:val="12"/>
                <w:szCs w:val="12"/>
              </w:rPr>
              <w:t>DRAMA (Z010)</w:t>
            </w:r>
          </w:p>
          <w:p w:rsidR="00E230DE" w:rsidRPr="00D55DD2" w:rsidRDefault="003F5A50" w:rsidP="003F5A50">
            <w:pPr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                </w:t>
            </w:r>
            <w:r w:rsidR="00A81A9B">
              <w:rPr>
                <w:rFonts w:ascii="Arial" w:hAnsi="Arial" w:cs="Arial"/>
                <w:color w:val="FF0000"/>
                <w:sz w:val="12"/>
                <w:szCs w:val="12"/>
              </w:rPr>
              <w:t xml:space="preserve">( </w:t>
            </w:r>
            <w:proofErr w:type="spellStart"/>
            <w:r w:rsidR="00A81A9B">
              <w:rPr>
                <w:rFonts w:ascii="Arial" w:hAnsi="Arial" w:cs="Arial"/>
                <w:color w:val="FF0000"/>
                <w:sz w:val="12"/>
                <w:szCs w:val="12"/>
              </w:rPr>
              <w:t>Murtaza</w:t>
            </w:r>
            <w:proofErr w:type="spellEnd"/>
            <w:r w:rsidR="00A81A9B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  <w:proofErr w:type="spellStart"/>
            <w:r w:rsidR="00A81A9B">
              <w:rPr>
                <w:rFonts w:ascii="Arial" w:hAnsi="Arial" w:cs="Arial"/>
                <w:color w:val="FF0000"/>
                <w:sz w:val="12"/>
                <w:szCs w:val="12"/>
              </w:rPr>
              <w:t>Aykaç</w:t>
            </w:r>
            <w:proofErr w:type="spellEnd"/>
            <w:r w:rsidR="00A81A9B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CD19E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SSA III Fotoğraf </w:t>
            </w:r>
          </w:p>
          <w:p w:rsidR="00783D64" w:rsidRPr="00791D56" w:rsidRDefault="00783D64" w:rsidP="00CD19E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D55DD2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</w:p>
          <w:p w:rsidR="00783D64" w:rsidRPr="00D55DD2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1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83D64" w:rsidRPr="002577CC" w:rsidRDefault="003F5A50" w:rsidP="00431752">
            <w:pPr>
              <w:jc w:val="center"/>
              <w:rPr>
                <w:rFonts w:ascii="Arial" w:hAnsi="Arial" w:cs="Arial"/>
                <w:b/>
                <w:color w:val="AB19AF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B0F0"/>
                <w:sz w:val="12"/>
                <w:szCs w:val="12"/>
              </w:rPr>
              <w:t xml:space="preserve">         </w:t>
            </w:r>
            <w:r w:rsidR="00783D64" w:rsidRPr="00791D56">
              <w:rPr>
                <w:rFonts w:ascii="Arial" w:hAnsi="Arial" w:cs="Arial"/>
                <w:b/>
                <w:color w:val="00B0F0"/>
                <w:sz w:val="12"/>
                <w:szCs w:val="12"/>
              </w:rPr>
              <w:t>ÖĞLE TATİLİ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Temel Tasarım I.(</w:t>
            </w:r>
            <w:proofErr w:type="gramStart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 OKAN AKIN)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81244E" w:rsidRDefault="00783D64" w:rsidP="00BD1C10">
            <w:pPr>
              <w:jc w:val="center"/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Desen I</w:t>
            </w:r>
          </w:p>
          <w:p w:rsidR="00783D64" w:rsidRPr="0081244E" w:rsidRDefault="00783D64" w:rsidP="00BD1C10">
            <w:pPr>
              <w:jc w:val="center"/>
              <w:rPr>
                <w:rFonts w:ascii="Arial" w:hAnsi="Arial" w:cs="Arial"/>
                <w:color w:val="E36C0A" w:themeColor="accent6" w:themeShade="BF"/>
                <w:sz w:val="10"/>
                <w:szCs w:val="10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0"/>
                <w:szCs w:val="10"/>
              </w:rPr>
              <w:t>(Engin ASLAN)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83D64" w:rsidRPr="007A1FA3" w:rsidRDefault="00783D64" w:rsidP="007A1FA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proofErr w:type="gramStart"/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gramEnd"/>
            <w:r>
              <w:rPr>
                <w:rFonts w:ascii="Arial" w:hAnsi="Arial" w:cs="Arial"/>
                <w:color w:val="FF0000"/>
                <w:sz w:val="12"/>
                <w:szCs w:val="12"/>
              </w:rPr>
              <w:t>Yrd. Doç. Dr. Cihan BAYINDIRLI</w:t>
            </w:r>
            <w:proofErr w:type="gramStart"/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(Attila </w:t>
            </w:r>
            <w:proofErr w:type="gram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Döl</w:t>
            </w:r>
            <w:proofErr w:type="gram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(Sibel Adar)</w:t>
            </w: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01DC0" w:rsidRDefault="00783D64" w:rsidP="00664EF3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201DC0">
              <w:rPr>
                <w:rFonts w:ascii="Arial" w:hAnsi="Arial" w:cs="Arial"/>
                <w:color w:val="0000FF"/>
                <w:sz w:val="12"/>
                <w:szCs w:val="12"/>
              </w:rPr>
              <w:t>ASA V Grafik (Ege Soylu)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869D1" w:rsidRDefault="00783D64" w:rsidP="00431752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>SSA V Heykel (Zübeyde Ö.)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(1.kat Atölye 2)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81244E" w:rsidRDefault="00783D64" w:rsidP="00BD1C10">
            <w:pPr>
              <w:jc w:val="center"/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Desen I</w:t>
            </w:r>
          </w:p>
          <w:p w:rsidR="00783D64" w:rsidRPr="0081244E" w:rsidRDefault="00783D64" w:rsidP="00BD1C10">
            <w:pP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 xml:space="preserve">(Desen </w:t>
            </w:r>
            <w:proofErr w:type="spellStart"/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Atl</w:t>
            </w:r>
            <w:proofErr w:type="spellEnd"/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 xml:space="preserve"> 1.)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83D64" w:rsidRPr="007A1FA3" w:rsidRDefault="00783D64" w:rsidP="00EB1B21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proofErr w:type="gramStart"/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gramEnd"/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Fak. </w:t>
            </w: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DERSLİK 208</w:t>
            </w:r>
            <w:proofErr w:type="gramStart"/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(Grafik Atölyesi</w:t>
            </w:r>
            <w:r>
              <w:rPr>
                <w:rFonts w:ascii="Arial" w:hAnsi="Arial" w:cs="Arial"/>
                <w:color w:val="00B0F0"/>
                <w:sz w:val="10"/>
                <w:szCs w:val="10"/>
              </w:rPr>
              <w:t xml:space="preserve"> 2</w:t>
            </w: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783D64" w:rsidRPr="00C24526" w:rsidRDefault="00783D64" w:rsidP="00CD142B">
            <w:pPr>
              <w:jc w:val="center"/>
              <w:rPr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(Resim Atölye )</w:t>
            </w: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01DC0" w:rsidRDefault="00783D64" w:rsidP="00664EF3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201DC0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  <w:r w:rsidRPr="00201DC0">
              <w:rPr>
                <w:rFonts w:ascii="Arial" w:hAnsi="Arial" w:cs="Arial"/>
                <w:color w:val="0000FF"/>
                <w:sz w:val="10"/>
                <w:szCs w:val="10"/>
              </w:rPr>
              <w:t>(Grafik Atölyesi</w:t>
            </w:r>
            <w:r>
              <w:rPr>
                <w:rFonts w:ascii="Arial" w:hAnsi="Arial" w:cs="Arial"/>
                <w:color w:val="0000FF"/>
                <w:sz w:val="10"/>
                <w:szCs w:val="10"/>
              </w:rPr>
              <w:t xml:space="preserve"> 1</w:t>
            </w:r>
            <w:r w:rsidRPr="00201DC0">
              <w:rPr>
                <w:rFonts w:ascii="Arial" w:hAnsi="Arial" w:cs="Arial"/>
                <w:color w:val="0000FF"/>
                <w:sz w:val="10"/>
                <w:szCs w:val="10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869D1" w:rsidRDefault="00783D64" w:rsidP="00F455A3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V Heykel </w:t>
            </w: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>(Heykel Atölye)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FD791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81244E" w:rsidRDefault="00783D64" w:rsidP="00BD1C10">
            <w:pPr>
              <w:jc w:val="center"/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Desen I</w:t>
            </w:r>
          </w:p>
          <w:p w:rsidR="00783D64" w:rsidRPr="0081244E" w:rsidRDefault="00783D64" w:rsidP="00BD1C10">
            <w:pP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783D64" w:rsidRPr="00C24526" w:rsidRDefault="00783D64" w:rsidP="00D6726D">
            <w:pPr>
              <w:jc w:val="center"/>
              <w:rPr>
                <w:color w:val="FF33CC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01DC0" w:rsidRDefault="00783D64" w:rsidP="00F455A3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201DC0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869D1" w:rsidRDefault="00783D64" w:rsidP="00F455A3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V Heykel </w:t>
            </w:r>
          </w:p>
        </w:tc>
      </w:tr>
      <w:tr w:rsidR="00783D64" w:rsidRPr="007A1A9F" w:rsidTr="00A71108">
        <w:trPr>
          <w:trHeight w:val="287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FD791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81244E" w:rsidRDefault="00783D64" w:rsidP="00BD1C10">
            <w:pPr>
              <w:jc w:val="center"/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Desen I</w:t>
            </w:r>
          </w:p>
          <w:p w:rsidR="00783D64" w:rsidRPr="0081244E" w:rsidRDefault="00783D64" w:rsidP="00BD1C10">
            <w:pP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01DC0" w:rsidRDefault="00783D64" w:rsidP="00F455A3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201DC0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869D1" w:rsidRDefault="00783D64" w:rsidP="00F455A3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V Heykel </w:t>
            </w:r>
          </w:p>
        </w:tc>
      </w:tr>
      <w:tr w:rsidR="00783D64" w:rsidRPr="007A1A9F" w:rsidTr="00A71108">
        <w:trPr>
          <w:trHeight w:val="313"/>
        </w:trPr>
        <w:tc>
          <w:tcPr>
            <w:tcW w:w="4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ÇARŞAMBA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31752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Temel Tasarım I. (</w:t>
            </w:r>
            <w:proofErr w:type="spell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Attila</w:t>
            </w:r>
            <w:proofErr w:type="spell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 </w:t>
            </w:r>
            <w:proofErr w:type="gram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Döl</w:t>
            </w:r>
            <w:proofErr w:type="gram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)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6C14A1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783D64" w:rsidRPr="00D64CEE" w:rsidRDefault="00783D64" w:rsidP="00425D4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(</w:t>
            </w:r>
            <w:r w:rsidRPr="00D64CEE">
              <w:rPr>
                <w:rFonts w:ascii="Arial" w:hAnsi="Arial" w:cs="Arial"/>
                <w:color w:val="FF6600"/>
                <w:sz w:val="10"/>
                <w:szCs w:val="10"/>
              </w:rPr>
              <w:t>Engin ASLAN</w:t>
            </w: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)</w:t>
            </w:r>
          </w:p>
        </w:tc>
        <w:tc>
          <w:tcPr>
            <w:tcW w:w="19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1148D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215E05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 V Resim (Sibel CÖMERT)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23334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(1.kat Atölye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783D64" w:rsidRPr="00D64CEE" w:rsidRDefault="00783D64" w:rsidP="00B13CE5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 xml:space="preserve">(Desen </w:t>
            </w:r>
            <w:proofErr w:type="spellStart"/>
            <w: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Atl</w:t>
            </w:r>
            <w:proofErr w:type="spellEnd"/>
            <w: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 xml:space="preserve"> 1.)</w:t>
            </w: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1148D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F455A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 V Resim (Resim Atölye 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783D64" w:rsidRPr="00704EBA" w:rsidRDefault="00783D64" w:rsidP="00426F9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(Grafik Atölye I.)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783D64" w:rsidRPr="00D64CEE" w:rsidRDefault="00783D64" w:rsidP="00E10FA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320084">
            <w:pPr>
              <w:jc w:val="center"/>
              <w:rPr>
                <w:color w:val="00B050"/>
                <w:sz w:val="12"/>
                <w:szCs w:val="12"/>
              </w:rPr>
            </w:pPr>
            <w:r w:rsidRPr="00522E22">
              <w:rPr>
                <w:color w:val="00B050"/>
                <w:sz w:val="12"/>
                <w:szCs w:val="12"/>
              </w:rPr>
              <w:t xml:space="preserve">Bilimsel Araştırma Y. </w:t>
            </w:r>
          </w:p>
          <w:p w:rsidR="00783D64" w:rsidRPr="00522E22" w:rsidRDefault="00783D64" w:rsidP="0032008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proofErr w:type="gramStart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 OKAN AKIN)</w:t>
            </w: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FD1A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F455A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ASA V Resim 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783D64" w:rsidRPr="00D64CEE" w:rsidRDefault="00783D64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320084">
            <w:pPr>
              <w:jc w:val="center"/>
              <w:rPr>
                <w:color w:val="00B050"/>
                <w:sz w:val="12"/>
                <w:szCs w:val="12"/>
              </w:rPr>
            </w:pPr>
            <w:r w:rsidRPr="00522E22">
              <w:rPr>
                <w:color w:val="00B050"/>
                <w:sz w:val="12"/>
                <w:szCs w:val="12"/>
              </w:rPr>
              <w:t xml:space="preserve">Bilimsel Araştırma Y. </w:t>
            </w:r>
          </w:p>
          <w:p w:rsidR="00783D64" w:rsidRPr="00522E22" w:rsidRDefault="00783D64" w:rsidP="000C5F77">
            <w:pPr>
              <w:jc w:val="center"/>
              <w:rPr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(Özel </w:t>
            </w:r>
            <w:proofErr w:type="spell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 Derslik)</w:t>
            </w:r>
            <w:proofErr w:type="gram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FD1A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F455A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ASA V Resim 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64" w:type="dxa"/>
            <w:gridSpan w:val="10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A1FA3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</w:tr>
      <w:tr w:rsidR="00F95F0D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95F0D" w:rsidRPr="00EB6CC9" w:rsidRDefault="00F95F0D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F95F0D" w:rsidRPr="00EB6CC9" w:rsidRDefault="00F95F0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F95F0D" w:rsidRPr="00EB6CC9" w:rsidRDefault="00F95F0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5F0D" w:rsidRPr="007A1FA3" w:rsidRDefault="00F95F0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F95F0D" w:rsidRPr="00704EBA" w:rsidRDefault="00F95F0D" w:rsidP="00113F3B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I Grafik </w:t>
            </w:r>
          </w:p>
          <w:p w:rsidR="00F95F0D" w:rsidRPr="00704EBA" w:rsidRDefault="00F95F0D" w:rsidP="00113F3B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F95F0D" w:rsidRPr="00D64CEE" w:rsidRDefault="00F95F0D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F95F0D" w:rsidRPr="00D64CEE" w:rsidRDefault="00F95F0D" w:rsidP="00E10FA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5F0D" w:rsidRPr="00382701" w:rsidRDefault="00F95F0D" w:rsidP="00A76DF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382701">
              <w:rPr>
                <w:rFonts w:ascii="Arial" w:hAnsi="Arial" w:cs="Arial"/>
                <w:color w:val="FF0000"/>
                <w:sz w:val="12"/>
                <w:szCs w:val="12"/>
              </w:rPr>
              <w:t xml:space="preserve">Sınıf Yönetimi </w:t>
            </w:r>
          </w:p>
          <w:p w:rsidR="00F95F0D" w:rsidRPr="007A1FA3" w:rsidRDefault="00F95F0D" w:rsidP="00A76D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2701">
              <w:rPr>
                <w:rFonts w:ascii="Arial" w:hAnsi="Arial" w:cs="Arial"/>
                <w:color w:val="FF0000"/>
                <w:sz w:val="12"/>
                <w:szCs w:val="12"/>
              </w:rPr>
              <w:t xml:space="preserve">(Mesut </w:t>
            </w:r>
            <w:proofErr w:type="spellStart"/>
            <w:r w:rsidRPr="00382701">
              <w:rPr>
                <w:rFonts w:ascii="Arial" w:hAnsi="Arial" w:cs="Arial"/>
                <w:color w:val="FF0000"/>
                <w:sz w:val="12"/>
                <w:szCs w:val="12"/>
              </w:rPr>
              <w:t>Sağnak</w:t>
            </w:r>
            <w:proofErr w:type="spellEnd"/>
            <w:r w:rsidRPr="00382701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F95F0D" w:rsidRPr="00522E22" w:rsidRDefault="00F95F0D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F95F0D" w:rsidRPr="00522E22" w:rsidRDefault="00F95F0D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proofErr w:type="gramStart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 OKAN AKIN)</w:t>
            </w:r>
          </w:p>
        </w:tc>
      </w:tr>
      <w:tr w:rsidR="00F95F0D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95F0D" w:rsidRPr="00EB6CC9" w:rsidRDefault="00F95F0D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F95F0D" w:rsidRPr="00EB6CC9" w:rsidRDefault="00F95F0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F95F0D" w:rsidRPr="00EB6CC9" w:rsidRDefault="00F95F0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5F0D" w:rsidRPr="007A1FA3" w:rsidRDefault="00F95F0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F95F0D" w:rsidRPr="00704EBA" w:rsidRDefault="00F95F0D" w:rsidP="0028703D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I Grafik </w:t>
            </w:r>
            <w:proofErr w:type="gramStart"/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</w:t>
            </w:r>
            <w:proofErr w:type="gramEnd"/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Grafik Atölyesi</w:t>
            </w:r>
            <w:r>
              <w:rPr>
                <w:rFonts w:ascii="Arial" w:hAnsi="Arial" w:cs="Arial"/>
                <w:color w:val="0000FF"/>
                <w:sz w:val="12"/>
                <w:szCs w:val="12"/>
              </w:rPr>
              <w:t xml:space="preserve"> 1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F95F0D" w:rsidRPr="00D64CEE" w:rsidRDefault="00F95F0D" w:rsidP="00425D4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F95F0D" w:rsidRPr="00D64CEE" w:rsidRDefault="00F95F0D" w:rsidP="00425D44">
            <w:pPr>
              <w:jc w:val="center"/>
              <w:rPr>
                <w:rFonts w:ascii="Arial" w:hAnsi="Arial" w:cs="Arial"/>
                <w:color w:val="FF6600"/>
                <w:sz w:val="10"/>
                <w:szCs w:val="10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5F0D" w:rsidRPr="00382701" w:rsidRDefault="00F95F0D" w:rsidP="00A76DF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382701">
              <w:rPr>
                <w:rFonts w:ascii="Arial" w:hAnsi="Arial" w:cs="Arial"/>
                <w:color w:val="FF0000"/>
                <w:sz w:val="12"/>
                <w:szCs w:val="12"/>
              </w:rPr>
              <w:t xml:space="preserve">Sınıf Yönetimi </w:t>
            </w:r>
          </w:p>
          <w:p w:rsidR="00F95F0D" w:rsidRPr="007A1FA3" w:rsidRDefault="00F95F0D" w:rsidP="00A76D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(Derslik 1)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F95F0D" w:rsidRPr="00522E22" w:rsidRDefault="00F95F0D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F95F0D" w:rsidRPr="00522E22" w:rsidRDefault="00F95F0D" w:rsidP="00212FEE">
            <w:pPr>
              <w:jc w:val="center"/>
              <w:rPr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(Özel Öğretim Derslik)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A.İ.İ.T</w:t>
            </w:r>
            <w:r w:rsidR="00E230DE">
              <w:rPr>
                <w:rFonts w:ascii="Arial" w:hAnsi="Arial" w:cs="Arial"/>
                <w:color w:val="FF0000"/>
                <w:sz w:val="12"/>
                <w:szCs w:val="12"/>
              </w:rPr>
              <w:t xml:space="preserve"> (ZO7)</w:t>
            </w:r>
          </w:p>
          <w:p w:rsidR="00783D64" w:rsidRPr="007A1FA3" w:rsidRDefault="00783D64" w:rsidP="007A1FA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(Doç. Dr. Mehmet KAYA)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113F3B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ASA I Grafik</w:t>
            </w:r>
          </w:p>
          <w:p w:rsidR="00783D64" w:rsidRPr="00704EBA" w:rsidRDefault="00783D64" w:rsidP="00B13CE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 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rPr>
                <w:color w:val="0000FF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F51B4B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522E22" w:rsidRDefault="00783D6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783D64" w:rsidRPr="00522E22" w:rsidRDefault="00783D6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A.İ.İ.T</w:t>
            </w:r>
            <w:r w:rsidR="00E230DE">
              <w:rPr>
                <w:rFonts w:ascii="Arial" w:hAnsi="Arial" w:cs="Arial"/>
                <w:color w:val="FF0000"/>
                <w:sz w:val="12"/>
                <w:szCs w:val="12"/>
              </w:rPr>
              <w:t xml:space="preserve"> (Z07)</w:t>
            </w:r>
          </w:p>
          <w:p w:rsidR="00783D64" w:rsidRPr="007A1FA3" w:rsidRDefault="00783D64" w:rsidP="007A1FA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(DERSLİK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605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3446F" w:rsidRDefault="00783D64" w:rsidP="004F44A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522E22" w:rsidRDefault="00783D64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Müze Eğitimi Uygulamaları</w:t>
            </w:r>
          </w:p>
          <w:p w:rsidR="00783D64" w:rsidRPr="00522E22" w:rsidRDefault="00783D64" w:rsidP="004040A4">
            <w:pPr>
              <w:jc w:val="center"/>
              <w:rPr>
                <w:color w:val="00B050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267"/>
        </w:trPr>
        <w:tc>
          <w:tcPr>
            <w:tcW w:w="4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PERŞEMBE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8248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431752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>SSA I Resim (Zübeyde Ö.)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32008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ASA V Grafik (Ege Soylu)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783D64" w:rsidRPr="00EB6CC9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F44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B13CE5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I Resim </w:t>
            </w: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>(Resim Atölye I.)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CA1A6B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  <w:r w:rsidRPr="00704EBA">
              <w:rPr>
                <w:rFonts w:ascii="Arial" w:hAnsi="Arial" w:cs="Arial"/>
                <w:color w:val="0000FF"/>
                <w:sz w:val="10"/>
                <w:szCs w:val="10"/>
              </w:rPr>
              <w:t>(Grafik Atölyesi)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B6CC9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3446F" w:rsidRDefault="00783D64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Türkçe Yazılı Anlatım</w:t>
            </w:r>
          </w:p>
          <w:p w:rsidR="00783D64" w:rsidRPr="0083446F" w:rsidRDefault="00783D64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 xml:space="preserve">(Sercan </w:t>
            </w:r>
            <w:proofErr w:type="spellStart"/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Demirgüneş</w:t>
            </w:r>
            <w:proofErr w:type="spellEnd"/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B13CE5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I Resim 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0F2FFC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783D64" w:rsidRPr="00522E22" w:rsidRDefault="00783D64" w:rsidP="000F2FFC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proofErr w:type="gramStart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 OKAN AKIN)</w:t>
            </w: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522E22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B6CC9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3446F" w:rsidRDefault="00783D64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Türkçe Yazılı Anlatım</w:t>
            </w:r>
          </w:p>
          <w:p w:rsidR="00783D64" w:rsidRPr="0083446F" w:rsidRDefault="00783D64" w:rsidP="0023334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(DERSLİK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B13CE5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I Resim 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0F2FFC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783D64" w:rsidRPr="00522E22" w:rsidRDefault="00783D64" w:rsidP="000F2FFC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(Özel </w:t>
            </w:r>
            <w:proofErr w:type="spellStart"/>
            <w:proofErr w:type="gram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.Derslik</w:t>
            </w:r>
            <w:proofErr w:type="gram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)</w:t>
            </w: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522E22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B6CC9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64" w:type="dxa"/>
            <w:gridSpan w:val="10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A1FA3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3446F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gramStart"/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gramEnd"/>
          </w:p>
          <w:p w:rsidR="00783D64" w:rsidRPr="0083446F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(Ayhan Dikici)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F44AA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I Grafik </w:t>
            </w:r>
          </w:p>
          <w:p w:rsidR="00783D64" w:rsidRPr="00704EBA" w:rsidRDefault="00783D64" w:rsidP="004F44AA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F44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091D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783D64" w:rsidRPr="00522E22" w:rsidRDefault="00783D64" w:rsidP="00091D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 (</w:t>
            </w:r>
            <w:proofErr w:type="gram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 Akın)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F51B4B" w:rsidRDefault="00783D64" w:rsidP="0018244D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3446F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gramStart"/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gramEnd"/>
          </w:p>
          <w:p w:rsidR="00783D64" w:rsidRPr="0083446F" w:rsidRDefault="00783D64" w:rsidP="0023334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(DERSLİK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28703D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I Grafik </w:t>
            </w:r>
            <w:proofErr w:type="gramStart"/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</w:t>
            </w:r>
            <w:proofErr w:type="gramEnd"/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Grafik Atölyesi</w:t>
            </w:r>
            <w:r>
              <w:rPr>
                <w:rFonts w:ascii="Arial" w:hAnsi="Arial" w:cs="Arial"/>
                <w:color w:val="0000FF"/>
                <w:sz w:val="12"/>
                <w:szCs w:val="12"/>
              </w:rPr>
              <w:t xml:space="preserve"> 1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F44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091D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783D64" w:rsidRPr="00522E22" w:rsidRDefault="00783D64" w:rsidP="00091D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(</w:t>
            </w:r>
            <w:proofErr w:type="gram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 Akın)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F51B4B" w:rsidRDefault="00783D64" w:rsidP="00F51B4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3446F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gramStart"/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gramEnd"/>
          </w:p>
          <w:p w:rsidR="00783D64" w:rsidRPr="0083446F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F44AA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I Grafik </w:t>
            </w:r>
          </w:p>
          <w:p w:rsidR="00783D64" w:rsidRPr="00704EBA" w:rsidRDefault="00783D64" w:rsidP="004F44AA">
            <w:pPr>
              <w:jc w:val="center"/>
              <w:rPr>
                <w:color w:val="0000FF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18244D" w:rsidRDefault="00783D64" w:rsidP="0018244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 xml:space="preserve">Okul Deneyimi </w:t>
            </w:r>
          </w:p>
          <w:p w:rsidR="00783D64" w:rsidRPr="00EB6CC9" w:rsidRDefault="00783D64" w:rsidP="001824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>N</w:t>
            </w:r>
            <w:r>
              <w:rPr>
                <w:rFonts w:ascii="Arial" w:hAnsi="Arial" w:cs="Arial"/>
                <w:color w:val="00B050"/>
                <w:sz w:val="12"/>
                <w:szCs w:val="12"/>
              </w:rPr>
              <w:t>alan O</w:t>
            </w:r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 xml:space="preserve">.A. (Özel </w:t>
            </w:r>
            <w:proofErr w:type="spellStart"/>
            <w:proofErr w:type="gramStart"/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>.Derslik</w:t>
            </w:r>
            <w:proofErr w:type="gramEnd"/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>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34"/>
        </w:trPr>
        <w:tc>
          <w:tcPr>
            <w:tcW w:w="4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2B60E4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CUMA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783D64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FA3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7A1FA3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7A1FA3"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7FED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217FED" w:rsidRPr="00EB6CC9" w:rsidRDefault="00217FE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217FED" w:rsidRPr="00EB6CC9" w:rsidRDefault="00217FE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217FED" w:rsidRPr="00EB6CC9" w:rsidRDefault="00217FE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17FED" w:rsidRPr="00ED244C" w:rsidRDefault="00217FED" w:rsidP="00480A3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217FED" w:rsidRPr="00ED244C" w:rsidRDefault="00217FED" w:rsidP="00480A3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proofErr w:type="gramStart"/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spellStart"/>
            <w:proofErr w:type="gramEnd"/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Okt</w:t>
            </w:r>
            <w:proofErr w:type="spellEnd"/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. Neslihan ÇETİNOĞLU</w:t>
            </w:r>
            <w:proofErr w:type="gramStart"/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  <w:proofErr w:type="gramEnd"/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17FED" w:rsidRPr="0081244E" w:rsidRDefault="00217FED" w:rsidP="006C14A1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 xml:space="preserve">Batı Sanatı T. </w:t>
            </w:r>
          </w:p>
          <w:p w:rsidR="00217FED" w:rsidRPr="0081244E" w:rsidRDefault="00217FED" w:rsidP="00113F3B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>(Engin ASLAN)</w:t>
            </w: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17FED" w:rsidRPr="007A1FA3" w:rsidRDefault="00217FED" w:rsidP="003200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217FED" w:rsidRPr="007A1FA3" w:rsidRDefault="00217FE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FA3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7A1FA3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7A1FA3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17FED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217FED" w:rsidRPr="00EB6CC9" w:rsidRDefault="00217FE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217FED" w:rsidRPr="00EB6CC9" w:rsidRDefault="00217FE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217FED" w:rsidRPr="00EB6CC9" w:rsidRDefault="00217FE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17FED" w:rsidRPr="00ED244C" w:rsidRDefault="00217FED" w:rsidP="00480A3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217FED" w:rsidRPr="00ED244C" w:rsidRDefault="00217FED" w:rsidP="00480A3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(DERSLİK 1)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17FED" w:rsidRPr="0081244E" w:rsidRDefault="00217FED" w:rsidP="00113F3B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 xml:space="preserve">Batı Sanatı T. </w:t>
            </w:r>
          </w:p>
          <w:p w:rsidR="00217FED" w:rsidRPr="0081244E" w:rsidRDefault="00217FED" w:rsidP="006666C9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>(DERSLİK 2)</w:t>
            </w: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17FED" w:rsidRPr="007A1FA3" w:rsidRDefault="00217FED" w:rsidP="000B77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217FED" w:rsidRPr="007A1FA3" w:rsidRDefault="00217FE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FA3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7A1FA3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7A1FA3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17FED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217FED" w:rsidRPr="00EB6CC9" w:rsidRDefault="00217FE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217FED" w:rsidRPr="00EB6CC9" w:rsidRDefault="00217FE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217FED" w:rsidRPr="00EB6CC9" w:rsidRDefault="00217FE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17FED" w:rsidRPr="00ED244C" w:rsidRDefault="00217FED" w:rsidP="00480A3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17FED" w:rsidRPr="0081244E" w:rsidRDefault="00217FED" w:rsidP="00B06FF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 xml:space="preserve">Batı Sanatı T. </w:t>
            </w:r>
          </w:p>
          <w:p w:rsidR="00217FED" w:rsidRPr="0081244E" w:rsidRDefault="00217FED" w:rsidP="00B06FF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17FED" w:rsidRPr="007A1FA3" w:rsidRDefault="00217FED" w:rsidP="003200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217FED" w:rsidRPr="007A1FA3" w:rsidRDefault="00217FE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FA3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7A1FA3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7A1FA3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64" w:type="dxa"/>
            <w:gridSpan w:val="10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A1FA3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</w:tr>
      <w:tr w:rsidR="00E230DE" w:rsidRPr="007A1A9F" w:rsidTr="004D28F2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Pr="00ED244C" w:rsidRDefault="00E230DE" w:rsidP="00E230D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Pr="00C00795" w:rsidRDefault="00E230DE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E230DE" w:rsidRPr="00C00795" w:rsidRDefault="00E230DE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(Recep Özkan)</w:t>
            </w: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Pr="00D64CEE" w:rsidRDefault="00E230DE" w:rsidP="00C56899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 xml:space="preserve">Türk Sanatı Tarihi </w:t>
            </w:r>
          </w:p>
          <w:p w:rsidR="00E230DE" w:rsidRPr="00D64CEE" w:rsidRDefault="00E230DE" w:rsidP="00C56899">
            <w:pPr>
              <w:jc w:val="center"/>
              <w:rPr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(</w:t>
            </w:r>
            <w:r w:rsidRPr="00D64CEE">
              <w:rPr>
                <w:rFonts w:ascii="Arial" w:hAnsi="Arial" w:cs="Arial"/>
                <w:color w:val="FF6600"/>
                <w:sz w:val="10"/>
                <w:szCs w:val="10"/>
              </w:rPr>
              <w:t>Engin ASLAN</w:t>
            </w: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E230DE" w:rsidRPr="00EB6CC9" w:rsidRDefault="00E230DE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30DE" w:rsidRPr="007A1A9F" w:rsidTr="00324596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Pr="00ED244C" w:rsidRDefault="00E230DE" w:rsidP="00E230D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Pr="00C00795" w:rsidRDefault="00E230DE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E230DE" w:rsidRPr="00C00795" w:rsidRDefault="00E230DE" w:rsidP="00547E6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(DERSLİK 2)</w:t>
            </w: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Pr="00D64CEE" w:rsidRDefault="00E230DE" w:rsidP="00C56899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 xml:space="preserve">Türk Sanatı Tarihi </w:t>
            </w:r>
          </w:p>
          <w:p w:rsidR="00E230DE" w:rsidRPr="00D64CEE" w:rsidRDefault="00E230DE" w:rsidP="00C56899">
            <w:pPr>
              <w:jc w:val="center"/>
              <w:rPr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(Derslik 2)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E230DE" w:rsidRPr="00EB6CC9" w:rsidRDefault="00E230DE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30DE" w:rsidRPr="007A1A9F" w:rsidTr="00170D5B">
        <w:trPr>
          <w:trHeight w:val="221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Pr="00ED244C" w:rsidRDefault="00E230DE" w:rsidP="00E230D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Pr="00C00795" w:rsidRDefault="00E230DE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E230DE" w:rsidRPr="00C00795" w:rsidRDefault="00E230DE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Pr="00D64CEE" w:rsidRDefault="00E230DE" w:rsidP="00C56899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 xml:space="preserve">Türk Sanatı Tarihi </w:t>
            </w:r>
          </w:p>
          <w:p w:rsidR="00E230DE" w:rsidRPr="00D64CEE" w:rsidRDefault="00E230DE" w:rsidP="00C56899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E230DE" w:rsidRPr="00EB6CC9" w:rsidRDefault="00E230DE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30DE" w:rsidRPr="007A1A9F" w:rsidTr="00637990">
        <w:trPr>
          <w:trHeight w:val="211"/>
        </w:trPr>
        <w:tc>
          <w:tcPr>
            <w:tcW w:w="48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E230DE" w:rsidRPr="0081244E" w:rsidRDefault="00E230DE" w:rsidP="00320084">
            <w:pP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E230DE" w:rsidRPr="007A1FA3" w:rsidRDefault="00E230DE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E230DE" w:rsidRPr="007A1FA3" w:rsidRDefault="00E230DE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30DE" w:rsidRPr="00EB6CC9" w:rsidRDefault="00E230DE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53176" w:rsidRDefault="0022444C">
      <w:r w:rsidRPr="007A1A9F">
        <w:rPr>
          <w:rFonts w:ascii="Arial" w:hAnsi="Arial" w:cs="Arial"/>
          <w:b/>
          <w:sz w:val="14"/>
          <w:szCs w:val="14"/>
        </w:rPr>
        <w:t xml:space="preserve"> </w:t>
      </w:r>
      <w:bookmarkStart w:id="0" w:name="_GoBack"/>
      <w:bookmarkEnd w:id="0"/>
    </w:p>
    <w:sectPr w:rsidR="00F53176" w:rsidSect="00431752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22D" w:rsidRDefault="001A222D" w:rsidP="00783D64">
      <w:r>
        <w:separator/>
      </w:r>
    </w:p>
  </w:endnote>
  <w:endnote w:type="continuationSeparator" w:id="0">
    <w:p w:rsidR="001A222D" w:rsidRDefault="001A222D" w:rsidP="00783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22D" w:rsidRDefault="001A222D" w:rsidP="00783D64">
      <w:r>
        <w:separator/>
      </w:r>
    </w:p>
  </w:footnote>
  <w:footnote w:type="continuationSeparator" w:id="0">
    <w:p w:rsidR="001A222D" w:rsidRDefault="001A222D" w:rsidP="00783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44C"/>
    <w:rsid w:val="00024DF4"/>
    <w:rsid w:val="00027D47"/>
    <w:rsid w:val="00034F1A"/>
    <w:rsid w:val="00063639"/>
    <w:rsid w:val="000649A1"/>
    <w:rsid w:val="00065926"/>
    <w:rsid w:val="000810C6"/>
    <w:rsid w:val="000B777B"/>
    <w:rsid w:val="000C5F77"/>
    <w:rsid w:val="0010407A"/>
    <w:rsid w:val="00113F3B"/>
    <w:rsid w:val="001148D9"/>
    <w:rsid w:val="00140057"/>
    <w:rsid w:val="0014658A"/>
    <w:rsid w:val="0016256D"/>
    <w:rsid w:val="001717E5"/>
    <w:rsid w:val="00171DBA"/>
    <w:rsid w:val="00181759"/>
    <w:rsid w:val="0018244D"/>
    <w:rsid w:val="00196AF7"/>
    <w:rsid w:val="00197B09"/>
    <w:rsid w:val="001A222D"/>
    <w:rsid w:val="001B17A8"/>
    <w:rsid w:val="001F74DA"/>
    <w:rsid w:val="00201DC0"/>
    <w:rsid w:val="00201EE2"/>
    <w:rsid w:val="00202709"/>
    <w:rsid w:val="00212FEE"/>
    <w:rsid w:val="00215E05"/>
    <w:rsid w:val="00217FED"/>
    <w:rsid w:val="0022444C"/>
    <w:rsid w:val="0022784D"/>
    <w:rsid w:val="0023334A"/>
    <w:rsid w:val="002401B3"/>
    <w:rsid w:val="002464FC"/>
    <w:rsid w:val="002577CC"/>
    <w:rsid w:val="002674D0"/>
    <w:rsid w:val="00280E72"/>
    <w:rsid w:val="0028703D"/>
    <w:rsid w:val="002B60E4"/>
    <w:rsid w:val="002B7F0E"/>
    <w:rsid w:val="002C08E2"/>
    <w:rsid w:val="002D1A81"/>
    <w:rsid w:val="002F1CD8"/>
    <w:rsid w:val="00320084"/>
    <w:rsid w:val="0035389F"/>
    <w:rsid w:val="003632FC"/>
    <w:rsid w:val="00381681"/>
    <w:rsid w:val="00382701"/>
    <w:rsid w:val="00384E70"/>
    <w:rsid w:val="0039505E"/>
    <w:rsid w:val="003B305D"/>
    <w:rsid w:val="003D6FCB"/>
    <w:rsid w:val="003F5A50"/>
    <w:rsid w:val="004040A4"/>
    <w:rsid w:val="0040692B"/>
    <w:rsid w:val="00413222"/>
    <w:rsid w:val="00425D44"/>
    <w:rsid w:val="00426F95"/>
    <w:rsid w:val="00431752"/>
    <w:rsid w:val="0044611E"/>
    <w:rsid w:val="004477EC"/>
    <w:rsid w:val="00456243"/>
    <w:rsid w:val="00473D64"/>
    <w:rsid w:val="004C2E05"/>
    <w:rsid w:val="004D36A4"/>
    <w:rsid w:val="004F0787"/>
    <w:rsid w:val="00517193"/>
    <w:rsid w:val="00522200"/>
    <w:rsid w:val="00522E22"/>
    <w:rsid w:val="00531CDB"/>
    <w:rsid w:val="00547E69"/>
    <w:rsid w:val="005554AF"/>
    <w:rsid w:val="005F1347"/>
    <w:rsid w:val="00605FAF"/>
    <w:rsid w:val="0066365E"/>
    <w:rsid w:val="0066570D"/>
    <w:rsid w:val="006666C9"/>
    <w:rsid w:val="006C14A1"/>
    <w:rsid w:val="006C4268"/>
    <w:rsid w:val="006D20AB"/>
    <w:rsid w:val="00704EBA"/>
    <w:rsid w:val="00724343"/>
    <w:rsid w:val="00780C24"/>
    <w:rsid w:val="00783D64"/>
    <w:rsid w:val="00791D56"/>
    <w:rsid w:val="00794AA5"/>
    <w:rsid w:val="007A1FA3"/>
    <w:rsid w:val="007E201D"/>
    <w:rsid w:val="007E3128"/>
    <w:rsid w:val="007F7C7B"/>
    <w:rsid w:val="0081244E"/>
    <w:rsid w:val="00814DC4"/>
    <w:rsid w:val="0083446F"/>
    <w:rsid w:val="008656B3"/>
    <w:rsid w:val="0086631F"/>
    <w:rsid w:val="0088069F"/>
    <w:rsid w:val="00890E7E"/>
    <w:rsid w:val="00896FA0"/>
    <w:rsid w:val="008D2C55"/>
    <w:rsid w:val="008F535C"/>
    <w:rsid w:val="00924345"/>
    <w:rsid w:val="00972463"/>
    <w:rsid w:val="009A67EE"/>
    <w:rsid w:val="009B6947"/>
    <w:rsid w:val="009F1E9A"/>
    <w:rsid w:val="00A1313B"/>
    <w:rsid w:val="00A34D96"/>
    <w:rsid w:val="00A53EC1"/>
    <w:rsid w:val="00A70E4E"/>
    <w:rsid w:val="00A71108"/>
    <w:rsid w:val="00A72BAB"/>
    <w:rsid w:val="00A81A9B"/>
    <w:rsid w:val="00A921A0"/>
    <w:rsid w:val="00A92544"/>
    <w:rsid w:val="00A9787A"/>
    <w:rsid w:val="00AD60A6"/>
    <w:rsid w:val="00AE2715"/>
    <w:rsid w:val="00B06FF4"/>
    <w:rsid w:val="00B12934"/>
    <w:rsid w:val="00B13CE5"/>
    <w:rsid w:val="00B205C6"/>
    <w:rsid w:val="00B33DA2"/>
    <w:rsid w:val="00B66F68"/>
    <w:rsid w:val="00B713F3"/>
    <w:rsid w:val="00B80F00"/>
    <w:rsid w:val="00BC5405"/>
    <w:rsid w:val="00BE2164"/>
    <w:rsid w:val="00C00795"/>
    <w:rsid w:val="00C24526"/>
    <w:rsid w:val="00CA1A6B"/>
    <w:rsid w:val="00CB207F"/>
    <w:rsid w:val="00CB6411"/>
    <w:rsid w:val="00CB73EC"/>
    <w:rsid w:val="00CC43EE"/>
    <w:rsid w:val="00CD142B"/>
    <w:rsid w:val="00CD19EA"/>
    <w:rsid w:val="00CE5048"/>
    <w:rsid w:val="00D03AB9"/>
    <w:rsid w:val="00D23996"/>
    <w:rsid w:val="00D35A8A"/>
    <w:rsid w:val="00D54F14"/>
    <w:rsid w:val="00D55DD2"/>
    <w:rsid w:val="00D64CEE"/>
    <w:rsid w:val="00D6726D"/>
    <w:rsid w:val="00D93E33"/>
    <w:rsid w:val="00D973BD"/>
    <w:rsid w:val="00DB0B60"/>
    <w:rsid w:val="00DB71CA"/>
    <w:rsid w:val="00DE5EC7"/>
    <w:rsid w:val="00E10FA4"/>
    <w:rsid w:val="00E1633C"/>
    <w:rsid w:val="00E1698A"/>
    <w:rsid w:val="00E230DE"/>
    <w:rsid w:val="00E34CD3"/>
    <w:rsid w:val="00E76A13"/>
    <w:rsid w:val="00E869D1"/>
    <w:rsid w:val="00EA0740"/>
    <w:rsid w:val="00EB1B21"/>
    <w:rsid w:val="00EB6CC9"/>
    <w:rsid w:val="00EC53FB"/>
    <w:rsid w:val="00EC695C"/>
    <w:rsid w:val="00EC7D88"/>
    <w:rsid w:val="00ED04F4"/>
    <w:rsid w:val="00ED244C"/>
    <w:rsid w:val="00F366B1"/>
    <w:rsid w:val="00F42BAA"/>
    <w:rsid w:val="00F44D0B"/>
    <w:rsid w:val="00F455A3"/>
    <w:rsid w:val="00F51B4B"/>
    <w:rsid w:val="00F53176"/>
    <w:rsid w:val="00F61202"/>
    <w:rsid w:val="00F862BC"/>
    <w:rsid w:val="00F95F0D"/>
    <w:rsid w:val="00FA069D"/>
    <w:rsid w:val="00FD1457"/>
    <w:rsid w:val="00FD1A27"/>
    <w:rsid w:val="00FD2DE7"/>
    <w:rsid w:val="00FD791D"/>
    <w:rsid w:val="00FF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83D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83D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83D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83D6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DÖL</dc:creator>
  <cp:lastModifiedBy>User</cp:lastModifiedBy>
  <cp:revision>5</cp:revision>
  <cp:lastPrinted>2017-09-18T07:30:00Z</cp:lastPrinted>
  <dcterms:created xsi:type="dcterms:W3CDTF">2017-09-25T09:50:00Z</dcterms:created>
  <dcterms:modified xsi:type="dcterms:W3CDTF">2017-09-26T11:28:00Z</dcterms:modified>
</cp:coreProperties>
</file>