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A7" w:rsidRPr="00B471BD" w:rsidRDefault="00B471BD" w:rsidP="00B471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1BD">
        <w:rPr>
          <w:rFonts w:ascii="Times New Roman" w:hAnsi="Times New Roman" w:cs="Times New Roman"/>
          <w:b/>
          <w:sz w:val="24"/>
          <w:szCs w:val="24"/>
          <w:u w:val="single"/>
        </w:rPr>
        <w:t>UYGULAMANIN YAPILACAĞI KURUM LİSTESİ</w:t>
      </w:r>
    </w:p>
    <w:p w:rsidR="00B471BD" w:rsidRDefault="00B471BD" w:rsidP="00B471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71BD" w:rsidRDefault="00B471BD" w:rsidP="00B471B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Niğde Ömer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Halisdemir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Üniversitesi Eğitim ve Araştırma Hastanesi</w:t>
      </w:r>
    </w:p>
    <w:p w:rsidR="00B471BD" w:rsidRPr="00B471BD" w:rsidRDefault="00B471BD" w:rsidP="00B471BD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(E-Posta Adresi) – (Adres) – (İletişim Numarası)</w:t>
      </w:r>
    </w:p>
    <w:p w:rsidR="00B471BD" w:rsidRDefault="00B471BD" w:rsidP="00B471B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71BD" w:rsidRPr="00B471BD" w:rsidRDefault="00B471BD" w:rsidP="00B471B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471BD" w:rsidRPr="00B4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794F"/>
    <w:multiLevelType w:val="hybridMultilevel"/>
    <w:tmpl w:val="61208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BD"/>
    <w:rsid w:val="00B471BD"/>
    <w:rsid w:val="00C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EE50"/>
  <w15:chartTrackingRefBased/>
  <w15:docId w15:val="{5A399C8D-7C50-47BD-833B-EEA8F363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HP Inc.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ACAR</dc:creator>
  <cp:keywords/>
  <dc:description/>
  <cp:lastModifiedBy>BERKAN ACAR</cp:lastModifiedBy>
  <cp:revision>1</cp:revision>
  <dcterms:created xsi:type="dcterms:W3CDTF">2025-09-22T13:10:00Z</dcterms:created>
  <dcterms:modified xsi:type="dcterms:W3CDTF">2025-09-22T13:12:00Z</dcterms:modified>
</cp:coreProperties>
</file>