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40"/>
        <w:gridCol w:w="1518"/>
        <w:gridCol w:w="1285"/>
        <w:gridCol w:w="890"/>
        <w:gridCol w:w="1410"/>
        <w:gridCol w:w="890"/>
        <w:gridCol w:w="940"/>
        <w:gridCol w:w="1873"/>
      </w:tblGrid>
      <w:tr w:rsidR="00291A53" w:rsidRPr="00C93902" w:rsidTr="00291A53">
        <w:trPr>
          <w:trHeight w:val="474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SN</w:t>
            </w:r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  <w:color w:val="000000"/>
              </w:rPr>
            </w:pPr>
            <w:r w:rsidRPr="00C93902">
              <w:rPr>
                <w:b/>
                <w:bCs/>
                <w:color w:val="000000"/>
              </w:rPr>
              <w:t>TC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rPr>
                <w:b/>
                <w:bCs/>
                <w:color w:val="000000"/>
              </w:rPr>
            </w:pPr>
            <w:r w:rsidRPr="00C93902">
              <w:rPr>
                <w:b/>
                <w:bCs/>
                <w:color w:val="000000"/>
              </w:rPr>
              <w:t>Ad</w:t>
            </w: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rPr>
                <w:b/>
                <w:bCs/>
                <w:color w:val="000000"/>
              </w:rPr>
            </w:pPr>
            <w:proofErr w:type="spellStart"/>
            <w:r w:rsidRPr="00C93902">
              <w:rPr>
                <w:b/>
                <w:bCs/>
                <w:color w:val="000000"/>
              </w:rPr>
              <w:t>Soyad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  <w:color w:val="000000"/>
              </w:rPr>
            </w:pPr>
            <w:r w:rsidRPr="00C93902">
              <w:rPr>
                <w:b/>
                <w:bCs/>
                <w:color w:val="000000"/>
              </w:rPr>
              <w:t>ALES</w:t>
            </w: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Default="00291A53" w:rsidP="002E2DA4">
            <w:pPr>
              <w:jc w:val="center"/>
              <w:rPr>
                <w:b/>
                <w:bCs/>
                <w:color w:val="000000"/>
              </w:rPr>
            </w:pPr>
            <w:r w:rsidRPr="00C93902">
              <w:rPr>
                <w:b/>
                <w:bCs/>
                <w:color w:val="000000"/>
              </w:rPr>
              <w:t xml:space="preserve">Mezuniyet </w:t>
            </w:r>
          </w:p>
          <w:p w:rsidR="00291A53" w:rsidRPr="00C93902" w:rsidRDefault="00291A53" w:rsidP="002E2DA4">
            <w:pPr>
              <w:jc w:val="center"/>
              <w:rPr>
                <w:b/>
                <w:bCs/>
                <w:color w:val="000000"/>
              </w:rPr>
            </w:pPr>
            <w:r w:rsidRPr="00C93902">
              <w:rPr>
                <w:b/>
                <w:bCs/>
                <w:color w:val="000000"/>
              </w:rPr>
              <w:t>Ort.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  <w:color w:val="000000"/>
              </w:rPr>
            </w:pPr>
            <w:r w:rsidRPr="00C93902">
              <w:rPr>
                <w:b/>
                <w:bCs/>
                <w:color w:val="000000"/>
              </w:rPr>
              <w:t>Puan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Default="00291A53" w:rsidP="002E2DA4">
            <w:pPr>
              <w:jc w:val="center"/>
              <w:rPr>
                <w:b/>
                <w:bCs/>
                <w:color w:val="000000"/>
              </w:rPr>
            </w:pPr>
            <w:r w:rsidRPr="00C93902">
              <w:rPr>
                <w:b/>
                <w:bCs/>
                <w:color w:val="000000"/>
              </w:rPr>
              <w:t xml:space="preserve">Yerleşme </w:t>
            </w:r>
          </w:p>
          <w:p w:rsidR="00291A53" w:rsidRPr="00C93902" w:rsidRDefault="00291A53" w:rsidP="002E2DA4">
            <w:pPr>
              <w:jc w:val="center"/>
              <w:rPr>
                <w:b/>
                <w:bCs/>
                <w:color w:val="000000"/>
              </w:rPr>
            </w:pPr>
            <w:r w:rsidRPr="00C93902">
              <w:rPr>
                <w:b/>
                <w:bCs/>
                <w:color w:val="000000"/>
              </w:rPr>
              <w:t>Sıra</w:t>
            </w: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Default="00291A53" w:rsidP="002E2DA4">
            <w:pPr>
              <w:jc w:val="center"/>
              <w:rPr>
                <w:b/>
                <w:bCs/>
                <w:color w:val="000000"/>
              </w:rPr>
            </w:pPr>
            <w:r w:rsidRPr="00C93902">
              <w:rPr>
                <w:b/>
                <w:bCs/>
                <w:color w:val="000000"/>
              </w:rPr>
              <w:t xml:space="preserve">Yerleşme </w:t>
            </w:r>
          </w:p>
          <w:p w:rsidR="00291A53" w:rsidRPr="00C93902" w:rsidRDefault="00291A53" w:rsidP="002E2DA4">
            <w:pPr>
              <w:jc w:val="center"/>
              <w:rPr>
                <w:b/>
                <w:bCs/>
                <w:color w:val="000000"/>
              </w:rPr>
            </w:pPr>
            <w:r w:rsidRPr="00C93902">
              <w:rPr>
                <w:b/>
                <w:bCs/>
                <w:color w:val="000000"/>
              </w:rPr>
              <w:t>Durum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********448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C****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81,99201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87,4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84,15521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Asıl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********732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N***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83,09415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84,6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83,69649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Asıl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********122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İ*****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U***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83,08289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83,43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83,22173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Asıl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********776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C***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75,11103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93,23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82,35862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Asıl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********390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C**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84,01965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79,7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82,29179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Asıl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********208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P**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B*****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76,44933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90,2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81,9496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Asıl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********122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U******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G*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82,67944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80,4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81,76766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Asıl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********372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R****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Y****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74,85282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89,5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80,71169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Asıl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********628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İ****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İ***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78,51968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82,26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80,01581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9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Asıl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********784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U**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80,68285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76,31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78,93371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Asıl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********448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79,98327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76,9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78,74996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Yedek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********116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İ***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70,61963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90,43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78,54378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Yedek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********626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G*********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I**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75,77398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82,5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78,46439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Yedek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********532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F*******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Y****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76,24483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81,56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78,3709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Yedek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********584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73,82305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85,06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78,31783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Yedek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********422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73,70014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82,03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77,03208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Yedek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********364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F***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73,33933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82,26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76,9076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Yedek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********036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B*****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K**********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73,43901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82,03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76,87541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Yedek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********084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B***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Ö*****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73,09018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76,65411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9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Yedek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20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********286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O***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Ç******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75,08818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78,76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76,55691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Yedek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21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********174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V****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U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80,28583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70,83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76,5035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22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********344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C***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72,48726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81,56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76,11636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23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********222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E***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74,16468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76,09881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24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********942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H***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77,55262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72,93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75,70357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25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********562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B*****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Ö*****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67,05043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88,1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75,47026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26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********176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F***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77,82278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75,45367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27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********726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Ü******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71,63447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81,1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75,42068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28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********294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75,2397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75,03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75,15582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29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********196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D********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D****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69,74865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83,2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75,12919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30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********358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N**********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77,22671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71,06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74,76003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31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********358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B***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70,81944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80,4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74,65166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32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********644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S***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G****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60,83467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95,33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74,6328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33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********352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E*********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B***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71,00482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79,93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74,57489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34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********224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E**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D*****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65,88429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87,4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74,49057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35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********836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İ***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75,60904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72,7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74,44542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36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********218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Ö**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E****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67,00792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85,06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74,22875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37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********284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70,10036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80,4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74,22022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38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********350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Ç****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64,93412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88,1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74,20047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39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********348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67,08014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84,36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73,99208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40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********592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Ş***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73,61412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72,93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73,34047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41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********942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Ü**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Y********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64,89238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85,53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73,14743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lastRenderedPageBreak/>
              <w:t>42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********822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Ş***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64,84354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85,53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73,11812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43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********088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Ç***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65,4476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84,36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73,01256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44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********848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72,67545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73,16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72,86927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45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********908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O*********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U******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69,37064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78,06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72,84638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46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********638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67,0659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81,33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72,77154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47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********862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E**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E****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66,10888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82,5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72,66533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48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********722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65,1194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83,9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72,63164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49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********588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S***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E***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68,31304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72,58782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50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********912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B*********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71,38638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74,33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72,56383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51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********728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Z****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Ş****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70,26957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75,73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72,45374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52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********764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İ***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P******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68,53376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77,6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72,16026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53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********240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S********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E***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66,32615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80,86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72,13969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54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********678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B**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65,54889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81,8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72,04933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55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********922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H****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G***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68,46577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76,9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71,83946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56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********936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B***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Ç****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65,6154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81,1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71,80924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57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********176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Ç***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67,44899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78,3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71,78939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58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********436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S***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E**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71,17308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72,7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71,78385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59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********704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67,18454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78,53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71,72272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60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********272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S****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Ö***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64,39079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82,26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71,53847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61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********156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69,20903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75,03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71,53742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62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********750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66,38197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79,23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71,52118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63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********862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61,22653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86,7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71,41592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64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********870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R*****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B****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65,40887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80,4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71,40532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65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********682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N**********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64,63108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81,33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71,31065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66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********142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S***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72,05762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71,27457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67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********818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O***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75,56452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64,06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70,96271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68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********320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Ş***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71,87583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69,43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70,8975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69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********376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S****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70,18166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71,76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70,813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70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********622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D****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60,98389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85,53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70,80233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71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********734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H***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Ş***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69,34922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72,7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70,68953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72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********172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O*****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Y*******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72,40804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68,03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70,65682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73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********244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67,55431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75,26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70,63659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74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********618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S***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Y****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64,66246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79,23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70,48948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75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********632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67,92114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74,33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70,48468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76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********238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64,87685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78,3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70,24611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77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********540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C****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61,64419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82,5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69,98651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78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********200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H*******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S****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67,22199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73,86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69,87719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79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********482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İ****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G**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63,36788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78,3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69,34073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80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********274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62,4911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69,09466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81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********584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O***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67,82394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70,83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69,02636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82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********088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S**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B***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67,02721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69,01633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83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********982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Y***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A***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64,37953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75,73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68,91972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84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********060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G***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63,98779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75,03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68,40467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lastRenderedPageBreak/>
              <w:t>85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********896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E***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66,80903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70,36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68,22942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86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********384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U**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63,08473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74,8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67,77084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87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********098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65,95603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70,36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67,71762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88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********164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D***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67,64862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67,8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67,70917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89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********934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64,81282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67,68769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90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********602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S****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68,62272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65,46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67,35763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91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********306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İ***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B*****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62,13919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74,1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66,92351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92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********598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Ş****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O***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61,12729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66,87637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93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********756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V***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T******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65,78117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68,26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66,7727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94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********470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E*********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Y******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62,11402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66,62841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95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********916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M********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Ç*****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60,67342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75,5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66,60405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96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********636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Ö******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G***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66,23232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66,63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66,39139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97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********170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E******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Ü**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62,34415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72,23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66,29849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98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********066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S********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Ö****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60,42739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73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65,45643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99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********588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D***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63,41742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68,03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65,26245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Yerleşmedi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********322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H***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O**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62,01716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63,7703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Başarı Puanı Yetersiz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101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********740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Ö**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K**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60,6832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62,80992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Başarı Puanı Yetersiz</w:t>
            </w:r>
          </w:p>
        </w:tc>
      </w:tr>
      <w:tr w:rsidR="00291A53" w:rsidRPr="00C93902" w:rsidTr="00291A53">
        <w:trPr>
          <w:trHeight w:val="31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  <w:rPr>
                <w:b/>
                <w:bCs/>
              </w:rPr>
            </w:pPr>
            <w:r w:rsidRPr="00C93902">
              <w:rPr>
                <w:b/>
                <w:bCs/>
              </w:rPr>
              <w:t>102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********668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F***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r w:rsidRPr="00C93902">
              <w:t>D*******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62,75697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62,66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62,71818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A53" w:rsidRPr="00C93902" w:rsidRDefault="00291A53" w:rsidP="002E2DA4">
            <w:pPr>
              <w:jc w:val="center"/>
            </w:pPr>
            <w:r w:rsidRPr="00C93902">
              <w:t>Başarı Puanı Yetersiz</w:t>
            </w:r>
          </w:p>
        </w:tc>
      </w:tr>
    </w:tbl>
    <w:p w:rsidR="00D47DEB" w:rsidRDefault="00D47DEB" w:rsidP="00291A53"/>
    <w:p w:rsidR="00D47DEB" w:rsidRPr="0014091B" w:rsidRDefault="00D47DEB" w:rsidP="00D47DEB">
      <w:pPr>
        <w:jc w:val="center"/>
        <w:rPr>
          <w:b/>
        </w:rPr>
      </w:pPr>
      <w:r w:rsidRPr="0014091B">
        <w:rPr>
          <w:b/>
        </w:rPr>
        <w:t xml:space="preserve">2020-2021 EĞİTİM ÖĞRETİM YILI GÜZ YARIYILI </w:t>
      </w:r>
    </w:p>
    <w:p w:rsidR="00D47DEB" w:rsidRPr="0014091B" w:rsidRDefault="00D47DEB" w:rsidP="00D47DEB">
      <w:pPr>
        <w:jc w:val="center"/>
        <w:rPr>
          <w:b/>
        </w:rPr>
      </w:pPr>
      <w:r w:rsidRPr="0014091B">
        <w:rPr>
          <w:b/>
        </w:rPr>
        <w:t xml:space="preserve">ANTRENÖRLÜK EĞİTİMİ ANABİLİM DALI HAREKET VE ANTRENMAN BİLİM DALI </w:t>
      </w:r>
    </w:p>
    <w:p w:rsidR="00D47DEB" w:rsidRPr="0014091B" w:rsidRDefault="00D47DEB" w:rsidP="00D47DEB">
      <w:pPr>
        <w:spacing w:line="360" w:lineRule="auto"/>
        <w:jc w:val="center"/>
        <w:rPr>
          <w:b/>
        </w:rPr>
      </w:pPr>
      <w:r w:rsidRPr="0014091B">
        <w:rPr>
          <w:b/>
        </w:rPr>
        <w:t>YÜKSEK LİSANS PROGRAMINA KABUL ŞARTINI SAĞLAMAYAN BAŞVURULARIN LİSTESİ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905"/>
        <w:gridCol w:w="2784"/>
        <w:gridCol w:w="1974"/>
        <w:gridCol w:w="2859"/>
      </w:tblGrid>
      <w:tr w:rsidR="00D47DEB" w:rsidRPr="00227F70" w:rsidTr="002A1BF7">
        <w:trPr>
          <w:trHeight w:val="427"/>
        </w:trPr>
        <w:tc>
          <w:tcPr>
            <w:tcW w:w="330" w:type="pct"/>
            <w:noWrap/>
            <w:vAlign w:val="center"/>
          </w:tcPr>
          <w:p w:rsidR="00D47DEB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SN</w:t>
            </w:r>
          </w:p>
        </w:tc>
        <w:tc>
          <w:tcPr>
            <w:tcW w:w="934" w:type="pct"/>
            <w:vAlign w:val="bottom"/>
          </w:tcPr>
          <w:p w:rsidR="00D47DEB" w:rsidRDefault="00D47DEB" w:rsidP="002A1BF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D47DEB" w:rsidRPr="00227F70" w:rsidRDefault="00D47DEB" w:rsidP="002A1BF7">
            <w:pPr>
              <w:jc w:val="center"/>
              <w:rPr>
                <w:bCs/>
                <w:color w:val="000000"/>
              </w:rPr>
            </w:pPr>
            <w:r w:rsidRPr="00A04EF4">
              <w:rPr>
                <w:b/>
                <w:bCs/>
                <w:color w:val="000000" w:themeColor="text1"/>
              </w:rPr>
              <w:t>TC Kimlik No</w:t>
            </w:r>
          </w:p>
        </w:tc>
        <w:tc>
          <w:tcPr>
            <w:tcW w:w="1365" w:type="pct"/>
            <w:noWrap/>
            <w:vAlign w:val="bottom"/>
          </w:tcPr>
          <w:p w:rsidR="00D47DEB" w:rsidRPr="008D5400" w:rsidRDefault="00D47DEB" w:rsidP="002A1BF7">
            <w:pPr>
              <w:jc w:val="center"/>
              <w:rPr>
                <w:b/>
                <w:bCs/>
                <w:color w:val="000000" w:themeColor="text1"/>
              </w:rPr>
            </w:pPr>
            <w:r w:rsidRPr="00A04EF4">
              <w:rPr>
                <w:b/>
                <w:bCs/>
                <w:color w:val="000000" w:themeColor="text1"/>
              </w:rPr>
              <w:t>Ad</w:t>
            </w:r>
            <w:r>
              <w:rPr>
                <w:b/>
                <w:bCs/>
                <w:color w:val="000000" w:themeColor="text1"/>
              </w:rPr>
              <w:t>ı</w:t>
            </w:r>
          </w:p>
        </w:tc>
        <w:tc>
          <w:tcPr>
            <w:tcW w:w="968" w:type="pct"/>
            <w:noWrap/>
            <w:vAlign w:val="bottom"/>
          </w:tcPr>
          <w:p w:rsidR="00D47DEB" w:rsidRPr="008D5400" w:rsidRDefault="00D47DEB" w:rsidP="002A1BF7">
            <w:pPr>
              <w:jc w:val="center"/>
              <w:rPr>
                <w:b/>
                <w:bCs/>
                <w:color w:val="000000" w:themeColor="text1"/>
              </w:rPr>
            </w:pPr>
            <w:r w:rsidRPr="00A04EF4">
              <w:rPr>
                <w:b/>
                <w:bCs/>
                <w:color w:val="000000" w:themeColor="text1"/>
              </w:rPr>
              <w:t>Soyad</w:t>
            </w:r>
            <w:r>
              <w:rPr>
                <w:b/>
                <w:bCs/>
                <w:color w:val="000000" w:themeColor="text1"/>
              </w:rPr>
              <w:t>ı</w:t>
            </w:r>
          </w:p>
        </w:tc>
        <w:tc>
          <w:tcPr>
            <w:tcW w:w="1402" w:type="pct"/>
            <w:vAlign w:val="bottom"/>
          </w:tcPr>
          <w:p w:rsidR="00D47DEB" w:rsidRPr="008D5400" w:rsidRDefault="00D47DEB" w:rsidP="002A1BF7">
            <w:pPr>
              <w:jc w:val="center"/>
              <w:rPr>
                <w:b/>
                <w:color w:val="000000"/>
              </w:rPr>
            </w:pPr>
            <w:r w:rsidRPr="008D5400">
              <w:rPr>
                <w:b/>
                <w:color w:val="000000"/>
              </w:rPr>
              <w:t>Açıklama</w:t>
            </w:r>
          </w:p>
        </w:tc>
      </w:tr>
      <w:tr w:rsidR="00D47DEB" w:rsidRPr="00227F70" w:rsidTr="002A1BF7">
        <w:trPr>
          <w:trHeight w:val="427"/>
        </w:trPr>
        <w:tc>
          <w:tcPr>
            <w:tcW w:w="330" w:type="pct"/>
            <w:noWrap/>
            <w:vAlign w:val="center"/>
          </w:tcPr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4" w:type="pct"/>
            <w:vAlign w:val="center"/>
          </w:tcPr>
          <w:p w:rsidR="00D47DEB" w:rsidRPr="00227F70" w:rsidRDefault="00D47DEB" w:rsidP="002A1B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********</w:t>
            </w:r>
            <w:r w:rsidRPr="00227F70">
              <w:rPr>
                <w:bCs/>
                <w:color w:val="000000"/>
              </w:rPr>
              <w:t>130</w:t>
            </w:r>
          </w:p>
        </w:tc>
        <w:tc>
          <w:tcPr>
            <w:tcW w:w="1365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A****</w:t>
            </w:r>
          </w:p>
        </w:tc>
        <w:tc>
          <w:tcPr>
            <w:tcW w:w="968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D******</w:t>
            </w:r>
          </w:p>
        </w:tc>
        <w:tc>
          <w:tcPr>
            <w:tcW w:w="1402" w:type="pct"/>
            <w:vAlign w:val="center"/>
          </w:tcPr>
          <w:p w:rsidR="00D47DEB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Kabul Şartını Sağlamıyor</w:t>
            </w:r>
          </w:p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(Mezun Olduğu Bölüm)</w:t>
            </w:r>
          </w:p>
        </w:tc>
      </w:tr>
      <w:tr w:rsidR="00D47DEB" w:rsidRPr="00227F70" w:rsidTr="002A1BF7">
        <w:trPr>
          <w:trHeight w:val="427"/>
        </w:trPr>
        <w:tc>
          <w:tcPr>
            <w:tcW w:w="330" w:type="pct"/>
            <w:noWrap/>
            <w:vAlign w:val="center"/>
          </w:tcPr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4" w:type="pct"/>
            <w:vAlign w:val="center"/>
          </w:tcPr>
          <w:p w:rsidR="00D47DEB" w:rsidRPr="00227F70" w:rsidRDefault="00D47DEB" w:rsidP="002A1B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********</w:t>
            </w:r>
            <w:r w:rsidRPr="00227F70">
              <w:rPr>
                <w:bCs/>
                <w:color w:val="000000"/>
              </w:rPr>
              <w:t>208</w:t>
            </w:r>
          </w:p>
        </w:tc>
        <w:tc>
          <w:tcPr>
            <w:tcW w:w="1365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A****</w:t>
            </w:r>
          </w:p>
        </w:tc>
        <w:tc>
          <w:tcPr>
            <w:tcW w:w="968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N***</w:t>
            </w:r>
          </w:p>
        </w:tc>
        <w:tc>
          <w:tcPr>
            <w:tcW w:w="1402" w:type="pct"/>
            <w:vAlign w:val="center"/>
          </w:tcPr>
          <w:p w:rsidR="00D47DEB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Kabul Şartını Sağlamıyor</w:t>
            </w:r>
          </w:p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(Mezun Olduğu Bölüm)</w:t>
            </w:r>
          </w:p>
        </w:tc>
      </w:tr>
      <w:tr w:rsidR="00D47DEB" w:rsidRPr="00227F70" w:rsidTr="002A1BF7">
        <w:trPr>
          <w:trHeight w:val="427"/>
        </w:trPr>
        <w:tc>
          <w:tcPr>
            <w:tcW w:w="330" w:type="pct"/>
            <w:noWrap/>
            <w:vAlign w:val="center"/>
          </w:tcPr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4" w:type="pct"/>
            <w:vAlign w:val="center"/>
          </w:tcPr>
          <w:p w:rsidR="00D47DEB" w:rsidRPr="00227F70" w:rsidRDefault="00D47DEB" w:rsidP="002A1B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********</w:t>
            </w:r>
            <w:r w:rsidRPr="00227F70">
              <w:rPr>
                <w:bCs/>
                <w:color w:val="000000"/>
              </w:rPr>
              <w:t>356</w:t>
            </w:r>
          </w:p>
        </w:tc>
        <w:tc>
          <w:tcPr>
            <w:tcW w:w="1365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C****</w:t>
            </w:r>
          </w:p>
        </w:tc>
        <w:tc>
          <w:tcPr>
            <w:tcW w:w="968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Ç*****</w:t>
            </w:r>
          </w:p>
        </w:tc>
        <w:tc>
          <w:tcPr>
            <w:tcW w:w="1402" w:type="pct"/>
            <w:vAlign w:val="center"/>
          </w:tcPr>
          <w:p w:rsidR="00D47DEB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Kabul Şartını Sağlamıyor</w:t>
            </w:r>
          </w:p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(Mezun Olduğu Bölüm)</w:t>
            </w:r>
          </w:p>
        </w:tc>
      </w:tr>
      <w:tr w:rsidR="00D47DEB" w:rsidRPr="00227F70" w:rsidTr="002A1BF7">
        <w:trPr>
          <w:trHeight w:val="427"/>
        </w:trPr>
        <w:tc>
          <w:tcPr>
            <w:tcW w:w="330" w:type="pct"/>
            <w:noWrap/>
            <w:vAlign w:val="center"/>
          </w:tcPr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4" w:type="pct"/>
            <w:vAlign w:val="center"/>
          </w:tcPr>
          <w:p w:rsidR="00D47DEB" w:rsidRPr="00227F70" w:rsidRDefault="00D47DEB" w:rsidP="002A1B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********</w:t>
            </w:r>
            <w:r w:rsidRPr="00227F70">
              <w:rPr>
                <w:bCs/>
                <w:color w:val="000000"/>
              </w:rPr>
              <w:t>128</w:t>
            </w:r>
          </w:p>
        </w:tc>
        <w:tc>
          <w:tcPr>
            <w:tcW w:w="1365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E****</w:t>
            </w:r>
          </w:p>
        </w:tc>
        <w:tc>
          <w:tcPr>
            <w:tcW w:w="968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K****</w:t>
            </w:r>
          </w:p>
        </w:tc>
        <w:tc>
          <w:tcPr>
            <w:tcW w:w="1402" w:type="pct"/>
            <w:vAlign w:val="center"/>
          </w:tcPr>
          <w:p w:rsidR="00D47DEB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Kabul Şartını Sağlamıyor</w:t>
            </w:r>
          </w:p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(Mezun Olduğu Bölüm)</w:t>
            </w:r>
          </w:p>
        </w:tc>
      </w:tr>
      <w:tr w:rsidR="00D47DEB" w:rsidRPr="00227F70" w:rsidTr="002A1BF7">
        <w:trPr>
          <w:trHeight w:val="427"/>
        </w:trPr>
        <w:tc>
          <w:tcPr>
            <w:tcW w:w="330" w:type="pct"/>
            <w:noWrap/>
            <w:vAlign w:val="center"/>
          </w:tcPr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4" w:type="pct"/>
            <w:vAlign w:val="center"/>
          </w:tcPr>
          <w:p w:rsidR="00D47DEB" w:rsidRPr="00227F70" w:rsidRDefault="00D47DEB" w:rsidP="002A1B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********</w:t>
            </w:r>
            <w:r w:rsidRPr="00227F70">
              <w:rPr>
                <w:bCs/>
                <w:color w:val="000000"/>
              </w:rPr>
              <w:t>136</w:t>
            </w:r>
          </w:p>
        </w:tc>
        <w:tc>
          <w:tcPr>
            <w:tcW w:w="1365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İ*****</w:t>
            </w:r>
          </w:p>
        </w:tc>
        <w:tc>
          <w:tcPr>
            <w:tcW w:w="968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A****</w:t>
            </w:r>
          </w:p>
        </w:tc>
        <w:tc>
          <w:tcPr>
            <w:tcW w:w="1402" w:type="pct"/>
            <w:vAlign w:val="center"/>
          </w:tcPr>
          <w:p w:rsidR="00D47DEB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Kabul Şartını Sağlamıyor</w:t>
            </w:r>
          </w:p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(Mezun Olduğu Bölüm)</w:t>
            </w:r>
          </w:p>
        </w:tc>
      </w:tr>
      <w:tr w:rsidR="00D47DEB" w:rsidRPr="00227F70" w:rsidTr="002A1BF7">
        <w:trPr>
          <w:trHeight w:val="427"/>
        </w:trPr>
        <w:tc>
          <w:tcPr>
            <w:tcW w:w="330" w:type="pct"/>
            <w:noWrap/>
            <w:vAlign w:val="center"/>
          </w:tcPr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4" w:type="pct"/>
            <w:vAlign w:val="center"/>
          </w:tcPr>
          <w:p w:rsidR="00D47DEB" w:rsidRPr="00227F70" w:rsidRDefault="00D47DEB" w:rsidP="002A1B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********</w:t>
            </w:r>
            <w:r w:rsidRPr="00227F70">
              <w:rPr>
                <w:bCs/>
                <w:color w:val="000000"/>
              </w:rPr>
              <w:t>286</w:t>
            </w:r>
          </w:p>
        </w:tc>
        <w:tc>
          <w:tcPr>
            <w:tcW w:w="1365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K****</w:t>
            </w:r>
          </w:p>
        </w:tc>
        <w:tc>
          <w:tcPr>
            <w:tcW w:w="968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K***</w:t>
            </w:r>
          </w:p>
        </w:tc>
        <w:tc>
          <w:tcPr>
            <w:tcW w:w="1402" w:type="pct"/>
            <w:vAlign w:val="center"/>
          </w:tcPr>
          <w:p w:rsidR="00D47DEB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Kabul Şartını Sağlamıyor</w:t>
            </w:r>
          </w:p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(Mezun Olduğu Bölüm)</w:t>
            </w:r>
          </w:p>
        </w:tc>
      </w:tr>
      <w:tr w:rsidR="00D47DEB" w:rsidRPr="00227F70" w:rsidTr="002A1BF7">
        <w:trPr>
          <w:trHeight w:val="427"/>
        </w:trPr>
        <w:tc>
          <w:tcPr>
            <w:tcW w:w="330" w:type="pct"/>
            <w:noWrap/>
            <w:vAlign w:val="center"/>
          </w:tcPr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4" w:type="pct"/>
            <w:vAlign w:val="center"/>
          </w:tcPr>
          <w:p w:rsidR="00D47DEB" w:rsidRPr="00227F70" w:rsidRDefault="00D47DEB" w:rsidP="002A1B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********</w:t>
            </w:r>
            <w:r w:rsidRPr="00227F70">
              <w:rPr>
                <w:bCs/>
                <w:color w:val="000000"/>
              </w:rPr>
              <w:t>310</w:t>
            </w:r>
          </w:p>
        </w:tc>
        <w:tc>
          <w:tcPr>
            <w:tcW w:w="1365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M******</w:t>
            </w:r>
          </w:p>
        </w:tc>
        <w:tc>
          <w:tcPr>
            <w:tcW w:w="968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K******</w:t>
            </w:r>
          </w:p>
        </w:tc>
        <w:tc>
          <w:tcPr>
            <w:tcW w:w="1402" w:type="pct"/>
            <w:vAlign w:val="center"/>
          </w:tcPr>
          <w:p w:rsidR="00D47DEB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Kabul Şartını Sağlamıyor</w:t>
            </w:r>
          </w:p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(Mezun Olduğu Bölüm)</w:t>
            </w:r>
          </w:p>
        </w:tc>
      </w:tr>
      <w:tr w:rsidR="00D47DEB" w:rsidRPr="00227F70" w:rsidTr="002A1BF7">
        <w:trPr>
          <w:trHeight w:val="427"/>
        </w:trPr>
        <w:tc>
          <w:tcPr>
            <w:tcW w:w="330" w:type="pct"/>
            <w:noWrap/>
            <w:vAlign w:val="center"/>
          </w:tcPr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4" w:type="pct"/>
            <w:vAlign w:val="center"/>
          </w:tcPr>
          <w:p w:rsidR="00D47DEB" w:rsidRPr="00227F70" w:rsidRDefault="00D47DEB" w:rsidP="002A1B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********</w:t>
            </w:r>
            <w:r w:rsidRPr="00227F70">
              <w:rPr>
                <w:bCs/>
                <w:color w:val="000000"/>
              </w:rPr>
              <w:t>418</w:t>
            </w:r>
          </w:p>
        </w:tc>
        <w:tc>
          <w:tcPr>
            <w:tcW w:w="1365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Ö****** A****</w:t>
            </w:r>
          </w:p>
        </w:tc>
        <w:tc>
          <w:tcPr>
            <w:tcW w:w="968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N**</w:t>
            </w:r>
          </w:p>
        </w:tc>
        <w:tc>
          <w:tcPr>
            <w:tcW w:w="1402" w:type="pct"/>
            <w:vAlign w:val="center"/>
          </w:tcPr>
          <w:p w:rsidR="00D47DEB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Kabul Şartını Sağlamıyor</w:t>
            </w:r>
          </w:p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(Mezun Olduğu Bölüm)</w:t>
            </w:r>
          </w:p>
        </w:tc>
      </w:tr>
      <w:tr w:rsidR="00D47DEB" w:rsidRPr="00227F70" w:rsidTr="002A1BF7">
        <w:trPr>
          <w:trHeight w:val="427"/>
        </w:trPr>
        <w:tc>
          <w:tcPr>
            <w:tcW w:w="330" w:type="pct"/>
            <w:noWrap/>
            <w:vAlign w:val="center"/>
          </w:tcPr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4" w:type="pct"/>
            <w:vAlign w:val="center"/>
          </w:tcPr>
          <w:p w:rsidR="00D47DEB" w:rsidRPr="00227F70" w:rsidRDefault="00D47DEB" w:rsidP="002A1B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********</w:t>
            </w:r>
            <w:r w:rsidRPr="00227F70">
              <w:rPr>
                <w:bCs/>
                <w:color w:val="000000"/>
              </w:rPr>
              <w:t>640</w:t>
            </w:r>
          </w:p>
        </w:tc>
        <w:tc>
          <w:tcPr>
            <w:tcW w:w="1365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S********</w:t>
            </w:r>
          </w:p>
        </w:tc>
        <w:tc>
          <w:tcPr>
            <w:tcW w:w="968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Ç****</w:t>
            </w:r>
          </w:p>
        </w:tc>
        <w:tc>
          <w:tcPr>
            <w:tcW w:w="1402" w:type="pct"/>
            <w:vAlign w:val="center"/>
          </w:tcPr>
          <w:p w:rsidR="00D47DEB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Kabul Şartını Sağlamıyor</w:t>
            </w:r>
          </w:p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(Mezun Olduğu Bölüm)</w:t>
            </w:r>
          </w:p>
        </w:tc>
      </w:tr>
      <w:tr w:rsidR="00D47DEB" w:rsidRPr="00227F70" w:rsidTr="002A1BF7">
        <w:trPr>
          <w:trHeight w:val="427"/>
        </w:trPr>
        <w:tc>
          <w:tcPr>
            <w:tcW w:w="330" w:type="pct"/>
            <w:noWrap/>
            <w:vAlign w:val="center"/>
          </w:tcPr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4" w:type="pct"/>
            <w:vAlign w:val="center"/>
          </w:tcPr>
          <w:p w:rsidR="00D47DEB" w:rsidRPr="00227F70" w:rsidRDefault="00D47DEB" w:rsidP="002A1B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********</w:t>
            </w:r>
            <w:r w:rsidRPr="00227F70">
              <w:rPr>
                <w:bCs/>
                <w:color w:val="000000"/>
              </w:rPr>
              <w:t>780</w:t>
            </w:r>
          </w:p>
        </w:tc>
        <w:tc>
          <w:tcPr>
            <w:tcW w:w="1365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K****</w:t>
            </w:r>
          </w:p>
        </w:tc>
        <w:tc>
          <w:tcPr>
            <w:tcW w:w="968" w:type="pct"/>
            <w:noWrap/>
            <w:vAlign w:val="center"/>
          </w:tcPr>
          <w:p w:rsidR="00D47DEB" w:rsidRPr="00227F70" w:rsidRDefault="00D47DEB" w:rsidP="002A1BF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K*******</w:t>
            </w:r>
            <w:bookmarkStart w:id="0" w:name="_GoBack"/>
            <w:bookmarkEnd w:id="0"/>
          </w:p>
        </w:tc>
        <w:tc>
          <w:tcPr>
            <w:tcW w:w="1402" w:type="pct"/>
            <w:vAlign w:val="center"/>
          </w:tcPr>
          <w:p w:rsidR="00D47DEB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Kabul Şartını Sağlamıyor</w:t>
            </w:r>
          </w:p>
          <w:p w:rsidR="00D47DEB" w:rsidRPr="00227F70" w:rsidRDefault="00D47DEB" w:rsidP="002A1B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(Mezun Olduğu Bölüm)</w:t>
            </w:r>
          </w:p>
        </w:tc>
      </w:tr>
    </w:tbl>
    <w:p w:rsidR="00D47DEB" w:rsidRDefault="00D47DEB" w:rsidP="00291A53"/>
    <w:p w:rsidR="00D47DEB" w:rsidRDefault="00D47DEB" w:rsidP="00D47DEB">
      <w:pPr>
        <w:jc w:val="both"/>
        <w:rPr>
          <w:sz w:val="18"/>
          <w:szCs w:val="18"/>
          <w:highlight w:val="yellow"/>
        </w:rPr>
      </w:pPr>
    </w:p>
    <w:p w:rsidR="00D47DEB" w:rsidRDefault="00D47DEB" w:rsidP="00D47DEB">
      <w:pPr>
        <w:jc w:val="both"/>
        <w:rPr>
          <w:sz w:val="18"/>
          <w:szCs w:val="18"/>
          <w:highlight w:val="yellow"/>
        </w:rPr>
      </w:pPr>
      <w:r w:rsidRPr="002824DE">
        <w:rPr>
          <w:sz w:val="18"/>
          <w:szCs w:val="18"/>
          <w:highlight w:val="yellow"/>
        </w:rPr>
        <w:t>NOT: KİŞİSEL VERİLERİ KORUMA KANUNU KAPSAMINDA LİSANSÜSTÜ PROGRAMLARA MÜRACAAT EDEN KİŞİLERE AİT BİLGİLER ŞİFRELENMİŞTİR.</w:t>
      </w:r>
    </w:p>
    <w:p w:rsidR="00D47DEB" w:rsidRPr="002824DE" w:rsidRDefault="00D47DEB" w:rsidP="00D47DEB">
      <w:pPr>
        <w:jc w:val="both"/>
        <w:rPr>
          <w:sz w:val="18"/>
          <w:szCs w:val="18"/>
          <w:highlight w:val="yellow"/>
        </w:rPr>
      </w:pPr>
    </w:p>
    <w:p w:rsidR="00D47DEB" w:rsidRPr="00291A53" w:rsidRDefault="00D47DEB" w:rsidP="00291A53"/>
    <w:sectPr w:rsidR="00D47DEB" w:rsidRPr="00291A53" w:rsidSect="00D47DEB">
      <w:headerReference w:type="default" r:id="rId6"/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95" w:rsidRDefault="00A97995" w:rsidP="00D47DEB">
      <w:r>
        <w:separator/>
      </w:r>
    </w:p>
  </w:endnote>
  <w:endnote w:type="continuationSeparator" w:id="0">
    <w:p w:rsidR="00A97995" w:rsidRDefault="00A97995" w:rsidP="00D4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95" w:rsidRDefault="00A97995" w:rsidP="00D47DEB">
      <w:r>
        <w:separator/>
      </w:r>
    </w:p>
  </w:footnote>
  <w:footnote w:type="continuationSeparator" w:id="0">
    <w:p w:rsidR="00A97995" w:rsidRDefault="00A97995" w:rsidP="00D47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EB" w:rsidRPr="0014091B" w:rsidRDefault="00D47DEB" w:rsidP="00D47DEB">
    <w:pPr>
      <w:jc w:val="center"/>
      <w:rPr>
        <w:b/>
      </w:rPr>
    </w:pPr>
    <w:r w:rsidRPr="0014091B">
      <w:rPr>
        <w:b/>
      </w:rPr>
      <w:t>2020-2021 EĞİTİM ÖĞRETİM YILI GÜZ YARIYILI</w:t>
    </w:r>
  </w:p>
  <w:p w:rsidR="00D47DEB" w:rsidRPr="00D47DEB" w:rsidRDefault="00D47DEB" w:rsidP="00D47DEB">
    <w:pPr>
      <w:jc w:val="center"/>
      <w:rPr>
        <w:b/>
      </w:rPr>
    </w:pPr>
    <w:r w:rsidRPr="0014091B">
      <w:rPr>
        <w:b/>
      </w:rPr>
      <w:t>ANTRENÖRLÜK EĞİTİMİ ANABİLİM DALI HAREKET VE ANTRENMAN BİLİM DALI YÜKSEK LİSANS PROGRAMINA BAŞVURUDA BULUNAN ADAYLARA AİT BAŞARI DURUMU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91"/>
    <w:rsid w:val="00250D83"/>
    <w:rsid w:val="00291A53"/>
    <w:rsid w:val="00A97995"/>
    <w:rsid w:val="00AA3991"/>
    <w:rsid w:val="00BA5615"/>
    <w:rsid w:val="00C93902"/>
    <w:rsid w:val="00D4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B865"/>
  <w15:chartTrackingRefBased/>
  <w15:docId w15:val="{E4B76F09-5361-4E8C-94EE-282645F3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7D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7DE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47D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7DE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2020-09-15T06:26:00Z</dcterms:created>
  <dcterms:modified xsi:type="dcterms:W3CDTF">2020-09-15T08:21:00Z</dcterms:modified>
</cp:coreProperties>
</file>