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76B92" w14:textId="74BF41E0" w:rsidR="00CF1689" w:rsidRPr="00CF1689" w:rsidRDefault="00CF1689" w:rsidP="00CF1689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689">
        <w:rPr>
          <w:rFonts w:ascii="Times New Roman" w:hAnsi="Times New Roman" w:cs="Times New Roman"/>
          <w:b/>
          <w:bCs/>
          <w:sz w:val="24"/>
          <w:szCs w:val="24"/>
        </w:rPr>
        <w:t>SİYASET BİLİMİ VE ULUSLARARASI İLİŞKİLER BÖLÜMÜ 2025 YILI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6662"/>
        <w:gridCol w:w="1134"/>
        <w:gridCol w:w="1241"/>
      </w:tblGrid>
      <w:tr w:rsidR="00CF1689" w:rsidRPr="00CF1689" w14:paraId="476E77C5" w14:textId="77777777" w:rsidTr="00CA2172">
        <w:tc>
          <w:tcPr>
            <w:tcW w:w="562" w:type="dxa"/>
          </w:tcPr>
          <w:p w14:paraId="2EB5FAC1" w14:textId="77777777" w:rsidR="00CF1689" w:rsidRPr="00CF1689" w:rsidRDefault="00CF1689" w:rsidP="00CF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A2A5149" w14:textId="55D52379" w:rsidR="00CF1689" w:rsidRPr="00CA2172" w:rsidRDefault="00CF1689" w:rsidP="00CA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b/>
                <w:sz w:val="24"/>
                <w:szCs w:val="24"/>
              </w:rPr>
              <w:t>EYLEM</w:t>
            </w:r>
          </w:p>
        </w:tc>
        <w:tc>
          <w:tcPr>
            <w:tcW w:w="6662" w:type="dxa"/>
            <w:vAlign w:val="center"/>
          </w:tcPr>
          <w:p w14:paraId="247D3A0F" w14:textId="434CC933" w:rsidR="00CF1689" w:rsidRPr="00CA2172" w:rsidRDefault="00CF1689" w:rsidP="00CA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1134" w:type="dxa"/>
            <w:vAlign w:val="center"/>
          </w:tcPr>
          <w:p w14:paraId="7329116F" w14:textId="73AC41B2" w:rsidR="00CF1689" w:rsidRPr="00CA2172" w:rsidRDefault="00CF1689" w:rsidP="00CA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41" w:type="dxa"/>
            <w:vAlign w:val="center"/>
          </w:tcPr>
          <w:p w14:paraId="098ED42D" w14:textId="2DF53B14" w:rsidR="00CF1689" w:rsidRPr="00CA2172" w:rsidRDefault="00CF1689" w:rsidP="00CA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2">
              <w:rPr>
                <w:rFonts w:ascii="Times New Roman" w:hAnsi="Times New Roman" w:cs="Times New Roman"/>
                <w:b/>
                <w:sz w:val="24"/>
                <w:szCs w:val="24"/>
              </w:rPr>
              <w:t>SP HEDEF</w:t>
            </w:r>
          </w:p>
        </w:tc>
      </w:tr>
      <w:tr w:rsidR="00CF1689" w:rsidRPr="00CF1689" w14:paraId="0E3932CE" w14:textId="77777777" w:rsidTr="00CA2172">
        <w:tc>
          <w:tcPr>
            <w:tcW w:w="562" w:type="dxa"/>
            <w:vAlign w:val="center"/>
          </w:tcPr>
          <w:p w14:paraId="365D5C5A" w14:textId="4BA8EFF5" w:rsidR="00CF1689" w:rsidRPr="00CF1689" w:rsidRDefault="00CF168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73F5ADF5" w14:textId="1DB5A65D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Yayın </w:t>
            </w:r>
            <w:r w:rsidR="00650C28">
              <w:rPr>
                <w:rFonts w:ascii="Times New Roman" w:hAnsi="Times New Roman" w:cs="Times New Roman"/>
                <w:sz w:val="24"/>
                <w:szCs w:val="24"/>
              </w:rPr>
              <w:t xml:space="preserve">/ Bilimsel Faaliyet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Çeşitliliğinin Artırılması</w:t>
            </w:r>
          </w:p>
        </w:tc>
        <w:tc>
          <w:tcPr>
            <w:tcW w:w="6662" w:type="dxa"/>
            <w:vAlign w:val="center"/>
          </w:tcPr>
          <w:p w14:paraId="331F97B3" w14:textId="4FA631F0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öğretim elemanlarının ulusal ve uluslararası yayın</w:t>
            </w:r>
            <w:r w:rsidR="00650C28">
              <w:rPr>
                <w:rFonts w:ascii="Times New Roman" w:hAnsi="Times New Roman" w:cs="Times New Roman"/>
                <w:sz w:val="24"/>
                <w:szCs w:val="24"/>
              </w:rPr>
              <w:t xml:space="preserve"> yapmaları ile ulusal/uluslararası toplantı, kongre, sempozyum, vb. faaliyetleri gerçekleştirmesi</w:t>
            </w:r>
          </w:p>
        </w:tc>
        <w:tc>
          <w:tcPr>
            <w:tcW w:w="1134" w:type="dxa"/>
            <w:vAlign w:val="center"/>
          </w:tcPr>
          <w:p w14:paraId="5E0B8611" w14:textId="65A73648" w:rsidR="00CF1689" w:rsidRPr="00CF1689" w:rsidRDefault="00650C28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Haziran-Aralık</w:t>
            </w:r>
          </w:p>
        </w:tc>
        <w:tc>
          <w:tcPr>
            <w:tcW w:w="1241" w:type="dxa"/>
            <w:vAlign w:val="center"/>
          </w:tcPr>
          <w:p w14:paraId="7B23246C" w14:textId="0233E489" w:rsidR="00CF1689" w:rsidRPr="00CF1689" w:rsidRDefault="00650C28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689" w:rsidRPr="00CF1689" w14:paraId="19F875D5" w14:textId="77777777" w:rsidTr="00CA2172">
        <w:tc>
          <w:tcPr>
            <w:tcW w:w="562" w:type="dxa"/>
            <w:vAlign w:val="center"/>
          </w:tcPr>
          <w:p w14:paraId="1B5CA2B4" w14:textId="2B0A6604" w:rsidR="00CF1689" w:rsidRPr="00CF1689" w:rsidRDefault="00CF168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35ECE25" w14:textId="63CB9383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22">
              <w:rPr>
                <w:rFonts w:ascii="Times New Roman" w:hAnsi="Times New Roman" w:cs="Times New Roman"/>
                <w:sz w:val="24"/>
                <w:szCs w:val="24"/>
              </w:rPr>
              <w:t>Öğrenci Kulüp Faaliyetlerinin Desteklenmesi</w:t>
            </w:r>
            <w:r w:rsidR="007239FC">
              <w:rPr>
                <w:rFonts w:ascii="Times New Roman" w:hAnsi="Times New Roman" w:cs="Times New Roman"/>
                <w:sz w:val="24"/>
                <w:szCs w:val="24"/>
              </w:rPr>
              <w:t xml:space="preserve"> ve İş Birliği</w:t>
            </w:r>
          </w:p>
        </w:tc>
        <w:tc>
          <w:tcPr>
            <w:tcW w:w="6662" w:type="dxa"/>
            <w:vAlign w:val="center"/>
          </w:tcPr>
          <w:p w14:paraId="27173BF5" w14:textId="07CD13E3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öğretim elemanları ve alanında uzman kişilerin davet edilmesiyle kulüp öğrencilerinin akademik gelişimlerinin arttırılması</w:t>
            </w:r>
          </w:p>
        </w:tc>
        <w:tc>
          <w:tcPr>
            <w:tcW w:w="1134" w:type="dxa"/>
            <w:vAlign w:val="center"/>
          </w:tcPr>
          <w:p w14:paraId="4163E9AA" w14:textId="7B576658" w:rsidR="00CF1689" w:rsidRPr="00CF168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Şubat- Haziran</w:t>
            </w:r>
          </w:p>
        </w:tc>
        <w:tc>
          <w:tcPr>
            <w:tcW w:w="1241" w:type="dxa"/>
            <w:vAlign w:val="center"/>
          </w:tcPr>
          <w:p w14:paraId="3107F96C" w14:textId="62FE2E22" w:rsidR="00CF1689" w:rsidRPr="00CF168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689" w:rsidRPr="00CF1689" w14:paraId="3B3E4AC7" w14:textId="77777777" w:rsidTr="00CA2172">
        <w:tc>
          <w:tcPr>
            <w:tcW w:w="562" w:type="dxa"/>
            <w:vAlign w:val="center"/>
          </w:tcPr>
          <w:p w14:paraId="1D46185A" w14:textId="48F88364" w:rsidR="00CF1689" w:rsidRPr="00CF1689" w:rsidRDefault="00CF168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6BCD3ECC" w14:textId="5C1B875E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7239FC">
              <w:rPr>
                <w:rFonts w:ascii="Times New Roman" w:hAnsi="Times New Roman" w:cs="Times New Roman"/>
                <w:sz w:val="24"/>
                <w:szCs w:val="24"/>
              </w:rPr>
              <w:t>lerin Bilimsel Araştırma Kültürünün Desteklenmesi</w:t>
            </w:r>
          </w:p>
        </w:tc>
        <w:tc>
          <w:tcPr>
            <w:tcW w:w="6662" w:type="dxa"/>
            <w:vAlign w:val="center"/>
          </w:tcPr>
          <w:p w14:paraId="3BEF10D2" w14:textId="7CC99E13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A22">
              <w:rPr>
                <w:rFonts w:ascii="Times New Roman" w:hAnsi="Times New Roman" w:cs="Times New Roman"/>
                <w:sz w:val="24"/>
                <w:szCs w:val="24"/>
              </w:rPr>
              <w:t xml:space="preserve">Öğrencilerin bilimsel araştırma, inceleme ve toplantılara katılması için 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 w:rsidRPr="00294A22">
              <w:rPr>
                <w:rFonts w:ascii="Times New Roman" w:hAnsi="Times New Roman" w:cs="Times New Roman"/>
                <w:sz w:val="24"/>
                <w:szCs w:val="24"/>
              </w:rPr>
              <w:t>destek sağlanması</w:t>
            </w:r>
          </w:p>
        </w:tc>
        <w:tc>
          <w:tcPr>
            <w:tcW w:w="1134" w:type="dxa"/>
            <w:vAlign w:val="center"/>
          </w:tcPr>
          <w:p w14:paraId="5D6513BE" w14:textId="31410BDC" w:rsidR="00CF1689" w:rsidRPr="00CF168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241" w:type="dxa"/>
            <w:vAlign w:val="center"/>
          </w:tcPr>
          <w:p w14:paraId="09B3367F" w14:textId="2770BD22" w:rsidR="00CF1689" w:rsidRPr="00CF168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1689" w:rsidRPr="00CF1689" w14:paraId="468277E0" w14:textId="77777777" w:rsidTr="00CA2172">
        <w:tc>
          <w:tcPr>
            <w:tcW w:w="562" w:type="dxa"/>
            <w:vAlign w:val="center"/>
          </w:tcPr>
          <w:p w14:paraId="7D23D2E0" w14:textId="00D5684D" w:rsidR="00CF1689" w:rsidRPr="00CF1689" w:rsidRDefault="00CF168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5FC78750" w14:textId="22D2474F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Bologna Der</w:t>
            </w:r>
            <w:r w:rsidR="00F461B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 Paketlerinin Güncel Tutulması</w:t>
            </w:r>
          </w:p>
        </w:tc>
        <w:tc>
          <w:tcPr>
            <w:tcW w:w="6662" w:type="dxa"/>
            <w:vAlign w:val="center"/>
          </w:tcPr>
          <w:p w14:paraId="049EEBCC" w14:textId="01C31DAA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bilgi paketlerinin bölgesel ve uluslararası gelişmeler ışığında güncel tutulmasının sağlanması</w:t>
            </w:r>
          </w:p>
        </w:tc>
        <w:tc>
          <w:tcPr>
            <w:tcW w:w="1134" w:type="dxa"/>
            <w:vAlign w:val="center"/>
          </w:tcPr>
          <w:p w14:paraId="5FC89B84" w14:textId="470B40D1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Şubat-Eylül</w:t>
            </w:r>
          </w:p>
        </w:tc>
        <w:tc>
          <w:tcPr>
            <w:tcW w:w="1241" w:type="dxa"/>
            <w:vAlign w:val="center"/>
          </w:tcPr>
          <w:p w14:paraId="2E030FD0" w14:textId="15C26194" w:rsidR="00CF1689" w:rsidRPr="00CF1689" w:rsidRDefault="00294A22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CF1689" w:rsidRPr="00CF1689" w14:paraId="76C73C03" w14:textId="77777777" w:rsidTr="00CA2172">
        <w:tc>
          <w:tcPr>
            <w:tcW w:w="562" w:type="dxa"/>
            <w:vAlign w:val="center"/>
          </w:tcPr>
          <w:p w14:paraId="426AB4CB" w14:textId="160F04B4" w:rsidR="00CF1689" w:rsidRPr="00CF1689" w:rsidRDefault="00CF168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163DB9FF" w14:textId="2F7F2BCA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Oryantasyon Etkinliği Düzenlenmesi</w:t>
            </w:r>
          </w:p>
        </w:tc>
        <w:tc>
          <w:tcPr>
            <w:tcW w:w="6662" w:type="dxa"/>
            <w:vAlign w:val="center"/>
          </w:tcPr>
          <w:p w14:paraId="59153B82" w14:textId="2DA0C365" w:rsidR="00CF1689" w:rsidRPr="00CF1689" w:rsidRDefault="00294A22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Bölüme yeni kayıt yapan öğrencilere </w:t>
            </w:r>
            <w:r w:rsidR="00F7182D">
              <w:rPr>
                <w:rFonts w:ascii="Times New Roman" w:hAnsi="Times New Roman" w:cs="Times New Roman"/>
                <w:sz w:val="24"/>
                <w:szCs w:val="24"/>
              </w:rPr>
              <w:t>yönelik eğitsel uyum etkinliğinin düzenlenmesi</w:t>
            </w:r>
          </w:p>
        </w:tc>
        <w:tc>
          <w:tcPr>
            <w:tcW w:w="1134" w:type="dxa"/>
            <w:vAlign w:val="center"/>
          </w:tcPr>
          <w:p w14:paraId="1E98DC32" w14:textId="40473B6A" w:rsidR="00CF1689" w:rsidRPr="00CF168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241" w:type="dxa"/>
            <w:vAlign w:val="center"/>
          </w:tcPr>
          <w:p w14:paraId="69442834" w14:textId="07BF2D13" w:rsidR="00CF1689" w:rsidRPr="00CF168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22" w:rsidRPr="00CF1689" w14:paraId="3BB3B988" w14:textId="77777777" w:rsidTr="00CA2172">
        <w:tc>
          <w:tcPr>
            <w:tcW w:w="562" w:type="dxa"/>
            <w:vAlign w:val="center"/>
          </w:tcPr>
          <w:p w14:paraId="0108A304" w14:textId="0B74B530" w:rsidR="00294A22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43627C10" w14:textId="67BDAD4A" w:rsidR="00294A22" w:rsidRPr="00CF1689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/ Bölüm Başkanı</w:t>
            </w:r>
            <w:r w:rsidR="00F7182D">
              <w:rPr>
                <w:rFonts w:ascii="Times New Roman" w:hAnsi="Times New Roman" w:cs="Times New Roman"/>
                <w:sz w:val="24"/>
                <w:szCs w:val="24"/>
              </w:rPr>
              <w:t xml:space="preserve"> / Öğrenci Buluşmaları</w:t>
            </w:r>
          </w:p>
        </w:tc>
        <w:tc>
          <w:tcPr>
            <w:tcW w:w="6662" w:type="dxa"/>
            <w:vAlign w:val="center"/>
          </w:tcPr>
          <w:p w14:paraId="343E40B7" w14:textId="19D61565" w:rsidR="00294A22" w:rsidRPr="00CF1689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Bölümde kayıtlı öğrencilerle 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Dekan ve/veya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ölüm 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aşkanının 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bir araya gelmesinin sağlanması</w:t>
            </w:r>
          </w:p>
        </w:tc>
        <w:tc>
          <w:tcPr>
            <w:tcW w:w="1134" w:type="dxa"/>
            <w:vAlign w:val="center"/>
          </w:tcPr>
          <w:p w14:paraId="534575AF" w14:textId="5E232445" w:rsidR="00294A22" w:rsidRPr="00CF168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241" w:type="dxa"/>
            <w:vAlign w:val="center"/>
          </w:tcPr>
          <w:p w14:paraId="2AC0A62C" w14:textId="05334882" w:rsidR="00294A22" w:rsidRPr="00CF168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22" w:rsidRPr="00CF1689" w14:paraId="05C56302" w14:textId="77777777" w:rsidTr="00CA2172">
        <w:tc>
          <w:tcPr>
            <w:tcW w:w="562" w:type="dxa"/>
            <w:vAlign w:val="center"/>
          </w:tcPr>
          <w:p w14:paraId="5CB9FEF4" w14:textId="1757AE75" w:rsidR="00294A22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6676B99E" w14:textId="344F9176" w:rsidR="00294A22" w:rsidRPr="00CF1689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Danışman-Öğrenci Toplantılarının Gerçekleşmesi</w:t>
            </w:r>
          </w:p>
        </w:tc>
        <w:tc>
          <w:tcPr>
            <w:tcW w:w="6662" w:type="dxa"/>
            <w:vAlign w:val="center"/>
          </w:tcPr>
          <w:p w14:paraId="73BBE093" w14:textId="4494416E" w:rsidR="00294A22" w:rsidRPr="00CF1689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Danışman-Öğrenci toplantılarının gerçekleşmesi ve danışmanlarının görüşme saatlerinin belirlenerek öğrencilerin haftalık danışma saatlerine katılımlarının sağlanması</w:t>
            </w:r>
          </w:p>
        </w:tc>
        <w:tc>
          <w:tcPr>
            <w:tcW w:w="1134" w:type="dxa"/>
            <w:vAlign w:val="center"/>
          </w:tcPr>
          <w:p w14:paraId="09A3631D" w14:textId="1C8DC01D" w:rsidR="00294A22" w:rsidRPr="00CF168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Mart- Kasım</w:t>
            </w:r>
          </w:p>
        </w:tc>
        <w:tc>
          <w:tcPr>
            <w:tcW w:w="1241" w:type="dxa"/>
            <w:vAlign w:val="center"/>
          </w:tcPr>
          <w:p w14:paraId="5C1DFED0" w14:textId="050FDA1A" w:rsidR="00294A22" w:rsidRPr="00CF168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22" w:rsidRPr="00CF1689" w14:paraId="3351E5D3" w14:textId="77777777" w:rsidTr="00CA2172">
        <w:tc>
          <w:tcPr>
            <w:tcW w:w="562" w:type="dxa"/>
            <w:vAlign w:val="center"/>
          </w:tcPr>
          <w:p w14:paraId="5D821101" w14:textId="19CC84F0" w:rsidR="00294A22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61D3391D" w14:textId="4A2670D3" w:rsidR="00294A22" w:rsidRPr="00CF1689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 Kurulu Toplantılarının Gerçekleşmesi</w:t>
            </w:r>
          </w:p>
        </w:tc>
        <w:tc>
          <w:tcPr>
            <w:tcW w:w="6662" w:type="dxa"/>
            <w:vAlign w:val="center"/>
          </w:tcPr>
          <w:p w14:paraId="7F4300FF" w14:textId="4C086E50" w:rsidR="00294A22" w:rsidRPr="00CF1689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eğitim-öğretim faaliyetlerinin gözden geçirilmesi</w:t>
            </w:r>
          </w:p>
        </w:tc>
        <w:tc>
          <w:tcPr>
            <w:tcW w:w="1134" w:type="dxa"/>
            <w:vAlign w:val="center"/>
          </w:tcPr>
          <w:p w14:paraId="488A3351" w14:textId="222324FA" w:rsidR="00294A22" w:rsidRPr="00CF1689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Şubat-Kasım</w:t>
            </w:r>
          </w:p>
        </w:tc>
        <w:tc>
          <w:tcPr>
            <w:tcW w:w="1241" w:type="dxa"/>
            <w:vAlign w:val="center"/>
          </w:tcPr>
          <w:p w14:paraId="78DF8DDA" w14:textId="72ADD123" w:rsidR="00294A22" w:rsidRPr="00CF1689" w:rsidRDefault="007239FC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22" w:rsidRPr="00CF1689" w14:paraId="1C6A7F88" w14:textId="77777777" w:rsidTr="00CA2172">
        <w:tc>
          <w:tcPr>
            <w:tcW w:w="562" w:type="dxa"/>
            <w:vAlign w:val="center"/>
          </w:tcPr>
          <w:p w14:paraId="0D2CB962" w14:textId="5614BB23" w:rsidR="00294A22" w:rsidRDefault="00F7182D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07D0A2F2" w14:textId="71A0FAFD" w:rsidR="00294A22" w:rsidRPr="00CF1689" w:rsidRDefault="00650C28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Katkı Faaliyetlerinin Gerçekleştirilmesi</w:t>
            </w:r>
          </w:p>
        </w:tc>
        <w:tc>
          <w:tcPr>
            <w:tcW w:w="6662" w:type="dxa"/>
            <w:vAlign w:val="center"/>
          </w:tcPr>
          <w:p w14:paraId="6A07D62F" w14:textId="676070BB" w:rsidR="00294A22" w:rsidRPr="00CF1689" w:rsidRDefault="00650C28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Alanla ilgili konularda toplum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lendirilmesi yoluyla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katkı 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aaliyet</w:t>
            </w:r>
            <w:r w:rsidR="00997EF9">
              <w:rPr>
                <w:rFonts w:ascii="Times New Roman" w:hAnsi="Times New Roman" w:cs="Times New Roman"/>
                <w:sz w:val="24"/>
                <w:szCs w:val="24"/>
              </w:rPr>
              <w:t>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gerçekleştirilmesi</w:t>
            </w:r>
          </w:p>
        </w:tc>
        <w:tc>
          <w:tcPr>
            <w:tcW w:w="1134" w:type="dxa"/>
            <w:vAlign w:val="center"/>
          </w:tcPr>
          <w:p w14:paraId="49B0B2B9" w14:textId="2114A304" w:rsidR="00294A22" w:rsidRPr="00CF1689" w:rsidRDefault="00650C28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Haziran- Kasım</w:t>
            </w:r>
          </w:p>
        </w:tc>
        <w:tc>
          <w:tcPr>
            <w:tcW w:w="1241" w:type="dxa"/>
            <w:vAlign w:val="center"/>
          </w:tcPr>
          <w:p w14:paraId="1AC54165" w14:textId="310545A6" w:rsidR="00294A22" w:rsidRPr="00CF1689" w:rsidRDefault="00650C28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9FC" w:rsidRPr="00CF1689" w14:paraId="57665FFA" w14:textId="77777777" w:rsidTr="00CA2172">
        <w:tc>
          <w:tcPr>
            <w:tcW w:w="562" w:type="dxa"/>
            <w:vAlign w:val="center"/>
          </w:tcPr>
          <w:p w14:paraId="1E877A69" w14:textId="07C2983A" w:rsidR="007239FC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14:paraId="4E6FDC85" w14:textId="5D001FB8" w:rsidR="007239FC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ve Dış Paydaş Toplantılarının Gerçekleştirilmesi</w:t>
            </w:r>
          </w:p>
        </w:tc>
        <w:tc>
          <w:tcPr>
            <w:tcW w:w="6662" w:type="dxa"/>
            <w:vAlign w:val="center"/>
          </w:tcPr>
          <w:p w14:paraId="346BB402" w14:textId="63A206AF" w:rsidR="007239FC" w:rsidRPr="00CF1689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eğitim-öğretim faaliyetlerinin izlenmesi, görüş alınması ve raporlanması</w:t>
            </w:r>
          </w:p>
        </w:tc>
        <w:tc>
          <w:tcPr>
            <w:tcW w:w="1134" w:type="dxa"/>
            <w:vAlign w:val="center"/>
          </w:tcPr>
          <w:p w14:paraId="22E57477" w14:textId="467F5E18" w:rsidR="007239FC" w:rsidRPr="00CF1689" w:rsidRDefault="007239FC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Ocak-Aralık</w:t>
            </w:r>
          </w:p>
        </w:tc>
        <w:tc>
          <w:tcPr>
            <w:tcW w:w="1241" w:type="dxa"/>
            <w:vAlign w:val="center"/>
          </w:tcPr>
          <w:p w14:paraId="57B1B47F" w14:textId="5323A4B0" w:rsidR="007239FC" w:rsidRPr="00CF1689" w:rsidRDefault="007239FC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EF9" w:rsidRPr="00CF1689" w14:paraId="64DAC90B" w14:textId="77777777" w:rsidTr="00CA2172">
        <w:tc>
          <w:tcPr>
            <w:tcW w:w="562" w:type="dxa"/>
            <w:vAlign w:val="center"/>
          </w:tcPr>
          <w:p w14:paraId="62BBF509" w14:textId="48575F49" w:rsidR="00997EF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14:paraId="5FB443D8" w14:textId="4843478F" w:rsidR="00997EF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Eğitici Eğitimi Faaliyetleri</w:t>
            </w:r>
          </w:p>
        </w:tc>
        <w:tc>
          <w:tcPr>
            <w:tcW w:w="6662" w:type="dxa"/>
            <w:vAlign w:val="center"/>
          </w:tcPr>
          <w:p w14:paraId="219B8CB0" w14:textId="113B61A9" w:rsidR="00997EF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elemanlarının mesleki yeterliliklerinin arttırılması</w:t>
            </w:r>
          </w:p>
        </w:tc>
        <w:tc>
          <w:tcPr>
            <w:tcW w:w="1134" w:type="dxa"/>
            <w:vAlign w:val="center"/>
          </w:tcPr>
          <w:p w14:paraId="6770FFE5" w14:textId="032AE0A7" w:rsidR="00997EF9" w:rsidRDefault="00997EF9" w:rsidP="00CA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Haziran- Aralık</w:t>
            </w:r>
          </w:p>
        </w:tc>
        <w:tc>
          <w:tcPr>
            <w:tcW w:w="1241" w:type="dxa"/>
            <w:vAlign w:val="center"/>
          </w:tcPr>
          <w:p w14:paraId="7515EABA" w14:textId="1EF912CE" w:rsidR="00997EF9" w:rsidRDefault="00997EF9" w:rsidP="00CA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4231F72" w14:textId="77777777" w:rsidR="00CF1689" w:rsidRPr="00CF1689" w:rsidRDefault="00CF1689" w:rsidP="00CF1689">
      <w:pPr>
        <w:rPr>
          <w:rFonts w:ascii="Times New Roman" w:hAnsi="Times New Roman" w:cs="Times New Roman"/>
          <w:sz w:val="24"/>
          <w:szCs w:val="24"/>
        </w:rPr>
      </w:pPr>
    </w:p>
    <w:p w14:paraId="093C9ACC" w14:textId="01E19BE3" w:rsidR="00CF1689" w:rsidRPr="008D5992" w:rsidRDefault="00CF1689" w:rsidP="008D599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F1689" w:rsidRPr="008D5992" w:rsidSect="00CF1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0E4"/>
    <w:multiLevelType w:val="hybridMultilevel"/>
    <w:tmpl w:val="A4747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1F"/>
    <w:rsid w:val="00250A1F"/>
    <w:rsid w:val="00294A22"/>
    <w:rsid w:val="002A1DF8"/>
    <w:rsid w:val="00354098"/>
    <w:rsid w:val="00650C28"/>
    <w:rsid w:val="00690B6A"/>
    <w:rsid w:val="007239FC"/>
    <w:rsid w:val="007A08DD"/>
    <w:rsid w:val="008D5992"/>
    <w:rsid w:val="00997EF9"/>
    <w:rsid w:val="00B30B69"/>
    <w:rsid w:val="00CA2172"/>
    <w:rsid w:val="00CF1689"/>
    <w:rsid w:val="00F31AAE"/>
    <w:rsid w:val="00F461B5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B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0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0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0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0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0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0A1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0A1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0A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0A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0A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0A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5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5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5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50A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0A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0A1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5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50A1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0A1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F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0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0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0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0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0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0A1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0A1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0A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0A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0A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0A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5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5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5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50A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0A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0A1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5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50A1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0A1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F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E019-F272-4C2E-802B-D4ADDFC6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İNAN ŞİMŞEK</dc:creator>
  <cp:keywords/>
  <dc:description/>
  <cp:lastModifiedBy>Hp</cp:lastModifiedBy>
  <cp:revision>4</cp:revision>
  <dcterms:created xsi:type="dcterms:W3CDTF">2025-02-19T07:21:00Z</dcterms:created>
  <dcterms:modified xsi:type="dcterms:W3CDTF">2025-02-20T06:57:00Z</dcterms:modified>
</cp:coreProperties>
</file>