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6B" w:rsidRPr="00EC349C" w:rsidRDefault="00CC776B" w:rsidP="00CC77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349C">
        <w:rPr>
          <w:b/>
          <w:bCs/>
          <w:sz w:val="24"/>
          <w:szCs w:val="24"/>
        </w:rPr>
        <w:t>HAFTALIK DERS PROGRAMI</w:t>
      </w:r>
    </w:p>
    <w:p w:rsidR="00CC776B" w:rsidRDefault="00CC776B" w:rsidP="00CC776B">
      <w:pPr>
        <w:spacing w:after="0" w:line="240" w:lineRule="auto"/>
        <w:ind w:hanging="993"/>
      </w:pPr>
    </w:p>
    <w:p w:rsidR="00CC776B" w:rsidRDefault="00CC776B" w:rsidP="00CC776B">
      <w:pPr>
        <w:spacing w:after="0" w:line="240" w:lineRule="auto"/>
        <w:ind w:hanging="993"/>
      </w:pPr>
    </w:p>
    <w:p w:rsidR="00CC776B" w:rsidRDefault="00CC776B" w:rsidP="00CC776B">
      <w:pPr>
        <w:spacing w:after="0" w:line="240" w:lineRule="auto"/>
        <w:ind w:hanging="993"/>
      </w:pPr>
      <w:r>
        <w:t>DÖNEMİ</w:t>
      </w:r>
      <w:r>
        <w:tab/>
      </w:r>
      <w:r>
        <w:tab/>
      </w:r>
      <w:r>
        <w:t>: 2021/2022 EĞİTİM – ÖĞRETİM YILI GÜZ DÖNEMİ</w:t>
      </w:r>
    </w:p>
    <w:p w:rsidR="00CC776B" w:rsidRDefault="00CC776B" w:rsidP="00CC776B">
      <w:pPr>
        <w:spacing w:after="0" w:line="240" w:lineRule="auto"/>
        <w:ind w:hanging="993"/>
      </w:pPr>
      <w:r>
        <w:t>ANABİLİM DALI</w:t>
      </w:r>
      <w:r>
        <w:tab/>
        <w:t xml:space="preserve">: SAĞLIK YÖNETİMİ ANABİLİM DALI </w:t>
      </w:r>
    </w:p>
    <w:p w:rsidR="00242EF5" w:rsidRDefault="00CC776B" w:rsidP="00CC776B">
      <w:pPr>
        <w:spacing w:after="0" w:line="240" w:lineRule="auto"/>
        <w:ind w:hanging="993"/>
      </w:pPr>
      <w:r>
        <w:t>PROGRAMI</w:t>
      </w:r>
      <w:r>
        <w:tab/>
        <w:t>: SAĞLIK YÖNETİMİ TEZSİZ YÜKSEK LİSANS PROGRAMI</w:t>
      </w:r>
    </w:p>
    <w:p w:rsidR="00CA3133" w:rsidRPr="00CC776B" w:rsidRDefault="00CA3133" w:rsidP="00CC776B">
      <w:pPr>
        <w:spacing w:after="0" w:line="240" w:lineRule="auto"/>
        <w:ind w:hanging="993"/>
        <w:rPr>
          <w:sz w:val="4"/>
          <w:szCs w:val="4"/>
        </w:rPr>
      </w:pPr>
    </w:p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8"/>
        <w:gridCol w:w="2835"/>
        <w:gridCol w:w="2977"/>
        <w:gridCol w:w="2976"/>
        <w:gridCol w:w="2940"/>
      </w:tblGrid>
      <w:tr w:rsidR="00CA3133" w:rsidRPr="00CC776B" w:rsidTr="00BE7D5D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tr-TR"/>
              </w:rPr>
              <w:t>9.Ders</w:t>
            </w:r>
            <w:r w:rsidRPr="00CC776B"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tr-TR"/>
              </w:rPr>
              <w:br/>
              <w:t>17:00-17:45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Hizmetlerinde Halkla İlişkiler ve İletişim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Politikası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Kurumlarında İstatistik ve Veri Analizi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10.Ders</w:t>
            </w: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17:55-18:40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Hizmetlerinde Halkla İlişkiler ve İletişim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Politikası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Kurumlarında İstatistik ve Veri Analizi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11.Ders</w:t>
            </w: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18:50-19:35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Hizmetlerinde Halkla İlişkiler ve İletişim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Politikası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Sağlık Kurumlarında İstatistik ve Veri Analizi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12.Ders</w:t>
            </w: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19:45-20:30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6CD3">
              <w:rPr>
                <w:rFonts w:ascii="Calibri" w:hAnsi="Calibri"/>
                <w:color w:val="000000"/>
                <w:sz w:val="20"/>
                <w:szCs w:val="20"/>
              </w:rPr>
              <w:t>Sağlık ve Hastane Yönetimi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Dünyada ve </w:t>
            </w:r>
            <w:proofErr w:type="spellStart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Türkiyede</w:t>
            </w:r>
            <w:proofErr w:type="spellEnd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Sağlık Sistemleri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165530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13.Ders</w:t>
            </w: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20:40-21:25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6CD3">
              <w:rPr>
                <w:rFonts w:ascii="Calibri" w:hAnsi="Calibri"/>
                <w:color w:val="000000"/>
                <w:sz w:val="20"/>
                <w:szCs w:val="20"/>
              </w:rPr>
              <w:t>Sağlık ve Hastane Yönetimi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Dünyada ve </w:t>
            </w:r>
            <w:proofErr w:type="spellStart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Türkiyede</w:t>
            </w:r>
            <w:proofErr w:type="spellEnd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Sağlık Sistemleri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165530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14.Ders</w:t>
            </w: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21:35-22:20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6CD3">
              <w:rPr>
                <w:rFonts w:ascii="Calibri" w:hAnsi="Calibri"/>
                <w:color w:val="000000"/>
                <w:sz w:val="20"/>
                <w:szCs w:val="20"/>
              </w:rPr>
              <w:t>Sağlık ve Hastane Yönetimi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Dünyada ve </w:t>
            </w:r>
            <w:proofErr w:type="spellStart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Türkiyede</w:t>
            </w:r>
            <w:proofErr w:type="spellEnd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Sağlık Sistemleri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165530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C776B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CC776B">
        <w:trPr>
          <w:trHeight w:val="20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33" w:rsidRPr="00CC776B" w:rsidRDefault="00CA3133" w:rsidP="00CC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BE7D5D">
        <w:trPr>
          <w:trHeight w:val="2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Not:</w:t>
            </w: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YL; Yüksek </w:t>
            </w:r>
            <w:proofErr w:type="gramStart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 -</w:t>
            </w:r>
            <w:proofErr w:type="gramEnd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DR; Doktora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BE7D5D">
        <w:trPr>
          <w:trHeight w:val="2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Öğretim Elemanları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BE7D5D">
        <w:trPr>
          <w:trHeight w:val="2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 Prof. Dr. Murat AKIN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BE7D5D">
        <w:trPr>
          <w:trHeight w:val="2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2. Doç. Dr. Nalan GÖRDELES BEŞER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BE7D5D">
        <w:trPr>
          <w:trHeight w:val="2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3. Dr. </w:t>
            </w:r>
            <w:proofErr w:type="spellStart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Üyesi Cahit KORKU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BE7D5D">
        <w:trPr>
          <w:trHeight w:val="2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4. Dr. </w:t>
            </w:r>
            <w:proofErr w:type="spellStart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Üyesi Hacı Hayrettin TIRAŞ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133" w:rsidRPr="00CC776B" w:rsidTr="00BE7D5D">
        <w:trPr>
          <w:trHeight w:val="2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5. Dr. </w:t>
            </w:r>
            <w:proofErr w:type="spellStart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C77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Üyesi Mesut TELEŞ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33" w:rsidRPr="00CC776B" w:rsidRDefault="00CA3133" w:rsidP="00CA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A3133" w:rsidRDefault="00CA3133" w:rsidP="00BC13BC"/>
    <w:sectPr w:rsidR="00CA3133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B5"/>
    <w:rsid w:val="0013098D"/>
    <w:rsid w:val="001359F2"/>
    <w:rsid w:val="00165530"/>
    <w:rsid w:val="001E7D0F"/>
    <w:rsid w:val="00242EF5"/>
    <w:rsid w:val="00282BA3"/>
    <w:rsid w:val="002C6487"/>
    <w:rsid w:val="00307F61"/>
    <w:rsid w:val="005259D1"/>
    <w:rsid w:val="00550080"/>
    <w:rsid w:val="005C4DD5"/>
    <w:rsid w:val="006846B5"/>
    <w:rsid w:val="00B041FA"/>
    <w:rsid w:val="00B3338D"/>
    <w:rsid w:val="00BC13BC"/>
    <w:rsid w:val="00C42C9D"/>
    <w:rsid w:val="00CA3133"/>
    <w:rsid w:val="00CC776B"/>
    <w:rsid w:val="00D00576"/>
    <w:rsid w:val="00D433C8"/>
    <w:rsid w:val="00D60F8E"/>
    <w:rsid w:val="00DE75E2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DCEF"/>
  <w15:docId w15:val="{99063F81-A922-40DF-93F9-B82C3DA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CAHİT KORKU</cp:lastModifiedBy>
  <cp:revision>3</cp:revision>
  <dcterms:created xsi:type="dcterms:W3CDTF">2021-09-24T10:43:00Z</dcterms:created>
  <dcterms:modified xsi:type="dcterms:W3CDTF">2021-09-24T11:39:00Z</dcterms:modified>
</cp:coreProperties>
</file>