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19"/>
        <w:gridCol w:w="3544"/>
        <w:gridCol w:w="3686"/>
        <w:gridCol w:w="3260"/>
        <w:gridCol w:w="1522"/>
      </w:tblGrid>
      <w:tr w:rsidR="00B2484A" w:rsidRPr="00B2484A" w14:paraId="11CAF5A9" w14:textId="77777777" w:rsidTr="00DA1815">
        <w:trPr>
          <w:trHeight w:val="40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82D" w14:textId="77777777" w:rsidR="00D00576" w:rsidRPr="00B2484A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Saat/Gün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6B5" w14:textId="77777777" w:rsidR="00D00576" w:rsidRPr="00B2484A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Pazartesi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F15" w14:textId="77777777" w:rsidR="00D00576" w:rsidRPr="00B2484A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Salı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0FE3" w14:textId="77777777" w:rsidR="00D00576" w:rsidRPr="00B2484A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756" w14:textId="77777777" w:rsidR="00D00576" w:rsidRPr="00B2484A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Perşembe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A035" w14:textId="77777777" w:rsidR="00D00576" w:rsidRPr="00B2484A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Cuma</w:t>
            </w:r>
          </w:p>
        </w:tc>
      </w:tr>
      <w:tr w:rsidR="00B2484A" w:rsidRPr="00B2484A" w14:paraId="29C41C89" w14:textId="77777777" w:rsidTr="00DA1815">
        <w:trPr>
          <w:trHeight w:val="137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728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08:30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-09:15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00F8" w14:textId="550A673F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[3]URT6111 Satış Teknik ve Stratejileri(YL)</w:t>
            </w:r>
          </w:p>
          <w:p w14:paraId="3E0FE3F0" w14:textId="1D597B9D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39682D4D" w14:textId="0CE8045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32D7" w14:textId="237A105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[1]</w:t>
            </w:r>
            <w:r w:rsidRPr="00B2484A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B2484A">
              <w:rPr>
                <w:rFonts w:cstheme="minorHAnsi"/>
                <w:color w:val="000000" w:themeColor="text1"/>
                <w:shd w:val="clear" w:color="auto" w:fill="FFFFFF"/>
              </w:rPr>
              <w:t xml:space="preserve">URT6103 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Tedarik Zinciri Yönetimi (YL)</w:t>
            </w:r>
          </w:p>
          <w:p w14:paraId="6B575019" w14:textId="77777777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[4]URT7101 Endüstriyel Pazarlama Yönetimi(DR)</w:t>
            </w:r>
          </w:p>
          <w:p w14:paraId="43BE2A1D" w14:textId="767C4351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6C9EBFA8" w14:textId="182F625B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D9BB" w14:textId="4FEB9028" w:rsidR="00417C63" w:rsidRPr="00B2484A" w:rsidRDefault="00417C63" w:rsidP="0098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70983817" w14:textId="3CB8BF79" w:rsidR="00417C63" w:rsidRPr="00B2484A" w:rsidRDefault="00417C63" w:rsidP="0098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[4]URT6105 Girişimci Pazarlama(YL)</w:t>
            </w:r>
          </w:p>
          <w:p w14:paraId="605BB991" w14:textId="77788071" w:rsidR="00417C63" w:rsidRPr="00B2484A" w:rsidRDefault="00417C63" w:rsidP="0098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212B8452" w14:textId="64E465F6" w:rsidR="00417C63" w:rsidRPr="00B2484A" w:rsidRDefault="00417C63" w:rsidP="0098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59BA" w14:textId="5F216081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[3]URT7107 Tüketici Davranışları Analizi(DR)</w:t>
            </w:r>
          </w:p>
          <w:p w14:paraId="66BFD803" w14:textId="77777777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[4]URT6119 Pazarlamanın Güncel Konuları(YL)</w:t>
            </w:r>
          </w:p>
          <w:p w14:paraId="742D050A" w14:textId="3606FD0B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D801409" w14:textId="452656ED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35E" w14:textId="45BCFEAD" w:rsidR="00417C63" w:rsidRPr="00B2484A" w:rsidRDefault="00417C63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53794890" w14:textId="77777777" w:rsidTr="00DA1815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21E93" w14:textId="77777777" w:rsidR="009801E7" w:rsidRPr="00B2484A" w:rsidRDefault="009801E7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164" w14:textId="1372B1F0" w:rsidR="009801E7" w:rsidRPr="00B2484A" w:rsidRDefault="009801E7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A872" w14:textId="35BE7C23" w:rsidR="009801E7" w:rsidRPr="00B2484A" w:rsidRDefault="009801E7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5A3" w14:textId="545CBFB5" w:rsidR="009801E7" w:rsidRPr="00B2484A" w:rsidRDefault="009801E7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189" w14:textId="2C5FA82E" w:rsidR="009801E7" w:rsidRPr="00B2484A" w:rsidRDefault="009801E7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6DE" w14:textId="77777777" w:rsidR="009801E7" w:rsidRPr="00B2484A" w:rsidRDefault="009801E7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62E621BC" w14:textId="77777777" w:rsidTr="00DA1815">
        <w:trPr>
          <w:trHeight w:val="137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A9B5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09:25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-10:10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1EF7" w14:textId="10DD4AEE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[3]URT6111 Satış Teknik ve Stratejileri(YL)</w:t>
            </w:r>
          </w:p>
          <w:p w14:paraId="1073BCFB" w14:textId="3BFB29F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62386616" w14:textId="2D85B09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871" w14:textId="77777777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[1]  </w:t>
            </w:r>
            <w:r w:rsidRPr="00B2484A">
              <w:rPr>
                <w:rFonts w:cstheme="minorHAnsi"/>
                <w:color w:val="000000" w:themeColor="text1"/>
                <w:shd w:val="clear" w:color="auto" w:fill="FFFFFF"/>
              </w:rPr>
              <w:t xml:space="preserve">URT6103 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Tedarik Zinciri Yönetimi (YL) </w:t>
            </w:r>
          </w:p>
          <w:p w14:paraId="0EC92809" w14:textId="23D4257B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[4]URT7101 Endüstriyel Pazarlama Yönetimi(DR)</w:t>
            </w:r>
          </w:p>
          <w:p w14:paraId="1034818D" w14:textId="77777777" w:rsidR="00417C63" w:rsidRPr="00B2484A" w:rsidRDefault="00417C63" w:rsidP="00FE6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775D83B8" w14:textId="77777777" w:rsidR="00417C63" w:rsidRPr="00B2484A" w:rsidRDefault="00417C63" w:rsidP="00A8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55A435B5" w14:textId="15EA075A" w:rsidR="00417C63" w:rsidRPr="00B2484A" w:rsidRDefault="00417C63" w:rsidP="00A8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28B13209" w14:textId="4E28BC38" w:rsidR="00417C63" w:rsidRPr="00B2484A" w:rsidRDefault="00417C63" w:rsidP="00A8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631" w14:textId="37083F98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[2]URT7115 Pazarlama Etiği (DR)</w:t>
            </w:r>
          </w:p>
          <w:p w14:paraId="45EF8351" w14:textId="7338408F" w:rsidR="00417C63" w:rsidRPr="00B2484A" w:rsidRDefault="00417C63" w:rsidP="00FC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[4]URT6105 Girişimci Pazarlama(YL)</w:t>
            </w:r>
          </w:p>
          <w:p w14:paraId="7F99AF85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857D303" w14:textId="1C80A0CC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30D94728" w14:textId="0DA5667D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D2F" w14:textId="4F281089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[3]URT7107 Tüketici Davranışları Analizi(DR)</w:t>
            </w:r>
          </w:p>
          <w:p w14:paraId="7EC39552" w14:textId="77777777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[4]URT6119 Pazarlamanın Güncel Konuları(YL)</w:t>
            </w:r>
          </w:p>
          <w:p w14:paraId="4F0F2638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A8B92BD" w14:textId="0DF79779" w:rsidR="00417C63" w:rsidRPr="00B2484A" w:rsidRDefault="00417C63" w:rsidP="00DA1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A11" w14:textId="3FC338F1" w:rsidR="00417C63" w:rsidRPr="00B2484A" w:rsidRDefault="00294BD1" w:rsidP="0041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color w:val="000000" w:themeColor="text1"/>
              </w:rPr>
              <w:t>[</w:t>
            </w:r>
            <w:r w:rsidRPr="00B2484A">
              <w:rPr>
                <w:color w:val="000000" w:themeColor="text1"/>
              </w:rPr>
              <w:t>7</w:t>
            </w:r>
            <w:r w:rsidRPr="00B2484A">
              <w:rPr>
                <w:color w:val="000000" w:themeColor="text1"/>
              </w:rPr>
              <w:t>]</w:t>
            </w:r>
            <w:r w:rsidR="00417C63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="00417C63" w:rsidRPr="00B2484A">
              <w:rPr>
                <w:color w:val="000000" w:themeColor="text1"/>
              </w:rPr>
              <w:t>URT6115 Hizmet Kalitesi Stratejileri YL</w:t>
            </w:r>
          </w:p>
          <w:p w14:paraId="778921E4" w14:textId="420BF133" w:rsidR="00417C63" w:rsidRPr="00B2484A" w:rsidRDefault="00417C63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2C3468EC" w14:textId="77777777" w:rsidTr="00DA1815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B71B" w14:textId="77777777" w:rsidR="00BC411D" w:rsidRPr="00B2484A" w:rsidRDefault="00BC411D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23A" w14:textId="37AD5E8F" w:rsidR="00BC411D" w:rsidRPr="00B2484A" w:rsidRDefault="00BC411D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867D" w14:textId="14BFED21" w:rsidR="00BC411D" w:rsidRPr="00B2484A" w:rsidRDefault="00BC411D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249B" w14:textId="2BB44DD0" w:rsidR="00BC411D" w:rsidRPr="00B2484A" w:rsidRDefault="00BC411D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14D2" w14:textId="1A293ACB" w:rsidR="00BC411D" w:rsidRPr="00B2484A" w:rsidRDefault="00BC411D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CD8" w14:textId="77777777" w:rsidR="00BC411D" w:rsidRPr="00B2484A" w:rsidRDefault="00BC411D" w:rsidP="00BC41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6DF723D0" w14:textId="77777777" w:rsidTr="00DA1815">
        <w:trPr>
          <w:trHeight w:val="137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007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10:20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-11:05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A92" w14:textId="7EDA55DF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[3]URT6111 Satış Teknik ve Stratejileri(YL)</w:t>
            </w:r>
          </w:p>
          <w:p w14:paraId="42351DB5" w14:textId="7CD44BBF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D045286" w14:textId="776AD5BF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4A05" w14:textId="77777777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[1]</w:t>
            </w:r>
            <w:r w:rsidRPr="00B2484A">
              <w:rPr>
                <w:rFonts w:cstheme="minorHAnsi"/>
                <w:color w:val="000000" w:themeColor="text1"/>
                <w:shd w:val="clear" w:color="auto" w:fill="FFFFFF"/>
              </w:rPr>
              <w:t xml:space="preserve"> URT6103 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Tedarik Zinciri Yönetimi (YL) </w:t>
            </w:r>
          </w:p>
          <w:p w14:paraId="41721AAD" w14:textId="2DC12B56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[4]URT7101 Endüstriyel Pazarlama Yönetimi(DR)</w:t>
            </w:r>
          </w:p>
          <w:p w14:paraId="35777011" w14:textId="77777777" w:rsidR="00417C63" w:rsidRPr="00B2484A" w:rsidRDefault="00417C63" w:rsidP="00FE6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479EB3FF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5DA1F653" w14:textId="4F9684F6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49DE9A66" w14:textId="5C77B2FF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5D4" w14:textId="527C6AF5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[2]URT7115 Pazarlama Etiği (DR)</w:t>
            </w:r>
          </w:p>
          <w:p w14:paraId="436F41A6" w14:textId="6A30F51D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  <w:p w14:paraId="0B1799F5" w14:textId="77777777" w:rsidR="00417C63" w:rsidRPr="00B2484A" w:rsidRDefault="00417C63" w:rsidP="00FC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[4]URT6105 Girişimci Pazarlama(YL)</w:t>
            </w:r>
          </w:p>
          <w:p w14:paraId="23583C8C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332FBFB8" w14:textId="3049DD48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7BD60BF9" w14:textId="1CBADE63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A484" w14:textId="35F7CCFA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[3]URT7107 Tüketici Davranışları Analizi(DR)</w:t>
            </w:r>
          </w:p>
          <w:p w14:paraId="461A9291" w14:textId="77777777" w:rsidR="00417C63" w:rsidRPr="00B2484A" w:rsidRDefault="00417C63" w:rsidP="00B00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[4]URT6119 Pazarlamanın Güncel Konuları(YL)</w:t>
            </w:r>
          </w:p>
          <w:p w14:paraId="7E7F74D3" w14:textId="7777777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79371F3C" w14:textId="4FE17367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5D965640" w14:textId="17151641" w:rsidR="00417C63" w:rsidRPr="00B2484A" w:rsidRDefault="00417C63" w:rsidP="00BC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78E" w14:textId="092A4588" w:rsidR="00417C63" w:rsidRPr="00B2484A" w:rsidRDefault="00294BD1" w:rsidP="0041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color w:val="000000" w:themeColor="text1"/>
              </w:rPr>
              <w:t>[7]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="00417C63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="00417C63" w:rsidRPr="00B2484A">
              <w:rPr>
                <w:color w:val="000000" w:themeColor="text1"/>
              </w:rPr>
              <w:t>URT6115 Hizmet Kalitesi Stratejileri YL</w:t>
            </w:r>
          </w:p>
          <w:p w14:paraId="6B77CCC2" w14:textId="3E9B292C" w:rsidR="00417C63" w:rsidRPr="00B2484A" w:rsidRDefault="00417C63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68C2AC4A" w14:textId="77777777" w:rsidTr="00DA1815">
        <w:trPr>
          <w:trHeight w:val="367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8FE8" w14:textId="77777777" w:rsidR="00BC411D" w:rsidRPr="00B2484A" w:rsidRDefault="00BC411D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9D09" w14:textId="747E600A" w:rsidR="00BC411D" w:rsidRPr="00B2484A" w:rsidRDefault="00BC411D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F5F" w14:textId="6EDF91B4" w:rsidR="00BC411D" w:rsidRPr="00B2484A" w:rsidRDefault="00BC411D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5D5" w14:textId="11372A8B" w:rsidR="00BC411D" w:rsidRPr="00B2484A" w:rsidRDefault="00BC411D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972" w14:textId="70C96D15" w:rsidR="00BC411D" w:rsidRPr="00B2484A" w:rsidRDefault="00BC411D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05AD" w14:textId="77777777" w:rsidR="00BC411D" w:rsidRPr="00B2484A" w:rsidRDefault="00BC411D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1EB63102" w14:textId="77777777" w:rsidTr="00DA1815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933" w14:textId="77777777" w:rsidR="00294BD1" w:rsidRPr="00B2484A" w:rsidRDefault="00294BD1" w:rsidP="00130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11:15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-12:00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5BC" w14:textId="77777777" w:rsidR="00294BD1" w:rsidRPr="00B2484A" w:rsidRDefault="00294BD1" w:rsidP="00130C1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10C" w14:textId="1A563880" w:rsidR="00294BD1" w:rsidRPr="00B2484A" w:rsidRDefault="00294BD1" w:rsidP="00FE6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612AD95" w14:textId="78C24EF4" w:rsidR="00294BD1" w:rsidRPr="00B2484A" w:rsidRDefault="00294BD1" w:rsidP="00FE6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BDF" w14:textId="0D66AC4F" w:rsidR="00294BD1" w:rsidRPr="00B2484A" w:rsidRDefault="00294BD1" w:rsidP="00F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[2]URT7115 Pazarlama Etiği(DR)</w:t>
            </w:r>
          </w:p>
          <w:p w14:paraId="60DA9502" w14:textId="47F23D87" w:rsidR="00294BD1" w:rsidRPr="00B2484A" w:rsidRDefault="00294BD1" w:rsidP="00F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6599F043" w14:textId="332F3B69" w:rsidR="00294BD1" w:rsidRPr="00B2484A" w:rsidRDefault="00294BD1" w:rsidP="00F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70C" w14:textId="77777777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  <w:p w14:paraId="5DA330F3" w14:textId="2245C6AA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0BF" w14:textId="35BA2F06" w:rsidR="00294BD1" w:rsidRPr="00B2484A" w:rsidRDefault="00294BD1" w:rsidP="0041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color w:val="000000" w:themeColor="text1"/>
              </w:rPr>
              <w:t>[7]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Pr="00B2484A">
              <w:rPr>
                <w:color w:val="000000" w:themeColor="text1"/>
              </w:rPr>
              <w:t>URT6115 Hizmet Kalitesi Stratejileri YL</w:t>
            </w:r>
          </w:p>
          <w:p w14:paraId="6475DB48" w14:textId="77777777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  <w:p w14:paraId="5899C8B8" w14:textId="186A37DE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42E735B2" w14:textId="77777777" w:rsidTr="00DA1815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DE5C" w14:textId="77777777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7F3" w14:textId="77777777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C7AA" w14:textId="7426AA43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C0D" w14:textId="16E82A3B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9A6" w14:textId="056B1D3C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7B9" w14:textId="358FB094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5F18C061" w14:textId="77777777" w:rsidTr="00DA1815">
        <w:trPr>
          <w:trHeight w:val="269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BE10" w14:textId="77777777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1D5" w14:textId="77777777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FF0" w14:textId="3BDF6CE3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F92" w14:textId="77EB1FBB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585" w14:textId="6D4299AE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537" w14:textId="0097A14D" w:rsidR="00294BD1" w:rsidRPr="00B2484A" w:rsidRDefault="00294BD1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1486EC31" w14:textId="77777777" w:rsidTr="00DA181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993DC0" w14:textId="77777777" w:rsidR="00D00576" w:rsidRPr="00B2484A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E2D9E6" w14:textId="77777777" w:rsidR="00D00576" w:rsidRPr="00B2484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CE1CA6" w14:textId="77777777" w:rsidR="00D00576" w:rsidRPr="00B2484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2E132E" w14:textId="77777777" w:rsidR="00D00576" w:rsidRPr="00B2484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A27D64" w14:textId="77777777" w:rsidR="00D00576" w:rsidRPr="00B2484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B12936" w14:textId="77777777" w:rsidR="00D00576" w:rsidRPr="00B2484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10636F1F" w14:textId="77777777" w:rsidTr="00B2484A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E23" w14:textId="77777777" w:rsidR="00DA1815" w:rsidRPr="00B2484A" w:rsidRDefault="00DA1815" w:rsidP="00A9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13:00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-13:45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103E" w14:textId="204622BF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188AC" w14:textId="0E9C927E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3675082D" w14:textId="1ACDDA5B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[8]URT6131 Stratejik Pazarlama Plan</w:t>
            </w:r>
            <w:r w:rsidR="002610B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la</w:t>
            </w:r>
            <w:bookmarkStart w:id="0" w:name="_GoBack"/>
            <w:bookmarkEnd w:id="0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ması YL</w:t>
            </w:r>
          </w:p>
          <w:p w14:paraId="0EC79CD2" w14:textId="22B9DF32" w:rsidR="00DA1815" w:rsidRPr="00B2484A" w:rsidRDefault="00DA1815" w:rsidP="00B2484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[6]</w:t>
            </w:r>
            <w:r w:rsidRPr="00B2484A">
              <w:rPr>
                <w:color w:val="000000" w:themeColor="text1"/>
              </w:rPr>
              <w:t>URT7117</w:t>
            </w:r>
            <w:r w:rsidRPr="00B2484A">
              <w:rPr>
                <w:color w:val="000000" w:themeColor="text1"/>
              </w:rPr>
              <w:t xml:space="preserve"> </w:t>
            </w:r>
            <w:r w:rsidRPr="00B2484A">
              <w:rPr>
                <w:color w:val="000000" w:themeColor="text1"/>
              </w:rPr>
              <w:t>Tersine Lojistik</w:t>
            </w:r>
            <w:r w:rsidRPr="00B2484A">
              <w:rPr>
                <w:color w:val="000000" w:themeColor="text1"/>
              </w:rPr>
              <w:t xml:space="preserve"> DR</w:t>
            </w:r>
          </w:p>
          <w:p w14:paraId="1AD7D0E0" w14:textId="77777777" w:rsidR="00DA1815" w:rsidRPr="00B2484A" w:rsidRDefault="00DA1815" w:rsidP="00B2484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751F7F5" w14:textId="42C76A15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E82E" w14:textId="77777777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763CBC2A" w14:textId="77777777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[2] URT6101 Müşteri </w:t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İlişkileri  Yönetimi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(YL)</w:t>
            </w:r>
          </w:p>
          <w:p w14:paraId="019945E9" w14:textId="2B8B9E22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EA25F40" w14:textId="436C5B96" w:rsidR="00DA1815" w:rsidRPr="00B2484A" w:rsidRDefault="00DA1815" w:rsidP="0041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E38" w14:textId="6BACC783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[3]SBE8001 Bilimsel Araştırma Teknikleri ve Yayın Etiği(YL+DR)</w:t>
            </w:r>
          </w:p>
          <w:p w14:paraId="3392678E" w14:textId="117501A5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562CEDCB" w14:textId="50CCDDBF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5E6" w14:textId="77777777" w:rsidR="00DA1815" w:rsidRPr="00B2484A" w:rsidRDefault="00DA1815" w:rsidP="00DA1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Pr="00B2484A">
              <w:rPr>
                <w:color w:val="000000" w:themeColor="text1"/>
              </w:rPr>
              <w:t>[9]URT6137 Kriz İletişimi YL</w:t>
            </w:r>
          </w:p>
          <w:p w14:paraId="41EF8BD2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  <w:p w14:paraId="14AB72E5" w14:textId="1DD3CB70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5C1D13F8" w14:textId="77777777" w:rsidTr="00B2484A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A704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2B7B" w14:textId="3DAFAEE3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EDE29" w14:textId="27E5E6BC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8184" w14:textId="6AE5812B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8EC0" w14:textId="28805D98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7DF" w14:textId="419D1305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5794E70F" w14:textId="77777777" w:rsidTr="00B2484A">
        <w:trPr>
          <w:trHeight w:val="372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408C1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B106" w14:textId="17D50878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1602" w14:textId="3DBEE392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AF8" w14:textId="0ADD4B0D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19AE" w14:textId="2EBCBE1F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D08" w14:textId="13AAAFAA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7F83A1F5" w14:textId="77777777" w:rsidTr="00B2484A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B69" w14:textId="77777777" w:rsidR="00DA1815" w:rsidRPr="00B2484A" w:rsidRDefault="00DA1815" w:rsidP="00A9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13:55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-14:40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7045" w14:textId="62B29A71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EA967" w14:textId="1EA42937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[8]URT6131 Stratejik Pazarlama Plan</w:t>
            </w:r>
            <w:r w:rsidR="002610B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la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ması YL</w:t>
            </w:r>
          </w:p>
          <w:p w14:paraId="76B5ACE8" w14:textId="4F4BA9A3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6612D896" w14:textId="24B7B7F8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[6]</w:t>
            </w:r>
            <w:r w:rsidRPr="00B2484A">
              <w:rPr>
                <w:color w:val="000000" w:themeColor="text1"/>
              </w:rPr>
              <w:t>URT7117 Tersine Lojistik</w:t>
            </w:r>
            <w:r w:rsidRPr="00B2484A">
              <w:rPr>
                <w:color w:val="000000" w:themeColor="text1"/>
              </w:rPr>
              <w:t xml:space="preserve"> DR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7D8" w14:textId="77777777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 xml:space="preserve">[2]URT6101 Müşteri </w:t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İlişkileri  Yönetimi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(YL)</w:t>
            </w:r>
          </w:p>
          <w:p w14:paraId="7E984D83" w14:textId="29C0B86C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 xml:space="preserve">[1] </w:t>
            </w:r>
            <w:r w:rsidRPr="00B2484A">
              <w:rPr>
                <w:rFonts w:cstheme="minorHAnsi"/>
                <w:color w:val="000000" w:themeColor="text1"/>
                <w:shd w:val="clear" w:color="auto" w:fill="FFFFFF"/>
              </w:rPr>
              <w:t xml:space="preserve">URT7105 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Stratejik Üretim Yönetimi (DR)</w:t>
            </w:r>
          </w:p>
          <w:p w14:paraId="7C0BE44E" w14:textId="33E29E8A" w:rsidR="00DA1815" w:rsidRPr="00B2484A" w:rsidRDefault="00DA1815" w:rsidP="0041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DAF" w14:textId="77777777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39D2C1C" w14:textId="5F3A282E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[3]SBE8001 Bilimsel Araştırma 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Teknikleri ve Yayın Etiği(YL+DR)</w:t>
            </w:r>
          </w:p>
          <w:p w14:paraId="66B86BAA" w14:textId="0FB1F907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4C0740D5" w14:textId="45CA29CA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6F42812A" w14:textId="77B1F5D5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0E9" w14:textId="77777777" w:rsidR="00DA1815" w:rsidRPr="00B2484A" w:rsidRDefault="00DA1815" w:rsidP="00DA1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 </w:t>
            </w:r>
            <w:r w:rsidRPr="00B2484A">
              <w:rPr>
                <w:color w:val="000000" w:themeColor="text1"/>
              </w:rPr>
              <w:t>[9]URT6137 Kriz İletişimi YL</w:t>
            </w:r>
          </w:p>
          <w:p w14:paraId="59BF5DB8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 </w:t>
            </w:r>
          </w:p>
          <w:p w14:paraId="656219C6" w14:textId="1D7B5082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194CE05E" w14:textId="77777777" w:rsidTr="00B2484A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3CD2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3834" w14:textId="78DBB963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FCBB" w14:textId="6CE9A8D3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639B" w14:textId="0961A8CA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AB2" w14:textId="2D851D0E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341" w14:textId="7ACB0658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4798F545" w14:textId="77777777" w:rsidTr="00B2484A">
        <w:trPr>
          <w:trHeight w:val="71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4220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A682" w14:textId="2064111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9DBE" w14:textId="1B05A056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E08" w14:textId="0294F459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C410" w14:textId="6CCA648B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469" w14:textId="3AB22DF5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268316C2" w14:textId="77777777" w:rsidTr="00B2484A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2996" w14:textId="77777777" w:rsidR="00DA1815" w:rsidRPr="00B2484A" w:rsidRDefault="00DA1815" w:rsidP="00A9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lastRenderedPageBreak/>
              <w:t>7.Ders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14:50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-15:35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514F" w14:textId="39F0583A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85F87" w14:textId="37197232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[8]URT6131 Stratejik Pazarlama </w:t>
            </w:r>
            <w:proofErr w:type="spell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Planması</w:t>
            </w:r>
            <w:proofErr w:type="spell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YL</w:t>
            </w:r>
          </w:p>
          <w:p w14:paraId="357598A2" w14:textId="663EBE7B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431A1A2B" w14:textId="101E581E" w:rsidR="00DA1815" w:rsidRPr="00B2484A" w:rsidRDefault="00DA1815" w:rsidP="00B24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[6]</w:t>
            </w:r>
            <w:r w:rsidRPr="00B2484A">
              <w:rPr>
                <w:color w:val="000000" w:themeColor="text1"/>
              </w:rPr>
              <w:t>URT7117 Tersine Lojistik</w:t>
            </w:r>
            <w:r w:rsidRPr="00B2484A">
              <w:rPr>
                <w:color w:val="000000" w:themeColor="text1"/>
              </w:rPr>
              <w:t xml:space="preserve"> DR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D771" w14:textId="77777777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0FB76EE9" w14:textId="04326264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[2]URT6101 Müşteri </w:t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İlişkileri  Yönetimi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(YL)</w:t>
            </w:r>
          </w:p>
          <w:p w14:paraId="0F07ED99" w14:textId="1A401CEA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[1]</w:t>
            </w:r>
            <w:r w:rsidRPr="00B2484A">
              <w:rPr>
                <w:rFonts w:cstheme="minorHAnsi"/>
                <w:color w:val="000000" w:themeColor="text1"/>
                <w:shd w:val="clear" w:color="auto" w:fill="FFFFFF"/>
              </w:rPr>
              <w:t xml:space="preserve"> URT7105 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Stratejik Üretim Yönetimi (DR)</w:t>
            </w:r>
          </w:p>
          <w:p w14:paraId="5D0FB131" w14:textId="3E32BC15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3E0D95A5" w14:textId="30AEF4F2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5B6AAE9F" w14:textId="42F7BEFB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46A1" w14:textId="6E84E06E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[3]SBE8001 Bilimsel Araştırma Teknikleri ve Yayın Etiği(YL+DR)</w:t>
            </w:r>
          </w:p>
          <w:p w14:paraId="2C2E3C4F" w14:textId="7AC15418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26BA0326" w14:textId="0130E937" w:rsidR="00DA1815" w:rsidRPr="00B2484A" w:rsidRDefault="00DA1815" w:rsidP="00DB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D84" w14:textId="77777777" w:rsidR="00DA1815" w:rsidRPr="00B2484A" w:rsidRDefault="00DA1815" w:rsidP="00DA1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Pr="00B2484A">
              <w:rPr>
                <w:color w:val="000000" w:themeColor="text1"/>
              </w:rPr>
              <w:t>[9]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  <w:r w:rsidRPr="00B2484A">
              <w:rPr>
                <w:color w:val="000000" w:themeColor="text1"/>
              </w:rPr>
              <w:t>URT6137 Kriz İletişimi YL</w:t>
            </w:r>
          </w:p>
          <w:p w14:paraId="0D6B64D8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  <w:p w14:paraId="4917862C" w14:textId="6C087DD8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339B2B05" w14:textId="77777777" w:rsidTr="00DA1815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E2FA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3C6" w14:textId="77777777" w:rsidR="00DA1815" w:rsidRPr="00B2484A" w:rsidRDefault="00DA1815" w:rsidP="00A94C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CA30" w14:textId="73D4EF97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34F" w14:textId="38E24F79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FAA" w14:textId="1260F1F0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129" w14:textId="0798D68C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38CDE42B" w14:textId="77777777" w:rsidTr="00DA1815">
        <w:trPr>
          <w:trHeight w:val="51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32A9" w14:textId="77777777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10D" w14:textId="77777777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987" w14:textId="3D1191A4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6A8" w14:textId="137EC871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A55" w14:textId="6E34D5C1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018" w14:textId="2108683C" w:rsidR="00DA1815" w:rsidRPr="00B2484A" w:rsidRDefault="00DA1815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4D576C63" w14:textId="77777777" w:rsidTr="00DA1815">
        <w:trPr>
          <w:trHeight w:val="96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B3B" w14:textId="77777777" w:rsidR="001F57B1" w:rsidRPr="00B2484A" w:rsidRDefault="001F57B1" w:rsidP="001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8.Ders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br/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15:45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-16:30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A676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00C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200" w14:textId="7208C956" w:rsidR="001F57B1" w:rsidRPr="00B2484A" w:rsidRDefault="001F57B1" w:rsidP="001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[1] </w:t>
            </w:r>
            <w:r w:rsidRPr="00B2484A">
              <w:rPr>
                <w:rFonts w:cstheme="minorHAnsi"/>
                <w:color w:val="000000" w:themeColor="text1"/>
                <w:shd w:val="clear" w:color="auto" w:fill="FFFFFF"/>
              </w:rPr>
              <w:t xml:space="preserve">URT7105 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Stratejik Üretim Yönetimi (DR)</w:t>
            </w:r>
          </w:p>
          <w:p w14:paraId="6D4C67F7" w14:textId="5620D975" w:rsidR="001F57B1" w:rsidRPr="00B2484A" w:rsidRDefault="001F57B1" w:rsidP="001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671A7228" w14:textId="45434907" w:rsidR="001F57B1" w:rsidRPr="00B2484A" w:rsidRDefault="001F57B1" w:rsidP="001F5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965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8CB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4CF2A5F1" w14:textId="77777777" w:rsidTr="00DA1815">
        <w:trPr>
          <w:trHeight w:val="1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E73C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B765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C49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A42" w14:textId="1DBCC132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625F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96D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668CEEE3" w14:textId="77777777" w:rsidTr="00DA1815">
        <w:trPr>
          <w:trHeight w:val="7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E2FF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F4F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F42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6F4" w14:textId="440EC8B9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1C5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853" w14:textId="77777777" w:rsidR="001F57B1" w:rsidRPr="00B2484A" w:rsidRDefault="001F57B1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0B2484A" w:rsidRPr="00B2484A" w14:paraId="06E7D0B7" w14:textId="77777777" w:rsidTr="00DA1815">
        <w:trPr>
          <w:trHeight w:val="300"/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78F" w14:textId="4C40A035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Not:</w:t>
            </w: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YL; Yüksek Lisans - DR; Doktora</w:t>
            </w:r>
          </w:p>
          <w:p w14:paraId="664EFF06" w14:textId="77777777" w:rsidR="00364040" w:rsidRPr="00B2484A" w:rsidRDefault="00364040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47B57725" w14:textId="39EE8E8C" w:rsidR="00342492" w:rsidRPr="00B2484A" w:rsidRDefault="003424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9E0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B46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F6A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6F6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5D5DE127" w14:textId="77777777" w:rsidTr="00DA1815">
        <w:trPr>
          <w:trHeight w:val="300"/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BB0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Öğretim Elemanları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30C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179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7D4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4AF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6EEB15E0" w14:textId="77777777" w:rsidTr="00DA1815">
        <w:trPr>
          <w:trHeight w:val="300"/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E5D" w14:textId="2C56F5BA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1.</w:t>
            </w:r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Prof. Dr. </w:t>
            </w:r>
            <w:r w:rsidR="0075797A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HASAN BÜLBÜL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B6E3" w14:textId="3FA3980A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FB1B" w14:textId="1EB505C1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015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DDE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3B64E686" w14:textId="77777777" w:rsidTr="00DA1815">
        <w:trPr>
          <w:trHeight w:val="300"/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679" w14:textId="6A649E1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2.</w:t>
            </w:r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Prof. Dr. ESEN GÜRBÜZ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A2CA" w14:textId="020C838A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E944" w14:textId="21AA80ED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CEE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4EA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31189C31" w14:textId="77777777" w:rsidTr="00DA1815">
        <w:trPr>
          <w:trHeight w:val="300"/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3A3" w14:textId="1ECCA808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3.</w:t>
            </w:r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Prof. Dr. </w:t>
            </w:r>
            <w:r w:rsidR="0075797A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MURAT AKIN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DFB5" w14:textId="351EF8AF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CDE9" w14:textId="2520C656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575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6668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465BFEB3" w14:textId="77777777" w:rsidTr="00DA1815">
        <w:trPr>
          <w:trHeight w:val="300"/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9BF" w14:textId="2428069D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4.</w:t>
            </w:r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Pof. Dr. RECEP ÇİÇEK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34FA" w14:textId="00372A39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2454" w14:textId="75659A98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543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E66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B2484A" w:rsidRPr="00B2484A" w14:paraId="2C62C95F" w14:textId="77777777" w:rsidTr="00DA1815">
        <w:trPr>
          <w:trHeight w:val="80"/>
          <w:jc w:val="center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F4B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5.</w:t>
            </w:r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Dr. </w:t>
            </w:r>
            <w:proofErr w:type="spellStart"/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Öğr</w:t>
            </w:r>
            <w:proofErr w:type="spellEnd"/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. </w:t>
            </w:r>
            <w:proofErr w:type="gramStart"/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Üyesi</w:t>
            </w:r>
            <w:r w:rsidR="00F95A6F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 </w:t>
            </w:r>
            <w:r w:rsidR="00B87C6C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AYŞE</w:t>
            </w:r>
            <w:proofErr w:type="gramEnd"/>
            <w:r w:rsidR="00CE61C0"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TOPAL</w:t>
            </w:r>
          </w:p>
          <w:p w14:paraId="0B0F8178" w14:textId="5730744B" w:rsidR="00384304" w:rsidRPr="00B2484A" w:rsidRDefault="00384304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6. Doç. Dr. ARZUM BÜYÜKKEKLİK</w:t>
            </w:r>
          </w:p>
          <w:p w14:paraId="20E895C1" w14:textId="61B61777" w:rsidR="00384304" w:rsidRPr="00B2484A" w:rsidRDefault="00384304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7. Dr. </w:t>
            </w:r>
            <w:proofErr w:type="spell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Öğr</w:t>
            </w:r>
            <w:proofErr w:type="spell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. </w:t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Üyesi  BUKET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ÖZOĞLU</w:t>
            </w:r>
          </w:p>
          <w:p w14:paraId="27F884CB" w14:textId="462174E9" w:rsidR="00384304" w:rsidRPr="00B2484A" w:rsidRDefault="00384304" w:rsidP="003843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8. Dr. </w:t>
            </w:r>
            <w:proofErr w:type="spell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Öğr</w:t>
            </w:r>
            <w:proofErr w:type="spell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. </w:t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Üyesi  HASAN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HÜSEYİN  TÜRKMEN</w:t>
            </w:r>
          </w:p>
          <w:p w14:paraId="5246E561" w14:textId="1B2CCD8D" w:rsidR="00384304" w:rsidRPr="00B2484A" w:rsidRDefault="00384304" w:rsidP="003843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9. Dr. </w:t>
            </w:r>
            <w:proofErr w:type="spell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Öğr</w:t>
            </w:r>
            <w:proofErr w:type="spell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. </w:t>
            </w:r>
            <w:proofErr w:type="gramStart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Üyesi  NESRİN</w:t>
            </w:r>
            <w:proofErr w:type="gramEnd"/>
            <w:r w:rsidRPr="00B2484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CANPOLAT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979A" w14:textId="5F5B6C40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EDC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571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985" w14:textId="77777777" w:rsidR="00127192" w:rsidRPr="00B2484A" w:rsidRDefault="00127192" w:rsidP="001271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64D4041F" w14:textId="77777777" w:rsidR="00242EF5" w:rsidRPr="00B2484A" w:rsidRDefault="00242EF5" w:rsidP="00BC13BC">
      <w:pPr>
        <w:rPr>
          <w:color w:val="000000" w:themeColor="text1"/>
        </w:rPr>
      </w:pPr>
    </w:p>
    <w:sectPr w:rsidR="00242EF5" w:rsidRPr="00B2484A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023466"/>
    <w:rsid w:val="000542F6"/>
    <w:rsid w:val="000B6F4F"/>
    <w:rsid w:val="000C1CD1"/>
    <w:rsid w:val="00127192"/>
    <w:rsid w:val="00130C10"/>
    <w:rsid w:val="00155355"/>
    <w:rsid w:val="00164CFA"/>
    <w:rsid w:val="00187872"/>
    <w:rsid w:val="001C48BB"/>
    <w:rsid w:val="001E7D0F"/>
    <w:rsid w:val="001F1A2F"/>
    <w:rsid w:val="001F57B1"/>
    <w:rsid w:val="001F5DE8"/>
    <w:rsid w:val="001F7C2B"/>
    <w:rsid w:val="00212EF6"/>
    <w:rsid w:val="00242EF5"/>
    <w:rsid w:val="00260173"/>
    <w:rsid w:val="002610B4"/>
    <w:rsid w:val="00265BB6"/>
    <w:rsid w:val="00282BA3"/>
    <w:rsid w:val="002847A7"/>
    <w:rsid w:val="00294BD1"/>
    <w:rsid w:val="002C6487"/>
    <w:rsid w:val="003122E1"/>
    <w:rsid w:val="00342492"/>
    <w:rsid w:val="00344010"/>
    <w:rsid w:val="00364040"/>
    <w:rsid w:val="00384304"/>
    <w:rsid w:val="003E680A"/>
    <w:rsid w:val="003F18DB"/>
    <w:rsid w:val="004015F0"/>
    <w:rsid w:val="00411BFF"/>
    <w:rsid w:val="00417C63"/>
    <w:rsid w:val="00426F58"/>
    <w:rsid w:val="00465603"/>
    <w:rsid w:val="00496991"/>
    <w:rsid w:val="004F4C9F"/>
    <w:rsid w:val="00563BEB"/>
    <w:rsid w:val="00570871"/>
    <w:rsid w:val="005D4D1C"/>
    <w:rsid w:val="006004D0"/>
    <w:rsid w:val="00603B70"/>
    <w:rsid w:val="00640EC4"/>
    <w:rsid w:val="0067458F"/>
    <w:rsid w:val="006846B5"/>
    <w:rsid w:val="006B5E0A"/>
    <w:rsid w:val="006E3EE0"/>
    <w:rsid w:val="0072213B"/>
    <w:rsid w:val="0075797A"/>
    <w:rsid w:val="007C46DD"/>
    <w:rsid w:val="007C576A"/>
    <w:rsid w:val="00804AEF"/>
    <w:rsid w:val="008142F2"/>
    <w:rsid w:val="00853DB6"/>
    <w:rsid w:val="008851AD"/>
    <w:rsid w:val="00887EA6"/>
    <w:rsid w:val="008D741C"/>
    <w:rsid w:val="0090115D"/>
    <w:rsid w:val="00916F9D"/>
    <w:rsid w:val="009801E7"/>
    <w:rsid w:val="00A068FC"/>
    <w:rsid w:val="00A12A02"/>
    <w:rsid w:val="00A3014B"/>
    <w:rsid w:val="00A377DD"/>
    <w:rsid w:val="00A85995"/>
    <w:rsid w:val="00A94CFD"/>
    <w:rsid w:val="00AE102F"/>
    <w:rsid w:val="00AE3950"/>
    <w:rsid w:val="00B00974"/>
    <w:rsid w:val="00B041FA"/>
    <w:rsid w:val="00B2484A"/>
    <w:rsid w:val="00B86C0B"/>
    <w:rsid w:val="00B87C6C"/>
    <w:rsid w:val="00BB1695"/>
    <w:rsid w:val="00BB530C"/>
    <w:rsid w:val="00BC13BC"/>
    <w:rsid w:val="00BC411D"/>
    <w:rsid w:val="00C14F4B"/>
    <w:rsid w:val="00C14F68"/>
    <w:rsid w:val="00C36A00"/>
    <w:rsid w:val="00C42C9D"/>
    <w:rsid w:val="00C5400C"/>
    <w:rsid w:val="00C60C5E"/>
    <w:rsid w:val="00CB31A0"/>
    <w:rsid w:val="00CE61C0"/>
    <w:rsid w:val="00CF24F1"/>
    <w:rsid w:val="00D00338"/>
    <w:rsid w:val="00D00576"/>
    <w:rsid w:val="00D433C8"/>
    <w:rsid w:val="00D60F8E"/>
    <w:rsid w:val="00DA1815"/>
    <w:rsid w:val="00DB65E5"/>
    <w:rsid w:val="00DC0EC9"/>
    <w:rsid w:val="00DE7488"/>
    <w:rsid w:val="00DE75E2"/>
    <w:rsid w:val="00E35F60"/>
    <w:rsid w:val="00E516F5"/>
    <w:rsid w:val="00E61812"/>
    <w:rsid w:val="00E82B12"/>
    <w:rsid w:val="00F41189"/>
    <w:rsid w:val="00F90FF9"/>
    <w:rsid w:val="00F95A6F"/>
    <w:rsid w:val="00FC6518"/>
    <w:rsid w:val="00FC6D5E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OHUpc</cp:lastModifiedBy>
  <cp:revision>119</cp:revision>
  <dcterms:created xsi:type="dcterms:W3CDTF">2021-06-08T09:46:00Z</dcterms:created>
  <dcterms:modified xsi:type="dcterms:W3CDTF">2021-09-17T08:55:00Z</dcterms:modified>
</cp:coreProperties>
</file>