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1766"/>
        <w:gridCol w:w="2897"/>
        <w:gridCol w:w="3283"/>
        <w:gridCol w:w="3612"/>
        <w:gridCol w:w="2723"/>
      </w:tblGrid>
      <w:tr w:rsidR="00740815" w:rsidRPr="00740815" w:rsidTr="008D1803">
        <w:trPr>
          <w:trHeight w:val="315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740815" w:rsidRDefault="00D00576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Saat/Gün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740815" w:rsidRDefault="00D00576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740815" w:rsidRDefault="00D00576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740815" w:rsidRDefault="00D00576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740815" w:rsidRDefault="00D00576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740815" w:rsidRDefault="00D00576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Cuma</w:t>
            </w: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740815" w:rsidRDefault="00D00576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1.Ders</w:t>
            </w: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br/>
              <w:t>08:30-09:15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40815" w:rsidRDefault="00F81119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(5) (AVR6129) Avrasya Çevre Sorunları (YL)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40815" w:rsidRDefault="00D00576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40815" w:rsidRDefault="00BE5C3F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(4) (AVR6113) Avrasya Ekonomisinde Son Gelişmeler (YL)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76" w:rsidRPr="00740815" w:rsidRDefault="00D00576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40815" w:rsidRDefault="005935D3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(4) (AVR7105) Ekonomik Küreselleşme ve Avrasya (DR)</w:t>
            </w: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740815" w:rsidRDefault="00D00576" w:rsidP="008D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40815" w:rsidRDefault="005B0556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(8) (AVR7107) Avrasya’da İktisadi İlişkiler (DR)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40815" w:rsidRDefault="00D00576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40815" w:rsidRDefault="00412C5A" w:rsidP="008D1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(1)(</w:t>
            </w: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AVR8101) Avrasya Toplum Ve Kültürleri I</w:t>
            </w:r>
            <w:r w:rsidR="00A50D88"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(YL)</w:t>
            </w:r>
          </w:p>
          <w:p w:rsidR="00881DC6" w:rsidRPr="00740815" w:rsidRDefault="00881DC6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76" w:rsidRPr="00740815" w:rsidRDefault="00D00576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40815" w:rsidRDefault="00D00576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815" w:rsidRPr="00740815" w:rsidTr="002B4921">
        <w:trPr>
          <w:trHeight w:val="425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740815" w:rsidRDefault="00D00576" w:rsidP="008D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40815" w:rsidRDefault="00A17870" w:rsidP="008D1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(12) (SBE8001) Bilimsel Araştırma Teknikleri ve Yayın Etiği (YL)</w:t>
            </w:r>
          </w:p>
          <w:p w:rsidR="002B4921" w:rsidRPr="00740815" w:rsidRDefault="002B4921" w:rsidP="008D1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B4921" w:rsidRPr="00740815" w:rsidRDefault="002B4921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40815" w:rsidRDefault="00D00576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21" w:rsidRPr="00740815" w:rsidRDefault="002B4921" w:rsidP="002B4921">
            <w:pPr>
              <w:ind w:left="-1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815">
              <w:rPr>
                <w:color w:val="000000" w:themeColor="text1"/>
              </w:rPr>
              <w:t>(</w:t>
            </w: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12) (AVR8103) Avrasya'da </w:t>
            </w:r>
            <w:proofErr w:type="spellStart"/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Sosyo</w:t>
            </w:r>
            <w:proofErr w:type="spellEnd"/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-Kültürel Değişme I (DR)</w:t>
            </w:r>
          </w:p>
          <w:p w:rsidR="00D00576" w:rsidRPr="00740815" w:rsidRDefault="00D00576" w:rsidP="008D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AC" w:rsidRPr="00740815" w:rsidRDefault="00FB10AC" w:rsidP="008D1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(6) (AVR7111) Türklerde Dil Ve Yazı Politikaları I (DR)</w:t>
            </w:r>
          </w:p>
          <w:p w:rsidR="002B4921" w:rsidRPr="00740815" w:rsidRDefault="002B4921" w:rsidP="008D1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B4921" w:rsidRPr="00740815" w:rsidRDefault="002B4921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40815" w:rsidRDefault="00D00576" w:rsidP="002B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815" w:rsidRPr="00740815" w:rsidTr="00570803">
        <w:trPr>
          <w:trHeight w:val="178"/>
          <w:jc w:val="center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A" w:rsidRPr="00740815" w:rsidRDefault="00CB072A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2.Ders</w:t>
            </w: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br/>
              <w:t>09:25-10:10</w:t>
            </w:r>
          </w:p>
          <w:p w:rsidR="00CB072A" w:rsidRPr="00740815" w:rsidRDefault="00CB072A" w:rsidP="008D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  <w:p w:rsidR="00CB072A" w:rsidRPr="00740815" w:rsidRDefault="00CB072A" w:rsidP="008D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2A" w:rsidRPr="00740815" w:rsidRDefault="00CB072A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(5) (AVR6129) Avrasya Çevre Sorunları (YL)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2A" w:rsidRPr="00740815" w:rsidRDefault="00CB072A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(14) (AVR6117) Avrasya’da Sömürgecilik </w:t>
            </w:r>
            <w:proofErr w:type="spellStart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Haareketleri</w:t>
            </w:r>
            <w:proofErr w:type="spellEnd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I (YL)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2A" w:rsidRPr="00740815" w:rsidRDefault="00CB072A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(4) (AVR6113) Avrasya Ekonomisinde Son Gelişmeler (YL)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72A" w:rsidRPr="00740815" w:rsidRDefault="00CB072A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(7) (AVR7131) </w:t>
            </w:r>
            <w:proofErr w:type="spellStart"/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Relief</w:t>
            </w:r>
            <w:proofErr w:type="spellEnd"/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Şekilleri ve Arazi Kullanımı (DR)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2A" w:rsidRPr="00740815" w:rsidRDefault="00CB072A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(4) (AVR7105) Ekonomik Küreselleşme ve Avrasya (DR)</w:t>
            </w:r>
          </w:p>
        </w:tc>
      </w:tr>
      <w:tr w:rsidR="00740815" w:rsidRPr="00740815" w:rsidTr="00570803">
        <w:trPr>
          <w:trHeight w:val="178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72A" w:rsidRPr="00740815" w:rsidRDefault="00CB072A" w:rsidP="008D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2A" w:rsidRPr="00740815" w:rsidRDefault="00CB072A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(8) (AVR7107) Avrasya’da İktisadi İlişkiler (DR)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2A" w:rsidRPr="00740815" w:rsidRDefault="004C6AB0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(2) (AVR6103) Avrasya’da Aile I (YL)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2A" w:rsidRPr="00740815" w:rsidRDefault="00CB072A" w:rsidP="008D1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(1)(</w:t>
            </w: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AVR8101) Avrasya Toplum Ve Kültürleri I (YL)</w:t>
            </w:r>
          </w:p>
          <w:p w:rsidR="00CB072A" w:rsidRPr="00740815" w:rsidRDefault="00CB072A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72A" w:rsidRPr="00740815" w:rsidRDefault="00CB072A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(13) (AVR6153) Avrasya'da Medya ve Toplum I (YL)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2A" w:rsidRPr="00740815" w:rsidRDefault="00CB072A" w:rsidP="008D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(3) (AVR6109) AB-Türkiye Gümrük Birliği (YL)</w:t>
            </w:r>
          </w:p>
        </w:tc>
      </w:tr>
      <w:tr w:rsidR="00740815" w:rsidRPr="00740815" w:rsidTr="00570803">
        <w:trPr>
          <w:trHeight w:val="178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(12) (SBE8001) Bilimsel Araştırma Teknikleri ve Yayın Etiği (YL)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21" w:rsidRPr="00740815" w:rsidRDefault="002B4921" w:rsidP="002B4921">
            <w:pPr>
              <w:ind w:left="-1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815">
              <w:rPr>
                <w:color w:val="000000" w:themeColor="text1"/>
              </w:rPr>
              <w:t>(</w:t>
            </w: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12) (AVR8103) Avrasya'da </w:t>
            </w:r>
            <w:proofErr w:type="spellStart"/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Sosyo</w:t>
            </w:r>
            <w:proofErr w:type="spellEnd"/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-Kültürel Değişme I (DR)</w:t>
            </w:r>
          </w:p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(15)</w:t>
            </w: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AVR6161) Türkistan’da Türk Görsel Sanatları (YL)</w:t>
            </w:r>
          </w:p>
          <w:p w:rsidR="00572549" w:rsidRPr="00740815" w:rsidRDefault="00572549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815" w:rsidRPr="00740815" w:rsidTr="00570803">
        <w:trPr>
          <w:trHeight w:val="178"/>
          <w:jc w:val="center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(6) (AVR7111) Türklerde Dil Ve Yazı Politikaları I (DR)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815" w:rsidRPr="00740815" w:rsidTr="00E20185">
        <w:trPr>
          <w:trHeight w:val="178"/>
          <w:jc w:val="center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3.Ders</w:t>
            </w: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br/>
              <w:t>10:20-11:05</w:t>
            </w:r>
          </w:p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(5) (AVR6129) Avrasya Çevre Sorunları (YL)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(14) (AVR6117) Avrasya’da Sömürgecilik </w:t>
            </w:r>
            <w:proofErr w:type="spellStart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Haareketleri</w:t>
            </w:r>
            <w:proofErr w:type="spellEnd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I (YL)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(4) (AVR6113) Avrasya Ekonomisinde Son Gelişmeler (YL)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(7) (AVR7131) </w:t>
            </w:r>
            <w:proofErr w:type="spellStart"/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Relief</w:t>
            </w:r>
            <w:proofErr w:type="spellEnd"/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Şekilleri ve Arazi Kullanımı (DR)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(4) (AVR7105) Ekonomik Küreselleşme ve Avrasya (DR)</w:t>
            </w:r>
          </w:p>
        </w:tc>
      </w:tr>
      <w:tr w:rsidR="00740815" w:rsidRPr="00740815" w:rsidTr="00E20185">
        <w:trPr>
          <w:trHeight w:val="178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(8) (AVR7107) Avrasya’da İktisadi İlişkiler (DR)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0" w:rsidRPr="00740815" w:rsidRDefault="004C6AB0" w:rsidP="004C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(2) (AVR6103) Avrasya’da Aile I (YL)</w:t>
            </w:r>
          </w:p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(1)(</w:t>
            </w: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AVR8101) Avrasya Toplum Ve Kültürleri I (YL)</w:t>
            </w:r>
          </w:p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(13) (AVR6153) Avrasya'da Medya ve Toplum I (YL)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(3) (AVR6109) AB-Türkiye Gümrük Birliği (YL)</w:t>
            </w:r>
          </w:p>
        </w:tc>
      </w:tr>
      <w:tr w:rsidR="00740815" w:rsidRPr="00740815" w:rsidTr="00E20185">
        <w:trPr>
          <w:trHeight w:val="178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(12) (SBE8001) Bilimsel Araştırma Teknikleri ve Yayın Etiği (YL)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21" w:rsidRPr="00740815" w:rsidRDefault="002B4921" w:rsidP="002B4921">
            <w:pPr>
              <w:ind w:left="-1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815">
              <w:rPr>
                <w:color w:val="000000" w:themeColor="text1"/>
              </w:rPr>
              <w:t>(</w:t>
            </w: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12) (AVR8103) Avrasya'da </w:t>
            </w:r>
            <w:proofErr w:type="spellStart"/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Sosyo</w:t>
            </w:r>
            <w:proofErr w:type="spellEnd"/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-Kültürel Değişme I (DR)</w:t>
            </w:r>
          </w:p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(15)</w:t>
            </w: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AVR6161) Türkistan’da Türk Görsel Sanatları (YL)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815" w:rsidRPr="00740815" w:rsidTr="00E20185">
        <w:trPr>
          <w:trHeight w:val="178"/>
          <w:jc w:val="center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6) (AVR7111) Türklerde Dil Ve Yazı Politikaları I (DR)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4.Ders</w:t>
            </w: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br/>
              <w:t>11:15-12:00</w:t>
            </w:r>
          </w:p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(14) (AVR6117) Avrasya’da Sömürgecilik </w:t>
            </w:r>
            <w:proofErr w:type="spellStart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Haareketleri</w:t>
            </w:r>
            <w:proofErr w:type="spellEnd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I (YL)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(7) (AVR7131) </w:t>
            </w:r>
            <w:proofErr w:type="spellStart"/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Relief</w:t>
            </w:r>
            <w:proofErr w:type="spellEnd"/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Şekilleri ve Arazi Kullanımı (DR)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(3) (AVR6109) AB-Türkiye Gümrük Birliği (YL)</w:t>
            </w: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4C6AB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(2) (AVR6103) Avrasya’da Aile I (YL)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(13) (AVR6153) Avrasya'da Medya ve Toplum I (YL)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815" w:rsidRPr="00740815" w:rsidTr="004D22C9">
        <w:trPr>
          <w:trHeight w:val="178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(15)</w:t>
            </w: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AVR6161) Türkistan’da Türk Görsel Sanatları (YL)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5.Ders</w:t>
            </w: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br/>
              <w:t>13:00-13:45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(8) (AVR6115) Avrasya’da </w:t>
            </w:r>
            <w:proofErr w:type="spellStart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İnovasyon</w:t>
            </w:r>
            <w:proofErr w:type="spellEnd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Ekonomisi (YL)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4C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(17) (AVR7139) Bölge Çalışmaları (DR)</w:t>
            </w:r>
          </w:p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(10) (AVR6151) Asya Kalkınma Modelleri (YL)</w:t>
            </w:r>
          </w:p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(11) (AVR7133) Sosyal Bilimlerde Kültürel Coğrafya (DR)</w:t>
            </w: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(12) (SBE8001) Bilimsel Araştırma Teknikleri ve Yayın Etiği (DR)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(1) (AVR6137) Türk Sanatı ve Arkeolojisi Araştırmaları  (DR)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(13) (AVR7125) Avrasya'da Medya ve İdeoloji I (DR)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190944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(12) (AVR8105) Avrasya Siyasi Tarihi (YL)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(9) (AVR6155) Kamuoyu ve Kamuoyu Araştırmaları (YL)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6.Ders</w:t>
            </w: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br/>
              <w:t>13:55-14:40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(8) (AVR6115) Avrasya’da </w:t>
            </w:r>
            <w:proofErr w:type="spellStart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İnovasyon</w:t>
            </w:r>
            <w:proofErr w:type="spellEnd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Ekonomisi (YL)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(17) (AVR7139) Bölge Çalışmaları (DR)</w:t>
            </w:r>
          </w:p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(10) (AVR6151) Asya Kalkınma Modelleri (YL)</w:t>
            </w:r>
          </w:p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(16) (AVR6157) Karşılaştırmalı Doğu ve Batı Edebiyatı (YL)</w:t>
            </w: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(12) (SBE8001) Bilimsel Araştırma Teknikleri ve Yayın Etiği (DR)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(14) (AVR7135) Orta Asya Jeopolitiği (DR)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(14) (AVR6159) Avrasya’da Büyük Güçler Rekabeti (YL)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(13) (AVR7125) Avrasya'da Medya ve İdeoloji I (DR)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(3) (AVR7109) Avrasya Ekonomi Sosyolojisi I (DR)</w:t>
            </w: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(1) (AVR6137) Türk Sanatı ve Arkeolojisi Araştırmaları  (DR)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(9) (AVR6155) Kamuoyu ve Kamuoyu Araştırmaları (YL)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(11) (AVR7133) Sosyal Bilimlerde Kültürel Coğrafya (DR)</w:t>
            </w: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12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944" w:rsidRPr="00740815" w:rsidRDefault="00190944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  <w:p w:rsidR="00190944" w:rsidRPr="00740815" w:rsidRDefault="00190944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44" w:rsidRPr="00740815" w:rsidRDefault="00190944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44" w:rsidRPr="00740815" w:rsidRDefault="00190944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44" w:rsidRPr="00740815" w:rsidRDefault="00190944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(12) (AVR8105) Avrasya Siyasi Tarihi (YL)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44" w:rsidRPr="00740815" w:rsidRDefault="00190944" w:rsidP="00A1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944" w:rsidRPr="00740815" w:rsidRDefault="00190944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815" w:rsidRPr="00740815" w:rsidTr="008D1803">
        <w:trPr>
          <w:trHeight w:val="195"/>
          <w:jc w:val="center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7.Ders</w:t>
            </w: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br/>
              <w:t>14:50-15:35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(8) (AVR6115) Avrasya’da </w:t>
            </w:r>
            <w:proofErr w:type="spellStart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İnovasyon</w:t>
            </w:r>
            <w:proofErr w:type="spellEnd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Ekonomisi (YL)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(17) (AVR7139) Bölge Çalışmaları (DR)</w:t>
            </w:r>
          </w:p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(10) (AVR6151) Asya Kalkınma Modelleri (YL)</w:t>
            </w:r>
          </w:p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(16) (AVR6157) Karşılaştırmalı Doğu ve Batı Edebiyatı (YL)</w:t>
            </w: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(14) (AVR7135) Orta Asya Jeopolitiği (DR)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(14) (AVR6159) </w:t>
            </w:r>
            <w:proofErr w:type="spellStart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Avrasyada</w:t>
            </w:r>
            <w:proofErr w:type="spellEnd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Büyük Güçler Rekabeti (YL)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(13) (AVR7125) Avrasya'da Medya ve İdeoloji I (DR)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(3) (AVR7109) Avrasya Ekonomi Sosyolojisi I (DR)</w:t>
            </w: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(12) (SBE8001) Bilimsel Araştırma Teknikleri ve Yayın Etiği (DR)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(1) (AVR6137) Türk Sanatı ve Arkeolojisi Araştırmaları  (DR)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(9) (AVR6155) Kamuoyu ve Kamuoyu Araştırmaları (YL)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(11) (AVR7133) Sosyal Bilimlerde Kültürel Coğrafya (DR)</w:t>
            </w: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284" w:rsidRPr="00740815" w:rsidRDefault="000C6284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  <w:p w:rsidR="000C6284" w:rsidRPr="00740815" w:rsidRDefault="000C6284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84" w:rsidRPr="00740815" w:rsidRDefault="000C6284" w:rsidP="00A1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84" w:rsidRPr="00740815" w:rsidRDefault="000C6284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84" w:rsidRPr="00740815" w:rsidRDefault="000C6284" w:rsidP="00A1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0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(12) (AVR8105) Avrasya Siyasi Tarihi (YL)</w:t>
            </w:r>
          </w:p>
          <w:p w:rsidR="000C6284" w:rsidRPr="00740815" w:rsidRDefault="000C6284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84" w:rsidRPr="00740815" w:rsidRDefault="000C6284" w:rsidP="00A1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84" w:rsidRPr="00740815" w:rsidRDefault="000C6284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8.Ders</w:t>
            </w: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br/>
              <w:t>15:45-16:30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(14) (AVR7135) Orta Asya Jeopolitiği (DR)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(14) (AVR6159) </w:t>
            </w:r>
            <w:proofErr w:type="spellStart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Avrasyada</w:t>
            </w:r>
            <w:proofErr w:type="spellEnd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Büyük Güçler Rekabeti (YL)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(16) (AVR6157) Karşılaştırmalı Doğu ve Batı Edebiyatı (YL)</w:t>
            </w:r>
          </w:p>
        </w:tc>
      </w:tr>
      <w:tr w:rsidR="00740815" w:rsidRPr="00740815" w:rsidTr="008D1803">
        <w:trPr>
          <w:trHeight w:val="116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(3) (AVR7109) Avrasya Ekonomi Sosyolojisi I (DR)</w:t>
            </w:r>
          </w:p>
        </w:tc>
      </w:tr>
      <w:tr w:rsidR="00740815" w:rsidRPr="00740815" w:rsidTr="008D1803">
        <w:trPr>
          <w:trHeight w:val="116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870" w:rsidRPr="00740815" w:rsidRDefault="00A17870" w:rsidP="00A1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Öğretim Elemanları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1.Prof. Dr. Mehmet EKİZ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6.Prof. Dr. Hikmet KORAŞ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11. Doç. Dr. Bekir Necati ALTIN</w:t>
            </w:r>
          </w:p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12-Dr. </w:t>
            </w:r>
            <w:proofErr w:type="spellStart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 Üyesi Turgay DÜĞEN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17.Dr. </w:t>
            </w:r>
            <w:proofErr w:type="spellStart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 Üyesi Çiğdem ŞAHİN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2.Prof. Dr. Yücel CAN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7.Prof. Dr. Türkan BAYER ALTIN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13.Dr. </w:t>
            </w:r>
            <w:proofErr w:type="spellStart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 Üyesi Lokman ZOR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3.Prof. Dr. Mustafa TALAS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8.Doç. Dr. Filiz KUTLUAY TUTAR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14.Dr. </w:t>
            </w:r>
            <w:proofErr w:type="spellStart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. Üyesi </w:t>
            </w:r>
            <w:proofErr w:type="spellStart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Kasımu</w:t>
            </w:r>
            <w:proofErr w:type="spellEnd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MAIMAITIAILI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815" w:rsidRPr="00740815" w:rsidTr="008D1803">
        <w:trPr>
          <w:trHeight w:val="178"/>
          <w:jc w:val="center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4.Prof. Dr. Fatih YÜCEL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9.Doç. Dr. Elif ŞEŞEN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15.Dr. </w:t>
            </w:r>
            <w:proofErr w:type="spellStart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 Üyesi Sibel YILDIZ KISACIK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740815" w:rsidRPr="00740815" w:rsidTr="008D1803">
        <w:trPr>
          <w:trHeight w:val="80"/>
          <w:jc w:val="center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5.Prof. Dr. Erdinç TUTAR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10.Doç. Dr. Kerem GÖKTEN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16.Dr. </w:t>
            </w:r>
            <w:proofErr w:type="spellStart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7408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 Üyesi Halit ÜRÜNDÜ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70" w:rsidRPr="00740815" w:rsidRDefault="00A17870" w:rsidP="00A1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</w:tbl>
    <w:p w:rsidR="00242EF5" w:rsidRDefault="00242EF5" w:rsidP="004A2321">
      <w:pPr>
        <w:spacing w:line="240" w:lineRule="auto"/>
      </w:pPr>
    </w:p>
    <w:sectPr w:rsidR="00242EF5" w:rsidSect="00D0057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4B29"/>
    <w:multiLevelType w:val="hybridMultilevel"/>
    <w:tmpl w:val="78B64A72"/>
    <w:lvl w:ilvl="0" w:tplc="C242E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05E6E"/>
    <w:multiLevelType w:val="hybridMultilevel"/>
    <w:tmpl w:val="3EFA4FF2"/>
    <w:lvl w:ilvl="0" w:tplc="F210D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B5"/>
    <w:rsid w:val="00046586"/>
    <w:rsid w:val="000C6284"/>
    <w:rsid w:val="0013512C"/>
    <w:rsid w:val="00153864"/>
    <w:rsid w:val="00162D5D"/>
    <w:rsid w:val="00170826"/>
    <w:rsid w:val="00190944"/>
    <w:rsid w:val="001E7D0F"/>
    <w:rsid w:val="00242EF5"/>
    <w:rsid w:val="00247465"/>
    <w:rsid w:val="00282BA3"/>
    <w:rsid w:val="002B4921"/>
    <w:rsid w:val="002C6487"/>
    <w:rsid w:val="002C64C0"/>
    <w:rsid w:val="002C7A47"/>
    <w:rsid w:val="003670BF"/>
    <w:rsid w:val="003A12F1"/>
    <w:rsid w:val="003A49D6"/>
    <w:rsid w:val="003D3D7E"/>
    <w:rsid w:val="003E58C2"/>
    <w:rsid w:val="003F7713"/>
    <w:rsid w:val="00412C5A"/>
    <w:rsid w:val="00421F91"/>
    <w:rsid w:val="00454870"/>
    <w:rsid w:val="004A2321"/>
    <w:rsid w:val="004C6AB0"/>
    <w:rsid w:val="00515098"/>
    <w:rsid w:val="00572549"/>
    <w:rsid w:val="0058673B"/>
    <w:rsid w:val="005935D3"/>
    <w:rsid w:val="005B0556"/>
    <w:rsid w:val="005E3A9D"/>
    <w:rsid w:val="005F1AC8"/>
    <w:rsid w:val="006846B5"/>
    <w:rsid w:val="00734D44"/>
    <w:rsid w:val="00740815"/>
    <w:rsid w:val="007B2076"/>
    <w:rsid w:val="007D08F9"/>
    <w:rsid w:val="00804957"/>
    <w:rsid w:val="008055E3"/>
    <w:rsid w:val="00833EF1"/>
    <w:rsid w:val="00881DC6"/>
    <w:rsid w:val="008D1803"/>
    <w:rsid w:val="00903B37"/>
    <w:rsid w:val="009959AA"/>
    <w:rsid w:val="009C720C"/>
    <w:rsid w:val="009E2C30"/>
    <w:rsid w:val="00A17870"/>
    <w:rsid w:val="00A50D88"/>
    <w:rsid w:val="00A672F1"/>
    <w:rsid w:val="00B041FA"/>
    <w:rsid w:val="00B0567A"/>
    <w:rsid w:val="00BC13BC"/>
    <w:rsid w:val="00BE5C3F"/>
    <w:rsid w:val="00C42C9D"/>
    <w:rsid w:val="00CB072A"/>
    <w:rsid w:val="00CB4446"/>
    <w:rsid w:val="00CC358B"/>
    <w:rsid w:val="00CF0177"/>
    <w:rsid w:val="00D00576"/>
    <w:rsid w:val="00D433C8"/>
    <w:rsid w:val="00D60F8E"/>
    <w:rsid w:val="00DD0744"/>
    <w:rsid w:val="00DE75E2"/>
    <w:rsid w:val="00E35F60"/>
    <w:rsid w:val="00EB72EA"/>
    <w:rsid w:val="00F05560"/>
    <w:rsid w:val="00F54E20"/>
    <w:rsid w:val="00F61D07"/>
    <w:rsid w:val="00F6371A"/>
    <w:rsid w:val="00F81119"/>
    <w:rsid w:val="00FB10A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63F81-A922-40DF-93F9-B82C3DA8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2C5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8617-986C-4F50-9A76-EC353AFC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</dc:creator>
  <cp:keywords/>
  <dc:description/>
  <cp:lastModifiedBy>Hp</cp:lastModifiedBy>
  <cp:revision>76</cp:revision>
  <cp:lastPrinted>2021-09-10T10:46:00Z</cp:lastPrinted>
  <dcterms:created xsi:type="dcterms:W3CDTF">2021-06-08T09:46:00Z</dcterms:created>
  <dcterms:modified xsi:type="dcterms:W3CDTF">2021-09-28T08:53:00Z</dcterms:modified>
</cp:coreProperties>
</file>