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4DA" w:rsidRPr="0027085C" w:rsidRDefault="009600A3" w:rsidP="00AF0C93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708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7592 SAYILI KANUN KAPSAMINDA</w:t>
      </w:r>
      <w:r w:rsidR="00AF0C93" w:rsidRPr="002708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AF BAŞVURUSU YAPAN 1. GRUP ÖĞRENCİLERİN BAŞVURU SONUÇLARI</w:t>
      </w:r>
    </w:p>
    <w:p w:rsidR="00AA4FC8" w:rsidRPr="00E805E2" w:rsidRDefault="00E870C3" w:rsidP="001D0EAA">
      <w:pPr>
        <w:jc w:val="both"/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805E2">
        <w:rPr>
          <w:rStyle w:val="Vurgu"/>
          <w:rFonts w:ascii="Times New Roman" w:hAnsi="Times New Roman" w:cs="Times New Roman"/>
          <w:b/>
          <w:sz w:val="20"/>
          <w:szCs w:val="20"/>
          <w:shd w:val="clear" w:color="auto" w:fill="FFFFFF"/>
        </w:rPr>
        <w:t>1-</w:t>
      </w:r>
      <w:r w:rsidR="00631845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AŞAĞIDAKİ </w:t>
      </w:r>
      <w:r w:rsidR="008727CD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LİSTEDE </w:t>
      </w:r>
      <w:r w:rsidR="00631845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AF BAŞVURULARI </w:t>
      </w:r>
      <w:r w:rsidR="008727CD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KABUL EDİLEN ÖĞRENCİLERİN KAYITLARI YÜKSEKOKULUM</w:t>
      </w:r>
      <w:r w:rsidR="00E34A87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UZ TARAFINDAN YAPILCAK OLUP 2026-2027</w:t>
      </w:r>
      <w:r w:rsidR="008727CD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 EĞİTİM – ÖĞRETİM YILI GÜZ YARIYILI DERS KAYIT İŞLEMLERİ REKTÖRLÜK MAKAMI ÖĞRENCİ İŞLERİ BİRİMİ TARAFINDAN YAPILACAKTIR.</w:t>
      </w:r>
    </w:p>
    <w:p w:rsidR="00182667" w:rsidRPr="00E805E2" w:rsidRDefault="00E870C3" w:rsidP="001D0EAA">
      <w:pPr>
        <w:jc w:val="both"/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805E2">
        <w:rPr>
          <w:rStyle w:val="Vurgu"/>
          <w:rFonts w:ascii="Times New Roman" w:hAnsi="Times New Roman" w:cs="Times New Roman"/>
          <w:b/>
          <w:sz w:val="20"/>
          <w:szCs w:val="20"/>
          <w:shd w:val="clear" w:color="auto" w:fill="FFFFFF"/>
        </w:rPr>
        <w:t>2-</w:t>
      </w:r>
      <w:r w:rsidR="008727CD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AA4FC8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KATKI PAYI/ÖĞRENİM ÜCRETİ ÇIKAN ÖĞRENCİLERİN DERS KAYITLARININ YAPILABİLMESİ İÇİN BELİRLENEN ÜCRETİ YATIRMALARI GEREKMEKTEDİR</w:t>
      </w:r>
      <w:r w:rsidR="00362F9C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1D0EAA" w:rsidRPr="00E805E2" w:rsidRDefault="00E870C3" w:rsidP="001D0EAA">
      <w:pPr>
        <w:jc w:val="both"/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805E2">
        <w:rPr>
          <w:rFonts w:ascii="Times New Roman" w:hAnsi="Times New Roman" w:cs="Times New Roman"/>
          <w:b/>
          <w:i/>
          <w:color w:val="333333"/>
          <w:sz w:val="20"/>
          <w:szCs w:val="20"/>
        </w:rPr>
        <w:t>3-</w:t>
      </w:r>
      <w:r w:rsidRPr="00E805E2">
        <w:rPr>
          <w:rFonts w:ascii="Times New Roman" w:hAnsi="Times New Roman" w:cs="Times New Roman"/>
          <w:i/>
          <w:color w:val="333333"/>
          <w:sz w:val="20"/>
          <w:szCs w:val="20"/>
        </w:rPr>
        <w:t xml:space="preserve">SİVİL HAVA ULAŞTIRMA İŞLETMECİLİĞİ PROGRAMI İÇİN BAŞVURUDA İSTENEN BELGELERDE MESLEĞİ VE/VEYA MESLEKTE VERİLEN GÖREVİ İCRA ETMESİNE ENGEL OLUŞTURACAK HERHANGİ BİR SAĞLIK SORUNU BULUNMADIĞINA DAİR TAM TEŞEKKÜLLÜ BİR HASTANEDEN SON 6 AY İÇİNDE ALINMIŞ OLMAK ŞARTIYLA SAĞLIK KURULU/HEYET RAPORU (İŞİTME KAYBI/EKSİKLİĞİ, GÖRME KAYBI/EKSİKLİĞİ VB) 30 EKİM 2026 TARİHİNE KADAR </w:t>
      </w:r>
      <w:r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MESLEK YÜKSEKOKULUMUZ ÖĞRENCİ İŞLERİ BİRİMİNE TESLİM ETMELERİ GEREKMEKTEDİR BELİRTİLEN SÜRE İÇERİSİNDE RAPORU TESLİM ETMEYEN ÖĞRENCİLERİN KAYITLARI SİLİNECEKTİR.</w:t>
      </w:r>
    </w:p>
    <w:p w:rsidR="001D0EAA" w:rsidRPr="00E805E2" w:rsidRDefault="00E870C3" w:rsidP="001D0EAA">
      <w:pPr>
        <w:jc w:val="both"/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805E2">
        <w:rPr>
          <w:rFonts w:ascii="Times New Roman" w:hAnsi="Times New Roman" w:cs="Times New Roman"/>
          <w:b/>
          <w:i/>
          <w:color w:val="333333"/>
          <w:sz w:val="20"/>
          <w:szCs w:val="20"/>
        </w:rPr>
        <w:t>4-</w:t>
      </w:r>
      <w:r w:rsidRPr="00E805E2">
        <w:rPr>
          <w:rFonts w:ascii="Times New Roman" w:hAnsi="Times New Roman" w:cs="Times New Roman"/>
          <w:i/>
          <w:color w:val="333333"/>
          <w:sz w:val="20"/>
          <w:szCs w:val="20"/>
        </w:rPr>
        <w:t xml:space="preserve">ÖZEL GÜVENLİK VE KORUMA PROGRAMI İÇİN BAŞVURUDA İSTENEN BELGELERDE </w:t>
      </w:r>
      <w:hyperlink r:id="rId4" w:tgtFrame="_blank" w:history="1">
        <w:r w:rsidRPr="00E805E2">
          <w:rPr>
            <w:rStyle w:val="Kpr"/>
            <w:rFonts w:ascii="Times New Roman" w:hAnsi="Times New Roman" w:cs="Times New Roman"/>
            <w:i/>
            <w:color w:val="0056B3"/>
            <w:sz w:val="20"/>
            <w:szCs w:val="20"/>
          </w:rPr>
          <w:t>5188 SAYILI ÖZEL GÜVENLİK HİZMETLERİNE DAİR KANUN"UN 10. MADDESİ</w:t>
        </w:r>
      </w:hyperlink>
      <w:r w:rsidRPr="00E805E2">
        <w:rPr>
          <w:rFonts w:ascii="Times New Roman" w:hAnsi="Times New Roman" w:cs="Times New Roman"/>
          <w:i/>
          <w:color w:val="333333"/>
          <w:sz w:val="20"/>
          <w:szCs w:val="20"/>
        </w:rPr>
        <w:t xml:space="preserve"> D, F, BENTLERİ İLE "</w:t>
      </w:r>
      <w:hyperlink r:id="rId5" w:tgtFrame="_blank" w:history="1">
        <w:r w:rsidRPr="00E805E2">
          <w:rPr>
            <w:rStyle w:val="Kpr"/>
            <w:rFonts w:ascii="Times New Roman" w:hAnsi="Times New Roman" w:cs="Times New Roman"/>
            <w:i/>
            <w:color w:val="0056B3"/>
            <w:sz w:val="20"/>
            <w:szCs w:val="20"/>
          </w:rPr>
          <w:t>5188 SAYILI ÖZEL GÜVENLİK HİZMETLERİNE DAİR KANUNUN UYGULANMASINA İLİŞKİN YÖNETMELİK</w:t>
        </w:r>
      </w:hyperlink>
      <w:r w:rsidRPr="00E805E2">
        <w:rPr>
          <w:rFonts w:ascii="Times New Roman" w:hAnsi="Times New Roman" w:cs="Times New Roman"/>
          <w:i/>
          <w:color w:val="333333"/>
          <w:sz w:val="20"/>
          <w:szCs w:val="20"/>
        </w:rPr>
        <w:t xml:space="preserve"> "İN 18. MADDESİNDE BELİRTİLEN ŞARTLARA SAHİP OLMAK GEREKMEKTEDİR.) TAM TEŞEKKÜLLÜ BİR HASTANEDEN SON 6 AY İÇİNDE ALINMIŞ OLMAK ŞARTIYLA SAĞLIK KURULU/HEYET RAPORU ("ÖZEL GÜVENLİK GÖREVLİSİ OLUR" İBARELİ) 30 EKİM 2026 TARİHİNE </w:t>
      </w:r>
      <w:r w:rsidRPr="00E805E2">
        <w:rPr>
          <w:rFonts w:ascii="Times New Roman" w:hAnsi="Times New Roman" w:cs="Times New Roman"/>
          <w:color w:val="333333"/>
          <w:sz w:val="20"/>
          <w:szCs w:val="20"/>
        </w:rPr>
        <w:t xml:space="preserve">KADAR </w:t>
      </w:r>
      <w:r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MESLEK YÜKSEKOKULUMUZ ÖĞRENCİ İŞLERİ BİRİMİNE TESLİM ETMELERİ GEREKMEKTEDİR. BELİRTİLEN SÜRE İÇERİSİNDE RAPORU TESLİM ETMEYEN ÖĞRENCİLERİN KAYITLARI SİLİNECEKTİR.</w:t>
      </w:r>
    </w:p>
    <w:p w:rsidR="001D0EAA" w:rsidRPr="00E805E2" w:rsidRDefault="001D0EAA" w:rsidP="001D0EAA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333333"/>
          <w:sz w:val="20"/>
          <w:szCs w:val="20"/>
        </w:rPr>
      </w:pPr>
    </w:p>
    <w:p w:rsidR="008727CD" w:rsidRPr="00E805E2" w:rsidRDefault="00182667" w:rsidP="00AF0C93">
      <w:pPr>
        <w:jc w:val="center"/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</w:pPr>
      <w:r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ÖĞRENCİLERİMİZ 2026-2027 EĞİTİM – ÖĞRETİM YILI GÜZ YARIYILI </w:t>
      </w:r>
      <w:r w:rsidR="00863F5D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 xml:space="preserve">İTİBARIYLA </w:t>
      </w:r>
      <w:r w:rsidR="008B7C3F" w:rsidRPr="00E805E2">
        <w:rPr>
          <w:rStyle w:val="Vurgu"/>
          <w:rFonts w:ascii="Times New Roman" w:hAnsi="Times New Roman" w:cs="Times New Roman"/>
          <w:sz w:val="20"/>
          <w:szCs w:val="20"/>
          <w:shd w:val="clear" w:color="auto" w:fill="FFFFFF"/>
        </w:rPr>
        <w:t>EĞİTİMLERİNE DEVAM EDECEKLERDİR.</w:t>
      </w:r>
    </w:p>
    <w:p w:rsidR="008727CD" w:rsidRPr="0027085C" w:rsidRDefault="008727CD" w:rsidP="00AA4FC8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672"/>
        <w:gridCol w:w="2873"/>
        <w:gridCol w:w="1897"/>
        <w:gridCol w:w="4340"/>
        <w:gridCol w:w="992"/>
      </w:tblGrid>
      <w:tr w:rsidR="00D60797" w:rsidRPr="004A7208" w:rsidTr="004A7208">
        <w:tc>
          <w:tcPr>
            <w:tcW w:w="672" w:type="dxa"/>
          </w:tcPr>
          <w:p w:rsidR="00D60797" w:rsidRPr="00E56EE4" w:rsidRDefault="00D60797" w:rsidP="007045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6EE4">
              <w:rPr>
                <w:rFonts w:ascii="Times New Roman" w:hAnsi="Times New Roman" w:cs="Times New Roman"/>
                <w:b/>
                <w:sz w:val="18"/>
                <w:szCs w:val="18"/>
              </w:rPr>
              <w:t>SIRA NO</w:t>
            </w:r>
          </w:p>
        </w:tc>
        <w:tc>
          <w:tcPr>
            <w:tcW w:w="2873" w:type="dxa"/>
          </w:tcPr>
          <w:p w:rsidR="00D60797" w:rsidRPr="00E56EE4" w:rsidRDefault="00D60797" w:rsidP="007045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6EE4">
              <w:rPr>
                <w:rFonts w:ascii="Times New Roman" w:hAnsi="Times New Roman" w:cs="Times New Roman"/>
                <w:b/>
                <w:sz w:val="18"/>
                <w:szCs w:val="18"/>
              </w:rPr>
              <w:t>ADI SOYADI</w:t>
            </w:r>
          </w:p>
        </w:tc>
        <w:tc>
          <w:tcPr>
            <w:tcW w:w="1897" w:type="dxa"/>
          </w:tcPr>
          <w:p w:rsidR="00D60797" w:rsidRPr="00E56EE4" w:rsidRDefault="00D60797" w:rsidP="007045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6EE4">
              <w:rPr>
                <w:rFonts w:ascii="Times New Roman" w:hAnsi="Times New Roman" w:cs="Times New Roman"/>
                <w:b/>
                <w:sz w:val="18"/>
                <w:szCs w:val="18"/>
              </w:rPr>
              <w:t>ESKİ ÖĞRENCİ NO</w:t>
            </w:r>
          </w:p>
        </w:tc>
        <w:tc>
          <w:tcPr>
            <w:tcW w:w="4340" w:type="dxa"/>
          </w:tcPr>
          <w:p w:rsidR="00D60797" w:rsidRPr="00E56EE4" w:rsidRDefault="00D60797" w:rsidP="007045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6EE4">
              <w:rPr>
                <w:rFonts w:ascii="Times New Roman" w:hAnsi="Times New Roman" w:cs="Times New Roman"/>
                <w:b/>
                <w:sz w:val="18"/>
                <w:szCs w:val="18"/>
              </w:rPr>
              <w:t>PROGRAMI</w:t>
            </w:r>
          </w:p>
        </w:tc>
        <w:tc>
          <w:tcPr>
            <w:tcW w:w="992" w:type="dxa"/>
          </w:tcPr>
          <w:p w:rsidR="00D60797" w:rsidRPr="00E56EE4" w:rsidRDefault="00D60797" w:rsidP="0070450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6EE4">
              <w:rPr>
                <w:rFonts w:ascii="Times New Roman" w:hAnsi="Times New Roman" w:cs="Times New Roman"/>
                <w:b/>
                <w:sz w:val="18"/>
                <w:szCs w:val="18"/>
              </w:rPr>
              <w:t>SONUÇ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D60797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73" w:type="dxa"/>
          </w:tcPr>
          <w:p w:rsidR="00D60797" w:rsidRPr="004A7208" w:rsidRDefault="00D6079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Gİ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SE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(HA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60797" w:rsidRPr="004A7208" w:rsidRDefault="00D60797" w:rsidP="00347C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40" w:type="dxa"/>
          </w:tcPr>
          <w:p w:rsidR="00D60797" w:rsidRPr="004A7208" w:rsidRDefault="00D607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D60797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D60797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73" w:type="dxa"/>
          </w:tcPr>
          <w:p w:rsidR="00D60797" w:rsidRPr="004A7208" w:rsidRDefault="00D6079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GÜ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 (BAY***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60797" w:rsidRPr="004A7208" w:rsidRDefault="00D60797" w:rsidP="00347C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340" w:type="dxa"/>
          </w:tcPr>
          <w:p w:rsidR="00D60797" w:rsidRPr="004A7208" w:rsidRDefault="00D607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D60797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BE5D12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73" w:type="dxa"/>
          </w:tcPr>
          <w:p w:rsidR="00D60797" w:rsidRPr="004A7208" w:rsidRDefault="00D6079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60797" w:rsidRPr="004A7208" w:rsidRDefault="00D60797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40" w:type="dxa"/>
          </w:tcPr>
          <w:p w:rsidR="00D60797" w:rsidRPr="004A7208" w:rsidRDefault="00D607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BE5D12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73" w:type="dxa"/>
          </w:tcPr>
          <w:p w:rsidR="00D60797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AT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60797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4340" w:type="dxa"/>
          </w:tcPr>
          <w:p w:rsidR="00D60797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73" w:type="dxa"/>
          </w:tcPr>
          <w:p w:rsidR="00D60797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KIZ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(ŞA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60797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4340" w:type="dxa"/>
          </w:tcPr>
          <w:p w:rsidR="00D60797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73" w:type="dxa"/>
          </w:tcPr>
          <w:p w:rsidR="00D60797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(ÇA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60797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4340" w:type="dxa"/>
          </w:tcPr>
          <w:p w:rsidR="00D60797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60797" w:rsidRPr="004A7208" w:rsidTr="004A7208">
        <w:tc>
          <w:tcPr>
            <w:tcW w:w="672" w:type="dxa"/>
          </w:tcPr>
          <w:p w:rsidR="00D60797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73" w:type="dxa"/>
          </w:tcPr>
          <w:p w:rsidR="00D60797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ÜL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GÜ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(YE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60797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4340" w:type="dxa"/>
          </w:tcPr>
          <w:p w:rsidR="00D60797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D60797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73" w:type="dxa"/>
          </w:tcPr>
          <w:p w:rsidR="00BE5D12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AK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4340" w:type="dxa"/>
          </w:tcPr>
          <w:p w:rsidR="00BE5D12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BE5D12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73" w:type="dxa"/>
          </w:tcPr>
          <w:p w:rsidR="00BE5D12" w:rsidRPr="004A7208" w:rsidRDefault="00BE5D12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BE5D12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340" w:type="dxa"/>
          </w:tcPr>
          <w:p w:rsidR="00BE5D12" w:rsidRPr="004A7208" w:rsidRDefault="00BE5D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BÜRO YÖNETİMİ VE YÖNETİCİ ASİSTANLIĞI</w:t>
            </w:r>
          </w:p>
        </w:tc>
        <w:tc>
          <w:tcPr>
            <w:tcW w:w="992" w:type="dxa"/>
          </w:tcPr>
          <w:p w:rsidR="00BE5D12" w:rsidRPr="004A7208" w:rsidRDefault="0070450B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70450B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873" w:type="dxa"/>
          </w:tcPr>
          <w:p w:rsidR="00BE5D12" w:rsidRPr="004A7208" w:rsidRDefault="00F8162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ÜNA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F81627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340" w:type="dxa"/>
          </w:tcPr>
          <w:p w:rsidR="00BE5D12" w:rsidRPr="004A7208" w:rsidRDefault="00F816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873" w:type="dxa"/>
          </w:tcPr>
          <w:p w:rsidR="00BE5D12" w:rsidRPr="004A7208" w:rsidRDefault="0060024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 xml:space="preserve">*** 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60024F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340" w:type="dxa"/>
          </w:tcPr>
          <w:p w:rsidR="00BE5D12" w:rsidRPr="004A7208" w:rsidRDefault="006002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873" w:type="dxa"/>
          </w:tcPr>
          <w:p w:rsidR="00BE5D12" w:rsidRPr="004A7208" w:rsidRDefault="0060024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BAH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60024F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340" w:type="dxa"/>
          </w:tcPr>
          <w:p w:rsidR="00BE5D12" w:rsidRPr="004A7208" w:rsidRDefault="006002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873" w:type="dxa"/>
          </w:tcPr>
          <w:p w:rsidR="00BE5D12" w:rsidRPr="004A7208" w:rsidRDefault="009B1104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(ADI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340" w:type="dxa"/>
          </w:tcPr>
          <w:p w:rsidR="00BE5D12" w:rsidRPr="004A7208" w:rsidRDefault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873" w:type="dxa"/>
          </w:tcPr>
          <w:p w:rsidR="00BE5D12" w:rsidRPr="004A7208" w:rsidRDefault="009B1104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İN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340" w:type="dxa"/>
          </w:tcPr>
          <w:p w:rsidR="00BE5D12" w:rsidRPr="004A7208" w:rsidRDefault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BE5D12" w:rsidRPr="004A7208" w:rsidTr="004A7208">
        <w:tc>
          <w:tcPr>
            <w:tcW w:w="672" w:type="dxa"/>
          </w:tcPr>
          <w:p w:rsidR="00BE5D12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873" w:type="dxa"/>
          </w:tcPr>
          <w:p w:rsidR="00BE5D12" w:rsidRPr="004A7208" w:rsidRDefault="009B1104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YI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4340" w:type="dxa"/>
          </w:tcPr>
          <w:p w:rsidR="00BE5D12" w:rsidRPr="004A7208" w:rsidRDefault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BE5D12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9B1104" w:rsidP="00BE5D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873" w:type="dxa"/>
          </w:tcPr>
          <w:p w:rsidR="009B1104" w:rsidRPr="004A7208" w:rsidRDefault="009B1104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9B1104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340" w:type="dxa"/>
          </w:tcPr>
          <w:p w:rsidR="009B1104" w:rsidRPr="004A7208" w:rsidRDefault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MUHASEBE 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VE VERGİ UYGULAMALARI </w:t>
            </w:r>
          </w:p>
        </w:tc>
        <w:tc>
          <w:tcPr>
            <w:tcW w:w="992" w:type="dxa"/>
          </w:tcPr>
          <w:p w:rsidR="009B1104" w:rsidRPr="004A7208" w:rsidRDefault="009B1104" w:rsidP="007045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9B1104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873" w:type="dxa"/>
          </w:tcPr>
          <w:p w:rsidR="009B1104" w:rsidRPr="004A7208" w:rsidRDefault="009B1104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ZÜB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(GA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 IŞI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9B1104" w:rsidRPr="004A7208" w:rsidRDefault="009B1104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340" w:type="dxa"/>
          </w:tcPr>
          <w:p w:rsidR="009B1104" w:rsidRPr="004A7208" w:rsidRDefault="009B1104" w:rsidP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MUHAS</w:t>
            </w:r>
            <w:r w:rsidR="009D6E46">
              <w:rPr>
                <w:rFonts w:ascii="Times New Roman" w:hAnsi="Times New Roman" w:cs="Times New Roman"/>
                <w:sz w:val="18"/>
                <w:szCs w:val="18"/>
              </w:rPr>
              <w:t xml:space="preserve">EBE VE VERGİ UYGULAMALARI </w:t>
            </w:r>
          </w:p>
        </w:tc>
        <w:tc>
          <w:tcPr>
            <w:tcW w:w="992" w:type="dxa"/>
          </w:tcPr>
          <w:p w:rsidR="009B1104" w:rsidRPr="004A7208" w:rsidRDefault="009B1104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873" w:type="dxa"/>
          </w:tcPr>
          <w:p w:rsidR="009B1104" w:rsidRPr="004A7208" w:rsidRDefault="00FB74CE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YÜ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9B1104" w:rsidRPr="004A7208" w:rsidRDefault="00FB74CE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4340" w:type="dxa"/>
          </w:tcPr>
          <w:p w:rsidR="009B1104" w:rsidRPr="004A7208" w:rsidRDefault="00FB74CE" w:rsidP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873" w:type="dxa"/>
          </w:tcPr>
          <w:p w:rsidR="009B1104" w:rsidRPr="004A7208" w:rsidRDefault="00FB74CE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Ata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AY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9B1104" w:rsidRPr="004A7208" w:rsidRDefault="00FB74CE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4340" w:type="dxa"/>
          </w:tcPr>
          <w:p w:rsidR="009B1104" w:rsidRPr="004A7208" w:rsidRDefault="00FB74CE" w:rsidP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73" w:type="dxa"/>
          </w:tcPr>
          <w:p w:rsidR="009B1104" w:rsidRPr="004A7208" w:rsidRDefault="00FB74CE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Hay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(AK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9B1104" w:rsidRPr="004A7208" w:rsidRDefault="00FB74CE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4340" w:type="dxa"/>
          </w:tcPr>
          <w:p w:rsidR="009B1104" w:rsidRPr="004A7208" w:rsidRDefault="00FB74CE" w:rsidP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9B1104" w:rsidRPr="004A7208" w:rsidTr="004A7208">
        <w:tc>
          <w:tcPr>
            <w:tcW w:w="67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73" w:type="dxa"/>
          </w:tcPr>
          <w:p w:rsidR="009B1104" w:rsidRPr="004A7208" w:rsidRDefault="00FB74CE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Es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9B1104" w:rsidRPr="004A7208" w:rsidRDefault="00FB74CE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340" w:type="dxa"/>
          </w:tcPr>
          <w:p w:rsidR="009B1104" w:rsidRPr="004A7208" w:rsidRDefault="00FB74CE" w:rsidP="009B1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9B1104" w:rsidRPr="004A7208" w:rsidRDefault="00F85289" w:rsidP="009B11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73" w:type="dxa"/>
          </w:tcPr>
          <w:p w:rsidR="00F85289" w:rsidRPr="004A7208" w:rsidRDefault="00F85289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Bü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4340" w:type="dxa"/>
          </w:tcPr>
          <w:p w:rsidR="00F85289" w:rsidRPr="004A7208" w:rsidRDefault="00F85289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873" w:type="dxa"/>
          </w:tcPr>
          <w:p w:rsidR="00F85289" w:rsidRPr="004A7208" w:rsidRDefault="00F85289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Kü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(YET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340" w:type="dxa"/>
          </w:tcPr>
          <w:p w:rsidR="00F85289" w:rsidRPr="004A7208" w:rsidRDefault="00F85289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SOSYAL GÜVENLİK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873" w:type="dxa"/>
          </w:tcPr>
          <w:p w:rsidR="00F85289" w:rsidRPr="004A7208" w:rsidRDefault="00F85289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Ta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340" w:type="dxa"/>
          </w:tcPr>
          <w:p w:rsidR="00F85289" w:rsidRPr="004A7208" w:rsidRDefault="00F85289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ÖZEL GÜVENLİK VE KORUMA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873" w:type="dxa"/>
          </w:tcPr>
          <w:p w:rsidR="00F85289" w:rsidRPr="004A7208" w:rsidRDefault="00F85289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Nec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AK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4340" w:type="dxa"/>
          </w:tcPr>
          <w:p w:rsidR="00F85289" w:rsidRPr="004A7208" w:rsidRDefault="00F85289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ÖZEL GÜVENLİK VE KORUMA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873" w:type="dxa"/>
          </w:tcPr>
          <w:p w:rsidR="00F85289" w:rsidRPr="004A7208" w:rsidRDefault="00E27B4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Şe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E27B4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340" w:type="dxa"/>
          </w:tcPr>
          <w:p w:rsidR="00F85289" w:rsidRPr="004A7208" w:rsidRDefault="00E27B4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TURİZM VE OTEL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2873" w:type="dxa"/>
          </w:tcPr>
          <w:p w:rsidR="00F85289" w:rsidRPr="004A7208" w:rsidRDefault="00E27B4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ÇE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E27B4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4340" w:type="dxa"/>
          </w:tcPr>
          <w:p w:rsidR="00F85289" w:rsidRPr="004A7208" w:rsidRDefault="00E27B4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TURİZM VE OTEL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873" w:type="dxa"/>
          </w:tcPr>
          <w:p w:rsidR="00F85289" w:rsidRPr="004A7208" w:rsidRDefault="00E27B4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897" w:type="dxa"/>
          </w:tcPr>
          <w:p w:rsidR="00F85289" w:rsidRPr="004A7208" w:rsidRDefault="00E27B4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340" w:type="dxa"/>
          </w:tcPr>
          <w:p w:rsidR="00F85289" w:rsidRPr="004A7208" w:rsidRDefault="001950E4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AŞÇILIK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Ati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TÜF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SİVİL HAVA ULAŞTIRMA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Ay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SİVİL HAVA ULAŞTIRMA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SİVİL HAVA ULAŞTIRMA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Sı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BA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İLK KAYIT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SİVİL HAVA ULAŞTIRMA İŞLETMECİLİĞİ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Ham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OK (AT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YEREL YÖNETİMLER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En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KÜL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YEREL YÖNETİMLER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YEREL YÖNETİMLER</w:t>
            </w:r>
          </w:p>
        </w:tc>
        <w:tc>
          <w:tcPr>
            <w:tcW w:w="992" w:type="dxa"/>
          </w:tcPr>
          <w:p w:rsidR="00F85289" w:rsidRPr="004A7208" w:rsidRDefault="00CD433A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RET*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Mus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Ber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BOZ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YEREL YÖNETİMLER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Hüs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İM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Kad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YÜR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El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ÜN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US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873" w:type="dxa"/>
          </w:tcPr>
          <w:p w:rsidR="00F85289" w:rsidRPr="004A7208" w:rsidRDefault="00D63A05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Kü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ERT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P (KIL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F85289" w:rsidRPr="004A7208" w:rsidRDefault="00D63A05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4340" w:type="dxa"/>
          </w:tcPr>
          <w:p w:rsidR="00F85289" w:rsidRPr="004A7208" w:rsidRDefault="00D63A05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873" w:type="dxa"/>
          </w:tcPr>
          <w:p w:rsidR="00F85289" w:rsidRPr="004A7208" w:rsidRDefault="0095682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Yas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Şa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ŞAH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95682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4340" w:type="dxa"/>
          </w:tcPr>
          <w:p w:rsidR="00F85289" w:rsidRPr="004A7208" w:rsidRDefault="0095682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873" w:type="dxa"/>
          </w:tcPr>
          <w:p w:rsidR="00F85289" w:rsidRPr="004A7208" w:rsidRDefault="0095682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Fat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YIL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95682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340" w:type="dxa"/>
          </w:tcPr>
          <w:p w:rsidR="00F85289" w:rsidRPr="004A7208" w:rsidRDefault="0095682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873" w:type="dxa"/>
          </w:tcPr>
          <w:p w:rsidR="00F85289" w:rsidRPr="004A7208" w:rsidRDefault="0095682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Os</w:t>
            </w:r>
            <w:proofErr w:type="spell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DEM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95682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40" w:type="dxa"/>
          </w:tcPr>
          <w:p w:rsidR="00F85289" w:rsidRPr="004A7208" w:rsidRDefault="0095682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873" w:type="dxa"/>
          </w:tcPr>
          <w:p w:rsidR="00F85289" w:rsidRPr="004A7208" w:rsidRDefault="0095682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Ta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KÜÇ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F85289" w:rsidRPr="004A7208" w:rsidRDefault="0095682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40" w:type="dxa"/>
          </w:tcPr>
          <w:p w:rsidR="00F85289" w:rsidRPr="004A7208" w:rsidRDefault="0095682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F85289" w:rsidRPr="004A7208" w:rsidTr="004A7208">
        <w:tc>
          <w:tcPr>
            <w:tcW w:w="67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3" w:type="dxa"/>
          </w:tcPr>
          <w:p w:rsidR="00F85289" w:rsidRPr="004A7208" w:rsidRDefault="00D938E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Fır</w:t>
            </w:r>
            <w:proofErr w:type="gram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(DU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F85289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340" w:type="dxa"/>
          </w:tcPr>
          <w:p w:rsidR="00F85289" w:rsidRPr="004A7208" w:rsidRDefault="00D938E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F85289" w:rsidRPr="004A7208" w:rsidRDefault="00F85289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873" w:type="dxa"/>
          </w:tcPr>
          <w:p w:rsidR="00D938EF" w:rsidRPr="004A7208" w:rsidRDefault="00D938E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AK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(ÖZ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4340" w:type="dxa"/>
          </w:tcPr>
          <w:p w:rsidR="00D938EF" w:rsidRPr="004A7208" w:rsidRDefault="00D938E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2873" w:type="dxa"/>
          </w:tcPr>
          <w:p w:rsidR="00D938EF" w:rsidRPr="004A7208" w:rsidRDefault="00D938E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Mu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Tİ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340" w:type="dxa"/>
          </w:tcPr>
          <w:p w:rsidR="00D938EF" w:rsidRPr="004A7208" w:rsidRDefault="00D938E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2873" w:type="dxa"/>
          </w:tcPr>
          <w:p w:rsidR="00D938EF" w:rsidRPr="004A7208" w:rsidRDefault="00D938E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Şe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(DE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340" w:type="dxa"/>
          </w:tcPr>
          <w:p w:rsidR="00D938EF" w:rsidRPr="004A7208" w:rsidRDefault="00D938E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873" w:type="dxa"/>
          </w:tcPr>
          <w:p w:rsidR="00D938EF" w:rsidRPr="004A7208" w:rsidRDefault="00D938EF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El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340" w:type="dxa"/>
          </w:tcPr>
          <w:p w:rsidR="00D938EF" w:rsidRPr="004A7208" w:rsidRDefault="00D938EF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İŞLETME YÖNETİMİ</w:t>
            </w:r>
          </w:p>
        </w:tc>
        <w:tc>
          <w:tcPr>
            <w:tcW w:w="992" w:type="dxa"/>
          </w:tcPr>
          <w:p w:rsidR="00D938EF" w:rsidRPr="004A7208" w:rsidRDefault="00D938EF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873" w:type="dxa"/>
          </w:tcPr>
          <w:p w:rsidR="00D938EF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SİN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KAÇ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340" w:type="dxa"/>
          </w:tcPr>
          <w:p w:rsidR="00D938EF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873" w:type="dxa"/>
          </w:tcPr>
          <w:p w:rsidR="00D938EF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ÜMR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ER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40" w:type="dxa"/>
          </w:tcPr>
          <w:p w:rsidR="00D938EF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873" w:type="dxa"/>
          </w:tcPr>
          <w:p w:rsidR="00D938EF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NA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GÜ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4340" w:type="dxa"/>
          </w:tcPr>
          <w:p w:rsidR="00D938EF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873" w:type="dxa"/>
          </w:tcPr>
          <w:p w:rsidR="00D938EF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DO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4340" w:type="dxa"/>
          </w:tcPr>
          <w:p w:rsidR="00D938EF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D938EF" w:rsidRPr="004A7208" w:rsidTr="004A7208">
        <w:tc>
          <w:tcPr>
            <w:tcW w:w="67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2873" w:type="dxa"/>
          </w:tcPr>
          <w:p w:rsidR="00D938EF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HA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SA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Y***</w:t>
            </w:r>
          </w:p>
        </w:tc>
        <w:tc>
          <w:tcPr>
            <w:tcW w:w="1897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340" w:type="dxa"/>
          </w:tcPr>
          <w:p w:rsidR="00D938EF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D938EF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873" w:type="dxa"/>
          </w:tcPr>
          <w:p w:rsidR="00471EC7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ARI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4340" w:type="dxa"/>
          </w:tcPr>
          <w:p w:rsidR="00471EC7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873" w:type="dxa"/>
          </w:tcPr>
          <w:p w:rsidR="00471EC7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FAT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ER (YA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</w:p>
        </w:tc>
        <w:tc>
          <w:tcPr>
            <w:tcW w:w="1897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340" w:type="dxa"/>
          </w:tcPr>
          <w:p w:rsidR="00471EC7" w:rsidRPr="004A7208" w:rsidRDefault="00471EC7" w:rsidP="00F852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471EC7" w:rsidRPr="004A7208" w:rsidRDefault="00471EC7" w:rsidP="00F85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471EC7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2873" w:type="dxa"/>
          </w:tcPr>
          <w:p w:rsidR="00471EC7" w:rsidRPr="004A7208" w:rsidRDefault="00471EC7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YA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proofErr w:type="gramStart"/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FIR</w:t>
            </w:r>
            <w:proofErr w:type="gramEnd"/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71EC7" w:rsidRPr="004A7208" w:rsidRDefault="00471EC7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40" w:type="dxa"/>
          </w:tcPr>
          <w:p w:rsidR="00471EC7" w:rsidRPr="004A7208" w:rsidRDefault="00471EC7" w:rsidP="00471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UYGULAMALI İNGİLİZCE ÇEVİRMENLİK</w:t>
            </w:r>
          </w:p>
        </w:tc>
        <w:tc>
          <w:tcPr>
            <w:tcW w:w="992" w:type="dxa"/>
          </w:tcPr>
          <w:p w:rsidR="00471EC7" w:rsidRPr="004A7208" w:rsidRDefault="00471EC7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355E1B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873" w:type="dxa"/>
          </w:tcPr>
          <w:p w:rsidR="00471EC7" w:rsidRPr="004A7208" w:rsidRDefault="004A7208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SİM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DOĞ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71EC7" w:rsidRPr="004A7208" w:rsidRDefault="004A7208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4340" w:type="dxa"/>
          </w:tcPr>
          <w:p w:rsidR="00471EC7" w:rsidRPr="004A7208" w:rsidRDefault="004A7208" w:rsidP="00471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71EC7" w:rsidRPr="004A7208" w:rsidRDefault="004A7208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355E1B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873" w:type="dxa"/>
          </w:tcPr>
          <w:p w:rsidR="00471EC7" w:rsidRPr="004A7208" w:rsidRDefault="004A7208" w:rsidP="001950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YAS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AL</w:t>
            </w:r>
            <w:r w:rsidR="001950E4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71EC7" w:rsidRPr="004A7208" w:rsidRDefault="004A7208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7CA4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4340" w:type="dxa"/>
          </w:tcPr>
          <w:p w:rsidR="00471EC7" w:rsidRPr="004A7208" w:rsidRDefault="004A7208" w:rsidP="00471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71EC7" w:rsidRPr="004A7208" w:rsidRDefault="004A7208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71EC7" w:rsidRPr="004A7208" w:rsidTr="004A7208">
        <w:tc>
          <w:tcPr>
            <w:tcW w:w="672" w:type="dxa"/>
          </w:tcPr>
          <w:p w:rsidR="00471EC7" w:rsidRPr="004A7208" w:rsidRDefault="00355E1B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873" w:type="dxa"/>
          </w:tcPr>
          <w:p w:rsidR="00471EC7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SÜL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CA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ÖL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71EC7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340" w:type="dxa"/>
          </w:tcPr>
          <w:p w:rsidR="00471EC7" w:rsidRPr="004A7208" w:rsidRDefault="004A7208" w:rsidP="00471E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71EC7" w:rsidRPr="004A7208" w:rsidRDefault="004A7208" w:rsidP="00471E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A7208" w:rsidRPr="004A7208" w:rsidTr="004A7208">
        <w:tc>
          <w:tcPr>
            <w:tcW w:w="67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873" w:type="dxa"/>
          </w:tcPr>
          <w:p w:rsidR="004A7208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FA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NU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E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(ÖZ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97" w:type="dxa"/>
          </w:tcPr>
          <w:p w:rsidR="004A7208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4340" w:type="dxa"/>
          </w:tcPr>
          <w:p w:rsidR="004A7208" w:rsidRPr="004A7208" w:rsidRDefault="004A7208" w:rsidP="004A72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A7208" w:rsidRPr="004A7208" w:rsidTr="004A7208">
        <w:tc>
          <w:tcPr>
            <w:tcW w:w="67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873" w:type="dxa"/>
          </w:tcPr>
          <w:p w:rsidR="004A7208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ABD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CA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KIL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A7208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4340" w:type="dxa"/>
          </w:tcPr>
          <w:p w:rsidR="004A7208" w:rsidRPr="004A7208" w:rsidRDefault="004A7208" w:rsidP="004A72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A7208" w:rsidRPr="004A7208" w:rsidTr="004A7208">
        <w:tc>
          <w:tcPr>
            <w:tcW w:w="67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873" w:type="dxa"/>
          </w:tcPr>
          <w:p w:rsidR="004A7208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GÜL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ÖZA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</w:t>
            </w:r>
          </w:p>
        </w:tc>
        <w:tc>
          <w:tcPr>
            <w:tcW w:w="1897" w:type="dxa"/>
          </w:tcPr>
          <w:p w:rsidR="004A7208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340" w:type="dxa"/>
          </w:tcPr>
          <w:p w:rsidR="004A7208" w:rsidRPr="004A7208" w:rsidRDefault="004A7208" w:rsidP="004A72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A7208" w:rsidRPr="004A7208" w:rsidTr="004A7208">
        <w:tc>
          <w:tcPr>
            <w:tcW w:w="67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873" w:type="dxa"/>
          </w:tcPr>
          <w:p w:rsidR="004A7208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İSM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 xml:space="preserve"> AK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A7208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40" w:type="dxa"/>
          </w:tcPr>
          <w:p w:rsidR="004A7208" w:rsidRPr="004A7208" w:rsidRDefault="004A7208" w:rsidP="004A72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  <w:tr w:rsidR="004A7208" w:rsidRPr="004A7208" w:rsidTr="004A7208">
        <w:tc>
          <w:tcPr>
            <w:tcW w:w="67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2873" w:type="dxa"/>
          </w:tcPr>
          <w:p w:rsidR="004A7208" w:rsidRPr="004A7208" w:rsidRDefault="004A7208" w:rsidP="003467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ÖZ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N ÜS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1897" w:type="dxa"/>
          </w:tcPr>
          <w:p w:rsidR="004A7208" w:rsidRPr="004A7208" w:rsidRDefault="004A7208" w:rsidP="003467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4671A">
              <w:rPr>
                <w:rFonts w:ascii="Times New Roman" w:hAnsi="Times New Roman" w:cs="Times New Roman"/>
                <w:sz w:val="18"/>
                <w:szCs w:val="18"/>
              </w:rPr>
              <w:t>*****</w:t>
            </w: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40" w:type="dxa"/>
          </w:tcPr>
          <w:p w:rsidR="004A7208" w:rsidRPr="004A7208" w:rsidRDefault="004A7208" w:rsidP="004A72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992" w:type="dxa"/>
          </w:tcPr>
          <w:p w:rsidR="004A7208" w:rsidRPr="004A7208" w:rsidRDefault="004A7208" w:rsidP="004A72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208">
              <w:rPr>
                <w:rFonts w:ascii="Times New Roman" w:hAnsi="Times New Roman" w:cs="Times New Roman"/>
                <w:sz w:val="18"/>
                <w:szCs w:val="18"/>
              </w:rPr>
              <w:t>KABUL</w:t>
            </w:r>
          </w:p>
        </w:tc>
      </w:tr>
    </w:tbl>
    <w:p w:rsidR="00D60797" w:rsidRDefault="00D60797"/>
    <w:p w:rsidR="00CD433A" w:rsidRDefault="00CD433A" w:rsidP="00CD433A">
      <w:pPr>
        <w:ind w:left="-993" w:right="-851"/>
        <w:jc w:val="both"/>
      </w:pPr>
      <w:r>
        <w:t>*</w:t>
      </w:r>
      <w:r>
        <w:t xml:space="preserve">YÖK Eğitim Öğretim Dairesi Başkanlığının 25.09.2026 tarih ve 68576 sayılı yazısında Yükseköğretim Yürütme Kurulunun 18.09.2026 tarihli toplantısında </w:t>
      </w:r>
      <w:r w:rsidRPr="00CD433A">
        <w:rPr>
          <w:b/>
          <w:i/>
        </w:rPr>
        <w:t>‘Lise mezuniyetlerinin gecikmesi nedeniyle şartlı olarak kayıt oldukları yükseköğretim kurumundan kaydı silinen öğrencilerin, asıl kayıtları yapılarak öğrencilik statüsü kazanamamaları nedeniyle 2547 sayılı Kanunun Geçici 85 inci maddesi hükümlerinden yararlanama</w:t>
      </w:r>
      <w:r w:rsidRPr="00CD433A">
        <w:rPr>
          <w:b/>
          <w:i/>
        </w:rPr>
        <w:t>yacakların</w:t>
      </w:r>
      <w:bookmarkStart w:id="0" w:name="_GoBack"/>
      <w:bookmarkEnd w:id="0"/>
      <w:r w:rsidRPr="00CD433A">
        <w:rPr>
          <w:b/>
          <w:i/>
        </w:rPr>
        <w:t>a’</w:t>
      </w:r>
      <w:r w:rsidRPr="00CD433A">
        <w:rPr>
          <w:b/>
        </w:rPr>
        <w:t xml:space="preserve"> </w:t>
      </w:r>
      <w:r>
        <w:t>karar verildiğinden af başvurusunun reddine;</w:t>
      </w:r>
    </w:p>
    <w:sectPr w:rsidR="00CD4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030"/>
    <w:rsid w:val="00182667"/>
    <w:rsid w:val="001950E4"/>
    <w:rsid w:val="001D0EAA"/>
    <w:rsid w:val="0027085C"/>
    <w:rsid w:val="00300067"/>
    <w:rsid w:val="0034671A"/>
    <w:rsid w:val="00347CA4"/>
    <w:rsid w:val="00355E1B"/>
    <w:rsid w:val="00362F9C"/>
    <w:rsid w:val="0036668F"/>
    <w:rsid w:val="00456CCF"/>
    <w:rsid w:val="00471EC7"/>
    <w:rsid w:val="004A7208"/>
    <w:rsid w:val="0060024F"/>
    <w:rsid w:val="00631845"/>
    <w:rsid w:val="0070450B"/>
    <w:rsid w:val="00705030"/>
    <w:rsid w:val="007F5D7C"/>
    <w:rsid w:val="00863F5D"/>
    <w:rsid w:val="008727CD"/>
    <w:rsid w:val="008B7C3F"/>
    <w:rsid w:val="00956827"/>
    <w:rsid w:val="009600A3"/>
    <w:rsid w:val="009B1104"/>
    <w:rsid w:val="009D6E46"/>
    <w:rsid w:val="00AA4FC8"/>
    <w:rsid w:val="00AF0C93"/>
    <w:rsid w:val="00BE5D12"/>
    <w:rsid w:val="00CD433A"/>
    <w:rsid w:val="00CD4D3B"/>
    <w:rsid w:val="00D60797"/>
    <w:rsid w:val="00D63A05"/>
    <w:rsid w:val="00D74238"/>
    <w:rsid w:val="00D938EF"/>
    <w:rsid w:val="00DC64DA"/>
    <w:rsid w:val="00E27B4F"/>
    <w:rsid w:val="00E34A87"/>
    <w:rsid w:val="00E56EE4"/>
    <w:rsid w:val="00E805E2"/>
    <w:rsid w:val="00E870C3"/>
    <w:rsid w:val="00F81627"/>
    <w:rsid w:val="00F85289"/>
    <w:rsid w:val="00FB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F7744"/>
  <w15:chartTrackingRefBased/>
  <w15:docId w15:val="{826F2F02-B4DE-4FF6-9E9F-63F7C379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9600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60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AF0C93"/>
    <w:rPr>
      <w:color w:val="0000FF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9600A3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Vurgu">
    <w:name w:val="Emphasis"/>
    <w:basedOn w:val="VarsaylanParagrafYazTipi"/>
    <w:uiPriority w:val="20"/>
    <w:qFormat/>
    <w:rsid w:val="008727C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D0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1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evzuat.gov.tr/mevzuat?MevzuatNo=7190&amp;MevzuatTur=7&amp;MevzuatTertip=5" TargetMode="External"/><Relationship Id="rId4" Type="http://schemas.openxmlformats.org/officeDocument/2006/relationships/hyperlink" Target="https://static.ohu.edu.tr/uniweb/media/portallar/oidb/mansetler/25718/qiwy5po4.pdf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erdemirm.51@hotmail.com</dc:creator>
  <cp:keywords/>
  <dc:description/>
  <cp:lastModifiedBy>ÖĞRENCİ İŞLERİ</cp:lastModifiedBy>
  <cp:revision>5</cp:revision>
  <dcterms:created xsi:type="dcterms:W3CDTF">2026-09-25T13:33:00Z</dcterms:created>
  <dcterms:modified xsi:type="dcterms:W3CDTF">2026-09-30T06:24:00Z</dcterms:modified>
</cp:coreProperties>
</file>