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AA" w:rsidRDefault="00C03AAA" w:rsidP="00C03AAA">
      <w:pPr>
        <w:jc w:val="center"/>
      </w:pPr>
      <w:r>
        <w:t>NİĞDE ÖMER HALİSDEMİR ÜNİVERSİTESİ</w:t>
      </w:r>
    </w:p>
    <w:p w:rsidR="00C03AAA" w:rsidRDefault="00C03AAA" w:rsidP="00C03AAA">
      <w:pPr>
        <w:jc w:val="center"/>
      </w:pPr>
      <w:r>
        <w:t xml:space="preserve">Sosyal Bilimler Meslek Yüksekokulu </w:t>
      </w:r>
    </w:p>
    <w:p w:rsidR="00C03AAA" w:rsidRDefault="00C03AAA" w:rsidP="00C03AAA">
      <w:pPr>
        <w:jc w:val="center"/>
      </w:pPr>
      <w:r>
        <w:rPr>
          <w:noProof/>
        </w:rPr>
        <w:t>Yönetim ve Organizasyon Bölüm Başkanlığı</w:t>
      </w:r>
    </w:p>
    <w:p w:rsidR="00C03AAA" w:rsidRDefault="00C03AAA" w:rsidP="00C03AAA">
      <w:pPr>
        <w:jc w:val="both"/>
      </w:pPr>
    </w:p>
    <w:p w:rsidR="00C03AAA" w:rsidRDefault="00C03AAA" w:rsidP="00C03AAA">
      <w:pPr>
        <w:ind w:firstLine="708"/>
        <w:jc w:val="both"/>
      </w:pPr>
      <w:r>
        <w:t xml:space="preserve">Bölümümüz </w:t>
      </w:r>
      <w:r w:rsidR="005F1FB9" w:rsidRPr="004034DA">
        <w:rPr>
          <w:b/>
        </w:rPr>
        <w:t>Yerel Yönetimler</w:t>
      </w:r>
      <w:r w:rsidRPr="004034DA">
        <w:rPr>
          <w:b/>
        </w:rPr>
        <w:t xml:space="preserve"> Programı</w:t>
      </w:r>
      <w:r>
        <w:t xml:space="preserve"> 2018/2019 eğitim öğretim yılı güz dönemi </w:t>
      </w:r>
      <w:r w:rsidR="00237FFE" w:rsidRPr="00237FFE">
        <w:rPr>
          <w:b/>
        </w:rPr>
        <w:t>1.SINIF NORMAL ÖĞRETİM</w:t>
      </w:r>
      <w:r>
        <w:t xml:space="preserve"> </w:t>
      </w:r>
      <w:r w:rsidR="006B71B9" w:rsidRPr="006B71B9">
        <w:t xml:space="preserve">27/09/2018 </w:t>
      </w:r>
      <w:r>
        <w:t>tarihinden geçerli haftalık ders programımız, aşağıdaki tabloda gösterilmiştir.</w:t>
      </w:r>
    </w:p>
    <w:p w:rsidR="00F367A7" w:rsidRDefault="00F367A7" w:rsidP="00C35C06">
      <w:pPr>
        <w:ind w:left="4956" w:firstLine="708"/>
        <w:jc w:val="center"/>
      </w:pPr>
      <w:r>
        <w:t>BÖLÜM BAŞKAN V.</w:t>
      </w:r>
    </w:p>
    <w:p w:rsidR="00F367A7" w:rsidRDefault="00F367A7" w:rsidP="000B2B85">
      <w:pPr>
        <w:jc w:val="right"/>
      </w:pPr>
      <w:r>
        <w:rPr>
          <w:noProof/>
        </w:rPr>
        <w:t>DR.ÖĞR.ÜYESİ ABDULLAH KARATAŞ</w:t>
      </w:r>
    </w:p>
    <w:p w:rsidR="00F367A7" w:rsidRDefault="00F367A7" w:rsidP="000B2B85">
      <w:pPr>
        <w:jc w:val="right"/>
      </w:pPr>
    </w:p>
    <w:tbl>
      <w:tblPr>
        <w:tblW w:w="89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892"/>
        <w:gridCol w:w="892"/>
        <w:gridCol w:w="922"/>
        <w:gridCol w:w="892"/>
        <w:gridCol w:w="892"/>
        <w:gridCol w:w="892"/>
        <w:gridCol w:w="892"/>
        <w:gridCol w:w="892"/>
      </w:tblGrid>
      <w:tr w:rsidR="00C35C06" w:rsidRPr="00C35C06" w:rsidTr="00DA1218">
        <w:trPr>
          <w:trHeight w:val="257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C35C0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C35C0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8:00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8:45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9:00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9:45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10:00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10:45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11:00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öğle  yemeği</w:t>
            </w:r>
            <w:proofErr w:type="gramEnd"/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12:00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14:00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14:45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15:00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15:45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8.Ders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16:00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16:45</w:t>
            </w:r>
          </w:p>
        </w:tc>
      </w:tr>
      <w:tr w:rsidR="00C35C06" w:rsidRPr="00C35C06" w:rsidTr="00DA1218">
        <w:trPr>
          <w:trHeight w:val="288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C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 BİLİMİ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215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ALİ İLKER TEKİNARSLAN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 BİLİMİNE GİRİŞ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103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C35C06" w:rsidRPr="00C35C06" w:rsidRDefault="00985EBF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YABANCI DİL 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219</w:t>
            </w:r>
            <w:r w:rsidR="00C35C06"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ALİ ÖLMEZ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C35C06" w:rsidRPr="00C35C06" w:rsidTr="00DA1218">
        <w:trPr>
          <w:trHeight w:val="292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C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HUKUK BİLGİSİ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104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TANER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DEMİRKOL</w:t>
            </w:r>
          </w:p>
        </w:tc>
        <w:tc>
          <w:tcPr>
            <w:tcW w:w="851" w:type="dxa"/>
            <w:vMerge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BİLGİSİ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104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TANER DEMİRKOL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TEMEL BİLGİSAYAR 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LAB2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RUHAN İRİ</w:t>
            </w:r>
          </w:p>
        </w:tc>
      </w:tr>
      <w:tr w:rsidR="00FD2BE6" w:rsidRPr="00C35C06" w:rsidTr="00DA1218">
        <w:trPr>
          <w:trHeight w:val="288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FD2BE6" w:rsidRPr="00C35C06" w:rsidRDefault="00FD2BE6" w:rsidP="00C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2BE6" w:rsidRPr="00C35C06" w:rsidRDefault="00FD2BE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2BE6" w:rsidRPr="00C35C06" w:rsidRDefault="00FD2BE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  <w:noWrap/>
            <w:vAlign w:val="center"/>
            <w:hideMark/>
          </w:tcPr>
          <w:p w:rsidR="00FD2BE6" w:rsidRPr="00FD2BE6" w:rsidRDefault="00FD2BE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D2B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</w:t>
            </w:r>
          </w:p>
          <w:p w:rsidR="00FD2BE6" w:rsidRPr="00FD2BE6" w:rsidRDefault="00FD2BE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D2B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Tarihi I</w:t>
            </w:r>
          </w:p>
          <w:p w:rsidR="00BD7613" w:rsidRDefault="009E1D8B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219</w:t>
            </w:r>
          </w:p>
          <w:p w:rsidR="00825198" w:rsidRDefault="00825198" w:rsidP="008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MURAT SERDAROĞLU</w:t>
            </w:r>
          </w:p>
          <w:p w:rsidR="00FD2BE6" w:rsidRPr="00BD7613" w:rsidRDefault="00FD2BE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2BE6" w:rsidRPr="00C35C06" w:rsidRDefault="00FD2BE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FD2BE6" w:rsidRPr="00C35C06" w:rsidRDefault="00FD2BE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MAHALLİ İDARELER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218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TANER DEMİRKOL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2BE6" w:rsidRPr="00C35C06" w:rsidRDefault="00FD2BE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C35C06" w:rsidRPr="00C35C06" w:rsidTr="00DA1218">
        <w:trPr>
          <w:trHeight w:val="292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C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TÜRK DİLİ I 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="002E0D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218</w:t>
            </w:r>
          </w:p>
          <w:p w:rsidR="00825198" w:rsidRPr="00C35C06" w:rsidRDefault="00825198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SEMRA BAYSAL</w:t>
            </w:r>
          </w:p>
        </w:tc>
        <w:tc>
          <w:tcPr>
            <w:tcW w:w="851" w:type="dxa"/>
            <w:vMerge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GENEL MUHASEBE 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318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HASAN HÜSEYİN TÜRKMEN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C35C06" w:rsidRPr="00C35C06" w:rsidTr="00DA1218">
        <w:trPr>
          <w:trHeight w:val="295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C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C35C06" w:rsidRDefault="00C35C06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TEMEL BİLGİSAYAR 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LAB2</w:t>
            </w:r>
            <w:r w:rsidRPr="00C35C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RUHAN İRİ</w:t>
            </w:r>
          </w:p>
          <w:p w:rsidR="003B4E8A" w:rsidRPr="00C35C06" w:rsidRDefault="003B4E8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(Dersler 30 dakika ötelenecektir.)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35C06" w:rsidRPr="00C35C06" w:rsidRDefault="00C35C06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C35C06" w:rsidRDefault="00C35C06"/>
    <w:p w:rsidR="00F367A7" w:rsidRDefault="00F367A7">
      <w:r>
        <w:br w:type="page"/>
      </w:r>
    </w:p>
    <w:p w:rsidR="008D56F9" w:rsidRDefault="008D56F9" w:rsidP="008D56F9">
      <w:pPr>
        <w:jc w:val="center"/>
      </w:pPr>
      <w:r>
        <w:lastRenderedPageBreak/>
        <w:t>NİĞDE ÖMER HALİSDEMİR ÜNİVERSİTESİ</w:t>
      </w:r>
    </w:p>
    <w:p w:rsidR="008D56F9" w:rsidRDefault="008D56F9" w:rsidP="008D56F9">
      <w:pPr>
        <w:jc w:val="center"/>
      </w:pPr>
      <w:r>
        <w:t xml:space="preserve">Sosyal Bilimler Meslek Yüksekokulu </w:t>
      </w:r>
    </w:p>
    <w:p w:rsidR="008D56F9" w:rsidRDefault="008D56F9" w:rsidP="008D56F9">
      <w:pPr>
        <w:jc w:val="center"/>
      </w:pPr>
      <w:r>
        <w:rPr>
          <w:noProof/>
        </w:rPr>
        <w:t>Yönetim ve Organizasyon Bölüm Başkanlığı</w:t>
      </w:r>
    </w:p>
    <w:p w:rsidR="008D56F9" w:rsidRDefault="008D56F9" w:rsidP="008D56F9">
      <w:pPr>
        <w:jc w:val="both"/>
      </w:pPr>
    </w:p>
    <w:p w:rsidR="008D56F9" w:rsidRDefault="008D56F9" w:rsidP="008D56F9">
      <w:pPr>
        <w:ind w:firstLine="708"/>
        <w:jc w:val="both"/>
      </w:pPr>
      <w:r>
        <w:t xml:space="preserve">Bölümümüz </w:t>
      </w:r>
      <w:r w:rsidRPr="004034DA">
        <w:rPr>
          <w:b/>
        </w:rPr>
        <w:t>Yerel Yönetimler Programı</w:t>
      </w:r>
      <w:r>
        <w:t xml:space="preserve"> 2018/2019 eğitim öğretim yılı güz dönemi </w:t>
      </w:r>
      <w:r w:rsidR="00130CC7" w:rsidRPr="00130CC7">
        <w:rPr>
          <w:b/>
        </w:rPr>
        <w:t>1.SINIF İKİNCİ ÖĞRETİM</w:t>
      </w:r>
      <w:r>
        <w:t xml:space="preserve"> </w:t>
      </w:r>
      <w:r w:rsidR="006B71B9" w:rsidRPr="006B71B9">
        <w:t xml:space="preserve">27/09/2018 </w:t>
      </w:r>
      <w:r>
        <w:t>tarihinden geçerli haftalık ders programımız, aşağıdaki tabloda gösterilmiştir.</w:t>
      </w:r>
    </w:p>
    <w:p w:rsidR="00F367A7" w:rsidRDefault="00F367A7" w:rsidP="00B339BA">
      <w:pPr>
        <w:ind w:left="5664"/>
        <w:jc w:val="center"/>
      </w:pPr>
      <w:r>
        <w:t>BÖLÜM BAŞKAN V.</w:t>
      </w:r>
    </w:p>
    <w:p w:rsidR="00F367A7" w:rsidRDefault="00F367A7" w:rsidP="000B2B85">
      <w:pPr>
        <w:jc w:val="right"/>
      </w:pPr>
      <w:r>
        <w:rPr>
          <w:noProof/>
        </w:rPr>
        <w:t>DR.ÖĞR.ÜYESİ ABDULLAH KARATAŞ</w:t>
      </w:r>
    </w:p>
    <w:p w:rsidR="00F367A7" w:rsidRDefault="00F367A7" w:rsidP="000B2B85">
      <w:pPr>
        <w:jc w:val="right"/>
      </w:pPr>
    </w:p>
    <w:tbl>
      <w:tblPr>
        <w:tblW w:w="90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701"/>
        <w:gridCol w:w="678"/>
        <w:gridCol w:w="678"/>
        <w:gridCol w:w="678"/>
        <w:gridCol w:w="1701"/>
        <w:gridCol w:w="1701"/>
      </w:tblGrid>
      <w:tr w:rsidR="00B339BA" w:rsidRPr="00B339BA" w:rsidTr="00DA1218">
        <w:trPr>
          <w:trHeight w:val="234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9.Ders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17:00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17:55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18:40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18:50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19:35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19:45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20:30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20:40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21:25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14.Ders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21:35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22:20</w:t>
            </w:r>
          </w:p>
        </w:tc>
      </w:tr>
      <w:tr w:rsidR="00B339BA" w:rsidRPr="00B339BA" w:rsidTr="00DA1218">
        <w:trPr>
          <w:trHeight w:val="263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 BİLİMİ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ALİ İLKER TEKİNARSLAN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215                      YER1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HUKUK BİLGİSİ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TANER DEMİRKOL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217                                        YER1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B339BA" w:rsidRPr="00B339BA" w:rsidTr="00DA1218">
        <w:trPr>
          <w:trHeight w:val="266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İŞLETME BİLİMİNE GİRİŞ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319                      YER1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YABANCI DİL I 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ALİ ÖLMEZ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                              İSY1/YER1</w:t>
            </w:r>
          </w:p>
        </w:tc>
      </w:tr>
      <w:tr w:rsidR="00B339BA" w:rsidRPr="00B339BA" w:rsidTr="00DA1218">
        <w:trPr>
          <w:trHeight w:val="263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MAHALLİ İDARELER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TANER DEMİRKOL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218                                        YER1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GENEL MUHASEBE 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HASAN HÜSEYİN TÜRKMEN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217                                        YER1</w:t>
            </w:r>
          </w:p>
        </w:tc>
      </w:tr>
      <w:tr w:rsidR="00B339BA" w:rsidRPr="00B339BA" w:rsidTr="00DA1218">
        <w:trPr>
          <w:trHeight w:val="266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8D56F9" w:rsidRPr="008D56F9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D5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</w:t>
            </w:r>
          </w:p>
          <w:p w:rsidR="00B339BA" w:rsidRPr="00B339BA" w:rsidRDefault="001E07C2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M.NİHAL TUTAR</w:t>
            </w:r>
            <w:r w:rsidR="00B339BA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r w:rsidR="008D56F9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218 </w:t>
            </w:r>
            <w:r w:rsidR="008D5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   </w:t>
            </w:r>
            <w:r w:rsidR="008D56F9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YER1</w:t>
            </w:r>
            <w:r w:rsidR="00B339BA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/İSY1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B339BA" w:rsidRPr="00B339BA" w:rsidRDefault="008644DF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TÜRK DİLİ 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r w:rsidR="001E07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 ŞENTÜRK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339BA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="00B339BA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218            YER1</w:t>
            </w:r>
            <w:proofErr w:type="gramEnd"/>
            <w:r w:rsidR="00B339BA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/İSY1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B339BA" w:rsidRPr="00B339BA" w:rsidTr="00DA1218">
        <w:trPr>
          <w:trHeight w:val="269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01" w:type="dxa"/>
            <w:gridSpan w:val="4"/>
            <w:shd w:val="clear" w:color="auto" w:fill="D9E2F3" w:themeFill="accent5" w:themeFillTint="33"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TEMEL BİLGİSAYAR</w:t>
            </w:r>
            <w:r w:rsidR="008D56F9"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RUHAN İRİ</w:t>
            </w:r>
            <w:r w:rsidRPr="00B33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LAB2                                              YER1/İSY1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39BA" w:rsidRPr="00B339BA" w:rsidRDefault="00B339BA" w:rsidP="00DA12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B339BA" w:rsidRDefault="00B339BA"/>
    <w:p w:rsidR="00F367A7" w:rsidRDefault="00F367A7">
      <w:r>
        <w:br w:type="page"/>
      </w:r>
    </w:p>
    <w:p w:rsidR="000212F4" w:rsidRDefault="000212F4" w:rsidP="000212F4">
      <w:pPr>
        <w:jc w:val="center"/>
      </w:pPr>
      <w:r>
        <w:lastRenderedPageBreak/>
        <w:t>NİĞDE ÖMER HALİSDEMİR ÜNİVERSİTESİ</w:t>
      </w:r>
    </w:p>
    <w:p w:rsidR="000212F4" w:rsidRDefault="000212F4" w:rsidP="000212F4">
      <w:pPr>
        <w:jc w:val="center"/>
      </w:pPr>
      <w:r>
        <w:t xml:space="preserve">Sosyal Bilimler Meslek Yüksekokulu </w:t>
      </w:r>
    </w:p>
    <w:p w:rsidR="000212F4" w:rsidRDefault="000212F4" w:rsidP="000212F4">
      <w:pPr>
        <w:jc w:val="center"/>
      </w:pPr>
      <w:r>
        <w:rPr>
          <w:noProof/>
        </w:rPr>
        <w:t>Yönetim ve Organizasyon Bölüm Başkanlığı</w:t>
      </w:r>
    </w:p>
    <w:p w:rsidR="000212F4" w:rsidRDefault="000212F4" w:rsidP="000212F4">
      <w:pPr>
        <w:jc w:val="both"/>
      </w:pPr>
    </w:p>
    <w:p w:rsidR="000212F4" w:rsidRDefault="000212F4" w:rsidP="000212F4">
      <w:pPr>
        <w:ind w:firstLine="708"/>
        <w:jc w:val="both"/>
      </w:pPr>
      <w:r>
        <w:t xml:space="preserve">Bölümümüz </w:t>
      </w:r>
      <w:r w:rsidRPr="004034DA">
        <w:rPr>
          <w:b/>
        </w:rPr>
        <w:t>Yerel Yönetimler Programı</w:t>
      </w:r>
      <w:r>
        <w:t xml:space="preserve"> 2018/2019 eğitim öğretim yılı güz dönemi </w:t>
      </w:r>
      <w:r w:rsidR="005E302A" w:rsidRPr="005E302A">
        <w:rPr>
          <w:b/>
        </w:rPr>
        <w:t>2.SINIF NORMAL ÖĞRETİM</w:t>
      </w:r>
      <w:r>
        <w:t xml:space="preserve"> </w:t>
      </w:r>
      <w:r w:rsidR="006B71B9" w:rsidRPr="006B71B9">
        <w:t xml:space="preserve">27/09/2018 </w:t>
      </w:r>
      <w:r>
        <w:t>tarihinden geçerli haftalık ders programımız, aşağıdaki tabloda gösterilmiştir.</w:t>
      </w:r>
    </w:p>
    <w:p w:rsidR="00F367A7" w:rsidRDefault="00F367A7" w:rsidP="00697214">
      <w:pPr>
        <w:ind w:left="5664" w:firstLine="708"/>
        <w:jc w:val="center"/>
      </w:pPr>
      <w:r>
        <w:t>BÖLÜM BAŞKAN V.</w:t>
      </w:r>
    </w:p>
    <w:p w:rsidR="00F367A7" w:rsidRDefault="00F367A7" w:rsidP="000B2B85">
      <w:pPr>
        <w:jc w:val="right"/>
      </w:pPr>
      <w:r>
        <w:rPr>
          <w:noProof/>
        </w:rPr>
        <w:t>DR.ÖĞR.ÜYESİ ABDULLAH KARATAŞ</w:t>
      </w:r>
    </w:p>
    <w:p w:rsidR="00F367A7" w:rsidRDefault="00F367A7" w:rsidP="000B2B85">
      <w:pPr>
        <w:jc w:val="right"/>
      </w:pPr>
    </w:p>
    <w:tbl>
      <w:tblPr>
        <w:tblW w:w="89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96"/>
        <w:gridCol w:w="896"/>
        <w:gridCol w:w="896"/>
        <w:gridCol w:w="895"/>
        <w:gridCol w:w="895"/>
        <w:gridCol w:w="895"/>
        <w:gridCol w:w="895"/>
        <w:gridCol w:w="895"/>
        <w:gridCol w:w="895"/>
      </w:tblGrid>
      <w:tr w:rsidR="00E816C5" w:rsidRPr="00E816C5" w:rsidTr="001E07C2">
        <w:trPr>
          <w:trHeight w:val="233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8:00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8:45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9:00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9:45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10:00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10:45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4.Ders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11:00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11:45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öğle  yemeği</w:t>
            </w:r>
            <w:proofErr w:type="gramEnd"/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12:00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5.Ders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13:45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6.Ders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14:00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14:45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7.Ders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15:00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15:45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8.Ders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16:00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16:45</w:t>
            </w:r>
          </w:p>
        </w:tc>
      </w:tr>
      <w:tr w:rsidR="00E816C5" w:rsidRPr="00E816C5" w:rsidTr="001E07C2">
        <w:trPr>
          <w:trHeight w:val="261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BİLİMLERDE METOT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317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HASAN HÜSEYİN TÜRKMEN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E816C5" w:rsidRPr="00E816C5" w:rsidTr="001E07C2">
        <w:trPr>
          <w:trHeight w:val="265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İDARE HUKUKU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217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ŞABAN MERDANE</w:t>
            </w:r>
          </w:p>
        </w:tc>
        <w:tc>
          <w:tcPr>
            <w:tcW w:w="851" w:type="dxa"/>
            <w:vMerge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YÖNETİM BİLİMİ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215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ESRA ÇELEBİ ZENGİN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E816C5" w:rsidRPr="00E816C5" w:rsidTr="001E07C2">
        <w:trPr>
          <w:trHeight w:val="261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MESLEKİ YAZIŞMA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TEKNİKLERİ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103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YÖNLENDİRİLMİŞ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ÇALIŞMA I YEREL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404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NURETTİN ÜNSAL</w:t>
            </w:r>
          </w:p>
        </w:tc>
        <w:tc>
          <w:tcPr>
            <w:tcW w:w="851" w:type="dxa"/>
            <w:vMerge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372199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TÜRKİYENİN İDARİ YAPISI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103</w:t>
            </w:r>
            <w:r w:rsidR="00E816C5"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ESRA ÇELEBİ ZENGİN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E816C5" w:rsidRPr="00E816C5" w:rsidTr="001E07C2">
        <w:trPr>
          <w:trHeight w:val="265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BELEDİYE HİZMETLERİ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ABDULLAH KARATAŞ</w:t>
            </w:r>
          </w:p>
        </w:tc>
        <w:tc>
          <w:tcPr>
            <w:tcW w:w="851" w:type="dxa"/>
            <w:vMerge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MESLEKİ YAZIŞMA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TEKNİKLERİ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102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E816C5" w:rsidRPr="00E816C5" w:rsidTr="001E07C2">
        <w:trPr>
          <w:trHeight w:val="268"/>
        </w:trPr>
        <w:tc>
          <w:tcPr>
            <w:tcW w:w="81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gridSpan w:val="3"/>
            <w:shd w:val="clear" w:color="auto" w:fill="FFF2CC" w:themeFill="accent4" w:themeFillTint="33"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KENTLEŞME VE KONUT POLİTİKASI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</w:t>
            </w:r>
            <w:r w:rsidRPr="00E816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ABDULLAH KARATAŞ</w:t>
            </w:r>
          </w:p>
        </w:tc>
        <w:tc>
          <w:tcPr>
            <w:tcW w:w="851" w:type="dxa"/>
            <w:vMerge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816C5" w:rsidRPr="00E816C5" w:rsidRDefault="00E816C5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E816C5" w:rsidRDefault="00E816C5"/>
    <w:p w:rsidR="00F367A7" w:rsidRDefault="00F367A7">
      <w:r>
        <w:br w:type="page"/>
      </w:r>
    </w:p>
    <w:p w:rsidR="000212F4" w:rsidRDefault="000212F4" w:rsidP="000212F4">
      <w:pPr>
        <w:jc w:val="center"/>
      </w:pPr>
      <w:r>
        <w:lastRenderedPageBreak/>
        <w:t>NİĞDE ÖMER HALİSDEMİR ÜNİVERSİTESİ</w:t>
      </w:r>
    </w:p>
    <w:p w:rsidR="000212F4" w:rsidRDefault="000212F4" w:rsidP="000212F4">
      <w:pPr>
        <w:jc w:val="center"/>
      </w:pPr>
      <w:r>
        <w:t xml:space="preserve">Sosyal Bilimler Meslek Yüksekokulu </w:t>
      </w:r>
    </w:p>
    <w:p w:rsidR="000212F4" w:rsidRDefault="000212F4" w:rsidP="000212F4">
      <w:pPr>
        <w:jc w:val="center"/>
      </w:pPr>
      <w:r>
        <w:rPr>
          <w:noProof/>
        </w:rPr>
        <w:t>Yönetim ve Organizasyon Bölüm Başkanlığı</w:t>
      </w:r>
    </w:p>
    <w:p w:rsidR="000212F4" w:rsidRDefault="000212F4" w:rsidP="000212F4">
      <w:pPr>
        <w:jc w:val="both"/>
      </w:pPr>
    </w:p>
    <w:p w:rsidR="000212F4" w:rsidRDefault="000212F4" w:rsidP="000212F4">
      <w:pPr>
        <w:ind w:firstLine="708"/>
        <w:jc w:val="both"/>
      </w:pPr>
      <w:r>
        <w:t xml:space="preserve">Bölümümüz </w:t>
      </w:r>
      <w:r w:rsidRPr="004034DA">
        <w:rPr>
          <w:b/>
        </w:rPr>
        <w:t>Yerel Yönetimler Programı</w:t>
      </w:r>
      <w:r>
        <w:t xml:space="preserve"> 2018/2019 eğitim öğretim yılı güz dönemi </w:t>
      </w:r>
      <w:r w:rsidR="00A0522C" w:rsidRPr="00A0522C">
        <w:rPr>
          <w:b/>
        </w:rPr>
        <w:t>2.SINIF İKİNCİ ÖĞRETİM</w:t>
      </w:r>
      <w:r>
        <w:t xml:space="preserve"> </w:t>
      </w:r>
      <w:r w:rsidR="006B71B9" w:rsidRPr="006B71B9">
        <w:t xml:space="preserve">27/09/2018 </w:t>
      </w:r>
      <w:bookmarkStart w:id="0" w:name="_GoBack"/>
      <w:bookmarkEnd w:id="0"/>
      <w:r>
        <w:t>tarihinden geçerli haftalık ders programımız, aşağıdaki tabloda gösterilmiştir.</w:t>
      </w:r>
    </w:p>
    <w:p w:rsidR="00F367A7" w:rsidRDefault="00F367A7" w:rsidP="00284F22">
      <w:pPr>
        <w:ind w:left="5664" w:firstLine="708"/>
        <w:jc w:val="center"/>
      </w:pPr>
      <w:r>
        <w:t>BÖLÜM BAŞKAN V.</w:t>
      </w:r>
    </w:p>
    <w:p w:rsidR="00F367A7" w:rsidRDefault="00F367A7" w:rsidP="000B2B85">
      <w:pPr>
        <w:jc w:val="right"/>
      </w:pPr>
      <w:r>
        <w:rPr>
          <w:noProof/>
        </w:rPr>
        <w:t>DR.ÖĞR.ÜYESİ ABDULLAH KARATAŞ</w:t>
      </w:r>
    </w:p>
    <w:p w:rsidR="00F367A7" w:rsidRDefault="00F367A7" w:rsidP="000B2B85">
      <w:pPr>
        <w:jc w:val="right"/>
      </w:pPr>
    </w:p>
    <w:tbl>
      <w:tblPr>
        <w:tblW w:w="91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701"/>
        <w:gridCol w:w="580"/>
        <w:gridCol w:w="580"/>
        <w:gridCol w:w="1701"/>
        <w:gridCol w:w="1701"/>
        <w:gridCol w:w="1701"/>
      </w:tblGrid>
      <w:tr w:rsidR="00284F22" w:rsidRPr="00284F22" w:rsidTr="001E07C2">
        <w:trPr>
          <w:trHeight w:val="318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9.Ders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17:00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17:55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18:40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18:50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19:35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19:45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20:30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20:40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21:25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14.Ders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21:35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br/>
              <w:t>22:20</w:t>
            </w:r>
          </w:p>
        </w:tc>
      </w:tr>
      <w:tr w:rsidR="00284F22" w:rsidRPr="00284F22" w:rsidTr="001E07C2">
        <w:trPr>
          <w:trHeight w:val="356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BİLİMLERDE METOT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HASAN HÜSEYİN TÜRKMEN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317                                        YER2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TÜRKİYENİN İDARİ YAPISI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ESRA ÇELEBİ ZENGİN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317                                        YER2</w:t>
            </w:r>
          </w:p>
        </w:tc>
      </w:tr>
      <w:tr w:rsidR="00284F22" w:rsidRPr="00284F22" w:rsidTr="001E07C2">
        <w:trPr>
          <w:trHeight w:val="361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YÖNETİM BİLİMİ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ESRA ÇELEBİ ZENGİN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                                        YER2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İDARE HUKUKU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ALİ DAVUT ALKAN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217                                        YER2</w:t>
            </w:r>
          </w:p>
        </w:tc>
      </w:tr>
      <w:tr w:rsidR="00284F22" w:rsidRPr="00284F22" w:rsidTr="001E07C2">
        <w:trPr>
          <w:trHeight w:val="356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MESLEKİ YAZIŞMA TEKNİKLERİ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103                      YER2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YÖNLENDİRİLMİŞ ÇALIŞMA I İŞLETME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NURETTİN ÜNSAL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314           İSY2</w:t>
            </w:r>
            <w:proofErr w:type="gramEnd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/YER2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284F22" w:rsidRPr="00284F22" w:rsidTr="001E07C2">
        <w:trPr>
          <w:trHeight w:val="361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BELEDİYE HİZMETLERİ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ABDULLAH KARATAŞ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                                        YER2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MESLEKİ YAZIŞMA TEKNİKLERİ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DAĞCI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102                     YER2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  <w:tr w:rsidR="00284F22" w:rsidRPr="00284F22" w:rsidTr="001E07C2">
        <w:trPr>
          <w:trHeight w:val="365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701" w:type="dxa"/>
            <w:gridSpan w:val="3"/>
            <w:shd w:val="clear" w:color="auto" w:fill="D9E2F3" w:themeFill="accent5" w:themeFillTint="33"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KENTLEŞME VE KONUT POLİTİKASI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ABDULLAH KARATAŞ</w:t>
            </w:r>
            <w:r w:rsidRPr="00284F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br/>
              <w:t>214                                        YER2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84F22" w:rsidRPr="00284F22" w:rsidRDefault="00284F22" w:rsidP="001E0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E816C5" w:rsidRDefault="00E816C5"/>
    <w:p w:rsidR="00F367A7" w:rsidRDefault="00F367A7" w:rsidP="00D334D4"/>
    <w:sectPr w:rsidR="00F3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5"/>
    <w:rsid w:val="000212F4"/>
    <w:rsid w:val="00075165"/>
    <w:rsid w:val="000B2B85"/>
    <w:rsid w:val="0011791F"/>
    <w:rsid w:val="00130CC7"/>
    <w:rsid w:val="001E07C2"/>
    <w:rsid w:val="00231642"/>
    <w:rsid w:val="00237FFE"/>
    <w:rsid w:val="00284F22"/>
    <w:rsid w:val="002E0D25"/>
    <w:rsid w:val="002F67C2"/>
    <w:rsid w:val="00372199"/>
    <w:rsid w:val="00377B2E"/>
    <w:rsid w:val="0039678F"/>
    <w:rsid w:val="003B4E8A"/>
    <w:rsid w:val="003C0A6B"/>
    <w:rsid w:val="004034DA"/>
    <w:rsid w:val="00424CBA"/>
    <w:rsid w:val="005E302A"/>
    <w:rsid w:val="005F1FB9"/>
    <w:rsid w:val="00616B3A"/>
    <w:rsid w:val="00697214"/>
    <w:rsid w:val="006B71B9"/>
    <w:rsid w:val="006C4813"/>
    <w:rsid w:val="0074755F"/>
    <w:rsid w:val="00825198"/>
    <w:rsid w:val="008644DF"/>
    <w:rsid w:val="008C342D"/>
    <w:rsid w:val="008D56F9"/>
    <w:rsid w:val="0092407C"/>
    <w:rsid w:val="00985EBF"/>
    <w:rsid w:val="009E12EE"/>
    <w:rsid w:val="009E1D8B"/>
    <w:rsid w:val="00A0522C"/>
    <w:rsid w:val="00A3764E"/>
    <w:rsid w:val="00A42CD5"/>
    <w:rsid w:val="00B339BA"/>
    <w:rsid w:val="00BD7613"/>
    <w:rsid w:val="00C03AAA"/>
    <w:rsid w:val="00C35C06"/>
    <w:rsid w:val="00D334D4"/>
    <w:rsid w:val="00D83824"/>
    <w:rsid w:val="00D84468"/>
    <w:rsid w:val="00D85D4B"/>
    <w:rsid w:val="00DA1218"/>
    <w:rsid w:val="00DD2949"/>
    <w:rsid w:val="00E564FE"/>
    <w:rsid w:val="00E5704B"/>
    <w:rsid w:val="00E816C5"/>
    <w:rsid w:val="00E93BFE"/>
    <w:rsid w:val="00F11942"/>
    <w:rsid w:val="00F367A7"/>
    <w:rsid w:val="00F47218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BAE9-24BB-40F7-B5E4-BA708BE3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Gürbüz</dc:creator>
  <cp:keywords/>
  <dc:description/>
  <cp:lastModifiedBy>FUJITSU</cp:lastModifiedBy>
  <cp:revision>49</cp:revision>
  <cp:lastPrinted>2018-09-14T13:25:00Z</cp:lastPrinted>
  <dcterms:created xsi:type="dcterms:W3CDTF">2018-09-03T11:50:00Z</dcterms:created>
  <dcterms:modified xsi:type="dcterms:W3CDTF">2018-09-26T06:37:00Z</dcterms:modified>
</cp:coreProperties>
</file>