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4DA" w:rsidRPr="0027085C" w:rsidRDefault="009600A3" w:rsidP="00AF0C93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GoBack"/>
      <w:bookmarkEnd w:id="0"/>
      <w:r w:rsidRPr="002708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7592 SAYILI KANUN KAPSAMINDA</w:t>
      </w:r>
      <w:r w:rsidR="00AF0C93" w:rsidRPr="002708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AF BAŞVURUSU YAPAN 1. GRUP ÖĞRENCİLERİN BAŞVURU SONUÇLARI</w:t>
      </w:r>
    </w:p>
    <w:p w:rsidR="00AA4FC8" w:rsidRPr="00E805E2" w:rsidRDefault="00E870C3" w:rsidP="001D0EAA">
      <w:pPr>
        <w:jc w:val="both"/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805E2">
        <w:rPr>
          <w:rStyle w:val="Vurgu"/>
          <w:rFonts w:ascii="Times New Roman" w:hAnsi="Times New Roman" w:cs="Times New Roman"/>
          <w:b/>
          <w:sz w:val="20"/>
          <w:szCs w:val="20"/>
          <w:shd w:val="clear" w:color="auto" w:fill="FFFFFF"/>
        </w:rPr>
        <w:t>1-</w:t>
      </w:r>
      <w:r w:rsidR="00631845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 xml:space="preserve">AŞAĞIDAKİ </w:t>
      </w:r>
      <w:r w:rsidR="008727CD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 xml:space="preserve">LİSTEDE </w:t>
      </w:r>
      <w:r w:rsidR="00631845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 xml:space="preserve">AF BAŞVURULARI </w:t>
      </w:r>
      <w:r w:rsidR="008727CD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>KABUL EDİLEN ÖĞRENCİLERİN KAYITLARI YÜKSEKOKULUM</w:t>
      </w:r>
      <w:r w:rsidR="00E34A87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>UZ TARAFINDAN YAPILCAK OLUP 2026-2027</w:t>
      </w:r>
      <w:r w:rsidR="008727CD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 xml:space="preserve"> EĞİTİM – ÖĞRETİM YILI GÜZ YARIYILI DERS KAYIT İŞLEMLERİ REKTÖRLÜK MAKAMI ÖĞRENCİ İŞLERİ BİRİMİ TARAFINDAN YAPILACAKTIR.</w:t>
      </w:r>
    </w:p>
    <w:p w:rsidR="00182667" w:rsidRPr="00E805E2" w:rsidRDefault="00E870C3" w:rsidP="001D0EAA">
      <w:pPr>
        <w:jc w:val="both"/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805E2">
        <w:rPr>
          <w:rStyle w:val="Vurgu"/>
          <w:rFonts w:ascii="Times New Roman" w:hAnsi="Times New Roman" w:cs="Times New Roman"/>
          <w:b/>
          <w:sz w:val="20"/>
          <w:szCs w:val="20"/>
          <w:shd w:val="clear" w:color="auto" w:fill="FFFFFF"/>
        </w:rPr>
        <w:t>2-</w:t>
      </w:r>
      <w:r w:rsidR="008727CD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AA4FC8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>KATKI PAYI/ÖĞRENİM ÜCRETİ ÇIKAN ÖĞRENCİLERİN DERS KAYITLARININ YAPILABİLMESİ İÇİN BELİRLENEN ÜCRETİ YATIRMALARI GEREKMEKTEDİR</w:t>
      </w:r>
      <w:r w:rsidR="00362F9C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1D0EAA" w:rsidRPr="00E805E2" w:rsidRDefault="00E870C3" w:rsidP="001D0EAA">
      <w:pPr>
        <w:jc w:val="both"/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805E2">
        <w:rPr>
          <w:rFonts w:ascii="Times New Roman" w:hAnsi="Times New Roman" w:cs="Times New Roman"/>
          <w:b/>
          <w:i/>
          <w:color w:val="333333"/>
          <w:sz w:val="20"/>
          <w:szCs w:val="20"/>
        </w:rPr>
        <w:t>3-</w:t>
      </w:r>
      <w:r w:rsidRPr="00E805E2">
        <w:rPr>
          <w:rFonts w:ascii="Times New Roman" w:hAnsi="Times New Roman" w:cs="Times New Roman"/>
          <w:i/>
          <w:color w:val="333333"/>
          <w:sz w:val="20"/>
          <w:szCs w:val="20"/>
        </w:rPr>
        <w:t xml:space="preserve">SİVİL HAVA ULAŞTIRMA İŞLETMECİLİĞİ PROGRAMI İÇİN BAŞVURUDA İSTENEN BELGELERDE MESLEĞİ VE/VEYA MESLEKTE VERİLEN GÖREVİ İCRA ETMESİNE ENGEL OLUŞTURACAK HERHANGİ BİR SAĞLIK SORUNU BULUNMADIĞINA DAİR TAM TEŞEKKÜLLÜ BİR HASTANEDEN SON 6 AY İÇİNDE ALINMIŞ OLMAK ŞARTIYLA SAĞLIK KURULU/HEYET RAPORU (İŞİTME KAYBI/EKSİKLİĞİ, GÖRME KAYBI/EKSİKLİĞİ VB) 30 EKİM 2026 TARİHİNE KADAR </w:t>
      </w:r>
      <w:r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>MESLEK YÜKSEKOKULUMUZ ÖĞRENCİ İŞLERİ BİRİMİNE TESLİM ETMELERİ GEREKMEKTEDİR BELİRTİLEN SÜRE İÇERİSİNDE RAPORU TESLİM ETMEYEN ÖĞRENCİLERİN KAYITLARI SİLİNECEKTİR.</w:t>
      </w:r>
    </w:p>
    <w:p w:rsidR="001D0EAA" w:rsidRPr="00E805E2" w:rsidRDefault="00E870C3" w:rsidP="001D0EAA">
      <w:pPr>
        <w:jc w:val="both"/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805E2">
        <w:rPr>
          <w:rFonts w:ascii="Times New Roman" w:hAnsi="Times New Roman" w:cs="Times New Roman"/>
          <w:b/>
          <w:i/>
          <w:color w:val="333333"/>
          <w:sz w:val="20"/>
          <w:szCs w:val="20"/>
        </w:rPr>
        <w:t>4-</w:t>
      </w:r>
      <w:r w:rsidRPr="00E805E2">
        <w:rPr>
          <w:rFonts w:ascii="Times New Roman" w:hAnsi="Times New Roman" w:cs="Times New Roman"/>
          <w:i/>
          <w:color w:val="333333"/>
          <w:sz w:val="20"/>
          <w:szCs w:val="20"/>
        </w:rPr>
        <w:t xml:space="preserve">ÖZEL GÜVENLİK VE KORUMA PROGRAMI İÇİN BAŞVURUDA İSTENEN BELGELERDE </w:t>
      </w:r>
      <w:hyperlink r:id="rId4" w:tgtFrame="_blank" w:history="1">
        <w:r w:rsidRPr="00E805E2">
          <w:rPr>
            <w:rStyle w:val="Kpr"/>
            <w:rFonts w:ascii="Times New Roman" w:hAnsi="Times New Roman" w:cs="Times New Roman"/>
            <w:i/>
            <w:color w:val="0056B3"/>
            <w:sz w:val="20"/>
            <w:szCs w:val="20"/>
          </w:rPr>
          <w:t>5188 SAYILI ÖZEL GÜVENLİK HİZMETLERİNE DAİR KANUN"UN 10. MADDESİ</w:t>
        </w:r>
      </w:hyperlink>
      <w:r w:rsidRPr="00E805E2">
        <w:rPr>
          <w:rFonts w:ascii="Times New Roman" w:hAnsi="Times New Roman" w:cs="Times New Roman"/>
          <w:i/>
          <w:color w:val="333333"/>
          <w:sz w:val="20"/>
          <w:szCs w:val="20"/>
        </w:rPr>
        <w:t xml:space="preserve"> D, F, BENTLERİ İLE "</w:t>
      </w:r>
      <w:hyperlink r:id="rId5" w:tgtFrame="_blank" w:history="1">
        <w:r w:rsidRPr="00E805E2">
          <w:rPr>
            <w:rStyle w:val="Kpr"/>
            <w:rFonts w:ascii="Times New Roman" w:hAnsi="Times New Roman" w:cs="Times New Roman"/>
            <w:i/>
            <w:color w:val="0056B3"/>
            <w:sz w:val="20"/>
            <w:szCs w:val="20"/>
          </w:rPr>
          <w:t>5188 SAYILI ÖZEL GÜVENLİK HİZMETLERİNE DAİR KANUNUN UYGULANMASINA İLİŞKİN YÖNETMELİK</w:t>
        </w:r>
      </w:hyperlink>
      <w:r w:rsidRPr="00E805E2">
        <w:rPr>
          <w:rFonts w:ascii="Times New Roman" w:hAnsi="Times New Roman" w:cs="Times New Roman"/>
          <w:i/>
          <w:color w:val="333333"/>
          <w:sz w:val="20"/>
          <w:szCs w:val="20"/>
        </w:rPr>
        <w:t xml:space="preserve"> "İN 18. MADDESİNDE BELİRTİLEN ŞARTLARA SAHİP OLMAK GEREKMEKTEDİR.) TAM TEŞEKKÜLLÜ BİR HASTANEDEN SON 6 AY İÇİNDE ALINMIŞ OLMAK ŞARTIYLA SAĞLIK KURULU/HEYET RAPORU ("ÖZEL GÜVENLİK GÖREVLİSİ OLUR" İBARELİ) 30 EKİM 2026 TARİHİNE </w:t>
      </w:r>
      <w:r w:rsidRPr="00E805E2">
        <w:rPr>
          <w:rFonts w:ascii="Times New Roman" w:hAnsi="Times New Roman" w:cs="Times New Roman"/>
          <w:color w:val="333333"/>
          <w:sz w:val="20"/>
          <w:szCs w:val="20"/>
        </w:rPr>
        <w:t xml:space="preserve">KADAR </w:t>
      </w:r>
      <w:r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>MESLEK YÜKSEKOKULUMUZ ÖĞRENCİ İŞLERİ BİRİMİNE TESLİM ETMELERİ GEREKMEKTEDİR. BELİRTİLEN SÜRE İÇERİSİNDE RAPORU TESLİM ETMEYEN ÖĞRENCİLERİN KAYITLARI SİLİNECEKTİR.</w:t>
      </w:r>
    </w:p>
    <w:p w:rsidR="001D0EAA" w:rsidRPr="00E805E2" w:rsidRDefault="001D0EAA" w:rsidP="001D0EAA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333333"/>
          <w:sz w:val="20"/>
          <w:szCs w:val="20"/>
        </w:rPr>
      </w:pPr>
    </w:p>
    <w:p w:rsidR="008727CD" w:rsidRPr="00E805E2" w:rsidRDefault="00182667" w:rsidP="00AF0C93">
      <w:pPr>
        <w:jc w:val="center"/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 xml:space="preserve">ÖĞRENCİLERİMİZ 2026-2027 EĞİTİM – ÖĞRETİM YILI GÜZ YARIYILI </w:t>
      </w:r>
      <w:r w:rsidR="00863F5D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 xml:space="preserve">İTİBARIYLA </w:t>
      </w:r>
      <w:r w:rsidR="008B7C3F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>EĞİTİMLERİNE DEVAM EDECEKLERDİR.</w:t>
      </w:r>
    </w:p>
    <w:p w:rsidR="008727CD" w:rsidRPr="0027085C" w:rsidRDefault="008727CD" w:rsidP="00AA4FC8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672"/>
        <w:gridCol w:w="2873"/>
        <w:gridCol w:w="1897"/>
        <w:gridCol w:w="4340"/>
        <w:gridCol w:w="992"/>
      </w:tblGrid>
      <w:tr w:rsidR="00D60797" w:rsidRPr="004A7208" w:rsidTr="004A7208">
        <w:tc>
          <w:tcPr>
            <w:tcW w:w="672" w:type="dxa"/>
          </w:tcPr>
          <w:p w:rsidR="00D60797" w:rsidRPr="00E56EE4" w:rsidRDefault="00D60797" w:rsidP="007045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6EE4">
              <w:rPr>
                <w:rFonts w:ascii="Times New Roman" w:hAnsi="Times New Roman" w:cs="Times New Roman"/>
                <w:b/>
                <w:sz w:val="18"/>
                <w:szCs w:val="18"/>
              </w:rPr>
              <w:t>SIRA NO</w:t>
            </w:r>
          </w:p>
        </w:tc>
        <w:tc>
          <w:tcPr>
            <w:tcW w:w="2873" w:type="dxa"/>
          </w:tcPr>
          <w:p w:rsidR="00D60797" w:rsidRPr="00E56EE4" w:rsidRDefault="00D60797" w:rsidP="007045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6EE4">
              <w:rPr>
                <w:rFonts w:ascii="Times New Roman" w:hAnsi="Times New Roman" w:cs="Times New Roman"/>
                <w:b/>
                <w:sz w:val="18"/>
                <w:szCs w:val="18"/>
              </w:rPr>
              <w:t>ADI SOYADI</w:t>
            </w:r>
          </w:p>
        </w:tc>
        <w:tc>
          <w:tcPr>
            <w:tcW w:w="1897" w:type="dxa"/>
          </w:tcPr>
          <w:p w:rsidR="00D60797" w:rsidRPr="00E56EE4" w:rsidRDefault="00D60797" w:rsidP="007045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6EE4">
              <w:rPr>
                <w:rFonts w:ascii="Times New Roman" w:hAnsi="Times New Roman" w:cs="Times New Roman"/>
                <w:b/>
                <w:sz w:val="18"/>
                <w:szCs w:val="18"/>
              </w:rPr>
              <w:t>ESKİ ÖĞRENCİ NO</w:t>
            </w:r>
          </w:p>
        </w:tc>
        <w:tc>
          <w:tcPr>
            <w:tcW w:w="4340" w:type="dxa"/>
          </w:tcPr>
          <w:p w:rsidR="00D60797" w:rsidRPr="00E56EE4" w:rsidRDefault="00D60797" w:rsidP="007045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6EE4">
              <w:rPr>
                <w:rFonts w:ascii="Times New Roman" w:hAnsi="Times New Roman" w:cs="Times New Roman"/>
                <w:b/>
                <w:sz w:val="18"/>
                <w:szCs w:val="18"/>
              </w:rPr>
              <w:t>PROGRAMI</w:t>
            </w:r>
          </w:p>
        </w:tc>
        <w:tc>
          <w:tcPr>
            <w:tcW w:w="992" w:type="dxa"/>
          </w:tcPr>
          <w:p w:rsidR="00D60797" w:rsidRPr="00E56EE4" w:rsidRDefault="00D60797" w:rsidP="007045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6EE4">
              <w:rPr>
                <w:rFonts w:ascii="Times New Roman" w:hAnsi="Times New Roman" w:cs="Times New Roman"/>
                <w:b/>
                <w:sz w:val="18"/>
                <w:szCs w:val="18"/>
              </w:rPr>
              <w:t>SONUÇ</w:t>
            </w:r>
          </w:p>
        </w:tc>
      </w:tr>
      <w:tr w:rsidR="00D60797" w:rsidRPr="004A7208" w:rsidTr="004A7208">
        <w:tc>
          <w:tcPr>
            <w:tcW w:w="672" w:type="dxa"/>
          </w:tcPr>
          <w:p w:rsidR="00D60797" w:rsidRPr="004A7208" w:rsidRDefault="00D60797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73" w:type="dxa"/>
          </w:tcPr>
          <w:p w:rsidR="00D60797" w:rsidRPr="004A7208" w:rsidRDefault="00D6079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Gİ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SE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(HA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D60797" w:rsidRPr="004A7208" w:rsidRDefault="00D60797" w:rsidP="00347C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4340" w:type="dxa"/>
          </w:tcPr>
          <w:p w:rsidR="00D60797" w:rsidRPr="004A7208" w:rsidRDefault="00D607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BÜRO YÖNETİMİ VE YÖNETİCİ ASİSTANLIĞI</w:t>
            </w:r>
          </w:p>
        </w:tc>
        <w:tc>
          <w:tcPr>
            <w:tcW w:w="992" w:type="dxa"/>
          </w:tcPr>
          <w:p w:rsidR="00D60797" w:rsidRPr="004A7208" w:rsidRDefault="00D60797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60797" w:rsidRPr="004A7208" w:rsidTr="004A7208">
        <w:tc>
          <w:tcPr>
            <w:tcW w:w="672" w:type="dxa"/>
          </w:tcPr>
          <w:p w:rsidR="00D60797" w:rsidRPr="004A7208" w:rsidRDefault="00D60797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73" w:type="dxa"/>
          </w:tcPr>
          <w:p w:rsidR="00D60797" w:rsidRPr="004A7208" w:rsidRDefault="00D6079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GÜ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 (BAY***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D60797" w:rsidRPr="004A7208" w:rsidRDefault="00D60797" w:rsidP="00347C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340" w:type="dxa"/>
          </w:tcPr>
          <w:p w:rsidR="00D60797" w:rsidRPr="004A7208" w:rsidRDefault="00D607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BÜRO YÖNETİMİ VE YÖNETİCİ ASİSTANLIĞI</w:t>
            </w:r>
          </w:p>
        </w:tc>
        <w:tc>
          <w:tcPr>
            <w:tcW w:w="992" w:type="dxa"/>
          </w:tcPr>
          <w:p w:rsidR="00D60797" w:rsidRPr="004A7208" w:rsidRDefault="00D60797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60797" w:rsidRPr="004A7208" w:rsidTr="004A7208">
        <w:tc>
          <w:tcPr>
            <w:tcW w:w="672" w:type="dxa"/>
          </w:tcPr>
          <w:p w:rsidR="00D60797" w:rsidRPr="004A7208" w:rsidRDefault="00BE5D12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73" w:type="dxa"/>
          </w:tcPr>
          <w:p w:rsidR="00D60797" w:rsidRPr="004A7208" w:rsidRDefault="00D6079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TO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D60797" w:rsidRPr="004A7208" w:rsidRDefault="00D60797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4340" w:type="dxa"/>
          </w:tcPr>
          <w:p w:rsidR="00D60797" w:rsidRPr="004A7208" w:rsidRDefault="00D607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BÜRO YÖNETİMİ VE YÖNETİCİ ASİSTANLIĞI</w:t>
            </w:r>
          </w:p>
        </w:tc>
        <w:tc>
          <w:tcPr>
            <w:tcW w:w="992" w:type="dxa"/>
          </w:tcPr>
          <w:p w:rsidR="00D60797" w:rsidRPr="004A7208" w:rsidRDefault="00BE5D12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60797" w:rsidRPr="004A7208" w:rsidTr="004A7208">
        <w:tc>
          <w:tcPr>
            <w:tcW w:w="672" w:type="dxa"/>
          </w:tcPr>
          <w:p w:rsidR="00D60797" w:rsidRPr="004A7208" w:rsidRDefault="00BE5D12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73" w:type="dxa"/>
          </w:tcPr>
          <w:p w:rsidR="00D60797" w:rsidRPr="004A7208" w:rsidRDefault="00BE5D12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AT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ER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D60797" w:rsidRPr="004A7208" w:rsidRDefault="00BE5D12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4340" w:type="dxa"/>
          </w:tcPr>
          <w:p w:rsidR="00D60797" w:rsidRPr="004A7208" w:rsidRDefault="00BE5D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BÜRO YÖNETİMİ VE YÖNETİCİ ASİSTANLIĞI</w:t>
            </w:r>
          </w:p>
        </w:tc>
        <w:tc>
          <w:tcPr>
            <w:tcW w:w="992" w:type="dxa"/>
          </w:tcPr>
          <w:p w:rsidR="00D60797" w:rsidRPr="004A7208" w:rsidRDefault="0070450B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60797" w:rsidRPr="004A7208" w:rsidTr="004A7208">
        <w:tc>
          <w:tcPr>
            <w:tcW w:w="672" w:type="dxa"/>
          </w:tcPr>
          <w:p w:rsidR="00D60797" w:rsidRPr="004A7208" w:rsidRDefault="0070450B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73" w:type="dxa"/>
          </w:tcPr>
          <w:p w:rsidR="00D60797" w:rsidRPr="004A7208" w:rsidRDefault="00BE5D12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ÖZ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KIZ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(ŞA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D60797" w:rsidRPr="004A7208" w:rsidRDefault="00BE5D12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4340" w:type="dxa"/>
          </w:tcPr>
          <w:p w:rsidR="00D60797" w:rsidRPr="004A7208" w:rsidRDefault="00BE5D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BÜRO YÖNETİMİ VE YÖNETİCİ ASİSTANLIĞI</w:t>
            </w:r>
          </w:p>
        </w:tc>
        <w:tc>
          <w:tcPr>
            <w:tcW w:w="992" w:type="dxa"/>
          </w:tcPr>
          <w:p w:rsidR="00D60797" w:rsidRPr="004A7208" w:rsidRDefault="0070450B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60797" w:rsidRPr="004A7208" w:rsidTr="004A7208">
        <w:tc>
          <w:tcPr>
            <w:tcW w:w="672" w:type="dxa"/>
          </w:tcPr>
          <w:p w:rsidR="00D60797" w:rsidRPr="004A7208" w:rsidRDefault="0070450B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73" w:type="dxa"/>
          </w:tcPr>
          <w:p w:rsidR="00D60797" w:rsidRPr="004A7208" w:rsidRDefault="00BE5D12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DU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(ÇA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D60797" w:rsidRPr="004A7208" w:rsidRDefault="00BE5D12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4340" w:type="dxa"/>
          </w:tcPr>
          <w:p w:rsidR="00D60797" w:rsidRPr="004A7208" w:rsidRDefault="00BE5D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BÜRO YÖNETİMİ VE YÖNETİCİ ASİSTANLIĞI</w:t>
            </w:r>
          </w:p>
        </w:tc>
        <w:tc>
          <w:tcPr>
            <w:tcW w:w="992" w:type="dxa"/>
          </w:tcPr>
          <w:p w:rsidR="00D60797" w:rsidRPr="004A7208" w:rsidRDefault="0070450B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60797" w:rsidRPr="004A7208" w:rsidTr="004A7208">
        <w:tc>
          <w:tcPr>
            <w:tcW w:w="672" w:type="dxa"/>
          </w:tcPr>
          <w:p w:rsidR="00D60797" w:rsidRPr="004A7208" w:rsidRDefault="0070450B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73" w:type="dxa"/>
          </w:tcPr>
          <w:p w:rsidR="00D60797" w:rsidRPr="004A7208" w:rsidRDefault="00BE5D12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ÜL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GÜ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(YE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D60797" w:rsidRPr="004A7208" w:rsidRDefault="00BE5D12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4340" w:type="dxa"/>
          </w:tcPr>
          <w:p w:rsidR="00D60797" w:rsidRPr="004A7208" w:rsidRDefault="00BE5D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BÜRO YÖNETİMİ VE YÖNETİCİ ASİSTANLIĞI</w:t>
            </w:r>
          </w:p>
        </w:tc>
        <w:tc>
          <w:tcPr>
            <w:tcW w:w="992" w:type="dxa"/>
          </w:tcPr>
          <w:p w:rsidR="00D60797" w:rsidRPr="004A7208" w:rsidRDefault="0070450B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BE5D12" w:rsidRPr="004A7208" w:rsidTr="004A7208">
        <w:tc>
          <w:tcPr>
            <w:tcW w:w="672" w:type="dxa"/>
          </w:tcPr>
          <w:p w:rsidR="00BE5D12" w:rsidRPr="004A7208" w:rsidRDefault="0070450B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73" w:type="dxa"/>
          </w:tcPr>
          <w:p w:rsidR="00BE5D12" w:rsidRPr="004A7208" w:rsidRDefault="00BE5D12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AK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KU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BE5D12" w:rsidRPr="004A7208" w:rsidRDefault="00BE5D12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4340" w:type="dxa"/>
          </w:tcPr>
          <w:p w:rsidR="00BE5D12" w:rsidRPr="004A7208" w:rsidRDefault="00BE5D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BÜRO YÖNETİMİ VE YÖNETİCİ ASİSTANLIĞI</w:t>
            </w:r>
          </w:p>
        </w:tc>
        <w:tc>
          <w:tcPr>
            <w:tcW w:w="992" w:type="dxa"/>
          </w:tcPr>
          <w:p w:rsidR="00BE5D12" w:rsidRPr="004A7208" w:rsidRDefault="0070450B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BE5D12" w:rsidRPr="004A7208" w:rsidTr="004A7208">
        <w:tc>
          <w:tcPr>
            <w:tcW w:w="672" w:type="dxa"/>
          </w:tcPr>
          <w:p w:rsidR="00BE5D12" w:rsidRPr="004A7208" w:rsidRDefault="0070450B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73" w:type="dxa"/>
          </w:tcPr>
          <w:p w:rsidR="00BE5D12" w:rsidRPr="004A7208" w:rsidRDefault="00BE5D12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ÖZ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BE5D12" w:rsidRPr="004A7208" w:rsidRDefault="00BE5D12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340" w:type="dxa"/>
          </w:tcPr>
          <w:p w:rsidR="00BE5D12" w:rsidRPr="004A7208" w:rsidRDefault="00BE5D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BÜRO YÖNETİMİ VE YÖNETİCİ ASİSTANLIĞI</w:t>
            </w:r>
          </w:p>
        </w:tc>
        <w:tc>
          <w:tcPr>
            <w:tcW w:w="992" w:type="dxa"/>
          </w:tcPr>
          <w:p w:rsidR="00BE5D12" w:rsidRPr="004A7208" w:rsidRDefault="0070450B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BE5D12" w:rsidRPr="004A7208" w:rsidTr="004A7208">
        <w:tc>
          <w:tcPr>
            <w:tcW w:w="672" w:type="dxa"/>
          </w:tcPr>
          <w:p w:rsidR="00BE5D12" w:rsidRPr="004A7208" w:rsidRDefault="0070450B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873" w:type="dxa"/>
          </w:tcPr>
          <w:p w:rsidR="00BE5D12" w:rsidRPr="004A7208" w:rsidRDefault="00F8162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ÜNA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BE5D12" w:rsidRPr="004A7208" w:rsidRDefault="00F81627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340" w:type="dxa"/>
          </w:tcPr>
          <w:p w:rsidR="00BE5D12" w:rsidRPr="004A7208" w:rsidRDefault="00F816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MUHAS</w:t>
            </w:r>
            <w:r w:rsidR="009D6E46">
              <w:rPr>
                <w:rFonts w:ascii="Times New Roman" w:hAnsi="Times New Roman" w:cs="Times New Roman"/>
                <w:sz w:val="18"/>
                <w:szCs w:val="18"/>
              </w:rPr>
              <w:t xml:space="preserve">EBE VE VERGİ UYGULAMALARI </w:t>
            </w:r>
          </w:p>
        </w:tc>
        <w:tc>
          <w:tcPr>
            <w:tcW w:w="992" w:type="dxa"/>
          </w:tcPr>
          <w:p w:rsidR="00BE5D12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BE5D12" w:rsidRPr="004A7208" w:rsidTr="004A7208">
        <w:tc>
          <w:tcPr>
            <w:tcW w:w="672" w:type="dxa"/>
          </w:tcPr>
          <w:p w:rsidR="00BE5D12" w:rsidRPr="004A7208" w:rsidRDefault="009B1104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873" w:type="dxa"/>
          </w:tcPr>
          <w:p w:rsidR="00BE5D12" w:rsidRPr="004A7208" w:rsidRDefault="0060024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DO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 xml:space="preserve">*** 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BE5D12" w:rsidRPr="004A7208" w:rsidRDefault="0060024F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340" w:type="dxa"/>
          </w:tcPr>
          <w:p w:rsidR="00BE5D12" w:rsidRPr="004A7208" w:rsidRDefault="006002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MUHAS</w:t>
            </w:r>
            <w:r w:rsidR="009D6E46">
              <w:rPr>
                <w:rFonts w:ascii="Times New Roman" w:hAnsi="Times New Roman" w:cs="Times New Roman"/>
                <w:sz w:val="18"/>
                <w:szCs w:val="18"/>
              </w:rPr>
              <w:t xml:space="preserve">EBE VE VERGİ UYGULAMALARI </w:t>
            </w:r>
          </w:p>
        </w:tc>
        <w:tc>
          <w:tcPr>
            <w:tcW w:w="992" w:type="dxa"/>
          </w:tcPr>
          <w:p w:rsidR="00BE5D12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BE5D12" w:rsidRPr="004A7208" w:rsidTr="004A7208">
        <w:tc>
          <w:tcPr>
            <w:tcW w:w="672" w:type="dxa"/>
          </w:tcPr>
          <w:p w:rsidR="00BE5D12" w:rsidRPr="004A7208" w:rsidRDefault="009B1104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873" w:type="dxa"/>
          </w:tcPr>
          <w:p w:rsidR="00BE5D12" w:rsidRPr="004A7208" w:rsidRDefault="0060024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İL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BAH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BE5D12" w:rsidRPr="004A7208" w:rsidRDefault="0060024F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4340" w:type="dxa"/>
          </w:tcPr>
          <w:p w:rsidR="00BE5D12" w:rsidRPr="004A7208" w:rsidRDefault="006002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MUHAS</w:t>
            </w:r>
            <w:r w:rsidR="009D6E46">
              <w:rPr>
                <w:rFonts w:ascii="Times New Roman" w:hAnsi="Times New Roman" w:cs="Times New Roman"/>
                <w:sz w:val="18"/>
                <w:szCs w:val="18"/>
              </w:rPr>
              <w:t xml:space="preserve">EBE VE VERGİ UYGULAMALARI </w:t>
            </w:r>
          </w:p>
        </w:tc>
        <w:tc>
          <w:tcPr>
            <w:tcW w:w="992" w:type="dxa"/>
          </w:tcPr>
          <w:p w:rsidR="00BE5D12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BE5D12" w:rsidRPr="004A7208" w:rsidTr="004A7208">
        <w:tc>
          <w:tcPr>
            <w:tcW w:w="672" w:type="dxa"/>
          </w:tcPr>
          <w:p w:rsidR="00BE5D12" w:rsidRPr="004A7208" w:rsidRDefault="009B1104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873" w:type="dxa"/>
          </w:tcPr>
          <w:p w:rsidR="00BE5D12" w:rsidRPr="004A7208" w:rsidRDefault="009B1104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ÖZ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(ADI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BE5D12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340" w:type="dxa"/>
          </w:tcPr>
          <w:p w:rsidR="00BE5D12" w:rsidRPr="004A7208" w:rsidRDefault="009B1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MUHAS</w:t>
            </w:r>
            <w:r w:rsidR="009D6E46">
              <w:rPr>
                <w:rFonts w:ascii="Times New Roman" w:hAnsi="Times New Roman" w:cs="Times New Roman"/>
                <w:sz w:val="18"/>
                <w:szCs w:val="18"/>
              </w:rPr>
              <w:t xml:space="preserve">EBE VE VERGİ UYGULAMALARI </w:t>
            </w:r>
          </w:p>
        </w:tc>
        <w:tc>
          <w:tcPr>
            <w:tcW w:w="992" w:type="dxa"/>
          </w:tcPr>
          <w:p w:rsidR="00BE5D12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BE5D12" w:rsidRPr="004A7208" w:rsidTr="004A7208">
        <w:tc>
          <w:tcPr>
            <w:tcW w:w="672" w:type="dxa"/>
          </w:tcPr>
          <w:p w:rsidR="00BE5D12" w:rsidRPr="004A7208" w:rsidRDefault="009B1104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873" w:type="dxa"/>
          </w:tcPr>
          <w:p w:rsidR="00BE5D12" w:rsidRPr="004A7208" w:rsidRDefault="009B1104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PER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İN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BE5D12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340" w:type="dxa"/>
          </w:tcPr>
          <w:p w:rsidR="00BE5D12" w:rsidRPr="004A7208" w:rsidRDefault="009B1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MUHAS</w:t>
            </w:r>
            <w:r w:rsidR="009D6E46">
              <w:rPr>
                <w:rFonts w:ascii="Times New Roman" w:hAnsi="Times New Roman" w:cs="Times New Roman"/>
                <w:sz w:val="18"/>
                <w:szCs w:val="18"/>
              </w:rPr>
              <w:t xml:space="preserve">EBE VE VERGİ UYGULAMALARI </w:t>
            </w:r>
          </w:p>
        </w:tc>
        <w:tc>
          <w:tcPr>
            <w:tcW w:w="992" w:type="dxa"/>
          </w:tcPr>
          <w:p w:rsidR="00BE5D12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BE5D12" w:rsidRPr="004A7208" w:rsidTr="004A7208">
        <w:tc>
          <w:tcPr>
            <w:tcW w:w="672" w:type="dxa"/>
          </w:tcPr>
          <w:p w:rsidR="00BE5D12" w:rsidRPr="004A7208" w:rsidRDefault="009B1104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873" w:type="dxa"/>
          </w:tcPr>
          <w:p w:rsidR="00BE5D12" w:rsidRPr="004A7208" w:rsidRDefault="009B1104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YI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BE5D12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4340" w:type="dxa"/>
          </w:tcPr>
          <w:p w:rsidR="00BE5D12" w:rsidRPr="004A7208" w:rsidRDefault="009B1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MUHAS</w:t>
            </w:r>
            <w:r w:rsidR="009D6E46">
              <w:rPr>
                <w:rFonts w:ascii="Times New Roman" w:hAnsi="Times New Roman" w:cs="Times New Roman"/>
                <w:sz w:val="18"/>
                <w:szCs w:val="18"/>
              </w:rPr>
              <w:t xml:space="preserve">EBE VE VERGİ UYGULAMALARI </w:t>
            </w:r>
          </w:p>
        </w:tc>
        <w:tc>
          <w:tcPr>
            <w:tcW w:w="992" w:type="dxa"/>
          </w:tcPr>
          <w:p w:rsidR="00BE5D12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9B1104" w:rsidRPr="004A7208" w:rsidTr="004A7208">
        <w:tc>
          <w:tcPr>
            <w:tcW w:w="672" w:type="dxa"/>
          </w:tcPr>
          <w:p w:rsidR="009B1104" w:rsidRPr="004A7208" w:rsidRDefault="009B1104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873" w:type="dxa"/>
          </w:tcPr>
          <w:p w:rsidR="009B1104" w:rsidRPr="004A7208" w:rsidRDefault="009B1104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DE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9B1104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340" w:type="dxa"/>
          </w:tcPr>
          <w:p w:rsidR="009B1104" w:rsidRPr="004A7208" w:rsidRDefault="009B1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MUHASEBE </w:t>
            </w:r>
            <w:r w:rsidR="009D6E46">
              <w:rPr>
                <w:rFonts w:ascii="Times New Roman" w:hAnsi="Times New Roman" w:cs="Times New Roman"/>
                <w:sz w:val="18"/>
                <w:szCs w:val="18"/>
              </w:rPr>
              <w:t xml:space="preserve">VE VERGİ UYGULAMALARI </w:t>
            </w:r>
          </w:p>
        </w:tc>
        <w:tc>
          <w:tcPr>
            <w:tcW w:w="992" w:type="dxa"/>
          </w:tcPr>
          <w:p w:rsidR="009B1104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9B1104" w:rsidRPr="004A7208" w:rsidTr="004A7208">
        <w:tc>
          <w:tcPr>
            <w:tcW w:w="672" w:type="dxa"/>
          </w:tcPr>
          <w:p w:rsidR="009B1104" w:rsidRPr="004A7208" w:rsidRDefault="009B1104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873" w:type="dxa"/>
          </w:tcPr>
          <w:p w:rsidR="009B1104" w:rsidRPr="004A7208" w:rsidRDefault="009B1104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ZÜB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(GA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 IŞI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9B1104" w:rsidRPr="004A7208" w:rsidRDefault="009B1104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340" w:type="dxa"/>
          </w:tcPr>
          <w:p w:rsidR="009B1104" w:rsidRPr="004A7208" w:rsidRDefault="009B1104" w:rsidP="009B1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MUHAS</w:t>
            </w:r>
            <w:r w:rsidR="009D6E46">
              <w:rPr>
                <w:rFonts w:ascii="Times New Roman" w:hAnsi="Times New Roman" w:cs="Times New Roman"/>
                <w:sz w:val="18"/>
                <w:szCs w:val="18"/>
              </w:rPr>
              <w:t xml:space="preserve">EBE VE VERGİ UYGULAMALARI </w:t>
            </w:r>
          </w:p>
        </w:tc>
        <w:tc>
          <w:tcPr>
            <w:tcW w:w="992" w:type="dxa"/>
          </w:tcPr>
          <w:p w:rsidR="009B1104" w:rsidRPr="004A7208" w:rsidRDefault="009B1104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9B1104" w:rsidRPr="004A7208" w:rsidTr="004A7208">
        <w:tc>
          <w:tcPr>
            <w:tcW w:w="672" w:type="dxa"/>
          </w:tcPr>
          <w:p w:rsidR="009B1104" w:rsidRPr="004A7208" w:rsidRDefault="00F85289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873" w:type="dxa"/>
          </w:tcPr>
          <w:p w:rsidR="009B1104" w:rsidRPr="004A7208" w:rsidRDefault="00FB74CE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YÜ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9B1104" w:rsidRPr="004A7208" w:rsidRDefault="00FB74CE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4340" w:type="dxa"/>
          </w:tcPr>
          <w:p w:rsidR="009B1104" w:rsidRPr="004A7208" w:rsidRDefault="00FB74CE" w:rsidP="009B1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SOSYAL GÜVENLİK</w:t>
            </w:r>
          </w:p>
        </w:tc>
        <w:tc>
          <w:tcPr>
            <w:tcW w:w="992" w:type="dxa"/>
          </w:tcPr>
          <w:p w:rsidR="009B1104" w:rsidRPr="004A7208" w:rsidRDefault="00F85289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9B1104" w:rsidRPr="004A7208" w:rsidTr="004A7208">
        <w:tc>
          <w:tcPr>
            <w:tcW w:w="672" w:type="dxa"/>
          </w:tcPr>
          <w:p w:rsidR="009B1104" w:rsidRPr="004A7208" w:rsidRDefault="00F85289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873" w:type="dxa"/>
          </w:tcPr>
          <w:p w:rsidR="009B1104" w:rsidRPr="004A7208" w:rsidRDefault="00FB74CE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Ata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AY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9B1104" w:rsidRPr="004A7208" w:rsidRDefault="00FB74CE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4340" w:type="dxa"/>
          </w:tcPr>
          <w:p w:rsidR="009B1104" w:rsidRPr="004A7208" w:rsidRDefault="00FB74CE" w:rsidP="009B1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SOSYAL GÜVENLİK</w:t>
            </w:r>
          </w:p>
        </w:tc>
        <w:tc>
          <w:tcPr>
            <w:tcW w:w="992" w:type="dxa"/>
          </w:tcPr>
          <w:p w:rsidR="009B1104" w:rsidRPr="004A7208" w:rsidRDefault="00F85289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9B1104" w:rsidRPr="004A7208" w:rsidTr="004A7208">
        <w:tc>
          <w:tcPr>
            <w:tcW w:w="672" w:type="dxa"/>
          </w:tcPr>
          <w:p w:rsidR="009B1104" w:rsidRPr="004A7208" w:rsidRDefault="00F85289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73" w:type="dxa"/>
          </w:tcPr>
          <w:p w:rsidR="009B1104" w:rsidRPr="004A7208" w:rsidRDefault="00FB74CE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Hay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ES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(AK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9B1104" w:rsidRPr="004A7208" w:rsidRDefault="00FB74CE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4340" w:type="dxa"/>
          </w:tcPr>
          <w:p w:rsidR="009B1104" w:rsidRPr="004A7208" w:rsidRDefault="00FB74CE" w:rsidP="009B1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SOSYAL GÜVENLİK</w:t>
            </w:r>
          </w:p>
        </w:tc>
        <w:tc>
          <w:tcPr>
            <w:tcW w:w="992" w:type="dxa"/>
          </w:tcPr>
          <w:p w:rsidR="009B1104" w:rsidRPr="004A7208" w:rsidRDefault="00F85289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9B1104" w:rsidRPr="004A7208" w:rsidTr="004A7208">
        <w:tc>
          <w:tcPr>
            <w:tcW w:w="672" w:type="dxa"/>
          </w:tcPr>
          <w:p w:rsidR="009B1104" w:rsidRPr="004A7208" w:rsidRDefault="00F85289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73" w:type="dxa"/>
          </w:tcPr>
          <w:p w:rsidR="009B1104" w:rsidRPr="004A7208" w:rsidRDefault="00FB74CE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Es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9B1104" w:rsidRPr="004A7208" w:rsidRDefault="00FB74CE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340" w:type="dxa"/>
          </w:tcPr>
          <w:p w:rsidR="009B1104" w:rsidRPr="004A7208" w:rsidRDefault="00FB74CE" w:rsidP="009B1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SOSYAL GÜVENLİK</w:t>
            </w:r>
          </w:p>
        </w:tc>
        <w:tc>
          <w:tcPr>
            <w:tcW w:w="992" w:type="dxa"/>
          </w:tcPr>
          <w:p w:rsidR="009B1104" w:rsidRPr="004A7208" w:rsidRDefault="00F85289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873" w:type="dxa"/>
          </w:tcPr>
          <w:p w:rsidR="00F85289" w:rsidRPr="004A7208" w:rsidRDefault="00F85289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KÜ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4340" w:type="dxa"/>
          </w:tcPr>
          <w:p w:rsidR="00F85289" w:rsidRPr="004A7208" w:rsidRDefault="00F85289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SOSYAL GÜVENLİK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873" w:type="dxa"/>
          </w:tcPr>
          <w:p w:rsidR="00F85289" w:rsidRPr="004A7208" w:rsidRDefault="00F85289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Kü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(YET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340" w:type="dxa"/>
          </w:tcPr>
          <w:p w:rsidR="00F85289" w:rsidRPr="004A7208" w:rsidRDefault="00F85289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SOSYAL GÜVENLİK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873" w:type="dxa"/>
          </w:tcPr>
          <w:p w:rsidR="00F85289" w:rsidRPr="004A7208" w:rsidRDefault="00F85289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Ta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340" w:type="dxa"/>
          </w:tcPr>
          <w:p w:rsidR="00F85289" w:rsidRPr="004A7208" w:rsidRDefault="00F85289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ÖZEL GÜVENLİK VE KORUMA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873" w:type="dxa"/>
          </w:tcPr>
          <w:p w:rsidR="00F85289" w:rsidRPr="004A7208" w:rsidRDefault="00F85289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Nec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AK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4340" w:type="dxa"/>
          </w:tcPr>
          <w:p w:rsidR="00F85289" w:rsidRPr="004A7208" w:rsidRDefault="00F85289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ÖZEL GÜVENLİK VE KORUMA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873" w:type="dxa"/>
          </w:tcPr>
          <w:p w:rsidR="00F85289" w:rsidRPr="004A7208" w:rsidRDefault="00E27B4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Şe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E27B4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340" w:type="dxa"/>
          </w:tcPr>
          <w:p w:rsidR="00F85289" w:rsidRPr="004A7208" w:rsidRDefault="00E27B4F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TURİZM VE OTEL İŞLETMECİLİĞİ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2873" w:type="dxa"/>
          </w:tcPr>
          <w:p w:rsidR="00F85289" w:rsidRPr="004A7208" w:rsidRDefault="00E27B4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ÇE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E27B4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4340" w:type="dxa"/>
          </w:tcPr>
          <w:p w:rsidR="00F85289" w:rsidRPr="004A7208" w:rsidRDefault="00E27B4F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TURİZM VE OTEL İŞLETMECİLİĞİ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873" w:type="dxa"/>
          </w:tcPr>
          <w:p w:rsidR="00F85289" w:rsidRPr="004A7208" w:rsidRDefault="00E27B4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DU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897" w:type="dxa"/>
          </w:tcPr>
          <w:p w:rsidR="00F85289" w:rsidRPr="004A7208" w:rsidRDefault="00E27B4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340" w:type="dxa"/>
          </w:tcPr>
          <w:p w:rsidR="00F85289" w:rsidRPr="004A7208" w:rsidRDefault="001950E4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AŞÇILIK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Ati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TÜF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SİVİL HAVA ULAŞTIRMA İŞLETMECİLİĞİ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Ay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ÖZ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SİVİL HAVA ULAŞTIRMA İŞLETMECİLİĞİ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ÖZ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SİVİL HAVA ULAŞTIRMA İŞLETMECİLİĞİ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Sı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BA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İLK KAYIT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SİVİL HAVA ULAŞTIRMA İŞLETMECİLİĞİ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Ham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OK (AT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YEREL YÖNETİMLER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En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KÜL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YEREL YÖNETİMLER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KU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YEREL YÖNETİMLER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Mus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Ber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BOZ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YEREL YÖNETİMLER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Ha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Hüs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İM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Kad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YÜR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El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ÜN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US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Kü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ERT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P (KIL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873" w:type="dxa"/>
          </w:tcPr>
          <w:p w:rsidR="00F85289" w:rsidRPr="004A7208" w:rsidRDefault="0095682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Yas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Şa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ŞAH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95682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4340" w:type="dxa"/>
          </w:tcPr>
          <w:p w:rsidR="00F85289" w:rsidRPr="004A7208" w:rsidRDefault="0095682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873" w:type="dxa"/>
          </w:tcPr>
          <w:p w:rsidR="00F85289" w:rsidRPr="004A7208" w:rsidRDefault="0095682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Fat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YIL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95682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340" w:type="dxa"/>
          </w:tcPr>
          <w:p w:rsidR="00F85289" w:rsidRPr="004A7208" w:rsidRDefault="0095682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873" w:type="dxa"/>
          </w:tcPr>
          <w:p w:rsidR="00F85289" w:rsidRPr="004A7208" w:rsidRDefault="0095682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Os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DEM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95682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40" w:type="dxa"/>
          </w:tcPr>
          <w:p w:rsidR="00F85289" w:rsidRPr="004A7208" w:rsidRDefault="0095682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873" w:type="dxa"/>
          </w:tcPr>
          <w:p w:rsidR="00F85289" w:rsidRPr="004A7208" w:rsidRDefault="0095682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Ar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Ta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KÜÇ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95682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40" w:type="dxa"/>
          </w:tcPr>
          <w:p w:rsidR="00F85289" w:rsidRPr="004A7208" w:rsidRDefault="0095682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73" w:type="dxa"/>
          </w:tcPr>
          <w:p w:rsidR="00F85289" w:rsidRPr="004A7208" w:rsidRDefault="00D938E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Fır</w:t>
            </w:r>
            <w:proofErr w:type="gram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(DU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F85289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340" w:type="dxa"/>
          </w:tcPr>
          <w:p w:rsidR="00F85289" w:rsidRPr="004A7208" w:rsidRDefault="00D938EF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938EF" w:rsidRPr="004A7208" w:rsidTr="004A7208">
        <w:tc>
          <w:tcPr>
            <w:tcW w:w="672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873" w:type="dxa"/>
          </w:tcPr>
          <w:p w:rsidR="00D938EF" w:rsidRPr="004A7208" w:rsidRDefault="00D938E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AK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(ÖZ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4340" w:type="dxa"/>
          </w:tcPr>
          <w:p w:rsidR="00D938EF" w:rsidRPr="004A7208" w:rsidRDefault="00D938EF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938EF" w:rsidRPr="004A7208" w:rsidTr="004A7208">
        <w:tc>
          <w:tcPr>
            <w:tcW w:w="672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2873" w:type="dxa"/>
          </w:tcPr>
          <w:p w:rsidR="00D938EF" w:rsidRPr="004A7208" w:rsidRDefault="00D938E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Mu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Al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Tİ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340" w:type="dxa"/>
          </w:tcPr>
          <w:p w:rsidR="00D938EF" w:rsidRPr="004A7208" w:rsidRDefault="00D938EF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938EF" w:rsidRPr="004A7208" w:rsidTr="004A7208">
        <w:tc>
          <w:tcPr>
            <w:tcW w:w="672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2873" w:type="dxa"/>
          </w:tcPr>
          <w:p w:rsidR="00D938EF" w:rsidRPr="004A7208" w:rsidRDefault="00D938E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Şe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KÜ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(DE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340" w:type="dxa"/>
          </w:tcPr>
          <w:p w:rsidR="00D938EF" w:rsidRPr="004A7208" w:rsidRDefault="00D938EF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938EF" w:rsidRPr="004A7208" w:rsidTr="004A7208">
        <w:tc>
          <w:tcPr>
            <w:tcW w:w="672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2873" w:type="dxa"/>
          </w:tcPr>
          <w:p w:rsidR="00D938EF" w:rsidRPr="004A7208" w:rsidRDefault="00D938E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El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AS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340" w:type="dxa"/>
          </w:tcPr>
          <w:p w:rsidR="00D938EF" w:rsidRPr="004A7208" w:rsidRDefault="00D938EF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938EF" w:rsidRPr="004A7208" w:rsidTr="004A7208">
        <w:tc>
          <w:tcPr>
            <w:tcW w:w="67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873" w:type="dxa"/>
          </w:tcPr>
          <w:p w:rsidR="00D938EF" w:rsidRPr="004A7208" w:rsidRDefault="00471EC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SİN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KAÇ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340" w:type="dxa"/>
          </w:tcPr>
          <w:p w:rsidR="00D938EF" w:rsidRPr="004A7208" w:rsidRDefault="00471EC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UYGULAMALI İNGİLİZCE ÇEVİRMENLİK</w:t>
            </w:r>
          </w:p>
        </w:tc>
        <w:tc>
          <w:tcPr>
            <w:tcW w:w="99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938EF" w:rsidRPr="004A7208" w:rsidTr="004A7208">
        <w:tc>
          <w:tcPr>
            <w:tcW w:w="67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873" w:type="dxa"/>
          </w:tcPr>
          <w:p w:rsidR="00D938EF" w:rsidRPr="004A7208" w:rsidRDefault="00471EC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ÜMR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ER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40" w:type="dxa"/>
          </w:tcPr>
          <w:p w:rsidR="00D938EF" w:rsidRPr="004A7208" w:rsidRDefault="00471EC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UYGULAMALI İNGİLİZCE ÇEVİRMENLİK</w:t>
            </w:r>
          </w:p>
        </w:tc>
        <w:tc>
          <w:tcPr>
            <w:tcW w:w="99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938EF" w:rsidRPr="004A7208" w:rsidTr="004A7208">
        <w:tc>
          <w:tcPr>
            <w:tcW w:w="67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873" w:type="dxa"/>
          </w:tcPr>
          <w:p w:rsidR="00D938EF" w:rsidRPr="004A7208" w:rsidRDefault="00471EC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NA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GÜ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4340" w:type="dxa"/>
          </w:tcPr>
          <w:p w:rsidR="00D938EF" w:rsidRPr="004A7208" w:rsidRDefault="00471EC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UYGULAMALI İNGİLİZCE ÇEVİRMENLİK</w:t>
            </w:r>
          </w:p>
        </w:tc>
        <w:tc>
          <w:tcPr>
            <w:tcW w:w="99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938EF" w:rsidRPr="004A7208" w:rsidTr="004A7208">
        <w:tc>
          <w:tcPr>
            <w:tcW w:w="67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2873" w:type="dxa"/>
          </w:tcPr>
          <w:p w:rsidR="00D938EF" w:rsidRPr="004A7208" w:rsidRDefault="00471EC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DO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4340" w:type="dxa"/>
          </w:tcPr>
          <w:p w:rsidR="00D938EF" w:rsidRPr="004A7208" w:rsidRDefault="00471EC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UYGULAMALI İNGİLİZCE ÇEVİRMENLİK</w:t>
            </w:r>
          </w:p>
        </w:tc>
        <w:tc>
          <w:tcPr>
            <w:tcW w:w="99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938EF" w:rsidRPr="004A7208" w:rsidTr="004A7208">
        <w:tc>
          <w:tcPr>
            <w:tcW w:w="67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2873" w:type="dxa"/>
          </w:tcPr>
          <w:p w:rsidR="00D938EF" w:rsidRPr="004A7208" w:rsidRDefault="00471EC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HA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SA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Y***</w:t>
            </w:r>
          </w:p>
        </w:tc>
        <w:tc>
          <w:tcPr>
            <w:tcW w:w="1897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340" w:type="dxa"/>
          </w:tcPr>
          <w:p w:rsidR="00D938EF" w:rsidRPr="004A7208" w:rsidRDefault="00471EC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UYGULAMALI İNGİLİZCE ÇEVİRMENLİK</w:t>
            </w:r>
          </w:p>
        </w:tc>
        <w:tc>
          <w:tcPr>
            <w:tcW w:w="99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71EC7" w:rsidRPr="004A7208" w:rsidTr="004A7208">
        <w:tc>
          <w:tcPr>
            <w:tcW w:w="672" w:type="dxa"/>
          </w:tcPr>
          <w:p w:rsidR="00471EC7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873" w:type="dxa"/>
          </w:tcPr>
          <w:p w:rsidR="00471EC7" w:rsidRPr="004A7208" w:rsidRDefault="00471EC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ARI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471EC7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4340" w:type="dxa"/>
          </w:tcPr>
          <w:p w:rsidR="00471EC7" w:rsidRPr="004A7208" w:rsidRDefault="00471EC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UYGULAMALI İNGİLİZCE ÇEVİRMENLİK</w:t>
            </w:r>
          </w:p>
        </w:tc>
        <w:tc>
          <w:tcPr>
            <w:tcW w:w="992" w:type="dxa"/>
          </w:tcPr>
          <w:p w:rsidR="00471EC7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71EC7" w:rsidRPr="004A7208" w:rsidTr="004A7208">
        <w:tc>
          <w:tcPr>
            <w:tcW w:w="672" w:type="dxa"/>
          </w:tcPr>
          <w:p w:rsidR="00471EC7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2873" w:type="dxa"/>
          </w:tcPr>
          <w:p w:rsidR="00471EC7" w:rsidRPr="004A7208" w:rsidRDefault="00471EC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FAT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ER (YA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)</w:t>
            </w:r>
          </w:p>
        </w:tc>
        <w:tc>
          <w:tcPr>
            <w:tcW w:w="1897" w:type="dxa"/>
          </w:tcPr>
          <w:p w:rsidR="00471EC7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340" w:type="dxa"/>
          </w:tcPr>
          <w:p w:rsidR="00471EC7" w:rsidRPr="004A7208" w:rsidRDefault="00471EC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UYGULAMALI İNGİLİZCE ÇEVİRMENLİK</w:t>
            </w:r>
          </w:p>
        </w:tc>
        <w:tc>
          <w:tcPr>
            <w:tcW w:w="992" w:type="dxa"/>
          </w:tcPr>
          <w:p w:rsidR="00471EC7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71EC7" w:rsidRPr="004A7208" w:rsidTr="004A7208">
        <w:tc>
          <w:tcPr>
            <w:tcW w:w="672" w:type="dxa"/>
          </w:tcPr>
          <w:p w:rsidR="00471EC7" w:rsidRPr="004A7208" w:rsidRDefault="00471EC7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2873" w:type="dxa"/>
          </w:tcPr>
          <w:p w:rsidR="00471EC7" w:rsidRPr="004A7208" w:rsidRDefault="00471EC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proofErr w:type="gram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FIR</w:t>
            </w:r>
            <w:proofErr w:type="gram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471EC7" w:rsidRPr="004A7208" w:rsidRDefault="00471EC7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4340" w:type="dxa"/>
          </w:tcPr>
          <w:p w:rsidR="00471EC7" w:rsidRPr="004A7208" w:rsidRDefault="00471EC7" w:rsidP="00471E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UYGULAMALI İNGİLİZCE ÇEVİRMENLİK</w:t>
            </w:r>
          </w:p>
        </w:tc>
        <w:tc>
          <w:tcPr>
            <w:tcW w:w="992" w:type="dxa"/>
          </w:tcPr>
          <w:p w:rsidR="00471EC7" w:rsidRPr="004A7208" w:rsidRDefault="00471EC7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71EC7" w:rsidRPr="004A7208" w:rsidTr="004A7208">
        <w:tc>
          <w:tcPr>
            <w:tcW w:w="672" w:type="dxa"/>
          </w:tcPr>
          <w:p w:rsidR="00471EC7" w:rsidRPr="004A7208" w:rsidRDefault="00355E1B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873" w:type="dxa"/>
          </w:tcPr>
          <w:p w:rsidR="00471EC7" w:rsidRPr="004A7208" w:rsidRDefault="004A7208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SİM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DOĞ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471EC7" w:rsidRPr="004A7208" w:rsidRDefault="004A7208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4340" w:type="dxa"/>
          </w:tcPr>
          <w:p w:rsidR="00471EC7" w:rsidRPr="004A7208" w:rsidRDefault="004A7208" w:rsidP="00471E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992" w:type="dxa"/>
          </w:tcPr>
          <w:p w:rsidR="00471EC7" w:rsidRPr="004A7208" w:rsidRDefault="004A7208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71EC7" w:rsidRPr="004A7208" w:rsidTr="004A7208">
        <w:tc>
          <w:tcPr>
            <w:tcW w:w="672" w:type="dxa"/>
          </w:tcPr>
          <w:p w:rsidR="00471EC7" w:rsidRPr="004A7208" w:rsidRDefault="00355E1B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2873" w:type="dxa"/>
          </w:tcPr>
          <w:p w:rsidR="00471EC7" w:rsidRPr="004A7208" w:rsidRDefault="004A7208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YAS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AL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471EC7" w:rsidRPr="004A7208" w:rsidRDefault="004A7208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4340" w:type="dxa"/>
          </w:tcPr>
          <w:p w:rsidR="00471EC7" w:rsidRPr="004A7208" w:rsidRDefault="004A7208" w:rsidP="00471E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992" w:type="dxa"/>
          </w:tcPr>
          <w:p w:rsidR="00471EC7" w:rsidRPr="004A7208" w:rsidRDefault="004A7208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71EC7" w:rsidRPr="004A7208" w:rsidTr="004A7208">
        <w:tc>
          <w:tcPr>
            <w:tcW w:w="672" w:type="dxa"/>
          </w:tcPr>
          <w:p w:rsidR="00471EC7" w:rsidRPr="004A7208" w:rsidRDefault="00355E1B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873" w:type="dxa"/>
          </w:tcPr>
          <w:p w:rsidR="00471EC7" w:rsidRPr="004A7208" w:rsidRDefault="004A7208" w:rsidP="003467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SÜL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CA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ÖL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471EC7" w:rsidRPr="004A7208" w:rsidRDefault="004A7208" w:rsidP="00346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340" w:type="dxa"/>
          </w:tcPr>
          <w:p w:rsidR="00471EC7" w:rsidRPr="004A7208" w:rsidRDefault="004A7208" w:rsidP="00471E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992" w:type="dxa"/>
          </w:tcPr>
          <w:p w:rsidR="00471EC7" w:rsidRPr="004A7208" w:rsidRDefault="004A7208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A7208" w:rsidRPr="004A7208" w:rsidTr="004A7208">
        <w:tc>
          <w:tcPr>
            <w:tcW w:w="67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873" w:type="dxa"/>
          </w:tcPr>
          <w:p w:rsidR="004A7208" w:rsidRPr="004A7208" w:rsidRDefault="004A7208" w:rsidP="003467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FA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NU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E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(ÖZ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4A7208" w:rsidRPr="004A7208" w:rsidRDefault="004A7208" w:rsidP="00346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4340" w:type="dxa"/>
          </w:tcPr>
          <w:p w:rsidR="004A7208" w:rsidRPr="004A7208" w:rsidRDefault="004A7208" w:rsidP="004A72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99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A7208" w:rsidRPr="004A7208" w:rsidTr="004A7208">
        <w:tc>
          <w:tcPr>
            <w:tcW w:w="67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873" w:type="dxa"/>
          </w:tcPr>
          <w:p w:rsidR="004A7208" w:rsidRPr="004A7208" w:rsidRDefault="004A7208" w:rsidP="003467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ABD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CA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KIL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4A7208" w:rsidRPr="004A7208" w:rsidRDefault="004A7208" w:rsidP="00346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4340" w:type="dxa"/>
          </w:tcPr>
          <w:p w:rsidR="004A7208" w:rsidRPr="004A7208" w:rsidRDefault="004A7208" w:rsidP="004A72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99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A7208" w:rsidRPr="004A7208" w:rsidTr="004A7208">
        <w:tc>
          <w:tcPr>
            <w:tcW w:w="67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2873" w:type="dxa"/>
          </w:tcPr>
          <w:p w:rsidR="004A7208" w:rsidRPr="004A7208" w:rsidRDefault="004A7208" w:rsidP="003467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GÜL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ÖZA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</w:p>
        </w:tc>
        <w:tc>
          <w:tcPr>
            <w:tcW w:w="1897" w:type="dxa"/>
          </w:tcPr>
          <w:p w:rsidR="004A7208" w:rsidRPr="004A7208" w:rsidRDefault="004A7208" w:rsidP="00346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340" w:type="dxa"/>
          </w:tcPr>
          <w:p w:rsidR="004A7208" w:rsidRPr="004A7208" w:rsidRDefault="004A7208" w:rsidP="004A72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99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A7208" w:rsidRPr="004A7208" w:rsidTr="004A7208">
        <w:tc>
          <w:tcPr>
            <w:tcW w:w="67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2873" w:type="dxa"/>
          </w:tcPr>
          <w:p w:rsidR="004A7208" w:rsidRPr="004A7208" w:rsidRDefault="004A7208" w:rsidP="003467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İSM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AK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4A7208" w:rsidRPr="004A7208" w:rsidRDefault="004A7208" w:rsidP="00346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4340" w:type="dxa"/>
          </w:tcPr>
          <w:p w:rsidR="004A7208" w:rsidRPr="004A7208" w:rsidRDefault="004A7208" w:rsidP="004A72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99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A7208" w:rsidRPr="004A7208" w:rsidTr="004A7208">
        <w:tc>
          <w:tcPr>
            <w:tcW w:w="67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873" w:type="dxa"/>
          </w:tcPr>
          <w:p w:rsidR="004A7208" w:rsidRPr="004A7208" w:rsidRDefault="004A7208" w:rsidP="003467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ÖZ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N ÜS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4A7208" w:rsidRPr="004A7208" w:rsidRDefault="004A7208" w:rsidP="00346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4340" w:type="dxa"/>
          </w:tcPr>
          <w:p w:rsidR="004A7208" w:rsidRPr="004A7208" w:rsidRDefault="004A7208" w:rsidP="004A72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99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</w:tbl>
    <w:p w:rsidR="00D60797" w:rsidRDefault="00D60797"/>
    <w:sectPr w:rsidR="00D60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030"/>
    <w:rsid w:val="00182667"/>
    <w:rsid w:val="001950E4"/>
    <w:rsid w:val="001D0EAA"/>
    <w:rsid w:val="0027085C"/>
    <w:rsid w:val="0034671A"/>
    <w:rsid w:val="00347CA4"/>
    <w:rsid w:val="00355E1B"/>
    <w:rsid w:val="00362F9C"/>
    <w:rsid w:val="0036668F"/>
    <w:rsid w:val="00456CCF"/>
    <w:rsid w:val="00471EC7"/>
    <w:rsid w:val="004A7208"/>
    <w:rsid w:val="0060024F"/>
    <w:rsid w:val="00631845"/>
    <w:rsid w:val="0070450B"/>
    <w:rsid w:val="00705030"/>
    <w:rsid w:val="007F5D7C"/>
    <w:rsid w:val="00863F5D"/>
    <w:rsid w:val="008727CD"/>
    <w:rsid w:val="008B7C3F"/>
    <w:rsid w:val="00956827"/>
    <w:rsid w:val="009600A3"/>
    <w:rsid w:val="009B1104"/>
    <w:rsid w:val="009D6E46"/>
    <w:rsid w:val="00AA4FC8"/>
    <w:rsid w:val="00AF0C93"/>
    <w:rsid w:val="00BE5D12"/>
    <w:rsid w:val="00CD4D3B"/>
    <w:rsid w:val="00D60797"/>
    <w:rsid w:val="00D63A05"/>
    <w:rsid w:val="00D74238"/>
    <w:rsid w:val="00D938EF"/>
    <w:rsid w:val="00DC64DA"/>
    <w:rsid w:val="00E27B4F"/>
    <w:rsid w:val="00E34A87"/>
    <w:rsid w:val="00E56EE4"/>
    <w:rsid w:val="00E805E2"/>
    <w:rsid w:val="00E870C3"/>
    <w:rsid w:val="00F81627"/>
    <w:rsid w:val="00F85289"/>
    <w:rsid w:val="00FB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6F2F02-B4DE-4FF6-9E9F-63F7C379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9600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60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AF0C93"/>
    <w:rPr>
      <w:color w:val="0000FF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sid w:val="009600A3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styleId="Vurgu">
    <w:name w:val="Emphasis"/>
    <w:basedOn w:val="VarsaylanParagrafYazTipi"/>
    <w:uiPriority w:val="20"/>
    <w:qFormat/>
    <w:rsid w:val="008727C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D0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1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evzuat.gov.tr/mevzuat?MevzuatNo=7190&amp;MevzuatTur=7&amp;MevzuatTertip=5" TargetMode="External"/><Relationship Id="rId4" Type="http://schemas.openxmlformats.org/officeDocument/2006/relationships/hyperlink" Target="https://static.ohu.edu.tr/uniweb/media/portallar/oidb/mansetler/25718/qiwy5po4.pdf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erdemirm.51@hotmail.com</dc:creator>
  <cp:keywords/>
  <dc:description/>
  <cp:lastModifiedBy>nohu</cp:lastModifiedBy>
  <cp:revision>2</cp:revision>
  <dcterms:created xsi:type="dcterms:W3CDTF">2026-09-25T13:33:00Z</dcterms:created>
  <dcterms:modified xsi:type="dcterms:W3CDTF">2026-09-25T13:33:00Z</dcterms:modified>
</cp:coreProperties>
</file>