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6F" w:rsidRDefault="00F24B6F" w:rsidP="002A2384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708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7592 SAYILI KANUN KAPSAMINDA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AF BAŞVURUSU YAPAN 2</w:t>
      </w:r>
      <w:r w:rsidRPr="002708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GRUP ÖĞRENCİLERİN BAŞVURU SONUÇLARI</w:t>
      </w:r>
    </w:p>
    <w:p w:rsidR="00534FEB" w:rsidRPr="002A2384" w:rsidRDefault="00534FEB" w:rsidP="00534FEB">
      <w:pPr>
        <w:jc w:val="both"/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</w:pPr>
      <w:r w:rsidRPr="002A2384">
        <w:rPr>
          <w:rStyle w:val="Vurgu"/>
          <w:rFonts w:ascii="Times New Roman" w:hAnsi="Times New Roman" w:cs="Times New Roman"/>
          <w:b/>
          <w:sz w:val="16"/>
          <w:szCs w:val="16"/>
          <w:shd w:val="clear" w:color="auto" w:fill="FFFFFF"/>
        </w:rPr>
        <w:t>1-</w:t>
      </w:r>
      <w:r w:rsidRPr="002A2384"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  <w:t>AŞAĞIDAKİ LİSTEDE AF BAŞVURULARI KABUL EDİLEN ÖĞRENCİLERİN KAYITLARI YÜKSEKOKULUMUZ TARAFINDAN YAPILCAK OLUP 2026-2027 EĞİTİM – ÖĞRETİM YILI GÜZ YARIYILI DERS KAYIT İŞLEMLERİ REKTÖRLÜK MAKAMI ÖĞRENCİ İŞLERİ BİRİMİ TARAFINDAN YAPILACAKTIR.</w:t>
      </w:r>
    </w:p>
    <w:p w:rsidR="00534FEB" w:rsidRPr="002A2384" w:rsidRDefault="00534FEB" w:rsidP="00534FEB">
      <w:pPr>
        <w:jc w:val="both"/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</w:pPr>
      <w:r w:rsidRPr="002A2384">
        <w:rPr>
          <w:rStyle w:val="Vurgu"/>
          <w:rFonts w:ascii="Times New Roman" w:hAnsi="Times New Roman" w:cs="Times New Roman"/>
          <w:b/>
          <w:sz w:val="16"/>
          <w:szCs w:val="16"/>
          <w:shd w:val="clear" w:color="auto" w:fill="FFFFFF"/>
        </w:rPr>
        <w:t>2-</w:t>
      </w:r>
      <w:r w:rsidRPr="002A2384"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  <w:t> KATKI PAYI/ÖĞRENİM ÜCRETİ ÇIKAN ÖĞRENCİLERİN DERS KAYITLARININ YAPILABİLMESİ İÇİN BELİRLENEN ÜCRETİ YATIRMALARI GEREKMEKTEDİR.</w:t>
      </w:r>
    </w:p>
    <w:p w:rsidR="00534FEB" w:rsidRPr="002A2384" w:rsidRDefault="00534FEB" w:rsidP="00534FEB">
      <w:pPr>
        <w:jc w:val="both"/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</w:pPr>
      <w:proofErr w:type="gramStart"/>
      <w:r w:rsidRPr="002A2384">
        <w:rPr>
          <w:rFonts w:ascii="Times New Roman" w:hAnsi="Times New Roman" w:cs="Times New Roman"/>
          <w:b/>
          <w:i/>
          <w:color w:val="333333"/>
          <w:sz w:val="16"/>
          <w:szCs w:val="16"/>
        </w:rPr>
        <w:t>3-</w:t>
      </w:r>
      <w:r w:rsidRPr="002A2384">
        <w:rPr>
          <w:rFonts w:ascii="Times New Roman" w:hAnsi="Times New Roman" w:cs="Times New Roman"/>
          <w:i/>
          <w:color w:val="333333"/>
          <w:sz w:val="16"/>
          <w:szCs w:val="16"/>
        </w:rPr>
        <w:t xml:space="preserve">SİVİL HAVA ULAŞTIRMA İŞLETMECİLİĞİ PROGRAMI İÇİN BAŞVURUDA İSTENEN BELGELERDE MESLEĞİ VE/VEYA MESLEKTE VERİLEN GÖREVİ İCRA ETMESİNE ENGEL OLUŞTURACAK HERHANGİ BİR SAĞLIK SORUNU BULUNMADIĞINA DAİR TAM TEŞEKKÜLLÜ BİR HASTANEDEN SON 6 AY İÇİNDE ALINMIŞ OLMAK ŞARTIYLA SAĞLIK KURULU/HEYET RAPORU (İŞİTME KAYBI/EKSİKLİĞİ, GÖRME KAYBI/EKSİKLİĞİ VB) 30 EKİM 2026 TARİHİNE KADAR </w:t>
      </w:r>
      <w:r w:rsidRPr="002A2384"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  <w:t>MESLEK YÜKSEKOKULUMUZ ÖĞRENCİ İŞLERİ BİRİMİNE TESLİM ETMELERİ GEREKMEKTEDİR BELİRTİLEN SÜRE İÇERİSİNDE RAPORU TESLİM ETMEYEN ÖĞRENCİLERİN KAYITLARI SİLİNECEKTİR.</w:t>
      </w:r>
      <w:proofErr w:type="gramEnd"/>
    </w:p>
    <w:p w:rsidR="00534FEB" w:rsidRPr="002A2384" w:rsidRDefault="00534FEB" w:rsidP="00534FEB">
      <w:pPr>
        <w:jc w:val="both"/>
        <w:rPr>
          <w:rFonts w:ascii="Times New Roman" w:hAnsi="Times New Roman" w:cs="Times New Roman"/>
          <w:i/>
          <w:iCs/>
          <w:sz w:val="16"/>
          <w:szCs w:val="16"/>
          <w:shd w:val="clear" w:color="auto" w:fill="FFFFFF"/>
        </w:rPr>
      </w:pPr>
      <w:r w:rsidRPr="002A2384">
        <w:rPr>
          <w:rFonts w:ascii="Times New Roman" w:hAnsi="Times New Roman" w:cs="Times New Roman"/>
          <w:b/>
          <w:i/>
          <w:color w:val="333333"/>
          <w:sz w:val="16"/>
          <w:szCs w:val="16"/>
        </w:rPr>
        <w:t>4-</w:t>
      </w:r>
      <w:r w:rsidRPr="002A2384">
        <w:rPr>
          <w:rFonts w:ascii="Times New Roman" w:hAnsi="Times New Roman" w:cs="Times New Roman"/>
          <w:i/>
          <w:color w:val="333333"/>
          <w:sz w:val="16"/>
          <w:szCs w:val="16"/>
        </w:rPr>
        <w:t xml:space="preserve">ÖZEL GÜVENLİK VE KORUMA PROGRAMI İÇİN BAŞVURUDA İSTENEN BELGELERDE </w:t>
      </w:r>
      <w:hyperlink r:id="rId5" w:tgtFrame="_blank" w:history="1">
        <w:r w:rsidRPr="002A2384">
          <w:rPr>
            <w:rStyle w:val="Kpr"/>
            <w:rFonts w:ascii="Times New Roman" w:hAnsi="Times New Roman" w:cs="Times New Roman"/>
            <w:i/>
            <w:color w:val="0056B3"/>
            <w:sz w:val="16"/>
            <w:szCs w:val="16"/>
          </w:rPr>
          <w:t>5188 SAYILI ÖZEL GÜVENLİK HİZMETLERİNE DAİR KANUN"UN 10. MADDESİ</w:t>
        </w:r>
      </w:hyperlink>
      <w:r w:rsidRPr="002A2384">
        <w:rPr>
          <w:rFonts w:ascii="Times New Roman" w:hAnsi="Times New Roman" w:cs="Times New Roman"/>
          <w:i/>
          <w:color w:val="333333"/>
          <w:sz w:val="16"/>
          <w:szCs w:val="16"/>
        </w:rPr>
        <w:t xml:space="preserve"> D, F, BENTLERİ İLE "</w:t>
      </w:r>
      <w:hyperlink r:id="rId6" w:tgtFrame="_blank" w:history="1">
        <w:r w:rsidRPr="002A2384">
          <w:rPr>
            <w:rStyle w:val="Kpr"/>
            <w:rFonts w:ascii="Times New Roman" w:hAnsi="Times New Roman" w:cs="Times New Roman"/>
            <w:i/>
            <w:color w:val="0056B3"/>
            <w:sz w:val="16"/>
            <w:szCs w:val="16"/>
          </w:rPr>
          <w:t>5188 SAYILI ÖZEL GÜVENLİK HİZMETLERİNE DAİR KANUNUN UYGULANMASINA İLİŞKİN YÖNETMELİK</w:t>
        </w:r>
      </w:hyperlink>
      <w:r w:rsidRPr="002A2384">
        <w:rPr>
          <w:rFonts w:ascii="Times New Roman" w:hAnsi="Times New Roman" w:cs="Times New Roman"/>
          <w:i/>
          <w:color w:val="333333"/>
          <w:sz w:val="16"/>
          <w:szCs w:val="16"/>
        </w:rPr>
        <w:t xml:space="preserve"> "İN 18. MADDESİNDE BELİRTİLEN ŞARTLARA SAHİP OLMAK GEREKMEKTEDİR.) TAM TEŞEKKÜLLÜ BİR HASTANEDEN SON 6 AY İÇİNDE ALINMIŞ OLMAK ŞARTIYLA SAĞLIK KURULU/HEYET RAPORU ("ÖZEL GÜVENLİK GÖREVLİSİ OLUR" İBARELİ) 30 EKİM 2026 TARİHİNE </w:t>
      </w:r>
      <w:r w:rsidRPr="002A2384">
        <w:rPr>
          <w:rFonts w:ascii="Times New Roman" w:hAnsi="Times New Roman" w:cs="Times New Roman"/>
          <w:color w:val="333333"/>
          <w:sz w:val="16"/>
          <w:szCs w:val="16"/>
        </w:rPr>
        <w:t xml:space="preserve">KADAR </w:t>
      </w:r>
      <w:r w:rsidRPr="002A2384"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  <w:t>MESLEK YÜKSEKOKULUMUZ ÖĞRENCİ İŞLERİ BİRİMİNE TESLİM ETMELERİ GEREKMEKTEDİR. BELİRTİLEN SÜRE İÇERİSİNDE RAPORU TESLİM ETMEYEN ÖĞRENCİLERİN KAYITLARI SİLİNECEKTİR.</w:t>
      </w:r>
    </w:p>
    <w:p w:rsidR="00534FEB" w:rsidRPr="002A2384" w:rsidRDefault="00534FEB" w:rsidP="00534FEB">
      <w:pPr>
        <w:jc w:val="center"/>
        <w:rPr>
          <w:rFonts w:ascii="Times New Roman" w:hAnsi="Times New Roman" w:cs="Times New Roman"/>
          <w:i/>
          <w:iCs/>
          <w:sz w:val="16"/>
          <w:szCs w:val="16"/>
          <w:shd w:val="clear" w:color="auto" w:fill="FFFFFF"/>
        </w:rPr>
      </w:pPr>
      <w:r w:rsidRPr="002A2384">
        <w:rPr>
          <w:rStyle w:val="Vurgu"/>
          <w:rFonts w:ascii="Times New Roman" w:hAnsi="Times New Roman" w:cs="Times New Roman"/>
          <w:sz w:val="16"/>
          <w:szCs w:val="16"/>
          <w:shd w:val="clear" w:color="auto" w:fill="FFFFFF"/>
        </w:rPr>
        <w:t>ÖĞRENCİLERİMİZ 2026-2027 EĞİTİM – ÖĞRETİM YILI GÜZ YARIYILI İTİBARIYLA EĞİTİMLERİNE DEVAM EDECEKLERDİR.</w:t>
      </w:r>
    </w:p>
    <w:tbl>
      <w:tblPr>
        <w:tblW w:w="10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1480"/>
        <w:gridCol w:w="4144"/>
        <w:gridCol w:w="1356"/>
      </w:tblGrid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05189"/>
            <w:vAlign w:val="center"/>
            <w:hideMark/>
          </w:tcPr>
          <w:p w:rsidR="00F24B6F" w:rsidRPr="00F24B6F" w:rsidRDefault="00F24B6F" w:rsidP="00F24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  <w:t xml:space="preserve">Ad </w:t>
            </w:r>
            <w:proofErr w:type="spellStart"/>
            <w:r w:rsidRPr="00F24B6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  <w:t>Soyad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5189"/>
            <w:vAlign w:val="center"/>
            <w:hideMark/>
          </w:tcPr>
          <w:p w:rsidR="00F24B6F" w:rsidRPr="00F24B6F" w:rsidRDefault="00F24B6F" w:rsidP="00F24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5189"/>
            <w:vAlign w:val="center"/>
            <w:hideMark/>
          </w:tcPr>
          <w:p w:rsidR="00F24B6F" w:rsidRPr="00F24B6F" w:rsidRDefault="00F24B6F" w:rsidP="00F24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5189"/>
            <w:vAlign w:val="center"/>
            <w:hideMark/>
          </w:tcPr>
          <w:p w:rsidR="00F24B6F" w:rsidRPr="00F24B6F" w:rsidRDefault="00F24B6F" w:rsidP="00F24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tr-TR"/>
              </w:rPr>
              <w:t>Sonuç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NE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 BA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ADALET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AL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İŞ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ADALET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RE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KA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23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AŞÇILIK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 A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GAM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UR OC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CE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 ÇI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 M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FA T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A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31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LA ALTU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NAK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İZ D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 YI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Z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 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22*****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FA TU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 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BANKACILIK VE SİGORTACILIK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Ş TÜ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24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VE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EL Ç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22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FA İ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23*****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G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18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 I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 Ç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EK 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18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63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 K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İLK KAYIT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U 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BÜRO YÖNETİMİ VE YÖNETİCİ ASİSTANLIĞI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 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İŞLETME YÖNETİMİ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U ME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EM ÖZ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12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61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İŞLETME YÖNETİMİ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 K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14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İŞLETME YÖNETİMİ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NE K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AZ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17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İŞLETME YÖNETİMİ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3D42CA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lastRenderedPageBreak/>
              <w:t>S***H A*</w:t>
            </w:r>
            <w:r w:rsidR="00F24B6F"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P ER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="00F24B6F"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İŞLETME YÖNETİMİ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3D42CA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I**</w:t>
            </w:r>
            <w:r w:rsidR="00F24B6F"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 OR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="00F24B6F"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ĞLU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İŞLETME YÖNETİMİ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 E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Ç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N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İŞLETME YÖNETİMİ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3D42CA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A*</w:t>
            </w:r>
            <w:r w:rsidR="00F24B6F"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 ÇE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="00F24B6F"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K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12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 B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ÖZ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İL DU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17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 S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 KA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264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DU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U AK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ÇA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YAN ÇA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14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283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3D42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FA YA</w:t>
            </w:r>
            <w:r w:rsidR="003D42CA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91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RE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ÇA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MUHASEBE VE VERGİ UYGULAMALARI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Y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ÖZEL GÜVENLİK VE KORUMA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 BE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 C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İZ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18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ÖZEL GÜVENLİK VE KORUMA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**L İB***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İM GÜ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PAZARLAMA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 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 G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Z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PAZARLAMA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 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SİVİL HAVA ULAŞTIRMA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Ü Y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SİVİL HAVA ULAŞTIRMA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İLA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 AN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ĞLU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33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SİVİL HAVA ULAŞTIRMA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SEB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TİN Ç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SİVİL HAVA ULAŞTIRMA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SE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 ÜZ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EZ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SİVİL HAVA ULAŞTIRMA İŞLETMECİLİĞİ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Ö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 YI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Z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SİVİL HAVA ULAŞTIRMA İŞLETMECİLİĞİ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 N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 ER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23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SOSYAL GÜVENLİK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O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U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18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SOSYAL GÜVENLİK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ŞA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TE I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31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SOSYAL GÜVENLİK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 Y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EL ÇA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SOSYAL GÜVENLİK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HÜ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***İ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TA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MİR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SOSYAL GÜVENLİK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İP T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35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SOSYAL GÜVENLİK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DO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 SA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ÜL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18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SOSYAL GÜVENLİK (İ.Ö.)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 Ö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18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TURİZM VE OTEL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EN DU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ÜRK Ç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13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TURİZM VE OTEL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SE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 Ç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12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TURİZM VE OTEL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DÖ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HAN Ç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TURİZM VE OTEL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OR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21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TURİZM VE OTELCİLİK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 S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İLK KAYIT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TURİZM VE OTEL İŞLETMECİLİĞİ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R B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22*****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02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UYGULAMALI İNGİLİZCE VE ÇEVİRMENLİK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SU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D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13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YEREL YÖNETİMLER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 L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17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YEREL YÖNETİMLER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 D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17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31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YEREL YÖNETİMLER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OĞ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 YA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17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YEREL YÖNETİMLER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AT C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 DE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ÖRS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22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64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YEREL YÖNETİMLER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P Ç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İLK KAYIT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YEREL YÖNETİMLER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  <w:tr w:rsidR="00F24B6F" w:rsidRPr="00F24B6F" w:rsidTr="00F24B6F">
        <w:trPr>
          <w:trHeight w:val="300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BA0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 BE</w:t>
            </w:r>
            <w:r w:rsidR="00BA01BB"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  <w:r w:rsidRPr="00534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*****</w:t>
            </w: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52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YEREL YÖNETİMLER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B6F" w:rsidRPr="00F24B6F" w:rsidRDefault="00F24B6F" w:rsidP="00F24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24B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</w:tbl>
    <w:p w:rsidR="003863B3" w:rsidRDefault="003863B3" w:rsidP="002A2384">
      <w:pPr>
        <w:ind w:right="-851"/>
        <w:jc w:val="both"/>
      </w:pPr>
      <w:bookmarkStart w:id="0" w:name="_GoBack"/>
      <w:bookmarkEnd w:id="0"/>
    </w:p>
    <w:sectPr w:rsidR="00386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30"/>
    <w:rsid w:val="00182667"/>
    <w:rsid w:val="001950E4"/>
    <w:rsid w:val="001D0EAA"/>
    <w:rsid w:val="0027085C"/>
    <w:rsid w:val="002A2384"/>
    <w:rsid w:val="00300067"/>
    <w:rsid w:val="0034671A"/>
    <w:rsid w:val="00347CA4"/>
    <w:rsid w:val="00355E1B"/>
    <w:rsid w:val="00362F9C"/>
    <w:rsid w:val="0036668F"/>
    <w:rsid w:val="003863B3"/>
    <w:rsid w:val="003D42CA"/>
    <w:rsid w:val="00456CCF"/>
    <w:rsid w:val="00471EC7"/>
    <w:rsid w:val="004A7208"/>
    <w:rsid w:val="00534FEB"/>
    <w:rsid w:val="0060024F"/>
    <w:rsid w:val="00631845"/>
    <w:rsid w:val="0070450B"/>
    <w:rsid w:val="00705030"/>
    <w:rsid w:val="007F5D7C"/>
    <w:rsid w:val="00863F5D"/>
    <w:rsid w:val="008727CD"/>
    <w:rsid w:val="008B7C3F"/>
    <w:rsid w:val="00956827"/>
    <w:rsid w:val="009600A3"/>
    <w:rsid w:val="009B1104"/>
    <w:rsid w:val="009D6E46"/>
    <w:rsid w:val="00AA4FC8"/>
    <w:rsid w:val="00AF0C93"/>
    <w:rsid w:val="00BA01BB"/>
    <w:rsid w:val="00BE5D12"/>
    <w:rsid w:val="00CD433A"/>
    <w:rsid w:val="00CD4D3B"/>
    <w:rsid w:val="00D60797"/>
    <w:rsid w:val="00D63A05"/>
    <w:rsid w:val="00D74238"/>
    <w:rsid w:val="00D938EF"/>
    <w:rsid w:val="00DC64DA"/>
    <w:rsid w:val="00E27B4F"/>
    <w:rsid w:val="00E34A87"/>
    <w:rsid w:val="00E56EE4"/>
    <w:rsid w:val="00E805E2"/>
    <w:rsid w:val="00E870C3"/>
    <w:rsid w:val="00F24B6F"/>
    <w:rsid w:val="00F81627"/>
    <w:rsid w:val="00F85289"/>
    <w:rsid w:val="00FB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ACB53"/>
  <w15:chartTrackingRefBased/>
  <w15:docId w15:val="{826F2F02-B4DE-4FF6-9E9F-63F7C379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9600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60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AF0C93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9600A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Vurgu">
    <w:name w:val="Emphasis"/>
    <w:basedOn w:val="VarsaylanParagrafYazTipi"/>
    <w:uiPriority w:val="20"/>
    <w:qFormat/>
    <w:rsid w:val="008727C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D0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evzuat.gov.tr/mevzuat?MevzuatNo=7190&amp;MevzuatTur=7&amp;MevzuatTertip=5" TargetMode="External"/><Relationship Id="rId5" Type="http://schemas.openxmlformats.org/officeDocument/2006/relationships/hyperlink" Target="https://static.ohu.edu.tr/uniweb/media/portallar/oidb/mansetler/25718/qiwy5po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A4646-FC9B-4B06-98AF-F9391457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erdemirm.51@hotmail.com</dc:creator>
  <cp:keywords/>
  <dc:description/>
  <cp:lastModifiedBy>ÖĞRENCİ İŞLERİ</cp:lastModifiedBy>
  <cp:revision>12</cp:revision>
  <dcterms:created xsi:type="dcterms:W3CDTF">2026-09-25T13:33:00Z</dcterms:created>
  <dcterms:modified xsi:type="dcterms:W3CDTF">2026-10-13T07:04:00Z</dcterms:modified>
</cp:coreProperties>
</file>