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E602F2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F6EDC39" w14:textId="4A469DA1" w:rsidR="00366E18" w:rsidRPr="00E602F2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bookmarkStart w:id="0" w:name="_GoBack"/>
      <w:bookmarkEnd w:id="0"/>
      <w:r w:rsidRPr="00E602F2">
        <w:rPr>
          <w:rFonts w:ascii="Times New Roman" w:hAnsi="Times New Roman" w:cs="Times New Roman"/>
          <w:b/>
          <w:bCs/>
          <w:lang w:val="tr-TR"/>
        </w:rPr>
        <w:t>SOSYAL HİZMET UYGULAM</w:t>
      </w:r>
      <w:r w:rsidR="000B7249" w:rsidRPr="00E602F2">
        <w:rPr>
          <w:rFonts w:ascii="Times New Roman" w:hAnsi="Times New Roman" w:cs="Times New Roman"/>
          <w:b/>
          <w:bCs/>
          <w:lang w:val="tr-TR"/>
        </w:rPr>
        <w:t>ASI</w:t>
      </w:r>
      <w:r w:rsidRPr="00E602F2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5B454D" w:rsidRPr="00E602F2">
        <w:rPr>
          <w:rFonts w:ascii="Times New Roman" w:hAnsi="Times New Roman" w:cs="Times New Roman"/>
          <w:b/>
          <w:bCs/>
          <w:lang w:val="tr-TR"/>
        </w:rPr>
        <w:t>I</w:t>
      </w:r>
      <w:r w:rsidRPr="00E602F2">
        <w:rPr>
          <w:rFonts w:ascii="Times New Roman" w:hAnsi="Times New Roman" w:cs="Times New Roman"/>
          <w:b/>
          <w:bCs/>
          <w:lang w:val="tr-TR"/>
        </w:rPr>
        <w:t xml:space="preserve"> DERSİ </w:t>
      </w:r>
    </w:p>
    <w:p w14:paraId="6665CA7F" w14:textId="3F8091B5" w:rsidR="00B160AA" w:rsidRPr="00F61416" w:rsidRDefault="00F61416" w:rsidP="00366E1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F61416">
        <w:rPr>
          <w:rFonts w:ascii="Times New Roman" w:hAnsi="Times New Roman" w:cs="Times New Roman"/>
          <w:b/>
          <w:bCs/>
          <w:lang w:val="tr-TR"/>
        </w:rPr>
        <w:t>SORUN ALANINI İNCELEME VE DEĞERLENDIRME RAPORU</w:t>
      </w:r>
    </w:p>
    <w:p w14:paraId="319CD7D4" w14:textId="77777777" w:rsidR="00F61416" w:rsidRPr="00E602F2" w:rsidRDefault="00F61416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E602F2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602F2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0433B803" w:rsidR="00B160AA" w:rsidRPr="00E602F2" w:rsidRDefault="00B160AA" w:rsidP="00B160A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5003AAD6" w14:textId="77777777" w:rsidTr="004571EE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754800B7" w14:textId="746FD78E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6507539" w14:textId="77777777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E602F2" w:rsidRDefault="00B160AA" w:rsidP="00563FCD">
      <w:pPr>
        <w:spacing w:line="240" w:lineRule="auto"/>
        <w:rPr>
          <w:rFonts w:ascii="Times New Roman" w:hAnsi="Times New Roman" w:cs="Times New Roman"/>
          <w:lang w:val="tr-TR"/>
        </w:rPr>
      </w:pPr>
    </w:p>
    <w:p w14:paraId="20750324" w14:textId="61BCFF13" w:rsidR="00F61416" w:rsidRPr="00F61416" w:rsidRDefault="00F61416" w:rsidP="004B3796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F61416">
        <w:rPr>
          <w:rFonts w:ascii="Times New Roman" w:hAnsi="Times New Roman" w:cs="Times New Roman"/>
          <w:b/>
          <w:bCs/>
          <w:lang w:val="tr-TR"/>
        </w:rPr>
        <w:t>Sorunun Tanımı ve Toplumsal Bağlamı</w:t>
      </w:r>
    </w:p>
    <w:p w14:paraId="44062D3B" w14:textId="4688EC82" w:rsidR="00F61416" w:rsidRPr="004B3796" w:rsidRDefault="00F61416" w:rsidP="004B3796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Kurumun hizmet sunduğu temel sosyal sorun nedir?</w:t>
      </w:r>
    </w:p>
    <w:p w14:paraId="3C021044" w14:textId="0DE61F61" w:rsidR="00F61416" w:rsidRPr="004B3796" w:rsidRDefault="00F61416" w:rsidP="004B3796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Sorun nasıl ortaya çıkmakta ve toplumsal olarak nasıl algılanmaktadır?</w:t>
      </w:r>
    </w:p>
    <w:p w14:paraId="3636E6C2" w14:textId="504E9225" w:rsidR="00F61416" w:rsidRPr="004B3796" w:rsidRDefault="00F61416" w:rsidP="004B3796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Bu soruna yol açan yapısal nedenler (yoksulluk, ayrımcılık, göç, cinsiyet eşitsizliği vb.) nelerdir?</w:t>
      </w:r>
    </w:p>
    <w:p w14:paraId="733F6316" w14:textId="71498156" w:rsidR="00F61416" w:rsidRPr="004B3796" w:rsidRDefault="00F61416" w:rsidP="004B3796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Sorunun tarihsel seyri ve güncel görünümü</w:t>
      </w:r>
    </w:p>
    <w:p w14:paraId="61C92F30" w14:textId="34AC70F1" w:rsidR="00F61416" w:rsidRPr="00F61416" w:rsidRDefault="00F61416" w:rsidP="004B3796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F61416">
        <w:rPr>
          <w:rFonts w:ascii="Times New Roman" w:hAnsi="Times New Roman" w:cs="Times New Roman"/>
          <w:b/>
          <w:bCs/>
          <w:lang w:val="tr-TR"/>
        </w:rPr>
        <w:t>Sorundan Etkilenen Grup</w:t>
      </w:r>
    </w:p>
    <w:p w14:paraId="7E24295D" w14:textId="2BF3AFAA" w:rsidR="00F61416" w:rsidRPr="004B3796" w:rsidRDefault="00F61416" w:rsidP="004B3796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Hedef grubun özellikleri: yaş, toplumsal cinsiyet, etnik köken, sosyoekonomik durum vb.</w:t>
      </w:r>
    </w:p>
    <w:p w14:paraId="4C53C853" w14:textId="3EA6C421" w:rsidR="00F61416" w:rsidRPr="004B3796" w:rsidRDefault="00F61416" w:rsidP="004B3796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Grubun bu sorun karşısındaki konumu (edilgen mi, direniş üretmekte mi?)</w:t>
      </w:r>
    </w:p>
    <w:p w14:paraId="4538F570" w14:textId="1EBF08BF" w:rsidR="00F61416" w:rsidRPr="004B3796" w:rsidRDefault="00F61416" w:rsidP="004B3796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Kurumun hedef grubu nasıl tanımladığı ve bu tanımın eleştirisi</w:t>
      </w:r>
    </w:p>
    <w:p w14:paraId="352CA8FF" w14:textId="21BF4A4D" w:rsidR="00F61416" w:rsidRPr="004B3796" w:rsidRDefault="00F61416" w:rsidP="004B3796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Hedef grubun ihtiyaçlarının kuruma yansıması</w:t>
      </w:r>
    </w:p>
    <w:p w14:paraId="0D5C1A47" w14:textId="1FD5BA6F" w:rsidR="00F61416" w:rsidRPr="00F61416" w:rsidRDefault="00F61416" w:rsidP="004B3796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F61416">
        <w:rPr>
          <w:rFonts w:ascii="Times New Roman" w:hAnsi="Times New Roman" w:cs="Times New Roman"/>
          <w:b/>
          <w:bCs/>
          <w:lang w:val="tr-TR"/>
        </w:rPr>
        <w:t xml:space="preserve">Kurumun </w:t>
      </w:r>
      <w:r w:rsidR="0078527F">
        <w:rPr>
          <w:rFonts w:ascii="Times New Roman" w:hAnsi="Times New Roman" w:cs="Times New Roman"/>
          <w:b/>
          <w:bCs/>
          <w:lang w:val="tr-TR"/>
        </w:rPr>
        <w:t>Uygulama</w:t>
      </w:r>
      <w:r w:rsidRPr="00F61416">
        <w:rPr>
          <w:rFonts w:ascii="Times New Roman" w:hAnsi="Times New Roman" w:cs="Times New Roman"/>
          <w:b/>
          <w:bCs/>
          <w:lang w:val="tr-TR"/>
        </w:rPr>
        <w:t xml:space="preserve"> Biçimi</w:t>
      </w:r>
    </w:p>
    <w:p w14:paraId="2168CEE4" w14:textId="00988FB1" w:rsidR="00F61416" w:rsidRPr="004B3796" w:rsidRDefault="00F61416" w:rsidP="004B3796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Kurum bu sosyal sorun</w:t>
      </w:r>
      <w:r w:rsidR="0078527F" w:rsidRPr="004B3796">
        <w:rPr>
          <w:rFonts w:ascii="Times New Roman" w:hAnsi="Times New Roman" w:cs="Times New Roman"/>
          <w:lang w:val="tr-TR"/>
        </w:rPr>
        <w:t>la ilgili ne tür uygulamalar yürütmektedir</w:t>
      </w:r>
      <w:r w:rsidRPr="004B3796">
        <w:rPr>
          <w:rFonts w:ascii="Times New Roman" w:hAnsi="Times New Roman" w:cs="Times New Roman"/>
          <w:lang w:val="tr-TR"/>
        </w:rPr>
        <w:t>?</w:t>
      </w:r>
    </w:p>
    <w:p w14:paraId="4CD5C40A" w14:textId="344AE3FA" w:rsidR="00F61416" w:rsidRPr="004B3796" w:rsidRDefault="0078527F" w:rsidP="004B3796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Hizmet modeli nasıl çeşitlenmektedir? Örn</w:t>
      </w:r>
      <w:r w:rsidR="004B3796">
        <w:rPr>
          <w:rFonts w:ascii="Times New Roman" w:hAnsi="Times New Roman" w:cs="Times New Roman"/>
          <w:lang w:val="tr-TR"/>
        </w:rPr>
        <w:t>eğin,</w:t>
      </w:r>
      <w:r w:rsidRPr="004B3796">
        <w:rPr>
          <w:rFonts w:ascii="Times New Roman" w:hAnsi="Times New Roman" w:cs="Times New Roman"/>
          <w:lang w:val="tr-TR"/>
        </w:rPr>
        <w:t xml:space="preserve"> ö</w:t>
      </w:r>
      <w:r w:rsidR="00F61416" w:rsidRPr="004B3796">
        <w:rPr>
          <w:rFonts w:ascii="Times New Roman" w:hAnsi="Times New Roman" w:cs="Times New Roman"/>
          <w:lang w:val="tr-TR"/>
        </w:rPr>
        <w:t>nleyici, koruyucu, destekleyici, dönüştürücü</w:t>
      </w:r>
      <w:r w:rsidR="004B3796">
        <w:rPr>
          <w:rFonts w:ascii="Times New Roman" w:hAnsi="Times New Roman" w:cs="Times New Roman"/>
          <w:lang w:val="tr-TR"/>
        </w:rPr>
        <w:t xml:space="preserve"> vb.</w:t>
      </w:r>
    </w:p>
    <w:p w14:paraId="3FCE8ADA" w14:textId="0E4044DE" w:rsidR="00F61416" w:rsidRPr="004B3796" w:rsidRDefault="0078527F" w:rsidP="004B3796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Uygulama</w:t>
      </w:r>
      <w:r w:rsidR="00F61416" w:rsidRPr="004B3796">
        <w:rPr>
          <w:rFonts w:ascii="Times New Roman" w:hAnsi="Times New Roman" w:cs="Times New Roman"/>
          <w:lang w:val="tr-TR"/>
        </w:rPr>
        <w:t xml:space="preserve"> düzeyi: </w:t>
      </w:r>
      <w:r w:rsidRPr="004B3796">
        <w:rPr>
          <w:rFonts w:ascii="Times New Roman" w:hAnsi="Times New Roman" w:cs="Times New Roman"/>
          <w:lang w:val="tr-TR"/>
        </w:rPr>
        <w:t>mikro, mezzo, makro</w:t>
      </w:r>
    </w:p>
    <w:p w14:paraId="71B19127" w14:textId="75AF9622" w:rsidR="00F61416" w:rsidRPr="004B3796" w:rsidRDefault="00F61416" w:rsidP="004B3796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Kullanılan yöntem ve kuramlar</w:t>
      </w:r>
    </w:p>
    <w:p w14:paraId="441A7BB4" w14:textId="751212DE" w:rsidR="00F61416" w:rsidRPr="00F61416" w:rsidRDefault="00FB129A" w:rsidP="004B3796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Uygulamanın</w:t>
      </w:r>
      <w:r w:rsidR="00F61416" w:rsidRPr="00F61416">
        <w:rPr>
          <w:rFonts w:ascii="Times New Roman" w:hAnsi="Times New Roman" w:cs="Times New Roman"/>
          <w:b/>
          <w:bCs/>
          <w:lang w:val="tr-TR"/>
        </w:rPr>
        <w:t xml:space="preserve"> Etkililiği ve Sınırları</w:t>
      </w:r>
    </w:p>
    <w:p w14:paraId="47088FDE" w14:textId="74543DB5" w:rsidR="00F61416" w:rsidRPr="004B3796" w:rsidRDefault="00FB129A" w:rsidP="004B3796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Uygulamanın</w:t>
      </w:r>
      <w:r w:rsidR="00F61416" w:rsidRPr="004B3796">
        <w:rPr>
          <w:rFonts w:ascii="Times New Roman" w:hAnsi="Times New Roman" w:cs="Times New Roman"/>
          <w:lang w:val="tr-TR"/>
        </w:rPr>
        <w:t xml:space="preserve"> güçlü ve zayıf yönleri nelerdir?</w:t>
      </w:r>
    </w:p>
    <w:p w14:paraId="2E840B92" w14:textId="740ECB82" w:rsidR="00F61416" w:rsidRPr="004B3796" w:rsidRDefault="00F61416" w:rsidP="004B3796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 xml:space="preserve">Hedef grubun görüşleri bu </w:t>
      </w:r>
      <w:r w:rsidR="00FB129A" w:rsidRPr="004B3796">
        <w:rPr>
          <w:rFonts w:ascii="Times New Roman" w:hAnsi="Times New Roman" w:cs="Times New Roman"/>
          <w:lang w:val="tr-TR"/>
        </w:rPr>
        <w:t>uygulamaya</w:t>
      </w:r>
      <w:r w:rsidRPr="004B3796">
        <w:rPr>
          <w:rFonts w:ascii="Times New Roman" w:hAnsi="Times New Roman" w:cs="Times New Roman"/>
          <w:lang w:val="tr-TR"/>
        </w:rPr>
        <w:t xml:space="preserve"> nasıl yansımaktadır?</w:t>
      </w:r>
    </w:p>
    <w:p w14:paraId="1ABCA44D" w14:textId="4A30A488" w:rsidR="00F61416" w:rsidRPr="004B3796" w:rsidRDefault="00F61416" w:rsidP="004B3796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Hizmetin erişilebilirliği ve yeterliliği</w:t>
      </w:r>
    </w:p>
    <w:p w14:paraId="51F7E3A8" w14:textId="4724C5BB" w:rsidR="00F61416" w:rsidRPr="004B3796" w:rsidRDefault="00F61416" w:rsidP="004B3796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Sosyal hizmetin etik ilkeleri açısından değerlendirme</w:t>
      </w:r>
    </w:p>
    <w:p w14:paraId="2DE57B06" w14:textId="63C63C70" w:rsidR="00F61416" w:rsidRPr="00F61416" w:rsidRDefault="00F61416" w:rsidP="004B3796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E</w:t>
      </w:r>
      <w:r w:rsidRPr="00F61416">
        <w:rPr>
          <w:rFonts w:ascii="Times New Roman" w:hAnsi="Times New Roman" w:cs="Times New Roman"/>
          <w:b/>
          <w:bCs/>
          <w:lang w:val="tr-TR"/>
        </w:rPr>
        <w:t>leştirel Değerlendirme ve Alternatifler</w:t>
      </w:r>
    </w:p>
    <w:p w14:paraId="57AD6A99" w14:textId="7A55BCD4" w:rsidR="00F61416" w:rsidRPr="004B3796" w:rsidRDefault="00F61416" w:rsidP="004B379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 xml:space="preserve">Kurumun </w:t>
      </w:r>
      <w:r w:rsidR="00FB129A" w:rsidRPr="004B3796">
        <w:rPr>
          <w:rFonts w:ascii="Times New Roman" w:hAnsi="Times New Roman" w:cs="Times New Roman"/>
          <w:lang w:val="tr-TR"/>
        </w:rPr>
        <w:t>uygulama</w:t>
      </w:r>
      <w:r w:rsidRPr="004B3796">
        <w:rPr>
          <w:rFonts w:ascii="Times New Roman" w:hAnsi="Times New Roman" w:cs="Times New Roman"/>
          <w:lang w:val="tr-TR"/>
        </w:rPr>
        <w:t xml:space="preserve"> biçiminin yapısal analizine dair eleştiriler</w:t>
      </w:r>
    </w:p>
    <w:p w14:paraId="32DF4C1F" w14:textId="04CF403A" w:rsidR="00F61416" w:rsidRPr="004B3796" w:rsidRDefault="00F61416" w:rsidP="004B379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Alternatif sosyal hizmet yaklaşımları neler olabilir?</w:t>
      </w:r>
    </w:p>
    <w:p w14:paraId="1B70E344" w14:textId="2A590245" w:rsidR="00832C5F" w:rsidRPr="004B3796" w:rsidRDefault="00F61416" w:rsidP="004B379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4B3796">
        <w:rPr>
          <w:rFonts w:ascii="Times New Roman" w:hAnsi="Times New Roman" w:cs="Times New Roman"/>
          <w:lang w:val="tr-TR"/>
        </w:rPr>
        <w:t>Sosyal adalet, hak temelli yaklaşım ve güçlendirme bakış açısıyla öneriler</w:t>
      </w:r>
    </w:p>
    <w:sectPr w:rsidR="00832C5F" w:rsidRPr="004B379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7E1C" w14:textId="77777777" w:rsidR="00457A6E" w:rsidRDefault="00457A6E" w:rsidP="00B160AA">
      <w:pPr>
        <w:spacing w:after="0" w:line="240" w:lineRule="auto"/>
      </w:pPr>
      <w:r>
        <w:separator/>
      </w:r>
    </w:p>
  </w:endnote>
  <w:endnote w:type="continuationSeparator" w:id="0">
    <w:p w14:paraId="3F878392" w14:textId="77777777" w:rsidR="00457A6E" w:rsidRDefault="00457A6E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BC43A" w14:textId="77777777" w:rsidR="00457A6E" w:rsidRDefault="00457A6E" w:rsidP="00B160AA">
      <w:pPr>
        <w:spacing w:after="0" w:line="240" w:lineRule="auto"/>
      </w:pPr>
      <w:r>
        <w:separator/>
      </w:r>
    </w:p>
  </w:footnote>
  <w:footnote w:type="continuationSeparator" w:id="0">
    <w:p w14:paraId="373996C0" w14:textId="77777777" w:rsidR="00457A6E" w:rsidRDefault="00457A6E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2DF6F26F" w:rsidR="00366E18" w:rsidRPr="004D0837" w:rsidRDefault="004D0837" w:rsidP="00366E18">
    <w:pPr>
      <w:pStyle w:val="stBilgi"/>
      <w:rPr>
        <w:rFonts w:ascii="Times New Roman" w:hAnsi="Times New Roman" w:cs="Times New Roman"/>
        <w:sz w:val="22"/>
        <w:szCs w:val="22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9264" behindDoc="1" locked="0" layoutInCell="1" allowOverlap="1" wp14:anchorId="10B3E9A3" wp14:editId="5DBFB8D1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2667000" cy="553085"/>
          <wp:effectExtent l="0" t="0" r="0" b="0"/>
          <wp:wrapTight wrapText="bothSides">
            <wp:wrapPolygon edited="0">
              <wp:start x="0" y="0"/>
              <wp:lineTo x="0" y="20831"/>
              <wp:lineTo x="21446" y="20831"/>
              <wp:lineTo x="21446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947" cy="554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  <w:t xml:space="preserve">                                      </w:t>
    </w:r>
    <w:r w:rsidR="00B160AA" w:rsidRPr="004D0837">
      <w:rPr>
        <w:rFonts w:ascii="Times New Roman" w:hAnsi="Times New Roman" w:cs="Times New Roman"/>
        <w:sz w:val="22"/>
        <w:szCs w:val="22"/>
        <w:lang w:val="tr-TR"/>
      </w:rPr>
      <w:t>Rapor Tarihi:</w:t>
    </w:r>
    <w:r>
      <w:rPr>
        <w:rFonts w:ascii="Times New Roman" w:hAnsi="Times New Roman" w:cs="Times New Roman"/>
        <w:sz w:val="22"/>
        <w:szCs w:val="22"/>
        <w:lang w:val="tr-TR"/>
      </w:rPr>
      <w:t xml:space="preserve"> </w:t>
    </w:r>
    <w:r w:rsidR="00366E18" w:rsidRPr="004D0837">
      <w:rPr>
        <w:rFonts w:ascii="Times New Roman" w:hAnsi="Times New Roman" w:cs="Times New Roman"/>
        <w:sz w:val="22"/>
        <w:szCs w:val="22"/>
        <w:lang w:val="tr-TR"/>
      </w:rPr>
      <w:t>…/…/….</w:t>
    </w:r>
    <w:r w:rsidR="00B160AA" w:rsidRPr="004D0837">
      <w:rPr>
        <w:rFonts w:ascii="Times New Roman" w:hAnsi="Times New Roman" w:cs="Times New Roman"/>
        <w:sz w:val="22"/>
        <w:szCs w:val="22"/>
        <w:lang w:val="tr-TR"/>
      </w:rPr>
      <w:t xml:space="preserve"> </w:t>
    </w:r>
  </w:p>
  <w:p w14:paraId="210A325C" w14:textId="69341DF8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265"/>
    <w:multiLevelType w:val="multilevel"/>
    <w:tmpl w:val="2B6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C665F"/>
    <w:multiLevelType w:val="multilevel"/>
    <w:tmpl w:val="244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C4AF4"/>
    <w:multiLevelType w:val="hybridMultilevel"/>
    <w:tmpl w:val="5366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F64E92"/>
    <w:multiLevelType w:val="hybridMultilevel"/>
    <w:tmpl w:val="C4E6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0D25"/>
    <w:multiLevelType w:val="hybridMultilevel"/>
    <w:tmpl w:val="CF9E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3737E"/>
    <w:multiLevelType w:val="hybridMultilevel"/>
    <w:tmpl w:val="F13C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25F1A"/>
    <w:multiLevelType w:val="multilevel"/>
    <w:tmpl w:val="4C4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30AAE"/>
    <w:multiLevelType w:val="multilevel"/>
    <w:tmpl w:val="D51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355A7"/>
    <w:multiLevelType w:val="multilevel"/>
    <w:tmpl w:val="3DD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53D1F"/>
    <w:multiLevelType w:val="multilevel"/>
    <w:tmpl w:val="2B9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22E6D"/>
    <w:multiLevelType w:val="hybridMultilevel"/>
    <w:tmpl w:val="771E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21BDF"/>
    <w:multiLevelType w:val="multilevel"/>
    <w:tmpl w:val="05A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D70BA"/>
    <w:multiLevelType w:val="hybridMultilevel"/>
    <w:tmpl w:val="BC96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4"/>
  </w:num>
  <w:num w:numId="11">
    <w:abstractNumId w:val="3"/>
  </w:num>
  <w:num w:numId="12">
    <w:abstractNumId w:val="2"/>
  </w:num>
  <w:num w:numId="13">
    <w:abstractNumId w:val="1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25448"/>
    <w:rsid w:val="00036660"/>
    <w:rsid w:val="00043336"/>
    <w:rsid w:val="0005184F"/>
    <w:rsid w:val="00086F5B"/>
    <w:rsid w:val="00094A25"/>
    <w:rsid w:val="000B7249"/>
    <w:rsid w:val="000E1471"/>
    <w:rsid w:val="000E1EAD"/>
    <w:rsid w:val="000E7E31"/>
    <w:rsid w:val="000F227A"/>
    <w:rsid w:val="000F65C0"/>
    <w:rsid w:val="000F77DA"/>
    <w:rsid w:val="00102654"/>
    <w:rsid w:val="001207A1"/>
    <w:rsid w:val="00163714"/>
    <w:rsid w:val="001639C5"/>
    <w:rsid w:val="001A6377"/>
    <w:rsid w:val="001B21F3"/>
    <w:rsid w:val="001E0D67"/>
    <w:rsid w:val="001E0DF0"/>
    <w:rsid w:val="001E1C1D"/>
    <w:rsid w:val="001F0BFF"/>
    <w:rsid w:val="001F5CC2"/>
    <w:rsid w:val="001F6E7F"/>
    <w:rsid w:val="0022579F"/>
    <w:rsid w:val="00235C1D"/>
    <w:rsid w:val="0025752E"/>
    <w:rsid w:val="002606D4"/>
    <w:rsid w:val="00264B84"/>
    <w:rsid w:val="00271908"/>
    <w:rsid w:val="002726C1"/>
    <w:rsid w:val="00274E5E"/>
    <w:rsid w:val="0028448C"/>
    <w:rsid w:val="00287CCB"/>
    <w:rsid w:val="002923D2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571EE"/>
    <w:rsid w:val="00457A6E"/>
    <w:rsid w:val="0049345C"/>
    <w:rsid w:val="004B3796"/>
    <w:rsid w:val="004C5745"/>
    <w:rsid w:val="004D0837"/>
    <w:rsid w:val="004D2884"/>
    <w:rsid w:val="004D6476"/>
    <w:rsid w:val="004F0535"/>
    <w:rsid w:val="00505CCF"/>
    <w:rsid w:val="005400AA"/>
    <w:rsid w:val="00544E73"/>
    <w:rsid w:val="005546D1"/>
    <w:rsid w:val="00563FCD"/>
    <w:rsid w:val="00585A9D"/>
    <w:rsid w:val="005A4CAF"/>
    <w:rsid w:val="005B454D"/>
    <w:rsid w:val="005B4C8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26867"/>
    <w:rsid w:val="006306A2"/>
    <w:rsid w:val="006320C6"/>
    <w:rsid w:val="006735BE"/>
    <w:rsid w:val="006A35C7"/>
    <w:rsid w:val="006A3742"/>
    <w:rsid w:val="006A49EC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8527F"/>
    <w:rsid w:val="007A5D60"/>
    <w:rsid w:val="007B077D"/>
    <w:rsid w:val="007D28DF"/>
    <w:rsid w:val="00805574"/>
    <w:rsid w:val="00820D19"/>
    <w:rsid w:val="00832C5F"/>
    <w:rsid w:val="00837A7A"/>
    <w:rsid w:val="00837AB9"/>
    <w:rsid w:val="00853717"/>
    <w:rsid w:val="00867CE7"/>
    <w:rsid w:val="00872E5F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043F5"/>
    <w:rsid w:val="00A30A7F"/>
    <w:rsid w:val="00A445FE"/>
    <w:rsid w:val="00A602B3"/>
    <w:rsid w:val="00A90CFB"/>
    <w:rsid w:val="00AA1055"/>
    <w:rsid w:val="00AB741D"/>
    <w:rsid w:val="00AC25B2"/>
    <w:rsid w:val="00AF4390"/>
    <w:rsid w:val="00AF4E46"/>
    <w:rsid w:val="00AF5E47"/>
    <w:rsid w:val="00B160AA"/>
    <w:rsid w:val="00B16801"/>
    <w:rsid w:val="00B20B8B"/>
    <w:rsid w:val="00B21F66"/>
    <w:rsid w:val="00B24AF1"/>
    <w:rsid w:val="00B513D0"/>
    <w:rsid w:val="00B56E47"/>
    <w:rsid w:val="00B64628"/>
    <w:rsid w:val="00B7524A"/>
    <w:rsid w:val="00BB0A18"/>
    <w:rsid w:val="00C03B42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70DB"/>
    <w:rsid w:val="00DE7185"/>
    <w:rsid w:val="00E2049A"/>
    <w:rsid w:val="00E53029"/>
    <w:rsid w:val="00E55EF3"/>
    <w:rsid w:val="00E602F2"/>
    <w:rsid w:val="00E91D83"/>
    <w:rsid w:val="00EB1577"/>
    <w:rsid w:val="00EC0185"/>
    <w:rsid w:val="00EC73CB"/>
    <w:rsid w:val="00ED752D"/>
    <w:rsid w:val="00F04AE3"/>
    <w:rsid w:val="00F21ECA"/>
    <w:rsid w:val="00F2288A"/>
    <w:rsid w:val="00F26DE6"/>
    <w:rsid w:val="00F42018"/>
    <w:rsid w:val="00F61416"/>
    <w:rsid w:val="00F94839"/>
    <w:rsid w:val="00F9782A"/>
    <w:rsid w:val="00FA3558"/>
    <w:rsid w:val="00FB129A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33</cp:revision>
  <dcterms:created xsi:type="dcterms:W3CDTF">2025-05-20T20:18:00Z</dcterms:created>
  <dcterms:modified xsi:type="dcterms:W3CDTF">2026-06-03T18:27:00Z</dcterms:modified>
</cp:coreProperties>
</file>