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283FF" w14:textId="77777777" w:rsidR="0022579F" w:rsidRPr="00563FCD" w:rsidRDefault="0022579F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3F6EDC39" w14:textId="63C145BE" w:rsidR="00366E18" w:rsidRPr="00563FCD" w:rsidRDefault="00DE3E12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63FCD">
        <w:rPr>
          <w:rFonts w:ascii="Times New Roman" w:hAnsi="Times New Roman" w:cs="Times New Roman"/>
          <w:b/>
          <w:bCs/>
          <w:lang w:val="tr-TR"/>
        </w:rPr>
        <w:t>SOSYAL HİZMET UYGULAM</w:t>
      </w:r>
      <w:r>
        <w:rPr>
          <w:rFonts w:ascii="Times New Roman" w:hAnsi="Times New Roman" w:cs="Times New Roman"/>
          <w:b/>
          <w:bCs/>
          <w:lang w:val="tr-TR"/>
        </w:rPr>
        <w:t>ASI</w:t>
      </w:r>
      <w:r w:rsidRPr="00563FCD">
        <w:rPr>
          <w:rFonts w:ascii="Times New Roman" w:hAnsi="Times New Roman" w:cs="Times New Roman"/>
          <w:b/>
          <w:bCs/>
          <w:lang w:val="tr-TR"/>
        </w:rPr>
        <w:t xml:space="preserve"> I </w:t>
      </w:r>
      <w:r>
        <w:rPr>
          <w:rFonts w:ascii="Times New Roman" w:hAnsi="Times New Roman" w:cs="Times New Roman"/>
          <w:b/>
          <w:bCs/>
          <w:lang w:val="tr-TR"/>
        </w:rPr>
        <w:t xml:space="preserve">VE </w:t>
      </w:r>
      <w:bookmarkStart w:id="0" w:name="_GoBack"/>
      <w:bookmarkEnd w:id="0"/>
      <w:r w:rsidR="009319DC" w:rsidRPr="00563FCD">
        <w:rPr>
          <w:rFonts w:ascii="Times New Roman" w:hAnsi="Times New Roman" w:cs="Times New Roman"/>
          <w:b/>
          <w:bCs/>
          <w:lang w:val="tr-TR"/>
        </w:rPr>
        <w:t>I</w:t>
      </w:r>
      <w:r w:rsidR="005B454D">
        <w:rPr>
          <w:rFonts w:ascii="Times New Roman" w:hAnsi="Times New Roman" w:cs="Times New Roman"/>
          <w:b/>
          <w:bCs/>
          <w:lang w:val="tr-TR"/>
        </w:rPr>
        <w:t>I</w:t>
      </w:r>
      <w:r w:rsidR="00366E18" w:rsidRPr="00563FCD">
        <w:rPr>
          <w:rFonts w:ascii="Times New Roman" w:hAnsi="Times New Roman" w:cs="Times New Roman"/>
          <w:b/>
          <w:bCs/>
          <w:lang w:val="tr-TR"/>
        </w:rPr>
        <w:t xml:space="preserve"> DERSİ </w:t>
      </w:r>
    </w:p>
    <w:p w14:paraId="1BE5A612" w14:textId="7D3D0E7B" w:rsidR="00B160AA" w:rsidRPr="00563FCD" w:rsidRDefault="004571EE" w:rsidP="00366E18">
      <w:pPr>
        <w:spacing w:after="0" w:line="360" w:lineRule="auto"/>
        <w:jc w:val="center"/>
        <w:rPr>
          <w:rFonts w:ascii="Times New Roman" w:hAnsi="Times New Roman" w:cs="Times New Roman"/>
          <w:b/>
          <w:bCs/>
          <w:lang w:val="tr-TR"/>
        </w:rPr>
      </w:pPr>
      <w:r w:rsidRPr="00563FCD">
        <w:rPr>
          <w:rFonts w:ascii="Times New Roman" w:hAnsi="Times New Roman" w:cs="Times New Roman"/>
          <w:b/>
          <w:bCs/>
          <w:lang w:val="tr-TR"/>
        </w:rPr>
        <w:t>KURUM DANIŞMANI DEĞERLENDİRME FORMU</w:t>
      </w:r>
    </w:p>
    <w:p w14:paraId="6665CA7F" w14:textId="77777777" w:rsidR="00B160AA" w:rsidRPr="00563FCD" w:rsidRDefault="00B160AA" w:rsidP="00366E18">
      <w:pPr>
        <w:spacing w:after="0" w:line="240" w:lineRule="auto"/>
        <w:jc w:val="center"/>
        <w:rPr>
          <w:rFonts w:ascii="Times New Roman" w:hAnsi="Times New Roman" w:cs="Times New Roman"/>
          <w:i/>
          <w:iCs/>
          <w:u w:val="single"/>
          <w:lang w:val="tr-TR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82"/>
      </w:tblGrid>
      <w:tr w:rsidR="00B160AA" w:rsidRPr="00563FCD" w14:paraId="549CFBF8" w14:textId="77777777" w:rsidTr="00366E18">
        <w:tc>
          <w:tcPr>
            <w:tcW w:w="2499" w:type="pct"/>
            <w:tcBorders>
              <w:bottom w:val="single" w:sz="4" w:space="0" w:color="auto"/>
            </w:tcBorders>
          </w:tcPr>
          <w:p w14:paraId="1CA3253B" w14:textId="79F0DA3F" w:rsidR="00B160AA" w:rsidRPr="00563FCD" w:rsidRDefault="00B160AA" w:rsidP="00B160AA">
            <w:pPr>
              <w:jc w:val="right"/>
              <w:rPr>
                <w:rFonts w:ascii="Times New Roman" w:hAnsi="Times New Roman" w:cs="Times New Roman"/>
                <w:i/>
                <w:iCs/>
                <w:lang w:val="tr-TR"/>
              </w:rPr>
            </w:pPr>
            <w:r w:rsidRPr="00563FCD">
              <w:rPr>
                <w:rFonts w:ascii="Times New Roman" w:hAnsi="Times New Roman" w:cs="Times New Roman"/>
                <w:i/>
                <w:iCs/>
                <w:lang w:val="tr-TR"/>
              </w:rPr>
              <w:t>Öğrencinin;</w:t>
            </w:r>
          </w:p>
        </w:tc>
        <w:tc>
          <w:tcPr>
            <w:tcW w:w="2501" w:type="pct"/>
            <w:tcBorders>
              <w:bottom w:val="single" w:sz="4" w:space="0" w:color="auto"/>
            </w:tcBorders>
          </w:tcPr>
          <w:p w14:paraId="39D7FB50" w14:textId="0433B803" w:rsidR="00B160AA" w:rsidRPr="00563FCD" w:rsidRDefault="00B160AA" w:rsidP="00B160AA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63FCD" w14:paraId="058778A8" w14:textId="77777777" w:rsidTr="00366E18">
        <w:tc>
          <w:tcPr>
            <w:tcW w:w="2499" w:type="pct"/>
            <w:tcBorders>
              <w:top w:val="single" w:sz="4" w:space="0" w:color="auto"/>
              <w:right w:val="single" w:sz="4" w:space="0" w:color="auto"/>
            </w:tcBorders>
          </w:tcPr>
          <w:p w14:paraId="257B3076" w14:textId="7D9EEA8D" w:rsidR="00B160AA" w:rsidRPr="00563FC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63FCD">
              <w:rPr>
                <w:rFonts w:ascii="Times New Roman" w:hAnsi="Times New Roman" w:cs="Times New Roman"/>
                <w:lang w:val="tr-TR"/>
              </w:rPr>
              <w:t>Adı Soyadı: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</w:tcBorders>
          </w:tcPr>
          <w:p w14:paraId="01FEF0C5" w14:textId="18468A0D" w:rsidR="00B160AA" w:rsidRPr="00563FC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63FCD" w14:paraId="030C97F3" w14:textId="77777777" w:rsidTr="00366E18">
        <w:tc>
          <w:tcPr>
            <w:tcW w:w="2499" w:type="pct"/>
            <w:tcBorders>
              <w:right w:val="single" w:sz="4" w:space="0" w:color="auto"/>
            </w:tcBorders>
          </w:tcPr>
          <w:p w14:paraId="190E9D05" w14:textId="11A061F8" w:rsidR="00B160AA" w:rsidRPr="00563FC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63FCD">
              <w:rPr>
                <w:rFonts w:ascii="Times New Roman" w:hAnsi="Times New Roman" w:cs="Times New Roman"/>
                <w:lang w:val="tr-TR"/>
              </w:rPr>
              <w:t>Uygulama Yaptığı Kurum:</w:t>
            </w:r>
          </w:p>
        </w:tc>
        <w:tc>
          <w:tcPr>
            <w:tcW w:w="2501" w:type="pct"/>
            <w:tcBorders>
              <w:left w:val="single" w:sz="4" w:space="0" w:color="auto"/>
            </w:tcBorders>
          </w:tcPr>
          <w:p w14:paraId="60AA856F" w14:textId="77777777" w:rsidR="00B160AA" w:rsidRPr="00563FC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B160AA" w:rsidRPr="00563FCD" w14:paraId="5003AAD6" w14:textId="77777777" w:rsidTr="004571EE">
        <w:tc>
          <w:tcPr>
            <w:tcW w:w="2499" w:type="pct"/>
            <w:tcBorders>
              <w:bottom w:val="single" w:sz="4" w:space="0" w:color="auto"/>
              <w:right w:val="single" w:sz="4" w:space="0" w:color="auto"/>
            </w:tcBorders>
          </w:tcPr>
          <w:p w14:paraId="754800B7" w14:textId="746FD78E" w:rsidR="00B160AA" w:rsidRPr="00563FCD" w:rsidRDefault="00B160AA" w:rsidP="00B160AA">
            <w:pPr>
              <w:jc w:val="right"/>
              <w:rPr>
                <w:rFonts w:ascii="Times New Roman" w:hAnsi="Times New Roman" w:cs="Times New Roman"/>
                <w:lang w:val="tr-TR"/>
              </w:rPr>
            </w:pPr>
            <w:r w:rsidRPr="00563FCD">
              <w:rPr>
                <w:rFonts w:ascii="Times New Roman" w:hAnsi="Times New Roman" w:cs="Times New Roman"/>
                <w:lang w:val="tr-TR"/>
              </w:rPr>
              <w:t>Kurum Danışmanı:</w:t>
            </w: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</w:tcBorders>
          </w:tcPr>
          <w:p w14:paraId="66507539" w14:textId="77777777" w:rsidR="00B160AA" w:rsidRPr="00563FCD" w:rsidRDefault="00B160AA" w:rsidP="00B160AA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0915D6B8" w14:textId="77777777" w:rsidR="00B160AA" w:rsidRPr="00563FCD" w:rsidRDefault="00B160AA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p w14:paraId="5940E978" w14:textId="298DB5E6" w:rsidR="00563FCD" w:rsidRPr="00563FCD" w:rsidRDefault="00563FCD" w:rsidP="00563FCD">
      <w:pPr>
        <w:pStyle w:val="Bal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563F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Değerlendirme Ölçekli Sorular</w:t>
      </w:r>
    </w:p>
    <w:p w14:paraId="2A498A3F" w14:textId="77777777" w:rsidR="00563FCD" w:rsidRPr="00563FCD" w:rsidRDefault="00563FCD" w:rsidP="00563FCD">
      <w:pPr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(Aşağıdaki her maddeyi 1 (çok zayıf) – 5 (çok iyi) arasında değerlendiriniz)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68"/>
        <w:gridCol w:w="142"/>
        <w:gridCol w:w="1134"/>
        <w:gridCol w:w="1418"/>
        <w:gridCol w:w="1559"/>
        <w:gridCol w:w="1417"/>
        <w:gridCol w:w="984"/>
      </w:tblGrid>
      <w:tr w:rsidR="00563FCD" w:rsidRPr="00563FCD" w14:paraId="5B2B0049" w14:textId="77777777" w:rsidTr="00563FCD"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2494AB5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Değerlendirme Alanı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30C3E7F5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6A6728D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A856F2E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06F707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23F8DAE" w14:textId="7777777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5</w:t>
            </w:r>
          </w:p>
        </w:tc>
      </w:tr>
      <w:tr w:rsidR="00563FCD" w:rsidRPr="00563FCD" w14:paraId="4C7E1A81" w14:textId="77777777" w:rsidTr="00563FCD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14:paraId="1BB6D394" w14:textId="08C29EF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1.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Kurum kurallarına ve disipline uyum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FDFA430" w14:textId="4F8457D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1AAB3F5" w14:textId="48BE174A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CC694C6" w14:textId="3ECC7259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9463072" w14:textId="58792AF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64BD47F3" w14:textId="6C459CD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  <w:bookmarkEnd w:id="1"/>
          </w:p>
        </w:tc>
      </w:tr>
      <w:tr w:rsidR="00563FCD" w:rsidRPr="00563FCD" w14:paraId="7540592D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1CCBAFEA" w14:textId="3E2A1B38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2.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Zamanında gelme, görev süresini tamamlama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4D2870CF" w14:textId="719DC702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237C9602" w14:textId="0E05E615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7D939846" w14:textId="415E69A5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2245B58F" w14:textId="6906854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6752F9A7" w14:textId="15ACE2D8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0C00AB36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40AA0790" w14:textId="3DF59C10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3.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Mesleki sorumluluk alma ve sürdürme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5F0EEA9" w14:textId="0437222B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1700B0F3" w14:textId="34C4E3DA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10910ECE" w14:textId="57CE541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27F1B4FA" w14:textId="3805BC0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7EB8A0E0" w14:textId="6CB21EEF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1E970016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10B4F76F" w14:textId="5C66045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4.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Müracaatçılarla iletişim ve empati becerisi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9851560" w14:textId="27A20DE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5191B241" w14:textId="6115D2E0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5D705229" w14:textId="6D6E823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390CD3F9" w14:textId="79CF9FD5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3C2CD292" w14:textId="7437001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2C69C7DC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21EB05B0" w14:textId="6096223B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5.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Gözlem ve değerlendirme yapabilme becerisi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50460588" w14:textId="579CF62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294F0F05" w14:textId="6419925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58FFF9C6" w14:textId="762AE2F0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6F1DFB4A" w14:textId="3321F74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6C3E4855" w14:textId="16E3ABFE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3504C346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71251ACF" w14:textId="0FD73D9F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6.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Kurum içi ekip çalışmasına uyum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78279E0" w14:textId="4BA3300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238A57D3" w14:textId="5681DC8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0D57FE24" w14:textId="4D96AC33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03BD5F4F" w14:textId="6CD2039B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12FDFDF8" w14:textId="2B6C9051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70E9CCC3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12C42668" w14:textId="729352F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7.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Süpervizyona açıklık ve geri bildirime uyum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0A020C52" w14:textId="4B72DEF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0B9F6389" w14:textId="73FC4099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7CBA25A7" w14:textId="7A1F0795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0C43824A" w14:textId="0EAB26A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14EA05B6" w14:textId="5454DD42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2FCF8D8D" w14:textId="77777777" w:rsidTr="00563FCD">
        <w:tc>
          <w:tcPr>
            <w:tcW w:w="2268" w:type="dxa"/>
            <w:tcBorders>
              <w:right w:val="single" w:sz="4" w:space="0" w:color="auto"/>
            </w:tcBorders>
          </w:tcPr>
          <w:p w14:paraId="54615724" w14:textId="72B4BF18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8.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Mesleki etik ilkelere uygunluk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</w:tcPr>
          <w:p w14:paraId="3558D51F" w14:textId="61E22A65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2BF4E652" w14:textId="38747DF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6D34AC61" w14:textId="3D2D64DB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18C60837" w14:textId="10A7F7D4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0035ECF1" w14:textId="073A6FAC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</w:tbl>
    <w:p w14:paraId="172EC607" w14:textId="77777777" w:rsidR="00563FCD" w:rsidRDefault="00563FCD" w:rsidP="00563FCD">
      <w:pPr>
        <w:jc w:val="center"/>
      </w:pPr>
    </w:p>
    <w:p w14:paraId="4B502586" w14:textId="77777777" w:rsidR="00563FCD" w:rsidRDefault="00563FCD"/>
    <w:p w14:paraId="24D1FAEB" w14:textId="41881F47" w:rsidR="00563FCD" w:rsidRPr="00563FCD" w:rsidRDefault="00563FCD" w:rsidP="00563FCD">
      <w:pPr>
        <w:pStyle w:val="Bal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563F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Değerlendirme Ölçekli Sorular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 xml:space="preserve"> (Devamı)</w:t>
      </w:r>
    </w:p>
    <w:p w14:paraId="442A4626" w14:textId="1E24C6A1" w:rsidR="00563FCD" w:rsidRPr="00563FCD" w:rsidRDefault="00563FCD">
      <w:pPr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(Aşağıdaki her maddeyi 1 (çok zayıf) – 5 (çok iyi) arasında değerlendiriniz)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559"/>
        <w:gridCol w:w="1417"/>
        <w:gridCol w:w="984"/>
      </w:tblGrid>
      <w:tr w:rsidR="00563FCD" w:rsidRPr="00563FCD" w14:paraId="343143B1" w14:textId="77777777" w:rsidTr="00563FCD">
        <w:tc>
          <w:tcPr>
            <w:tcW w:w="2410" w:type="dxa"/>
            <w:tcBorders>
              <w:bottom w:val="single" w:sz="4" w:space="0" w:color="auto"/>
            </w:tcBorders>
          </w:tcPr>
          <w:p w14:paraId="3C8D11E0" w14:textId="0BA7618D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Değerlendirme Alanı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</w:tcPr>
          <w:p w14:paraId="0AF39ED0" w14:textId="2F560BB5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F203C46" w14:textId="130BDC0C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2B5116F" w14:textId="4905822A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76ABE86" w14:textId="735F5BDF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4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251BBD13" w14:textId="2C547951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 w:rsidRPr="00563FCD">
              <w:rPr>
                <w:rFonts w:ascii="Times New Roman" w:hAnsi="Times New Roman" w:cs="Times New Roman"/>
                <w:b/>
                <w:bCs/>
                <w:color w:val="000000" w:themeColor="text1"/>
                <w:lang w:val="tr-TR"/>
              </w:rPr>
              <w:t>5</w:t>
            </w:r>
          </w:p>
        </w:tc>
      </w:tr>
      <w:tr w:rsidR="00563FCD" w:rsidRPr="00563FCD" w14:paraId="526820AE" w14:textId="77777777" w:rsidTr="00563FCD"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8763650" w14:textId="1DFE706A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9.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Kayıt tutma ve raporlama becerisi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7A0E65FD" w14:textId="47E67AF2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6B8D54" w14:textId="1366F9DA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A199114" w14:textId="66BE1E0E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1DF83A2" w14:textId="7230BBFF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  <w:tcBorders>
              <w:top w:val="single" w:sz="4" w:space="0" w:color="auto"/>
            </w:tcBorders>
          </w:tcPr>
          <w:p w14:paraId="16C9AFC0" w14:textId="4DB40508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  <w:tr w:rsidR="00563FCD" w:rsidRPr="00563FCD" w14:paraId="2AF67C2C" w14:textId="77777777" w:rsidTr="00563FCD">
        <w:tc>
          <w:tcPr>
            <w:tcW w:w="2410" w:type="dxa"/>
            <w:tcBorders>
              <w:right w:val="single" w:sz="4" w:space="0" w:color="auto"/>
            </w:tcBorders>
          </w:tcPr>
          <w:p w14:paraId="7FBA9B6F" w14:textId="470A9523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t xml:space="preserve">10. </w:t>
            </w:r>
            <w:r w:rsidRPr="00563FCD">
              <w:rPr>
                <w:rFonts w:ascii="Times New Roman" w:hAnsi="Times New Roman" w:cs="Times New Roman"/>
                <w:color w:val="000000" w:themeColor="text1"/>
                <w:lang w:val="tr-TR"/>
              </w:rPr>
              <w:t>Problem çözme ve inisiyatif kullanma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4E9E491" w14:textId="681AB380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8" w:type="dxa"/>
          </w:tcPr>
          <w:p w14:paraId="0BF25017" w14:textId="3FA5FAC2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559" w:type="dxa"/>
          </w:tcPr>
          <w:p w14:paraId="69F74BC8" w14:textId="15CF95E7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1417" w:type="dxa"/>
          </w:tcPr>
          <w:p w14:paraId="4F233828" w14:textId="39F5EAB4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  <w:tc>
          <w:tcPr>
            <w:tcW w:w="984" w:type="dxa"/>
          </w:tcPr>
          <w:p w14:paraId="152E4414" w14:textId="2D6A73A6" w:rsidR="00563FCD" w:rsidRP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instrText xml:space="preserve"> FORMCHECKBOX </w:instrText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</w:r>
            <w:r w:rsidR="002278C5"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color w:val="000000" w:themeColor="text1"/>
                <w:lang w:val="tr-TR"/>
              </w:rPr>
              <w:fldChar w:fldCharType="end"/>
            </w:r>
          </w:p>
        </w:tc>
      </w:tr>
    </w:tbl>
    <w:p w14:paraId="4D0673B5" w14:textId="78BFB2FA" w:rsidR="00563FCD" w:rsidRDefault="00563FCD" w:rsidP="00563FCD">
      <w:pPr>
        <w:pStyle w:val="Balk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</w:pPr>
      <w:r w:rsidRPr="00563FC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Açık Uçlu Sorular</w:t>
      </w:r>
    </w:p>
    <w:p w14:paraId="19959BFC" w14:textId="77777777" w:rsidR="00563FCD" w:rsidRPr="00563FCD" w:rsidRDefault="00563FCD" w:rsidP="00563FCD">
      <w:pPr>
        <w:rPr>
          <w:lang w:val="tr-TR"/>
        </w:rPr>
      </w:pPr>
    </w:p>
    <w:p w14:paraId="0B91CAC9" w14:textId="77777777" w:rsidR="00563FCD" w:rsidRPr="00563FCD" w:rsidRDefault="00563FCD" w:rsidP="00563FCD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1. Öğrencinin en güçlü yönleri nelerdir? (Lütfen örneklerle açıklayınız.)</w:t>
      </w:r>
    </w:p>
    <w:p w14:paraId="731D474D" w14:textId="24732A95" w:rsidR="00563FCD" w:rsidRPr="00563FCD" w:rsidRDefault="00563FCD" w:rsidP="00563FCD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br/>
      </w:r>
    </w:p>
    <w:p w14:paraId="0C4F5A39" w14:textId="71355717" w:rsidR="00563FCD" w:rsidRPr="00563FCD" w:rsidRDefault="00563FCD" w:rsidP="00563FCD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2. Öğrencinin gelişime açık yönleri nelerdir? (Gözlemlediğiniz zorluklar veya eksik kalan beceriler)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br/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br/>
      </w:r>
    </w:p>
    <w:p w14:paraId="5B44FCD8" w14:textId="77777777" w:rsidR="00563FCD" w:rsidRPr="00563FCD" w:rsidRDefault="00563FCD" w:rsidP="00563FCD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3. Bu öğrencinin sosyal hizmet alanında meslek etiğine ve profesyonelliğe uygunluğu hakkında genel değerlendirmeniz nedir?</w:t>
      </w:r>
    </w:p>
    <w:p w14:paraId="23F96E44" w14:textId="5EB1724E" w:rsidR="00563FCD" w:rsidRDefault="00563FCD" w:rsidP="00563FCD">
      <w:pPr>
        <w:jc w:val="both"/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br/>
        <w:t>4. Kurumunuzda benzer bir uygulama sürecine tekrar katılsa öğrenci</w:t>
      </w:r>
      <w:r>
        <w:rPr>
          <w:rFonts w:ascii="Times New Roman" w:hAnsi="Times New Roman" w:cs="Times New Roman"/>
          <w:color w:val="000000" w:themeColor="text1"/>
          <w:lang w:val="tr-TR"/>
        </w:rPr>
        <w:t xml:space="preserve">yle yeniden çalışmak 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t>ister misiniz?</w:t>
      </w:r>
    </w:p>
    <w:p w14:paraId="4ED4BC4C" w14:textId="221097A7" w:rsidR="00563FCD" w:rsidRPr="00563FCD" w:rsidRDefault="00563FCD" w:rsidP="00563FCD">
      <w:pPr>
        <w:rPr>
          <w:rFonts w:ascii="Times New Roman" w:hAnsi="Times New Roman" w:cs="Times New Roman"/>
          <w:color w:val="000000" w:themeColor="text1"/>
          <w:lang w:val="tr-TR"/>
        </w:rPr>
      </w:pPr>
      <w:r>
        <w:rPr>
          <w:rFonts w:ascii="Times New Roman" w:hAnsi="Times New Roman" w:cs="Times New Roman"/>
          <w:color w:val="000000" w:themeColor="text1"/>
          <w:lang w:val="tr-TR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Times New Roman" w:hAnsi="Times New Roman" w:cs="Times New Roman"/>
          <w:color w:val="000000" w:themeColor="text1"/>
          <w:lang w:val="tr-TR"/>
        </w:rPr>
        <w:instrText xml:space="preserve"> FORMCHECKBOX </w:instrText>
      </w:r>
      <w:r w:rsidR="002278C5">
        <w:rPr>
          <w:rFonts w:ascii="Times New Roman" w:hAnsi="Times New Roman" w:cs="Times New Roman"/>
          <w:color w:val="000000" w:themeColor="text1"/>
          <w:lang w:val="tr-TR"/>
        </w:rPr>
      </w:r>
      <w:r w:rsidR="002278C5">
        <w:rPr>
          <w:rFonts w:ascii="Times New Roman" w:hAnsi="Times New Roman" w:cs="Times New Roman"/>
          <w:color w:val="000000" w:themeColor="text1"/>
          <w:lang w:val="tr-TR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tr-TR"/>
        </w:rPr>
        <w:fldChar w:fldCharType="end"/>
      </w:r>
      <w:bookmarkEnd w:id="2"/>
      <w:r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t>Evet – Kesinlikle isterim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br/>
      </w:r>
      <w:r>
        <w:rPr>
          <w:rFonts w:ascii="Times New Roman" w:hAnsi="Times New Roman" w:cs="Times New Roman"/>
          <w:color w:val="000000" w:themeColor="text1"/>
          <w:lang w:val="tr-TR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 New Roman" w:hAnsi="Times New Roman" w:cs="Times New Roman"/>
          <w:color w:val="000000" w:themeColor="text1"/>
          <w:lang w:val="tr-TR"/>
        </w:rPr>
        <w:instrText xml:space="preserve"> FORMCHECKBOX </w:instrText>
      </w:r>
      <w:r w:rsidR="002278C5">
        <w:rPr>
          <w:rFonts w:ascii="Times New Roman" w:hAnsi="Times New Roman" w:cs="Times New Roman"/>
          <w:color w:val="000000" w:themeColor="text1"/>
          <w:lang w:val="tr-TR"/>
        </w:rPr>
      </w:r>
      <w:r w:rsidR="002278C5">
        <w:rPr>
          <w:rFonts w:ascii="Times New Roman" w:hAnsi="Times New Roman" w:cs="Times New Roman"/>
          <w:color w:val="000000" w:themeColor="text1"/>
          <w:lang w:val="tr-TR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tr-TR"/>
        </w:rPr>
        <w:fldChar w:fldCharType="end"/>
      </w:r>
      <w:bookmarkEnd w:id="3"/>
      <w:r w:rsidRPr="00563FCD">
        <w:rPr>
          <w:rFonts w:ascii="Times New Roman" w:hAnsi="Times New Roman" w:cs="Times New Roman"/>
          <w:color w:val="000000" w:themeColor="text1"/>
          <w:lang w:val="tr-TR"/>
        </w:rPr>
        <w:t xml:space="preserve"> Evet – Ancak bazı gelişim alanları var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br/>
      </w:r>
      <w:r>
        <w:rPr>
          <w:rFonts w:ascii="Times New Roman" w:hAnsi="Times New Roman" w:cs="Times New Roman"/>
          <w:color w:val="000000" w:themeColor="text1"/>
          <w:lang w:val="tr-TR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rPr>
          <w:rFonts w:ascii="Times New Roman" w:hAnsi="Times New Roman" w:cs="Times New Roman"/>
          <w:color w:val="000000" w:themeColor="text1"/>
          <w:lang w:val="tr-TR"/>
        </w:rPr>
        <w:instrText xml:space="preserve"> FORMCHECKBOX </w:instrText>
      </w:r>
      <w:r w:rsidR="002278C5">
        <w:rPr>
          <w:rFonts w:ascii="Times New Roman" w:hAnsi="Times New Roman" w:cs="Times New Roman"/>
          <w:color w:val="000000" w:themeColor="text1"/>
          <w:lang w:val="tr-TR"/>
        </w:rPr>
      </w:r>
      <w:r w:rsidR="002278C5">
        <w:rPr>
          <w:rFonts w:ascii="Times New Roman" w:hAnsi="Times New Roman" w:cs="Times New Roman"/>
          <w:color w:val="000000" w:themeColor="text1"/>
          <w:lang w:val="tr-TR"/>
        </w:rPr>
        <w:fldChar w:fldCharType="separate"/>
      </w:r>
      <w:r>
        <w:rPr>
          <w:rFonts w:ascii="Times New Roman" w:hAnsi="Times New Roman" w:cs="Times New Roman"/>
          <w:color w:val="000000" w:themeColor="text1"/>
          <w:lang w:val="tr-TR"/>
        </w:rPr>
        <w:fldChar w:fldCharType="end"/>
      </w:r>
      <w:bookmarkEnd w:id="4"/>
      <w:r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  <w:r w:rsidRPr="00563FCD">
        <w:rPr>
          <w:rFonts w:ascii="Times New Roman" w:hAnsi="Times New Roman" w:cs="Times New Roman"/>
          <w:color w:val="000000" w:themeColor="text1"/>
          <w:lang w:val="tr-TR"/>
        </w:rPr>
        <w:t>Hayır – Daha fazla gelişmesi gerekir</w:t>
      </w:r>
    </w:p>
    <w:p w14:paraId="45CD86E5" w14:textId="579D4B87" w:rsidR="00563FCD" w:rsidRDefault="00563FCD" w:rsidP="00563FCD">
      <w:pPr>
        <w:rPr>
          <w:rFonts w:ascii="Times New Roman" w:hAnsi="Times New Roman" w:cs="Times New Roman"/>
          <w:color w:val="000000" w:themeColor="text1"/>
          <w:lang w:val="tr-TR"/>
        </w:rPr>
      </w:pPr>
      <w:r w:rsidRPr="00563FCD">
        <w:rPr>
          <w:rFonts w:ascii="Times New Roman" w:hAnsi="Times New Roman" w:cs="Times New Roman"/>
          <w:color w:val="000000" w:themeColor="text1"/>
          <w:lang w:val="tr-TR"/>
        </w:rPr>
        <w:t>5. Eklemek istediğiniz başka bir görüş ya da öneriniz var mı?</w:t>
      </w:r>
      <w:r>
        <w:rPr>
          <w:rFonts w:ascii="Times New Roman" w:hAnsi="Times New Roman" w:cs="Times New Roman"/>
          <w:color w:val="000000" w:themeColor="text1"/>
          <w:lang w:val="tr-TR"/>
        </w:rPr>
        <w:t xml:space="preserve"> 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972"/>
        <w:gridCol w:w="2262"/>
      </w:tblGrid>
      <w:tr w:rsidR="00563FCD" w14:paraId="5F172A77" w14:textId="77777777" w:rsidTr="00563FCD">
        <w:trPr>
          <w:jc w:val="center"/>
        </w:trPr>
        <w:tc>
          <w:tcPr>
            <w:tcW w:w="3116" w:type="dxa"/>
          </w:tcPr>
          <w:p w14:paraId="32B03504" w14:textId="77777777" w:rsidR="00563FCD" w:rsidRDefault="00563FCD" w:rsidP="00563FCD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3972" w:type="dxa"/>
          </w:tcPr>
          <w:p w14:paraId="2CEEB5DE" w14:textId="77777777" w:rsidR="00563FCD" w:rsidRDefault="00563FCD" w:rsidP="00563FCD">
            <w:pPr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  <w:tc>
          <w:tcPr>
            <w:tcW w:w="2262" w:type="dxa"/>
          </w:tcPr>
          <w:p w14:paraId="5CC3D033" w14:textId="1A29593E" w:rsidR="00563FCD" w:rsidRDefault="00563FCD" w:rsidP="00563FC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tr-TR"/>
              </w:rPr>
            </w:pPr>
          </w:p>
        </w:tc>
      </w:tr>
    </w:tbl>
    <w:p w14:paraId="5D3F1CCE" w14:textId="592206AC" w:rsidR="00563FCD" w:rsidRDefault="00563FCD" w:rsidP="00563FCD">
      <w:pPr>
        <w:spacing w:line="240" w:lineRule="auto"/>
        <w:rPr>
          <w:rFonts w:ascii="Times New Roman" w:hAnsi="Times New Roman" w:cs="Times New Roman"/>
          <w:lang w:val="tr-TR"/>
        </w:rPr>
      </w:pPr>
    </w:p>
    <w:p w14:paraId="01B01A4C" w14:textId="77777777" w:rsidR="00C03B42" w:rsidRDefault="00C03B42" w:rsidP="00C03B42">
      <w:pPr>
        <w:rPr>
          <w:rFonts w:ascii="Times New Roman" w:hAnsi="Times New Roman" w:cs="Times New Roman"/>
          <w:lang w:val="tr-TR"/>
        </w:rPr>
      </w:pPr>
    </w:p>
    <w:p w14:paraId="40F63695" w14:textId="124F7E25" w:rsidR="00C03B42" w:rsidRPr="00C03B42" w:rsidRDefault="00C03B42" w:rsidP="00C03B42">
      <w:pPr>
        <w:jc w:val="center"/>
        <w:rPr>
          <w:rFonts w:ascii="Times New Roman" w:hAnsi="Times New Roman" w:cs="Times New Roman"/>
          <w:b/>
          <w:bCs/>
          <w:color w:val="000000" w:themeColor="text1"/>
          <w:lang w:val="tr-TR"/>
        </w:rPr>
      </w:pP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ab/>
        <w:t xml:space="preserve"> </w:t>
      </w:r>
      <w:r w:rsidRPr="00025448">
        <w:rPr>
          <w:rFonts w:ascii="Times New Roman" w:hAnsi="Times New Roman" w:cs="Times New Roman"/>
          <w:b/>
          <w:bCs/>
          <w:color w:val="000000" w:themeColor="text1"/>
          <w:lang w:val="tr-TR"/>
        </w:rPr>
        <w:t>Kurum Danışmanı</w:t>
      </w:r>
    </w:p>
    <w:sectPr w:rsidR="00C03B42" w:rsidRPr="00C03B4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762B" w14:textId="77777777" w:rsidR="002278C5" w:rsidRDefault="002278C5" w:rsidP="00B160AA">
      <w:pPr>
        <w:spacing w:after="0" w:line="240" w:lineRule="auto"/>
      </w:pPr>
      <w:r>
        <w:separator/>
      </w:r>
    </w:p>
  </w:endnote>
  <w:endnote w:type="continuationSeparator" w:id="0">
    <w:p w14:paraId="4C4A3BEE" w14:textId="77777777" w:rsidR="002278C5" w:rsidRDefault="002278C5" w:rsidP="00B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</w:rPr>
      <w:id w:val="-1671638692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61140ABE" w14:textId="1971464F" w:rsid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4780CFC" w14:textId="77777777" w:rsidR="00366E18" w:rsidRDefault="00366E1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ayfaNumaras"/>
        <w:rFonts w:ascii="Times New Roman" w:hAnsi="Times New Roman" w:cs="Times New Roman"/>
      </w:rPr>
      <w:id w:val="-1537579337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E95A5F7" w14:textId="658A3685" w:rsidR="00366E18" w:rsidRPr="00366E18" w:rsidRDefault="00366E18" w:rsidP="00FC78D9">
        <w:pPr>
          <w:pStyle w:val="AltBilgi"/>
          <w:framePr w:wrap="none" w:vAnchor="text" w:hAnchor="margin" w:xAlign="center" w:y="1"/>
          <w:rPr>
            <w:rStyle w:val="SayfaNumaras"/>
            <w:rFonts w:ascii="Times New Roman" w:hAnsi="Times New Roman" w:cs="Times New Roman"/>
          </w:rPr>
        </w:pPr>
        <w:r w:rsidRPr="00366E18">
          <w:rPr>
            <w:rStyle w:val="SayfaNumaras"/>
            <w:rFonts w:ascii="Times New Roman" w:hAnsi="Times New Roman" w:cs="Times New Roman"/>
          </w:rPr>
          <w:fldChar w:fldCharType="begin"/>
        </w:r>
        <w:r w:rsidRPr="00366E18">
          <w:rPr>
            <w:rStyle w:val="SayfaNumaras"/>
            <w:rFonts w:ascii="Times New Roman" w:hAnsi="Times New Roman" w:cs="Times New Roman"/>
          </w:rPr>
          <w:instrText xml:space="preserve"> PAGE </w:instrText>
        </w:r>
        <w:r w:rsidRPr="00366E18">
          <w:rPr>
            <w:rStyle w:val="SayfaNumaras"/>
            <w:rFonts w:ascii="Times New Roman" w:hAnsi="Times New Roman" w:cs="Times New Roman"/>
          </w:rPr>
          <w:fldChar w:fldCharType="separate"/>
        </w:r>
        <w:r w:rsidRPr="00366E18">
          <w:rPr>
            <w:rStyle w:val="SayfaNumaras"/>
            <w:rFonts w:ascii="Times New Roman" w:hAnsi="Times New Roman" w:cs="Times New Roman"/>
            <w:noProof/>
          </w:rPr>
          <w:t>1</w:t>
        </w:r>
        <w:r w:rsidRPr="00366E18">
          <w:rPr>
            <w:rStyle w:val="SayfaNumaras"/>
            <w:rFonts w:ascii="Times New Roman" w:hAnsi="Times New Roman" w:cs="Times New Roman"/>
          </w:rPr>
          <w:fldChar w:fldCharType="end"/>
        </w:r>
      </w:p>
    </w:sdtContent>
  </w:sdt>
  <w:p w14:paraId="2235B2D4" w14:textId="77777777" w:rsidR="00366E18" w:rsidRPr="00366E18" w:rsidRDefault="00366E18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8E4E0" w14:textId="77777777" w:rsidR="002278C5" w:rsidRDefault="002278C5" w:rsidP="00B160AA">
      <w:pPr>
        <w:spacing w:after="0" w:line="240" w:lineRule="auto"/>
      </w:pPr>
      <w:r>
        <w:separator/>
      </w:r>
    </w:p>
  </w:footnote>
  <w:footnote w:type="continuationSeparator" w:id="0">
    <w:p w14:paraId="0C6EEE84" w14:textId="77777777" w:rsidR="002278C5" w:rsidRDefault="002278C5" w:rsidP="00B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235F" w14:textId="1F463296" w:rsidR="00366E18" w:rsidRPr="007C794A" w:rsidRDefault="007C794A" w:rsidP="00366E18">
    <w:pPr>
      <w:pStyle w:val="stBilgi"/>
      <w:rPr>
        <w:rFonts w:ascii="Times New Roman" w:hAnsi="Times New Roman" w:cs="Times New Roman"/>
        <w:sz w:val="22"/>
        <w:szCs w:val="22"/>
        <w:lang w:val="tr-TR"/>
      </w:rPr>
    </w:pPr>
    <w:r>
      <w:rPr>
        <w:rFonts w:ascii="Times New Roman" w:hAnsi="Times New Roman" w:cs="Times New Roman"/>
        <w:b/>
        <w:bCs/>
        <w:noProof/>
        <w:lang w:val="tr-TR"/>
      </w:rPr>
      <w:drawing>
        <wp:anchor distT="0" distB="0" distL="114300" distR="114300" simplePos="0" relativeHeight="251659264" behindDoc="1" locked="0" layoutInCell="1" allowOverlap="1" wp14:anchorId="0809C108" wp14:editId="49E255A3">
          <wp:simplePos x="0" y="0"/>
          <wp:positionH relativeFrom="margin">
            <wp:posOffset>-685800</wp:posOffset>
          </wp:positionH>
          <wp:positionV relativeFrom="paragraph">
            <wp:posOffset>-93345</wp:posOffset>
          </wp:positionV>
          <wp:extent cx="3114675" cy="612775"/>
          <wp:effectExtent l="0" t="0" r="9525" b="0"/>
          <wp:wrapTight wrapText="bothSides">
            <wp:wrapPolygon edited="0">
              <wp:start x="0" y="0"/>
              <wp:lineTo x="0" y="20817"/>
              <wp:lineTo x="21534" y="20817"/>
              <wp:lineTo x="21534" y="0"/>
              <wp:lineTo x="0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EN SOCIAL WORK APPROA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4675" cy="612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E18">
      <w:rPr>
        <w:rFonts w:ascii="Times New Roman" w:hAnsi="Times New Roman" w:cs="Times New Roman"/>
        <w:lang w:val="tr-TR"/>
      </w:rPr>
      <w:t xml:space="preserve">           </w:t>
    </w:r>
    <w:r w:rsidR="00366E18">
      <w:rPr>
        <w:rFonts w:ascii="Times New Roman" w:hAnsi="Times New Roman" w:cs="Times New Roman"/>
        <w:lang w:val="tr-TR"/>
      </w:rPr>
      <w:tab/>
      <w:t xml:space="preserve">                                            </w:t>
    </w:r>
    <w:r w:rsidR="00B160AA" w:rsidRPr="007C794A">
      <w:rPr>
        <w:rFonts w:ascii="Times New Roman" w:hAnsi="Times New Roman" w:cs="Times New Roman"/>
        <w:sz w:val="22"/>
        <w:szCs w:val="22"/>
        <w:lang w:val="tr-TR"/>
      </w:rPr>
      <w:t>Rapor Tarihi:</w:t>
    </w:r>
    <w:r w:rsidR="00366E18" w:rsidRPr="007C794A">
      <w:rPr>
        <w:rFonts w:ascii="Times New Roman" w:hAnsi="Times New Roman" w:cs="Times New Roman"/>
        <w:sz w:val="22"/>
        <w:szCs w:val="22"/>
        <w:lang w:val="tr-TR"/>
      </w:rPr>
      <w:t xml:space="preserve"> …/…/….</w:t>
    </w:r>
    <w:r w:rsidR="00B160AA" w:rsidRPr="007C794A">
      <w:rPr>
        <w:rFonts w:ascii="Times New Roman" w:hAnsi="Times New Roman" w:cs="Times New Roman"/>
        <w:sz w:val="22"/>
        <w:szCs w:val="22"/>
        <w:lang w:val="tr-TR"/>
      </w:rPr>
      <w:t xml:space="preserve"> </w:t>
    </w:r>
  </w:p>
  <w:p w14:paraId="210A325C" w14:textId="69341DF8" w:rsidR="00B160AA" w:rsidRPr="00B160AA" w:rsidRDefault="00366E18" w:rsidP="00366E18">
    <w:pPr>
      <w:pStyle w:val="stBilgi"/>
      <w:ind w:left="720" w:firstLine="720"/>
      <w:rPr>
        <w:rFonts w:ascii="Times New Roman" w:hAnsi="Times New Roman" w:cs="Times New Roman"/>
        <w:lang w:val="tr-TR"/>
      </w:rPr>
    </w:pPr>
    <w:r>
      <w:rPr>
        <w:rFonts w:ascii="Times New Roman" w:hAnsi="Times New Roman" w:cs="Times New Roman"/>
        <w:lang w:val="tr-TR"/>
      </w:rPr>
      <w:tab/>
      <w:t xml:space="preserve">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73E93"/>
    <w:multiLevelType w:val="multilevel"/>
    <w:tmpl w:val="7A62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F0778B"/>
    <w:multiLevelType w:val="multilevel"/>
    <w:tmpl w:val="9E128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0AA"/>
    <w:rsid w:val="00000523"/>
    <w:rsid w:val="00007DB6"/>
    <w:rsid w:val="000227EE"/>
    <w:rsid w:val="00025448"/>
    <w:rsid w:val="00036660"/>
    <w:rsid w:val="00043336"/>
    <w:rsid w:val="0005184F"/>
    <w:rsid w:val="00086F5B"/>
    <w:rsid w:val="00094A25"/>
    <w:rsid w:val="000B7249"/>
    <w:rsid w:val="000E1471"/>
    <w:rsid w:val="000E1EAD"/>
    <w:rsid w:val="000E7E31"/>
    <w:rsid w:val="000F1417"/>
    <w:rsid w:val="000F227A"/>
    <w:rsid w:val="000F65C0"/>
    <w:rsid w:val="000F77DA"/>
    <w:rsid w:val="00102654"/>
    <w:rsid w:val="001207A1"/>
    <w:rsid w:val="00163714"/>
    <w:rsid w:val="001639C5"/>
    <w:rsid w:val="001A6377"/>
    <w:rsid w:val="001B21F3"/>
    <w:rsid w:val="001E0D67"/>
    <w:rsid w:val="001E0DF0"/>
    <w:rsid w:val="001E1C1D"/>
    <w:rsid w:val="001F0BFF"/>
    <w:rsid w:val="001F5CC2"/>
    <w:rsid w:val="001F6E7F"/>
    <w:rsid w:val="0022579F"/>
    <w:rsid w:val="002278C5"/>
    <w:rsid w:val="00235C1D"/>
    <w:rsid w:val="0025752E"/>
    <w:rsid w:val="002606D4"/>
    <w:rsid w:val="00264B84"/>
    <w:rsid w:val="00271908"/>
    <w:rsid w:val="002726C1"/>
    <w:rsid w:val="00274E5E"/>
    <w:rsid w:val="00287CCB"/>
    <w:rsid w:val="002A2F2C"/>
    <w:rsid w:val="002A7ACC"/>
    <w:rsid w:val="002C2E2E"/>
    <w:rsid w:val="002C3E1B"/>
    <w:rsid w:val="002D6782"/>
    <w:rsid w:val="002D6F71"/>
    <w:rsid w:val="002F0414"/>
    <w:rsid w:val="002F55BB"/>
    <w:rsid w:val="002F6D1F"/>
    <w:rsid w:val="00314D69"/>
    <w:rsid w:val="003259AA"/>
    <w:rsid w:val="00356693"/>
    <w:rsid w:val="00366568"/>
    <w:rsid w:val="00366E18"/>
    <w:rsid w:val="003710B0"/>
    <w:rsid w:val="00377706"/>
    <w:rsid w:val="003808B9"/>
    <w:rsid w:val="0039262B"/>
    <w:rsid w:val="003945E5"/>
    <w:rsid w:val="00397FD4"/>
    <w:rsid w:val="003B2CC6"/>
    <w:rsid w:val="003C59C2"/>
    <w:rsid w:val="003C5AA9"/>
    <w:rsid w:val="003D204C"/>
    <w:rsid w:val="003E4DD4"/>
    <w:rsid w:val="00404D53"/>
    <w:rsid w:val="00405482"/>
    <w:rsid w:val="004172A1"/>
    <w:rsid w:val="00425BC8"/>
    <w:rsid w:val="00430A3E"/>
    <w:rsid w:val="00445DC2"/>
    <w:rsid w:val="004500F1"/>
    <w:rsid w:val="00456070"/>
    <w:rsid w:val="004571EE"/>
    <w:rsid w:val="004C5745"/>
    <w:rsid w:val="004D2884"/>
    <w:rsid w:val="004D6476"/>
    <w:rsid w:val="004F0535"/>
    <w:rsid w:val="00505CCF"/>
    <w:rsid w:val="005400AA"/>
    <w:rsid w:val="00544E73"/>
    <w:rsid w:val="005546D1"/>
    <w:rsid w:val="00563FCD"/>
    <w:rsid w:val="00585A9D"/>
    <w:rsid w:val="005A4CAF"/>
    <w:rsid w:val="005B454D"/>
    <w:rsid w:val="005C75F1"/>
    <w:rsid w:val="005D3FF6"/>
    <w:rsid w:val="005E5BB4"/>
    <w:rsid w:val="0060348D"/>
    <w:rsid w:val="0061228A"/>
    <w:rsid w:val="00612E0C"/>
    <w:rsid w:val="006164C5"/>
    <w:rsid w:val="00620233"/>
    <w:rsid w:val="006202B1"/>
    <w:rsid w:val="0062413C"/>
    <w:rsid w:val="00626867"/>
    <w:rsid w:val="006306A2"/>
    <w:rsid w:val="006320C6"/>
    <w:rsid w:val="006735BE"/>
    <w:rsid w:val="006A35C7"/>
    <w:rsid w:val="006A3742"/>
    <w:rsid w:val="006A49EC"/>
    <w:rsid w:val="006A6032"/>
    <w:rsid w:val="006B224E"/>
    <w:rsid w:val="006E6E7B"/>
    <w:rsid w:val="006F4B84"/>
    <w:rsid w:val="00703963"/>
    <w:rsid w:val="00716AEE"/>
    <w:rsid w:val="00720FBA"/>
    <w:rsid w:val="00721DFD"/>
    <w:rsid w:val="00724DF3"/>
    <w:rsid w:val="007265BA"/>
    <w:rsid w:val="007411DE"/>
    <w:rsid w:val="00761288"/>
    <w:rsid w:val="007708F0"/>
    <w:rsid w:val="007A5D60"/>
    <w:rsid w:val="007B077D"/>
    <w:rsid w:val="007C794A"/>
    <w:rsid w:val="007D28DF"/>
    <w:rsid w:val="00805574"/>
    <w:rsid w:val="00820D19"/>
    <w:rsid w:val="00837A7A"/>
    <w:rsid w:val="00837AB9"/>
    <w:rsid w:val="00853717"/>
    <w:rsid w:val="00872E5F"/>
    <w:rsid w:val="008930D9"/>
    <w:rsid w:val="00894427"/>
    <w:rsid w:val="008B3955"/>
    <w:rsid w:val="008B64AE"/>
    <w:rsid w:val="008C5CC1"/>
    <w:rsid w:val="008D570B"/>
    <w:rsid w:val="008E4380"/>
    <w:rsid w:val="008F5363"/>
    <w:rsid w:val="008F58E0"/>
    <w:rsid w:val="008F6153"/>
    <w:rsid w:val="00907FE2"/>
    <w:rsid w:val="00926EA5"/>
    <w:rsid w:val="009319DC"/>
    <w:rsid w:val="009425C7"/>
    <w:rsid w:val="009436F1"/>
    <w:rsid w:val="00986DEB"/>
    <w:rsid w:val="00991ABE"/>
    <w:rsid w:val="00997E64"/>
    <w:rsid w:val="009A01E9"/>
    <w:rsid w:val="009B54B5"/>
    <w:rsid w:val="009B65FF"/>
    <w:rsid w:val="009C15A1"/>
    <w:rsid w:val="009C45D6"/>
    <w:rsid w:val="009E3B97"/>
    <w:rsid w:val="009F0D6F"/>
    <w:rsid w:val="009F5325"/>
    <w:rsid w:val="009F7001"/>
    <w:rsid w:val="00A043F5"/>
    <w:rsid w:val="00A30A7F"/>
    <w:rsid w:val="00A445FE"/>
    <w:rsid w:val="00A602B3"/>
    <w:rsid w:val="00A90CFB"/>
    <w:rsid w:val="00AA1055"/>
    <w:rsid w:val="00AB741D"/>
    <w:rsid w:val="00AC25B2"/>
    <w:rsid w:val="00AF4390"/>
    <w:rsid w:val="00AF4E46"/>
    <w:rsid w:val="00AF5E47"/>
    <w:rsid w:val="00B160AA"/>
    <w:rsid w:val="00B16801"/>
    <w:rsid w:val="00B20B8B"/>
    <w:rsid w:val="00B21F66"/>
    <w:rsid w:val="00B24AF1"/>
    <w:rsid w:val="00B513D0"/>
    <w:rsid w:val="00B56E47"/>
    <w:rsid w:val="00B64628"/>
    <w:rsid w:val="00B7524A"/>
    <w:rsid w:val="00BB0A18"/>
    <w:rsid w:val="00C03B42"/>
    <w:rsid w:val="00C148FC"/>
    <w:rsid w:val="00C15182"/>
    <w:rsid w:val="00C4056C"/>
    <w:rsid w:val="00C41A9F"/>
    <w:rsid w:val="00C43949"/>
    <w:rsid w:val="00C557EC"/>
    <w:rsid w:val="00C617A5"/>
    <w:rsid w:val="00C6717A"/>
    <w:rsid w:val="00C70DF7"/>
    <w:rsid w:val="00C8795F"/>
    <w:rsid w:val="00C90044"/>
    <w:rsid w:val="00C913EA"/>
    <w:rsid w:val="00CB25AC"/>
    <w:rsid w:val="00CB3B54"/>
    <w:rsid w:val="00CB63D2"/>
    <w:rsid w:val="00D040E0"/>
    <w:rsid w:val="00D30E3D"/>
    <w:rsid w:val="00D35CF0"/>
    <w:rsid w:val="00D43015"/>
    <w:rsid w:val="00D4426A"/>
    <w:rsid w:val="00D51752"/>
    <w:rsid w:val="00D537F9"/>
    <w:rsid w:val="00D554B7"/>
    <w:rsid w:val="00D64C65"/>
    <w:rsid w:val="00D92F6B"/>
    <w:rsid w:val="00DB17A8"/>
    <w:rsid w:val="00DB6AD4"/>
    <w:rsid w:val="00DC4129"/>
    <w:rsid w:val="00DD2F0F"/>
    <w:rsid w:val="00DD3B9A"/>
    <w:rsid w:val="00DD4685"/>
    <w:rsid w:val="00DE3E12"/>
    <w:rsid w:val="00DE70DB"/>
    <w:rsid w:val="00DE7185"/>
    <w:rsid w:val="00E2049A"/>
    <w:rsid w:val="00E53029"/>
    <w:rsid w:val="00E91D83"/>
    <w:rsid w:val="00EB1577"/>
    <w:rsid w:val="00EC0185"/>
    <w:rsid w:val="00EC73CB"/>
    <w:rsid w:val="00ED752D"/>
    <w:rsid w:val="00F04AE3"/>
    <w:rsid w:val="00F21ECA"/>
    <w:rsid w:val="00F2288A"/>
    <w:rsid w:val="00F26DE6"/>
    <w:rsid w:val="00F42018"/>
    <w:rsid w:val="00F94839"/>
    <w:rsid w:val="00F9782A"/>
    <w:rsid w:val="00FA3558"/>
    <w:rsid w:val="00FB1C8D"/>
    <w:rsid w:val="00FC6259"/>
    <w:rsid w:val="00FE09F7"/>
    <w:rsid w:val="00FE238C"/>
    <w:rsid w:val="00FE4213"/>
    <w:rsid w:val="00FE50A8"/>
    <w:rsid w:val="00FF3568"/>
    <w:rsid w:val="00FF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7F8B20"/>
  <w15:chartTrackingRefBased/>
  <w15:docId w15:val="{87804629-9108-FA4E-BD88-16A4FCDF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16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16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0A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0A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0A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0A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0A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0A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0A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0A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0A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0A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0A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16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60AA"/>
  </w:style>
  <w:style w:type="paragraph" w:styleId="AltBilgi">
    <w:name w:val="footer"/>
    <w:basedOn w:val="Normal"/>
    <w:link w:val="AltBilgiChar"/>
    <w:uiPriority w:val="99"/>
    <w:unhideWhenUsed/>
    <w:rsid w:val="00B1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60AA"/>
  </w:style>
  <w:style w:type="paragraph" w:customStyle="1" w:styleId="p1">
    <w:name w:val="p1"/>
    <w:basedOn w:val="Normal"/>
    <w:rsid w:val="0036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VarsaylanParagrafYazTipi"/>
    <w:rsid w:val="00366E18"/>
  </w:style>
  <w:style w:type="character" w:styleId="SayfaNumaras">
    <w:name w:val="page number"/>
    <w:basedOn w:val="VarsaylanParagrafYazTipi"/>
    <w:uiPriority w:val="99"/>
    <w:semiHidden/>
    <w:unhideWhenUsed/>
    <w:rsid w:val="0036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Anıl Mayda</cp:lastModifiedBy>
  <cp:revision>6</cp:revision>
  <dcterms:created xsi:type="dcterms:W3CDTF">2025-06-26T21:03:00Z</dcterms:created>
  <dcterms:modified xsi:type="dcterms:W3CDTF">2026-06-03T18:47:00Z</dcterms:modified>
</cp:coreProperties>
</file>