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CF68C2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44EFFAC7" w14:textId="02F1091F" w:rsidR="00CF68C2" w:rsidRDefault="00D526AD" w:rsidP="00CF68C2">
      <w:pPr>
        <w:ind w:left="360"/>
        <w:jc w:val="center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 xml:space="preserve">Toplulukla Çalışmada Planlı </w:t>
      </w:r>
      <w:r w:rsidR="00EF70C5">
        <w:rPr>
          <w:rFonts w:ascii="Times New Roman" w:hAnsi="Times New Roman" w:cs="Times New Roman"/>
          <w:b/>
          <w:bCs/>
          <w:lang w:val="tr-TR"/>
        </w:rPr>
        <w:t>Değişim</w:t>
      </w:r>
      <w:r w:rsidRPr="00CF68C2">
        <w:rPr>
          <w:rFonts w:ascii="Times New Roman" w:hAnsi="Times New Roman" w:cs="Times New Roman"/>
          <w:b/>
          <w:bCs/>
          <w:lang w:val="tr-TR"/>
        </w:rPr>
        <w:t xml:space="preserve"> Süreci</w:t>
      </w:r>
    </w:p>
    <w:p w14:paraId="054FB551" w14:textId="77777777" w:rsidR="005051A3" w:rsidRPr="00CF68C2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CF68C2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CF68C2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CF68C2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CF68C2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CF68C2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CF68C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CF68C2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CF68C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CF68C2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CF68C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CF68C2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CF68C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CF68C2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CF68C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CF68C2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CF68C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EC10DA8" w14:textId="77777777" w:rsidR="00CF68C2" w:rsidRPr="00CF68C2" w:rsidRDefault="00CF68C2" w:rsidP="00CF68C2">
      <w:pPr>
        <w:rPr>
          <w:rFonts w:ascii="Times New Roman" w:hAnsi="Times New Roman" w:cs="Times New Roman"/>
          <w:b/>
          <w:bCs/>
          <w:lang w:val="tr-TR"/>
        </w:rPr>
      </w:pPr>
    </w:p>
    <w:p w14:paraId="74F665C2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i/>
          <w:iCs/>
          <w:lang w:val="tr-TR"/>
        </w:rPr>
      </w:pPr>
      <w:r w:rsidRPr="00CF68C2">
        <w:rPr>
          <w:rFonts w:ascii="Times New Roman" w:hAnsi="Times New Roman" w:cs="Times New Roman"/>
          <w:i/>
          <w:iCs/>
          <w:lang w:val="tr-TR"/>
        </w:rPr>
        <w:t>Raporun amacı ve kapsamı</w:t>
      </w:r>
    </w:p>
    <w:p w14:paraId="2BAABA3D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i/>
          <w:iCs/>
          <w:lang w:val="tr-TR"/>
        </w:rPr>
      </w:pPr>
      <w:r w:rsidRPr="00CF68C2">
        <w:rPr>
          <w:rFonts w:ascii="Times New Roman" w:hAnsi="Times New Roman" w:cs="Times New Roman"/>
          <w:i/>
          <w:iCs/>
          <w:lang w:val="tr-TR"/>
        </w:rPr>
        <w:t xml:space="preserve">Çalışmanın dayandığı kuramsal çerçeve </w:t>
      </w:r>
    </w:p>
    <w:p w14:paraId="4FB78C41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1. Toplulukla Bağlantı Kurma</w:t>
      </w:r>
    </w:p>
    <w:p w14:paraId="4F8C6823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2. Topluluğun Ön Değerlendirmesi</w:t>
      </w:r>
    </w:p>
    <w:p w14:paraId="5883EE57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Topluluğun demografik ve sosyoekonomik özellikleri</w:t>
      </w:r>
    </w:p>
    <w:p w14:paraId="585B6176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Topluluk yapısı, kaynakları ve güçlü yönleri</w:t>
      </w:r>
    </w:p>
    <w:p w14:paraId="44B6CE40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Risk etmenleri ve gereksinimler</w:t>
      </w:r>
    </w:p>
    <w:p w14:paraId="341333AF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Topluluk üyelerinden alınan görüşler (ör. odak grup, anket, mülakat)</w:t>
      </w:r>
    </w:p>
    <w:p w14:paraId="5FB29085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Sorunların önceliklendirilmesi</w:t>
      </w:r>
    </w:p>
    <w:p w14:paraId="605F3740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Katılımcı değerlendirme sonuçları (ör. SWOT analizi)</w:t>
      </w:r>
    </w:p>
    <w:p w14:paraId="3FD77288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3. Planlama</w:t>
      </w:r>
    </w:p>
    <w:p w14:paraId="4751B4E8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Genel amaç</w:t>
      </w:r>
    </w:p>
    <w:p w14:paraId="2495F888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Belirli ve ölçülebilir hedefler (SMART)</w:t>
      </w:r>
    </w:p>
    <w:p w14:paraId="286C417D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 xml:space="preserve">Katılımcılar </w:t>
      </w:r>
    </w:p>
    <w:p w14:paraId="5C192835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Paydaşlar</w:t>
      </w:r>
    </w:p>
    <w:p w14:paraId="4C286440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Etkinlik, zaman ve kaynak planlaması</w:t>
      </w:r>
    </w:p>
    <w:p w14:paraId="449AD3C6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4. Uygulama</w:t>
      </w:r>
    </w:p>
    <w:p w14:paraId="02BB3BAF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Stratejiler ve yöntemler (ör. kapasite geliştirme, savunuculuk, bilinç artırma çalışmaları)</w:t>
      </w:r>
    </w:p>
    <w:p w14:paraId="63ED5980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 xml:space="preserve">Amaç ve hedeflere ulaşmak için planlanan etkinliklerin uygulama süreci </w:t>
      </w:r>
    </w:p>
    <w:p w14:paraId="238F74CC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Katılım düzeyi ve sürece ilişkin gözlemler</w:t>
      </w:r>
    </w:p>
    <w:p w14:paraId="518072CD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5. Son Değerlendirme</w:t>
      </w:r>
    </w:p>
    <w:p w14:paraId="47C10142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lastRenderedPageBreak/>
        <w:t>Süreç değerlendirme yöntemleri (ör. toplantı notları, gözlem)</w:t>
      </w:r>
    </w:p>
    <w:p w14:paraId="525A1233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Katılımcı geri bildirimleri</w:t>
      </w:r>
    </w:p>
    <w:p w14:paraId="64790478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 xml:space="preserve">İleriye dönük öneriler </w:t>
      </w:r>
    </w:p>
    <w:p w14:paraId="11AD568C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 xml:space="preserve">6. Sonlandırma </w:t>
      </w:r>
    </w:p>
    <w:p w14:paraId="41DE025D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Sonlandırma etkinliği</w:t>
      </w:r>
    </w:p>
    <w:p w14:paraId="7D0D8AE4" w14:textId="77777777" w:rsidR="00CF68C2" w:rsidRPr="00CF68C2" w:rsidRDefault="00CF68C2" w:rsidP="00CF68C2">
      <w:pPr>
        <w:ind w:left="426"/>
        <w:rPr>
          <w:rFonts w:ascii="Times New Roman" w:hAnsi="Times New Roman" w:cs="Times New Roman"/>
          <w:b/>
          <w:bCs/>
          <w:lang w:val="tr-TR"/>
        </w:rPr>
      </w:pPr>
      <w:r w:rsidRPr="00CF68C2">
        <w:rPr>
          <w:rFonts w:ascii="Times New Roman" w:hAnsi="Times New Roman" w:cs="Times New Roman"/>
          <w:b/>
          <w:bCs/>
          <w:lang w:val="tr-TR"/>
        </w:rPr>
        <w:t>7. İzleme ve Sürdürülebilirlik</w:t>
      </w:r>
    </w:p>
    <w:p w14:paraId="0B963641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İzlemenin ne sıklıkta ve nasıl yapılacağı</w:t>
      </w:r>
    </w:p>
    <w:p w14:paraId="1CAC24F8" w14:textId="77777777" w:rsidR="00CF68C2" w:rsidRPr="00CF68C2" w:rsidRDefault="00CF68C2" w:rsidP="00CF68C2">
      <w:pPr>
        <w:ind w:left="360"/>
        <w:rPr>
          <w:rFonts w:ascii="Times New Roman" w:hAnsi="Times New Roman" w:cs="Times New Roman"/>
          <w:lang w:val="tr-TR"/>
        </w:rPr>
      </w:pPr>
      <w:r w:rsidRPr="00CF68C2">
        <w:rPr>
          <w:rFonts w:ascii="Times New Roman" w:hAnsi="Times New Roman" w:cs="Times New Roman"/>
          <w:lang w:val="tr-TR"/>
        </w:rPr>
        <w:t>Etkinliklerin sürdürülebilirliği için öneriler</w:t>
      </w:r>
    </w:p>
    <w:p w14:paraId="13131144" w14:textId="77777777" w:rsidR="00CF68C2" w:rsidRPr="00CF68C2" w:rsidRDefault="00CF68C2" w:rsidP="00CF68C2">
      <w:pPr>
        <w:rPr>
          <w:rFonts w:ascii="Times New Roman" w:hAnsi="Times New Roman" w:cs="Times New Roman"/>
          <w:lang w:val="tr-TR"/>
        </w:rPr>
      </w:pPr>
    </w:p>
    <w:p w14:paraId="0E7EF079" w14:textId="77777777" w:rsidR="00105FA9" w:rsidRPr="00CF68C2" w:rsidRDefault="00105FA9" w:rsidP="00105FA9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</w:p>
    <w:sectPr w:rsidR="00105FA9" w:rsidRPr="00CF6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9C8E8" w14:textId="77777777" w:rsidR="00E21422" w:rsidRDefault="00E21422" w:rsidP="00B160AA">
      <w:pPr>
        <w:spacing w:after="0" w:line="240" w:lineRule="auto"/>
      </w:pPr>
      <w:r>
        <w:separator/>
      </w:r>
    </w:p>
  </w:endnote>
  <w:endnote w:type="continuationSeparator" w:id="0">
    <w:p w14:paraId="2D2401E7" w14:textId="77777777" w:rsidR="00E21422" w:rsidRDefault="00E21422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9D4EA" w14:textId="77777777" w:rsidR="00AA0DD3" w:rsidRDefault="00AA0D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EDB00" w14:textId="77777777" w:rsidR="00E21422" w:rsidRDefault="00E21422" w:rsidP="00B160AA">
      <w:pPr>
        <w:spacing w:after="0" w:line="240" w:lineRule="auto"/>
      </w:pPr>
      <w:r>
        <w:separator/>
      </w:r>
    </w:p>
  </w:footnote>
  <w:footnote w:type="continuationSeparator" w:id="0">
    <w:p w14:paraId="66FB9EE9" w14:textId="77777777" w:rsidR="00E21422" w:rsidRDefault="00E21422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04C9" w14:textId="77777777" w:rsidR="00AA0DD3" w:rsidRDefault="00AA0D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54E67A1A" w:rsidR="00366E18" w:rsidRPr="00AA0DD3" w:rsidRDefault="00AA0DD3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bookmarkStart w:id="0" w:name="_GoBack"/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42F5CFAB" wp14:editId="3CB28A41">
          <wp:simplePos x="0" y="0"/>
          <wp:positionH relativeFrom="margin">
            <wp:posOffset>-587556</wp:posOffset>
          </wp:positionH>
          <wp:positionV relativeFrom="paragraph">
            <wp:posOffset>-174444</wp:posOffset>
          </wp:positionV>
          <wp:extent cx="3114675" cy="612775"/>
          <wp:effectExtent l="0" t="0" r="9525" b="0"/>
          <wp:wrapTight wrapText="bothSides">
            <wp:wrapPolygon edited="0">
              <wp:start x="0" y="0"/>
              <wp:lineTo x="0" y="20817"/>
              <wp:lineTo x="21534" y="20817"/>
              <wp:lineTo x="21534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</w:r>
    <w:r w:rsidR="00366E18" w:rsidRPr="00AA0DD3">
      <w:rPr>
        <w:rFonts w:ascii="Times New Roman" w:hAnsi="Times New Roman" w:cs="Times New Roman"/>
        <w:sz w:val="22"/>
        <w:szCs w:val="22"/>
        <w:lang w:val="tr-TR"/>
      </w:rPr>
      <w:t xml:space="preserve">                                            </w:t>
    </w:r>
    <w:r w:rsidR="00B160AA" w:rsidRPr="00AA0DD3">
      <w:rPr>
        <w:rFonts w:ascii="Times New Roman" w:hAnsi="Times New Roman" w:cs="Times New Roman"/>
        <w:sz w:val="22"/>
        <w:szCs w:val="22"/>
        <w:lang w:val="tr-TR"/>
      </w:rPr>
      <w:t>Rapor Tarihi:</w:t>
    </w:r>
    <w:r w:rsidR="00366E18" w:rsidRPr="00AA0DD3">
      <w:rPr>
        <w:rFonts w:ascii="Times New Roman" w:hAnsi="Times New Roman" w:cs="Times New Roman"/>
        <w:sz w:val="22"/>
        <w:szCs w:val="22"/>
        <w:lang w:val="tr-TR"/>
      </w:rPr>
      <w:t xml:space="preserve"> …/…/….</w:t>
    </w:r>
    <w:r w:rsidR="00B160AA" w:rsidRPr="00AA0DD3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DD14" w14:textId="77777777" w:rsidR="00AA0DD3" w:rsidRDefault="00AA0D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4809"/>
    <w:multiLevelType w:val="multilevel"/>
    <w:tmpl w:val="89BE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2A1"/>
    <w:multiLevelType w:val="hybridMultilevel"/>
    <w:tmpl w:val="F5A2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915"/>
    <w:multiLevelType w:val="hybridMultilevel"/>
    <w:tmpl w:val="DEF64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12D33"/>
    <w:multiLevelType w:val="hybridMultilevel"/>
    <w:tmpl w:val="ECC4CAA6"/>
    <w:lvl w:ilvl="0" w:tplc="030AEBB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94C85"/>
    <w:multiLevelType w:val="hybridMultilevel"/>
    <w:tmpl w:val="C41E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03E0C"/>
    <w:multiLevelType w:val="hybridMultilevel"/>
    <w:tmpl w:val="1F928568"/>
    <w:lvl w:ilvl="0" w:tplc="030AEBB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D930D6"/>
    <w:multiLevelType w:val="hybridMultilevel"/>
    <w:tmpl w:val="87DE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4C2A"/>
    <w:multiLevelType w:val="multilevel"/>
    <w:tmpl w:val="7AD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A7788"/>
    <w:multiLevelType w:val="multilevel"/>
    <w:tmpl w:val="E07C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B673B"/>
    <w:multiLevelType w:val="multilevel"/>
    <w:tmpl w:val="0F6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03FDB"/>
    <w:multiLevelType w:val="multilevel"/>
    <w:tmpl w:val="01F6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15766"/>
    <w:multiLevelType w:val="hybridMultilevel"/>
    <w:tmpl w:val="77EC1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C4833"/>
    <w:multiLevelType w:val="hybridMultilevel"/>
    <w:tmpl w:val="D8AE1E42"/>
    <w:lvl w:ilvl="0" w:tplc="623C148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2608E"/>
    <w:multiLevelType w:val="multilevel"/>
    <w:tmpl w:val="D7B2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B02CE"/>
    <w:multiLevelType w:val="hybridMultilevel"/>
    <w:tmpl w:val="ADB20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172958"/>
    <w:multiLevelType w:val="multilevel"/>
    <w:tmpl w:val="8B4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0444E"/>
    <w:multiLevelType w:val="hybridMultilevel"/>
    <w:tmpl w:val="480A1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41FA9"/>
    <w:multiLevelType w:val="multilevel"/>
    <w:tmpl w:val="8AC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0"/>
  </w:num>
  <w:num w:numId="4">
    <w:abstractNumId w:val="0"/>
  </w:num>
  <w:num w:numId="5">
    <w:abstractNumId w:val="22"/>
  </w:num>
  <w:num w:numId="6">
    <w:abstractNumId w:val="28"/>
  </w:num>
  <w:num w:numId="7">
    <w:abstractNumId w:val="21"/>
  </w:num>
  <w:num w:numId="8">
    <w:abstractNumId w:val="5"/>
  </w:num>
  <w:num w:numId="9">
    <w:abstractNumId w:val="11"/>
  </w:num>
  <w:num w:numId="10">
    <w:abstractNumId w:val="32"/>
  </w:num>
  <w:num w:numId="11">
    <w:abstractNumId w:val="7"/>
  </w:num>
  <w:num w:numId="12">
    <w:abstractNumId w:val="6"/>
  </w:num>
  <w:num w:numId="13">
    <w:abstractNumId w:val="25"/>
  </w:num>
  <w:num w:numId="14">
    <w:abstractNumId w:val="10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 w:numId="19">
    <w:abstractNumId w:val="12"/>
  </w:num>
  <w:num w:numId="20">
    <w:abstractNumId w:val="4"/>
  </w:num>
  <w:num w:numId="21">
    <w:abstractNumId w:val="15"/>
  </w:num>
  <w:num w:numId="22">
    <w:abstractNumId w:val="14"/>
  </w:num>
  <w:num w:numId="23">
    <w:abstractNumId w:val="23"/>
  </w:num>
  <w:num w:numId="24">
    <w:abstractNumId w:val="27"/>
  </w:num>
  <w:num w:numId="25">
    <w:abstractNumId w:val="31"/>
  </w:num>
  <w:num w:numId="26">
    <w:abstractNumId w:val="16"/>
  </w:num>
  <w:num w:numId="27">
    <w:abstractNumId w:val="17"/>
  </w:num>
  <w:num w:numId="28">
    <w:abstractNumId w:val="1"/>
  </w:num>
  <w:num w:numId="29">
    <w:abstractNumId w:val="2"/>
  </w:num>
  <w:num w:numId="30">
    <w:abstractNumId w:val="18"/>
  </w:num>
  <w:num w:numId="31">
    <w:abstractNumId w:val="29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272FD"/>
    <w:rsid w:val="00036660"/>
    <w:rsid w:val="00043336"/>
    <w:rsid w:val="0005184F"/>
    <w:rsid w:val="00064C20"/>
    <w:rsid w:val="00086F5B"/>
    <w:rsid w:val="00094A25"/>
    <w:rsid w:val="000B7249"/>
    <w:rsid w:val="000E1471"/>
    <w:rsid w:val="000E1EAD"/>
    <w:rsid w:val="000E7E31"/>
    <w:rsid w:val="000F227A"/>
    <w:rsid w:val="000F65C0"/>
    <w:rsid w:val="000F6FD0"/>
    <w:rsid w:val="000F77DA"/>
    <w:rsid w:val="00102654"/>
    <w:rsid w:val="00105FA9"/>
    <w:rsid w:val="001207A1"/>
    <w:rsid w:val="0013398D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62B05"/>
    <w:rsid w:val="0049345C"/>
    <w:rsid w:val="004B3796"/>
    <w:rsid w:val="004C5745"/>
    <w:rsid w:val="004D2884"/>
    <w:rsid w:val="004D6476"/>
    <w:rsid w:val="004F0535"/>
    <w:rsid w:val="005051A3"/>
    <w:rsid w:val="00505CCF"/>
    <w:rsid w:val="005346CA"/>
    <w:rsid w:val="005400AA"/>
    <w:rsid w:val="0054094B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2E55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0DD3"/>
    <w:rsid w:val="00AA1055"/>
    <w:rsid w:val="00AB741D"/>
    <w:rsid w:val="00AC25B2"/>
    <w:rsid w:val="00AD7667"/>
    <w:rsid w:val="00AF4390"/>
    <w:rsid w:val="00AF4E46"/>
    <w:rsid w:val="00AF5E47"/>
    <w:rsid w:val="00B1090F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CF68C2"/>
    <w:rsid w:val="00D040E0"/>
    <w:rsid w:val="00D30E3D"/>
    <w:rsid w:val="00D35CF0"/>
    <w:rsid w:val="00D43015"/>
    <w:rsid w:val="00D4426A"/>
    <w:rsid w:val="00D51752"/>
    <w:rsid w:val="00D526AD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21422"/>
    <w:rsid w:val="00E53029"/>
    <w:rsid w:val="00E602F2"/>
    <w:rsid w:val="00E82A61"/>
    <w:rsid w:val="00E91D83"/>
    <w:rsid w:val="00E9712C"/>
    <w:rsid w:val="00EB1577"/>
    <w:rsid w:val="00EC0185"/>
    <w:rsid w:val="00EC73CB"/>
    <w:rsid w:val="00ED752D"/>
    <w:rsid w:val="00EF70C5"/>
    <w:rsid w:val="00F04AE3"/>
    <w:rsid w:val="00F21ECA"/>
    <w:rsid w:val="00F2288A"/>
    <w:rsid w:val="00F26DE6"/>
    <w:rsid w:val="00F42018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38</cp:revision>
  <dcterms:created xsi:type="dcterms:W3CDTF">2025-05-20T20:18:00Z</dcterms:created>
  <dcterms:modified xsi:type="dcterms:W3CDTF">2026-06-03T18:38:00Z</dcterms:modified>
</cp:coreProperties>
</file>