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9"/>
        <w:gridCol w:w="2467"/>
        <w:gridCol w:w="1494"/>
        <w:gridCol w:w="1048"/>
        <w:gridCol w:w="1569"/>
        <w:gridCol w:w="1375"/>
      </w:tblGrid>
      <w:tr w:rsidR="001E78D5" w:rsidRPr="001E78D5" w14:paraId="332A3060" w14:textId="77777777" w:rsidTr="00A32F38">
        <w:tc>
          <w:tcPr>
            <w:tcW w:w="9062" w:type="dxa"/>
            <w:gridSpan w:val="6"/>
          </w:tcPr>
          <w:p w14:paraId="5A2406EA" w14:textId="2E6AAE76" w:rsidR="00265F1A" w:rsidRPr="001E78D5" w:rsidRDefault="00094101" w:rsidP="003B78C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SOSYOLOJİ BÖLÜMÜ </w:t>
            </w:r>
            <w:r w:rsidR="00265F1A"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2023-2024 GÜZ DÖNEMİ </w:t>
            </w:r>
            <w:r w:rsidR="008E085F">
              <w:rPr>
                <w:rFonts w:ascii="Times New Roman" w:hAnsi="Times New Roman" w:cs="Times New Roman"/>
                <w:b/>
                <w:sz w:val="17"/>
                <w:szCs w:val="17"/>
              </w:rPr>
              <w:t>FİNAL</w:t>
            </w:r>
            <w:r w:rsidR="00265F1A"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PROGRAMI</w:t>
            </w:r>
          </w:p>
        </w:tc>
      </w:tr>
      <w:tr w:rsidR="001E78D5" w:rsidRPr="001E78D5" w14:paraId="3B4385A7" w14:textId="77777777" w:rsidTr="009639C2">
        <w:tc>
          <w:tcPr>
            <w:tcW w:w="1109" w:type="dxa"/>
          </w:tcPr>
          <w:p w14:paraId="57706006" w14:textId="117B96F6" w:rsidR="00265F1A" w:rsidRPr="001E78D5" w:rsidRDefault="00265F1A" w:rsidP="00265F1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D. Kodu</w:t>
            </w:r>
          </w:p>
        </w:tc>
        <w:tc>
          <w:tcPr>
            <w:tcW w:w="2467" w:type="dxa"/>
          </w:tcPr>
          <w:p w14:paraId="0D20A1AC" w14:textId="3A18BD59" w:rsidR="00265F1A" w:rsidRPr="001E78D5" w:rsidRDefault="00265F1A" w:rsidP="00265F1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Dersin Adı</w:t>
            </w:r>
          </w:p>
        </w:tc>
        <w:tc>
          <w:tcPr>
            <w:tcW w:w="1494" w:type="dxa"/>
          </w:tcPr>
          <w:p w14:paraId="37E6EEA5" w14:textId="38DA939C" w:rsidR="00265F1A" w:rsidRPr="001E78D5" w:rsidRDefault="00265F1A" w:rsidP="00265F1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Gün</w:t>
            </w:r>
          </w:p>
        </w:tc>
        <w:tc>
          <w:tcPr>
            <w:tcW w:w="1048" w:type="dxa"/>
          </w:tcPr>
          <w:p w14:paraId="315DFB65" w14:textId="0389189E" w:rsidR="00265F1A" w:rsidRPr="001E78D5" w:rsidRDefault="00265F1A" w:rsidP="00265F1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Saat</w:t>
            </w:r>
          </w:p>
        </w:tc>
        <w:tc>
          <w:tcPr>
            <w:tcW w:w="1569" w:type="dxa"/>
          </w:tcPr>
          <w:p w14:paraId="7D822828" w14:textId="4026FBE5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Sınav Yeri</w:t>
            </w:r>
          </w:p>
        </w:tc>
        <w:tc>
          <w:tcPr>
            <w:tcW w:w="1375" w:type="dxa"/>
          </w:tcPr>
          <w:p w14:paraId="054B77E7" w14:textId="680F2478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Görevli</w:t>
            </w:r>
          </w:p>
        </w:tc>
      </w:tr>
      <w:tr w:rsidR="001E78D5" w:rsidRPr="001E78D5" w14:paraId="1F7F25EC" w14:textId="77777777" w:rsidTr="009639C2">
        <w:tc>
          <w:tcPr>
            <w:tcW w:w="9062" w:type="dxa"/>
            <w:gridSpan w:val="6"/>
          </w:tcPr>
          <w:p w14:paraId="748EA5E5" w14:textId="77777777" w:rsidR="00265F1A" w:rsidRPr="001E78D5" w:rsidRDefault="00265F1A" w:rsidP="00265F1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SINIF</w:t>
            </w:r>
          </w:p>
        </w:tc>
      </w:tr>
      <w:tr w:rsidR="001E78D5" w:rsidRPr="001E78D5" w14:paraId="71EA0AFC" w14:textId="77777777" w:rsidTr="009639C2">
        <w:tc>
          <w:tcPr>
            <w:tcW w:w="1109" w:type="dxa"/>
          </w:tcPr>
          <w:p w14:paraId="6BDE9F94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ENF1021</w:t>
            </w:r>
          </w:p>
          <w:p w14:paraId="569CF098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TDL1011</w:t>
            </w:r>
          </w:p>
        </w:tc>
        <w:tc>
          <w:tcPr>
            <w:tcW w:w="2467" w:type="dxa"/>
          </w:tcPr>
          <w:p w14:paraId="5DC6CC90" w14:textId="62B2F8E4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Temel Bilgisayar</w:t>
            </w:r>
            <w:r w:rsidR="00C9389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14:paraId="2EA285E2" w14:textId="1D8E6EC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Türk Dili I</w:t>
            </w:r>
            <w:r w:rsidR="00C9389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2BF6F337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BDD3CBA" w14:textId="5BCB8A41" w:rsidR="00265F1A" w:rsidRPr="001E78D5" w:rsidRDefault="00144CAD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.01.</w:t>
            </w:r>
            <w:r w:rsidR="00265F1A" w:rsidRPr="001E78D5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316F8ACE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F2CD582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10.00</w:t>
            </w:r>
          </w:p>
        </w:tc>
        <w:tc>
          <w:tcPr>
            <w:tcW w:w="1569" w:type="dxa"/>
          </w:tcPr>
          <w:p w14:paraId="16079972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75" w:type="dxa"/>
          </w:tcPr>
          <w:p w14:paraId="3C966D40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E78D5" w:rsidRPr="001E78D5" w14:paraId="47FFF97E" w14:textId="77777777" w:rsidTr="009639C2">
        <w:tc>
          <w:tcPr>
            <w:tcW w:w="1109" w:type="dxa"/>
          </w:tcPr>
          <w:p w14:paraId="3AB4647A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ATA1015</w:t>
            </w:r>
          </w:p>
          <w:p w14:paraId="357F6AC5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YDL1013</w:t>
            </w:r>
          </w:p>
        </w:tc>
        <w:tc>
          <w:tcPr>
            <w:tcW w:w="2467" w:type="dxa"/>
          </w:tcPr>
          <w:p w14:paraId="742FE839" w14:textId="6105A3C0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 xml:space="preserve">Atatürk İlke ve </w:t>
            </w:r>
            <w:proofErr w:type="spellStart"/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İnk</w:t>
            </w:r>
            <w:proofErr w:type="spellEnd"/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 Tarihi I</w:t>
            </w:r>
            <w:r w:rsidR="00C9389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14:paraId="6CECB8AF" w14:textId="7C3C79E4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Yabancı Dil I</w:t>
            </w:r>
            <w:r w:rsidR="00C9389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5075F3A8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8114507" w14:textId="510D3A0E" w:rsidR="00265F1A" w:rsidRPr="001E78D5" w:rsidRDefault="00144CAD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  <w:r w:rsidR="00265F1A"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299204F2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1D484DD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10.00</w:t>
            </w:r>
          </w:p>
        </w:tc>
        <w:tc>
          <w:tcPr>
            <w:tcW w:w="1569" w:type="dxa"/>
          </w:tcPr>
          <w:p w14:paraId="30FA0108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75" w:type="dxa"/>
          </w:tcPr>
          <w:p w14:paraId="02065538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E78D5" w:rsidRPr="001E78D5" w14:paraId="40E7B54B" w14:textId="77777777" w:rsidTr="009639C2">
        <w:tc>
          <w:tcPr>
            <w:tcW w:w="1109" w:type="dxa"/>
          </w:tcPr>
          <w:p w14:paraId="421340CD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SOS1001</w:t>
            </w:r>
          </w:p>
        </w:tc>
        <w:tc>
          <w:tcPr>
            <w:tcW w:w="2467" w:type="dxa"/>
          </w:tcPr>
          <w:p w14:paraId="77A9C3C6" w14:textId="07031FBE" w:rsidR="00265F1A" w:rsidRPr="001629D0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629D0">
              <w:rPr>
                <w:rFonts w:ascii="Times New Roman" w:eastAsia="Calibri" w:hAnsi="Times New Roman" w:cs="Times New Roman"/>
                <w:sz w:val="17"/>
                <w:szCs w:val="17"/>
              </w:rPr>
              <w:t>Sosyolojiye Giriş</w:t>
            </w:r>
            <w:r w:rsidR="00C9389A"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46C871D3" w14:textId="1291FC20" w:rsidR="00265F1A" w:rsidRPr="001E78D5" w:rsidRDefault="00144CAD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629D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  <w:r w:rsidR="0018666B"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12C37EE7" w14:textId="4686223B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629D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1D4B3D" w:rsidRPr="001E78D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00-</w:t>
            </w:r>
            <w:r w:rsidR="00FF563C"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629D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70E80FD3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11B3FC6E" w14:textId="3FEFC34E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6, 9</w:t>
            </w:r>
          </w:p>
        </w:tc>
      </w:tr>
      <w:tr w:rsidR="001E78D5" w:rsidRPr="001E78D5" w14:paraId="4CC4B9E6" w14:textId="77777777" w:rsidTr="009639C2">
        <w:tc>
          <w:tcPr>
            <w:tcW w:w="1109" w:type="dxa"/>
          </w:tcPr>
          <w:p w14:paraId="1422D3F8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SOS1003</w:t>
            </w:r>
          </w:p>
        </w:tc>
        <w:tc>
          <w:tcPr>
            <w:tcW w:w="2467" w:type="dxa"/>
          </w:tcPr>
          <w:p w14:paraId="172A7CC8" w14:textId="1DE5787E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Felsefeye Giriş</w:t>
            </w:r>
            <w:r w:rsidR="00C9389A"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5401B429" w14:textId="7A199069" w:rsidR="00265F1A" w:rsidRPr="001E78D5" w:rsidRDefault="009956EB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44CA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  <w:r w:rsidR="001D4B3D"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606968E0" w14:textId="061E9CC2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DE08B0" w:rsidRPr="001E78D5">
              <w:rPr>
                <w:rFonts w:ascii="Times New Roman" w:hAnsi="Times New Roman" w:cs="Times New Roman"/>
                <w:sz w:val="17"/>
                <w:szCs w:val="17"/>
              </w:rPr>
              <w:t>5.0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 w:rsidR="00DE08B0" w:rsidRPr="001E78D5">
              <w:rPr>
                <w:rFonts w:ascii="Times New Roman" w:hAnsi="Times New Roman" w:cs="Times New Roman"/>
                <w:sz w:val="17"/>
                <w:szCs w:val="17"/>
              </w:rPr>
              <w:t>6.0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46E94D5D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7F49C984" w14:textId="3C3E8D8A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5, 9</w:t>
            </w:r>
          </w:p>
        </w:tc>
      </w:tr>
      <w:tr w:rsidR="001E78D5" w:rsidRPr="001E78D5" w14:paraId="78D140E8" w14:textId="77777777" w:rsidTr="009639C2">
        <w:tc>
          <w:tcPr>
            <w:tcW w:w="1109" w:type="dxa"/>
          </w:tcPr>
          <w:p w14:paraId="321C8A97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SOS1007</w:t>
            </w:r>
          </w:p>
        </w:tc>
        <w:tc>
          <w:tcPr>
            <w:tcW w:w="2467" w:type="dxa"/>
          </w:tcPr>
          <w:p w14:paraId="0BFD9B20" w14:textId="3067EA26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Psikolojiye Giriş</w:t>
            </w:r>
            <w:r w:rsidR="00C9389A"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1B34CD0E" w14:textId="1CF73332" w:rsidR="00265F1A" w:rsidRPr="001E78D5" w:rsidRDefault="00144CAD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629D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  <w:r w:rsidR="00265F1A"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53AB4EED" w14:textId="56440659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11.00-12.00</w:t>
            </w:r>
          </w:p>
        </w:tc>
        <w:tc>
          <w:tcPr>
            <w:tcW w:w="1569" w:type="dxa"/>
          </w:tcPr>
          <w:p w14:paraId="6DFFC6D1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087B2F46" w14:textId="6F6BCF6F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2, 9</w:t>
            </w:r>
          </w:p>
        </w:tc>
      </w:tr>
      <w:tr w:rsidR="001E78D5" w:rsidRPr="001E78D5" w14:paraId="4968D853" w14:textId="77777777" w:rsidTr="009639C2">
        <w:tc>
          <w:tcPr>
            <w:tcW w:w="1109" w:type="dxa"/>
          </w:tcPr>
          <w:p w14:paraId="0EB3F221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SOS1009</w:t>
            </w:r>
          </w:p>
        </w:tc>
        <w:tc>
          <w:tcPr>
            <w:tcW w:w="2467" w:type="dxa"/>
          </w:tcPr>
          <w:p w14:paraId="285C9A8E" w14:textId="074C43A8" w:rsidR="00265F1A" w:rsidRPr="00FD538C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D538C">
              <w:rPr>
                <w:rFonts w:ascii="Times New Roman" w:eastAsia="Calibri" w:hAnsi="Times New Roman" w:cs="Times New Roman"/>
                <w:sz w:val="17"/>
                <w:szCs w:val="17"/>
              </w:rPr>
              <w:t>S. Antropolojiye Giriş</w:t>
            </w:r>
            <w:r w:rsidR="00C9389A"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03A206C4" w14:textId="1AA3A382" w:rsidR="00265F1A" w:rsidRPr="001E78D5" w:rsidRDefault="00144CAD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  <w:r w:rsidR="00265F1A"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79EA441F" w14:textId="17563CAE" w:rsidR="00265F1A" w:rsidRPr="001E78D5" w:rsidRDefault="000A08C1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BC69C7">
              <w:rPr>
                <w:rFonts w:ascii="Times New Roman" w:hAnsi="Times New Roman" w:cs="Times New Roman"/>
                <w:sz w:val="17"/>
                <w:szCs w:val="17"/>
              </w:rPr>
              <w:t>1.00</w:t>
            </w:r>
            <w:r w:rsidR="001E78D5">
              <w:rPr>
                <w:rFonts w:ascii="Times New Roman" w:hAnsi="Times New Roman" w:cs="Times New Roman"/>
                <w:sz w:val="17"/>
                <w:szCs w:val="17"/>
              </w:rPr>
              <w:t>-1</w:t>
            </w:r>
            <w:r w:rsidR="00BC69C7">
              <w:rPr>
                <w:rFonts w:ascii="Times New Roman" w:hAnsi="Times New Roman" w:cs="Times New Roman"/>
                <w:sz w:val="17"/>
                <w:szCs w:val="17"/>
              </w:rPr>
              <w:t>2.0</w:t>
            </w:r>
            <w:r w:rsid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2B445EEF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78FAD275" w14:textId="3788D231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4, 9</w:t>
            </w:r>
          </w:p>
        </w:tc>
      </w:tr>
      <w:tr w:rsidR="001E78D5" w:rsidRPr="001E78D5" w14:paraId="69636387" w14:textId="77777777" w:rsidTr="009639C2">
        <w:tc>
          <w:tcPr>
            <w:tcW w:w="9062" w:type="dxa"/>
            <w:gridSpan w:val="6"/>
          </w:tcPr>
          <w:p w14:paraId="563FD1E0" w14:textId="77777777" w:rsidR="00265F1A" w:rsidRPr="001E78D5" w:rsidRDefault="00265F1A" w:rsidP="00265F1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SINIF</w:t>
            </w:r>
          </w:p>
        </w:tc>
      </w:tr>
      <w:tr w:rsidR="001E78D5" w:rsidRPr="001E78D5" w14:paraId="580E624E" w14:textId="77777777" w:rsidTr="009639C2">
        <w:tc>
          <w:tcPr>
            <w:tcW w:w="1109" w:type="dxa"/>
          </w:tcPr>
          <w:p w14:paraId="24EE1420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SOS2001</w:t>
            </w:r>
          </w:p>
        </w:tc>
        <w:tc>
          <w:tcPr>
            <w:tcW w:w="2467" w:type="dxa"/>
          </w:tcPr>
          <w:p w14:paraId="5C86E08C" w14:textId="2C9EC7A5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B5FCE">
              <w:rPr>
                <w:rFonts w:ascii="Times New Roman" w:hAnsi="Times New Roman" w:cs="Times New Roman"/>
                <w:sz w:val="17"/>
                <w:szCs w:val="17"/>
              </w:rPr>
              <w:t>Klasik Sosyoloji Teorileri I</w:t>
            </w:r>
            <w:r w:rsidR="00711307" w:rsidRPr="00BB5FCE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3D613B4B" w14:textId="6F2712F0" w:rsidR="00265F1A" w:rsidRPr="001E78D5" w:rsidRDefault="00BB5FCE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.01</w:t>
            </w:r>
            <w:r w:rsidR="00265F1A"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 w:rsidR="009956E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562C7D51" w14:textId="40C228F3" w:rsidR="00265F1A" w:rsidRPr="00BB5FCE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B5FC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BB5FCE" w:rsidRPr="00BB5FC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BB5FCE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 w:rsidR="00BB5FCE" w:rsidRPr="00BB5FC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BB5FCE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03D07ACD" w14:textId="6C0F1AC5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7003ACF0" w14:textId="416FCD94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1, 9</w:t>
            </w:r>
          </w:p>
        </w:tc>
      </w:tr>
      <w:tr w:rsidR="00937FD2" w:rsidRPr="001E78D5" w14:paraId="655794AF" w14:textId="77777777" w:rsidTr="009639C2">
        <w:tc>
          <w:tcPr>
            <w:tcW w:w="1109" w:type="dxa"/>
          </w:tcPr>
          <w:p w14:paraId="453DFD3C" w14:textId="77777777" w:rsidR="00937FD2" w:rsidRPr="001E78D5" w:rsidRDefault="00937FD2" w:rsidP="00937F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7628C055" w14:textId="0284A2CF" w:rsidR="00937FD2" w:rsidRPr="00BB5FCE" w:rsidRDefault="00937FD2" w:rsidP="00937F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D538C">
              <w:rPr>
                <w:rFonts w:ascii="Times New Roman" w:hAnsi="Times New Roman" w:cs="Times New Roman"/>
                <w:sz w:val="17"/>
                <w:szCs w:val="17"/>
              </w:rPr>
              <w:t>Türkiye’nin Toplumsal Yapısı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**</w:t>
            </w:r>
          </w:p>
        </w:tc>
        <w:tc>
          <w:tcPr>
            <w:tcW w:w="1494" w:type="dxa"/>
          </w:tcPr>
          <w:p w14:paraId="14677F68" w14:textId="705DF13A" w:rsidR="00937FD2" w:rsidRDefault="00937FD2" w:rsidP="00937F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618F7C71" w14:textId="5EFC253F" w:rsidR="00937FD2" w:rsidRPr="00BB5FCE" w:rsidRDefault="00937FD2" w:rsidP="00937F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14.00-15.00</w:t>
            </w:r>
          </w:p>
        </w:tc>
        <w:tc>
          <w:tcPr>
            <w:tcW w:w="1569" w:type="dxa"/>
          </w:tcPr>
          <w:p w14:paraId="58A5D5B6" w14:textId="0A2DC060" w:rsidR="00937FD2" w:rsidRPr="001E78D5" w:rsidRDefault="00937FD2" w:rsidP="00937F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6D049F13" w14:textId="1839D83A" w:rsidR="00937FD2" w:rsidRPr="001E78D5" w:rsidRDefault="00937FD2" w:rsidP="00937F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4, 9</w:t>
            </w:r>
          </w:p>
        </w:tc>
      </w:tr>
      <w:tr w:rsidR="00D40B20" w:rsidRPr="001E78D5" w14:paraId="570B29A7" w14:textId="77777777" w:rsidTr="009639C2">
        <w:tc>
          <w:tcPr>
            <w:tcW w:w="1109" w:type="dxa"/>
          </w:tcPr>
          <w:p w14:paraId="23169892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34E7CF5D" w14:textId="59E00275" w:rsidR="00D40B20" w:rsidRPr="00FD538C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Kent Sosyolojisi**</w:t>
            </w:r>
          </w:p>
        </w:tc>
        <w:tc>
          <w:tcPr>
            <w:tcW w:w="1494" w:type="dxa"/>
          </w:tcPr>
          <w:p w14:paraId="3C0AF0B6" w14:textId="6277A62B" w:rsidR="00D40B2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0AC14C5D" w14:textId="232EA5E6" w:rsidR="00D40B2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349B41E2" w14:textId="4F9F4012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433B5A7C" w14:textId="2B69D260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D40B20" w:rsidRPr="001E78D5" w14:paraId="2C6E64A7" w14:textId="77777777" w:rsidTr="009639C2">
        <w:tc>
          <w:tcPr>
            <w:tcW w:w="1109" w:type="dxa"/>
          </w:tcPr>
          <w:p w14:paraId="0BEC0B47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79796540" w14:textId="0E93DCE7" w:rsidR="00D40B20" w:rsidRPr="00D40B2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40B20">
              <w:rPr>
                <w:rFonts w:ascii="Times New Roman" w:hAnsi="Times New Roman" w:cs="Times New Roman"/>
                <w:sz w:val="17"/>
                <w:szCs w:val="17"/>
              </w:rPr>
              <w:t>Hukuk Sosyolojisi**</w:t>
            </w:r>
          </w:p>
        </w:tc>
        <w:tc>
          <w:tcPr>
            <w:tcW w:w="1494" w:type="dxa"/>
          </w:tcPr>
          <w:p w14:paraId="412E4CE0" w14:textId="4C4C8E59" w:rsidR="00D40B2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2847F455" w14:textId="2FFDC533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1.00-12.00</w:t>
            </w:r>
          </w:p>
        </w:tc>
        <w:tc>
          <w:tcPr>
            <w:tcW w:w="1569" w:type="dxa"/>
          </w:tcPr>
          <w:p w14:paraId="6B753B3D" w14:textId="3582F95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0B6E959D" w14:textId="7CA440D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4, 9</w:t>
            </w:r>
          </w:p>
        </w:tc>
      </w:tr>
      <w:tr w:rsidR="00D40B20" w:rsidRPr="001E78D5" w14:paraId="63268E7F" w14:textId="77777777" w:rsidTr="009639C2">
        <w:tc>
          <w:tcPr>
            <w:tcW w:w="1109" w:type="dxa"/>
          </w:tcPr>
          <w:p w14:paraId="3ADE3290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SOS2007</w:t>
            </w:r>
          </w:p>
        </w:tc>
        <w:tc>
          <w:tcPr>
            <w:tcW w:w="2467" w:type="dxa"/>
          </w:tcPr>
          <w:p w14:paraId="79468B30" w14:textId="13CC3B42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Çalışma Sosyolojisi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22569837" w14:textId="53C77213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6F1A3F7C" w14:textId="526DF92F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5D025927" w14:textId="126BF15E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3E231698" w14:textId="0A38DDF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6, 9</w:t>
            </w:r>
          </w:p>
        </w:tc>
      </w:tr>
      <w:tr w:rsidR="00D40B20" w:rsidRPr="001E78D5" w14:paraId="0C74E2E9" w14:textId="77777777" w:rsidTr="009639C2">
        <w:tc>
          <w:tcPr>
            <w:tcW w:w="1109" w:type="dxa"/>
          </w:tcPr>
          <w:p w14:paraId="593590B3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SOS2005</w:t>
            </w:r>
          </w:p>
        </w:tc>
        <w:tc>
          <w:tcPr>
            <w:tcW w:w="2467" w:type="dxa"/>
          </w:tcPr>
          <w:p w14:paraId="76FD18D0" w14:textId="77777777" w:rsidR="00D40B20" w:rsidRPr="001E78D5" w:rsidRDefault="00D40B20" w:rsidP="00D40B20">
            <w:pPr>
              <w:tabs>
                <w:tab w:val="right" w:pos="233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Medya, Kültür ve Toplum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494" w:type="dxa"/>
          </w:tcPr>
          <w:p w14:paraId="66ADD214" w14:textId="3CFB0FE9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35614679" w14:textId="0B11858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16.00-17.00</w:t>
            </w:r>
          </w:p>
        </w:tc>
        <w:tc>
          <w:tcPr>
            <w:tcW w:w="1569" w:type="dxa"/>
          </w:tcPr>
          <w:p w14:paraId="6FD95770" w14:textId="19917815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302</w:t>
            </w:r>
          </w:p>
        </w:tc>
        <w:tc>
          <w:tcPr>
            <w:tcW w:w="1375" w:type="dxa"/>
          </w:tcPr>
          <w:p w14:paraId="7FFC4876" w14:textId="0F9518F6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5, 9</w:t>
            </w:r>
          </w:p>
        </w:tc>
      </w:tr>
      <w:tr w:rsidR="00D40B20" w:rsidRPr="001E78D5" w14:paraId="0432ADAC" w14:textId="77777777" w:rsidTr="009639C2">
        <w:tc>
          <w:tcPr>
            <w:tcW w:w="1109" w:type="dxa"/>
          </w:tcPr>
          <w:p w14:paraId="7B31CAD9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SOS2003</w:t>
            </w:r>
          </w:p>
        </w:tc>
        <w:tc>
          <w:tcPr>
            <w:tcW w:w="2467" w:type="dxa"/>
          </w:tcPr>
          <w:p w14:paraId="403FEE9A" w14:textId="142CB84B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Kurumlar Sosyolojisi</w:t>
            </w:r>
          </w:p>
        </w:tc>
        <w:tc>
          <w:tcPr>
            <w:tcW w:w="1494" w:type="dxa"/>
          </w:tcPr>
          <w:p w14:paraId="6FB168E0" w14:textId="731C5732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04115EE7" w14:textId="70BCDD1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14.30-15.30</w:t>
            </w:r>
          </w:p>
        </w:tc>
        <w:tc>
          <w:tcPr>
            <w:tcW w:w="1569" w:type="dxa"/>
          </w:tcPr>
          <w:p w14:paraId="29726B68" w14:textId="1FFB041A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258F440F" w14:textId="5D238706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3, 9</w:t>
            </w:r>
          </w:p>
        </w:tc>
      </w:tr>
      <w:tr w:rsidR="00D40B20" w:rsidRPr="001E78D5" w14:paraId="29366D55" w14:textId="77777777" w:rsidTr="009639C2">
        <w:tc>
          <w:tcPr>
            <w:tcW w:w="1109" w:type="dxa"/>
          </w:tcPr>
          <w:p w14:paraId="273D5822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SOS2009</w:t>
            </w:r>
          </w:p>
        </w:tc>
        <w:tc>
          <w:tcPr>
            <w:tcW w:w="2467" w:type="dxa"/>
          </w:tcPr>
          <w:p w14:paraId="776AD01D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Nicel Araştırma Teknikleri I</w:t>
            </w:r>
          </w:p>
        </w:tc>
        <w:tc>
          <w:tcPr>
            <w:tcW w:w="1494" w:type="dxa"/>
          </w:tcPr>
          <w:p w14:paraId="57BED87A" w14:textId="1F319454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4F83A88C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13.00-13.30</w:t>
            </w:r>
          </w:p>
        </w:tc>
        <w:tc>
          <w:tcPr>
            <w:tcW w:w="1569" w:type="dxa"/>
          </w:tcPr>
          <w:p w14:paraId="08E5CFBD" w14:textId="1EAAFA68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302</w:t>
            </w:r>
          </w:p>
        </w:tc>
        <w:tc>
          <w:tcPr>
            <w:tcW w:w="1375" w:type="dxa"/>
          </w:tcPr>
          <w:p w14:paraId="735F4712" w14:textId="295D19D2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9</w:t>
            </w:r>
          </w:p>
        </w:tc>
      </w:tr>
      <w:tr w:rsidR="00D40B20" w:rsidRPr="001E78D5" w14:paraId="22D011B4" w14:textId="77777777" w:rsidTr="009639C2">
        <w:tc>
          <w:tcPr>
            <w:tcW w:w="1109" w:type="dxa"/>
          </w:tcPr>
          <w:p w14:paraId="280D3005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SOS2021</w:t>
            </w:r>
          </w:p>
        </w:tc>
        <w:tc>
          <w:tcPr>
            <w:tcW w:w="2467" w:type="dxa"/>
          </w:tcPr>
          <w:p w14:paraId="1CF7F700" w14:textId="61832BDD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Yaşlılık Sosyolojisi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6FCB83E7" w14:textId="2E39547A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6D902B01" w14:textId="589C133F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16.00-16.30</w:t>
            </w:r>
          </w:p>
        </w:tc>
        <w:tc>
          <w:tcPr>
            <w:tcW w:w="1569" w:type="dxa"/>
          </w:tcPr>
          <w:p w14:paraId="4ECEA964" w14:textId="2FA6BEE0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69454E0C" w14:textId="3B92F573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D40B20" w:rsidRPr="001E78D5" w14:paraId="3B1FE840" w14:textId="77777777" w:rsidTr="009639C2">
        <w:tc>
          <w:tcPr>
            <w:tcW w:w="1109" w:type="dxa"/>
          </w:tcPr>
          <w:p w14:paraId="01A72023" w14:textId="327A5A5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SOS2019</w:t>
            </w:r>
          </w:p>
        </w:tc>
        <w:tc>
          <w:tcPr>
            <w:tcW w:w="2467" w:type="dxa"/>
          </w:tcPr>
          <w:p w14:paraId="038887EE" w14:textId="7952C3BB" w:rsidR="00D40B20" w:rsidRPr="001E78D5" w:rsidRDefault="00D40B20" w:rsidP="00D40B20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Mesleki İngilizce I</w:t>
            </w:r>
          </w:p>
        </w:tc>
        <w:tc>
          <w:tcPr>
            <w:tcW w:w="1494" w:type="dxa"/>
          </w:tcPr>
          <w:p w14:paraId="27D36531" w14:textId="3DB43E46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73DDE2D2" w14:textId="35CFD332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14.30-15.00</w:t>
            </w:r>
          </w:p>
        </w:tc>
        <w:tc>
          <w:tcPr>
            <w:tcW w:w="1569" w:type="dxa"/>
          </w:tcPr>
          <w:p w14:paraId="225380EC" w14:textId="1A0260D2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75" w:type="dxa"/>
          </w:tcPr>
          <w:p w14:paraId="7885ABE2" w14:textId="68183E1F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D40B20" w:rsidRPr="001E78D5" w14:paraId="57E14D15" w14:textId="77777777" w:rsidTr="009639C2">
        <w:tc>
          <w:tcPr>
            <w:tcW w:w="1109" w:type="dxa"/>
          </w:tcPr>
          <w:p w14:paraId="557AA126" w14:textId="54409A86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SOS2023</w:t>
            </w:r>
          </w:p>
        </w:tc>
        <w:tc>
          <w:tcPr>
            <w:tcW w:w="2467" w:type="dxa"/>
          </w:tcPr>
          <w:p w14:paraId="5C851A67" w14:textId="772BE440" w:rsidR="00D40B20" w:rsidRPr="00144CAD" w:rsidRDefault="00D40B20" w:rsidP="00D40B20">
            <w:pPr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  <w:r w:rsidRPr="00FD538C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Sosyolojik Metinler ve Etik </w:t>
            </w:r>
          </w:p>
        </w:tc>
        <w:tc>
          <w:tcPr>
            <w:tcW w:w="1494" w:type="dxa"/>
          </w:tcPr>
          <w:p w14:paraId="7952C359" w14:textId="794F5E59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771D16AE" w14:textId="3D69ED23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3.00-14.00</w:t>
            </w:r>
          </w:p>
        </w:tc>
        <w:tc>
          <w:tcPr>
            <w:tcW w:w="1569" w:type="dxa"/>
          </w:tcPr>
          <w:p w14:paraId="31FBFA09" w14:textId="0B7D6198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2AB4099B" w14:textId="5371ABC0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D40B20" w:rsidRPr="001E78D5" w14:paraId="0250EE8B" w14:textId="77777777" w:rsidTr="009639C2">
        <w:tc>
          <w:tcPr>
            <w:tcW w:w="9062" w:type="dxa"/>
            <w:gridSpan w:val="6"/>
          </w:tcPr>
          <w:p w14:paraId="2343FD16" w14:textId="77777777" w:rsidR="00D40B20" w:rsidRPr="001E78D5" w:rsidRDefault="00D40B20" w:rsidP="00D40B2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SINIF</w:t>
            </w:r>
          </w:p>
        </w:tc>
      </w:tr>
      <w:tr w:rsidR="00D40B20" w:rsidRPr="001E78D5" w14:paraId="2FC91BD3" w14:textId="77777777" w:rsidTr="009639C2">
        <w:tc>
          <w:tcPr>
            <w:tcW w:w="1109" w:type="dxa"/>
          </w:tcPr>
          <w:p w14:paraId="75DBEACA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SOS3001</w:t>
            </w:r>
          </w:p>
        </w:tc>
        <w:tc>
          <w:tcPr>
            <w:tcW w:w="2467" w:type="dxa"/>
          </w:tcPr>
          <w:p w14:paraId="10CB2C3E" w14:textId="625DC454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Çağdaş Sosyoloji Teorileri 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5D6CFD72" w14:textId="56A34023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3943DDB9" w14:textId="7AC198A1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7B9DDDD7" w14:textId="47044E06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5" w:type="dxa"/>
          </w:tcPr>
          <w:p w14:paraId="725486ED" w14:textId="31F9E230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D40B20" w:rsidRPr="001E78D5" w14:paraId="354F6D85" w14:textId="77777777" w:rsidTr="009639C2">
        <w:tc>
          <w:tcPr>
            <w:tcW w:w="1109" w:type="dxa"/>
          </w:tcPr>
          <w:p w14:paraId="51FAD09E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1E220E66" w14:textId="7C4F712E" w:rsidR="00D40B20" w:rsidRPr="001E78D5" w:rsidRDefault="00D40B20" w:rsidP="00D40B20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629D0">
              <w:rPr>
                <w:rFonts w:ascii="Times New Roman" w:eastAsia="Calibri" w:hAnsi="Times New Roman" w:cs="Times New Roman"/>
                <w:sz w:val="17"/>
                <w:szCs w:val="17"/>
              </w:rPr>
              <w:t>Gelişim Psikolojisi*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1B8F2018" w14:textId="069E9543" w:rsidR="00D40B2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5CCF05AB" w14:textId="0CD0F1DA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0D195FDE" w14:textId="46DAE8C0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217F8CF6" w14:textId="571FDC33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D40B20" w:rsidRPr="001E78D5" w14:paraId="7D69A322" w14:textId="77777777" w:rsidTr="009639C2">
        <w:tc>
          <w:tcPr>
            <w:tcW w:w="1109" w:type="dxa"/>
          </w:tcPr>
          <w:p w14:paraId="423FA407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1E84694D" w14:textId="56EA8020" w:rsidR="00D40B20" w:rsidRPr="001629D0" w:rsidRDefault="00D40B20" w:rsidP="00D40B20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D40B20">
              <w:rPr>
                <w:rFonts w:ascii="Times New Roman" w:eastAsia="Calibri" w:hAnsi="Times New Roman" w:cs="Times New Roman"/>
                <w:sz w:val="17"/>
                <w:szCs w:val="17"/>
              </w:rPr>
              <w:t>Suç Sosyolojisi**</w:t>
            </w:r>
          </w:p>
        </w:tc>
        <w:tc>
          <w:tcPr>
            <w:tcW w:w="1494" w:type="dxa"/>
          </w:tcPr>
          <w:p w14:paraId="58C870C2" w14:textId="5D719D63" w:rsidR="00D40B2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1C9AAEC0" w14:textId="6AAFCA69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1.00-12.00</w:t>
            </w:r>
          </w:p>
        </w:tc>
        <w:tc>
          <w:tcPr>
            <w:tcW w:w="1569" w:type="dxa"/>
          </w:tcPr>
          <w:p w14:paraId="752EC148" w14:textId="74F50A1D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1DB9D694" w14:textId="7791F0EB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4, 9</w:t>
            </w:r>
          </w:p>
        </w:tc>
      </w:tr>
      <w:tr w:rsidR="00D40B20" w:rsidRPr="001E78D5" w14:paraId="5C300BD1" w14:textId="77777777" w:rsidTr="009639C2">
        <w:tc>
          <w:tcPr>
            <w:tcW w:w="1109" w:type="dxa"/>
          </w:tcPr>
          <w:p w14:paraId="513D2C84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SOS3003</w:t>
            </w:r>
          </w:p>
        </w:tc>
        <w:tc>
          <w:tcPr>
            <w:tcW w:w="2467" w:type="dxa"/>
          </w:tcPr>
          <w:p w14:paraId="32E1AD01" w14:textId="10CE9A64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Kent Sosyolojisi</w:t>
            </w:r>
          </w:p>
        </w:tc>
        <w:tc>
          <w:tcPr>
            <w:tcW w:w="1494" w:type="dxa"/>
          </w:tcPr>
          <w:p w14:paraId="16B6CC2B" w14:textId="5B055FEF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7DC34810" w14:textId="584145F6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47B081BA" w14:textId="026CB176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596D9668" w14:textId="031FA7A5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D40B20" w:rsidRPr="001E78D5" w14:paraId="245FF476" w14:textId="77777777" w:rsidTr="009639C2">
        <w:tc>
          <w:tcPr>
            <w:tcW w:w="1109" w:type="dxa"/>
          </w:tcPr>
          <w:p w14:paraId="3A422A51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SOS3005</w:t>
            </w:r>
          </w:p>
        </w:tc>
        <w:tc>
          <w:tcPr>
            <w:tcW w:w="2467" w:type="dxa"/>
          </w:tcPr>
          <w:p w14:paraId="175E33A7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Nitel Araştırma Teknikleri</w:t>
            </w:r>
          </w:p>
        </w:tc>
        <w:tc>
          <w:tcPr>
            <w:tcW w:w="1494" w:type="dxa"/>
          </w:tcPr>
          <w:p w14:paraId="13F0596C" w14:textId="2D35E348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06A35037" w14:textId="56E34E40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14.00-15.00</w:t>
            </w:r>
          </w:p>
        </w:tc>
        <w:tc>
          <w:tcPr>
            <w:tcW w:w="1569" w:type="dxa"/>
          </w:tcPr>
          <w:p w14:paraId="42490880" w14:textId="3181B581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5" w:type="dxa"/>
          </w:tcPr>
          <w:p w14:paraId="06D7EB06" w14:textId="5FEA3B61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D40B20" w:rsidRPr="001E78D5" w14:paraId="441D977E" w14:textId="77777777" w:rsidTr="009639C2">
        <w:tc>
          <w:tcPr>
            <w:tcW w:w="1109" w:type="dxa"/>
          </w:tcPr>
          <w:p w14:paraId="10321DF3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SOS3013</w:t>
            </w:r>
          </w:p>
        </w:tc>
        <w:tc>
          <w:tcPr>
            <w:tcW w:w="2467" w:type="dxa"/>
          </w:tcPr>
          <w:p w14:paraId="6DB3A6E7" w14:textId="0036B566" w:rsidR="00D40B20" w:rsidRPr="001629D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629D0">
              <w:rPr>
                <w:rFonts w:ascii="Times New Roman" w:eastAsia="Calibri" w:hAnsi="Times New Roman" w:cs="Times New Roman"/>
                <w:sz w:val="17"/>
                <w:szCs w:val="17"/>
              </w:rPr>
              <w:t>Sanat Felsefesi*</w:t>
            </w:r>
          </w:p>
        </w:tc>
        <w:tc>
          <w:tcPr>
            <w:tcW w:w="1494" w:type="dxa"/>
          </w:tcPr>
          <w:p w14:paraId="2016CB87" w14:textId="71751E7F" w:rsidR="00D40B20" w:rsidRPr="001629D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629D0">
              <w:rPr>
                <w:rFonts w:ascii="Times New Roman" w:hAnsi="Times New Roman" w:cs="Times New Roman"/>
                <w:sz w:val="17"/>
                <w:szCs w:val="17"/>
              </w:rPr>
              <w:t>08.01.2024</w:t>
            </w:r>
          </w:p>
        </w:tc>
        <w:tc>
          <w:tcPr>
            <w:tcW w:w="1048" w:type="dxa"/>
          </w:tcPr>
          <w:p w14:paraId="258ACB31" w14:textId="3BB7B486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16.30-17.00</w:t>
            </w:r>
          </w:p>
        </w:tc>
        <w:tc>
          <w:tcPr>
            <w:tcW w:w="1569" w:type="dxa"/>
          </w:tcPr>
          <w:p w14:paraId="58A1E5C6" w14:textId="2FA0F8F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55F8C800" w14:textId="5CE5EA12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D40B20" w:rsidRPr="001E78D5" w14:paraId="7382C238" w14:textId="77777777" w:rsidTr="009639C2">
        <w:tc>
          <w:tcPr>
            <w:tcW w:w="1109" w:type="dxa"/>
          </w:tcPr>
          <w:p w14:paraId="63E6FA69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SOS3029</w:t>
            </w:r>
          </w:p>
        </w:tc>
        <w:tc>
          <w:tcPr>
            <w:tcW w:w="2467" w:type="dxa"/>
          </w:tcPr>
          <w:p w14:paraId="2F2187FB" w14:textId="3642F0D4" w:rsidR="00D40B20" w:rsidRPr="001629D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629D0">
              <w:rPr>
                <w:rFonts w:ascii="Times New Roman" w:hAnsi="Times New Roman" w:cs="Times New Roman"/>
                <w:sz w:val="17"/>
                <w:szCs w:val="17"/>
              </w:rPr>
              <w:t>Öğrenme Psikolojisi*</w:t>
            </w:r>
          </w:p>
        </w:tc>
        <w:tc>
          <w:tcPr>
            <w:tcW w:w="1494" w:type="dxa"/>
          </w:tcPr>
          <w:p w14:paraId="346A68FF" w14:textId="3FD45F4D" w:rsidR="00D40B20" w:rsidRPr="001629D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629D0">
              <w:rPr>
                <w:rFonts w:ascii="Times New Roman" w:hAnsi="Times New Roman" w:cs="Times New Roman"/>
                <w:sz w:val="17"/>
                <w:szCs w:val="17"/>
              </w:rPr>
              <w:t>15.01.2024</w:t>
            </w:r>
          </w:p>
        </w:tc>
        <w:tc>
          <w:tcPr>
            <w:tcW w:w="1048" w:type="dxa"/>
          </w:tcPr>
          <w:p w14:paraId="714ADD0B" w14:textId="1024F0B5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600EEA1A" w14:textId="7F476623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5" w:type="dxa"/>
          </w:tcPr>
          <w:p w14:paraId="3737D212" w14:textId="64387BE3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D40B20" w:rsidRPr="001E78D5" w14:paraId="7438EBC8" w14:textId="77777777" w:rsidTr="009639C2">
        <w:tc>
          <w:tcPr>
            <w:tcW w:w="1109" w:type="dxa"/>
          </w:tcPr>
          <w:p w14:paraId="68CBFADF" w14:textId="410CA9FF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SOS3015</w:t>
            </w:r>
          </w:p>
        </w:tc>
        <w:tc>
          <w:tcPr>
            <w:tcW w:w="2467" w:type="dxa"/>
          </w:tcPr>
          <w:p w14:paraId="74642B3A" w14:textId="4DD9C40C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Toplumsal Cinsiyet ve K. Alan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41DB57B1" w14:textId="0D89BCFA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16BFF273" w14:textId="124DFEE9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16.00-17.00</w:t>
            </w:r>
          </w:p>
        </w:tc>
        <w:tc>
          <w:tcPr>
            <w:tcW w:w="1569" w:type="dxa"/>
          </w:tcPr>
          <w:p w14:paraId="5CC4F4C0" w14:textId="5788968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5" w:type="dxa"/>
          </w:tcPr>
          <w:p w14:paraId="0AEE54D3" w14:textId="1A5DC008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D40B20" w:rsidRPr="001E78D5" w14:paraId="71A79442" w14:textId="77777777" w:rsidTr="009639C2">
        <w:tc>
          <w:tcPr>
            <w:tcW w:w="9062" w:type="dxa"/>
            <w:gridSpan w:val="6"/>
          </w:tcPr>
          <w:p w14:paraId="46BA3C49" w14:textId="77777777" w:rsidR="00D40B20" w:rsidRPr="001E78D5" w:rsidRDefault="00D40B20" w:rsidP="00D40B2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SINIF</w:t>
            </w:r>
          </w:p>
        </w:tc>
      </w:tr>
      <w:tr w:rsidR="00D40B20" w:rsidRPr="001E78D5" w14:paraId="292B82EC" w14:textId="77777777" w:rsidTr="009639C2">
        <w:tc>
          <w:tcPr>
            <w:tcW w:w="1109" w:type="dxa"/>
          </w:tcPr>
          <w:p w14:paraId="44EF9CB7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SOS4000</w:t>
            </w:r>
          </w:p>
        </w:tc>
        <w:tc>
          <w:tcPr>
            <w:tcW w:w="2467" w:type="dxa"/>
          </w:tcPr>
          <w:p w14:paraId="375BF252" w14:textId="4241BDFB" w:rsidR="00D40B20" w:rsidRPr="001E78D5" w:rsidRDefault="00D40B20" w:rsidP="00D40B20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Bitirme Tezi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5D6C0576" w14:textId="4D751F8B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141A5942" w14:textId="4063C3B9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-17.00</w:t>
            </w:r>
          </w:p>
        </w:tc>
        <w:tc>
          <w:tcPr>
            <w:tcW w:w="1569" w:type="dxa"/>
          </w:tcPr>
          <w:p w14:paraId="51DF0733" w14:textId="7777777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75" w:type="dxa"/>
          </w:tcPr>
          <w:p w14:paraId="048D7CDE" w14:textId="7777777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Tüm hocalar</w:t>
            </w:r>
          </w:p>
          <w:p w14:paraId="742421A4" w14:textId="7777777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40B20" w:rsidRPr="001E78D5" w14:paraId="50064F59" w14:textId="77777777" w:rsidTr="009639C2">
        <w:tc>
          <w:tcPr>
            <w:tcW w:w="1109" w:type="dxa"/>
          </w:tcPr>
          <w:p w14:paraId="054A5268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SOS4001</w:t>
            </w:r>
          </w:p>
        </w:tc>
        <w:tc>
          <w:tcPr>
            <w:tcW w:w="2467" w:type="dxa"/>
          </w:tcPr>
          <w:p w14:paraId="0F481BE1" w14:textId="7E1A9C76" w:rsidR="00D40B20" w:rsidRPr="00FD538C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D538C">
              <w:rPr>
                <w:rFonts w:ascii="Times New Roman" w:hAnsi="Times New Roman" w:cs="Times New Roman"/>
                <w:sz w:val="17"/>
                <w:szCs w:val="17"/>
              </w:rPr>
              <w:t>Türkiye’nin Toplumsal Yapısı</w:t>
            </w:r>
          </w:p>
        </w:tc>
        <w:tc>
          <w:tcPr>
            <w:tcW w:w="1494" w:type="dxa"/>
          </w:tcPr>
          <w:p w14:paraId="5C622DC6" w14:textId="45127B76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3D82F71F" w14:textId="63E3EA0C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14.00-15.00</w:t>
            </w:r>
          </w:p>
        </w:tc>
        <w:tc>
          <w:tcPr>
            <w:tcW w:w="1569" w:type="dxa"/>
          </w:tcPr>
          <w:p w14:paraId="644F3335" w14:textId="61898642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301, 302</w:t>
            </w:r>
          </w:p>
        </w:tc>
        <w:tc>
          <w:tcPr>
            <w:tcW w:w="1375" w:type="dxa"/>
          </w:tcPr>
          <w:p w14:paraId="4D6C5504" w14:textId="6A36D928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4, 9</w:t>
            </w:r>
          </w:p>
        </w:tc>
      </w:tr>
      <w:tr w:rsidR="00D40B20" w:rsidRPr="001E78D5" w14:paraId="1B342888" w14:textId="77777777" w:rsidTr="009639C2">
        <w:tc>
          <w:tcPr>
            <w:tcW w:w="1109" w:type="dxa"/>
          </w:tcPr>
          <w:p w14:paraId="1D1EDB75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SOS4009</w:t>
            </w:r>
          </w:p>
        </w:tc>
        <w:tc>
          <w:tcPr>
            <w:tcW w:w="2467" w:type="dxa"/>
          </w:tcPr>
          <w:p w14:paraId="43D5CDFA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Güncel Sosyolojik Tartışmalar I</w:t>
            </w:r>
          </w:p>
        </w:tc>
        <w:tc>
          <w:tcPr>
            <w:tcW w:w="1494" w:type="dxa"/>
          </w:tcPr>
          <w:p w14:paraId="7C4BCBAE" w14:textId="214B3D3E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02D1C694" w14:textId="369CFC3F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44BBD2B0" w14:textId="7777777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748E893F" w14:textId="7777777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D40B20" w:rsidRPr="001E78D5" w14:paraId="507DF385" w14:textId="77777777" w:rsidTr="009639C2">
        <w:tc>
          <w:tcPr>
            <w:tcW w:w="1109" w:type="dxa"/>
          </w:tcPr>
          <w:p w14:paraId="3B039996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SOS4011</w:t>
            </w:r>
          </w:p>
        </w:tc>
        <w:tc>
          <w:tcPr>
            <w:tcW w:w="2467" w:type="dxa"/>
          </w:tcPr>
          <w:p w14:paraId="1427E177" w14:textId="205E42E6" w:rsidR="00D40B20" w:rsidRPr="00144CAD" w:rsidRDefault="00D40B20" w:rsidP="00D40B20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BB5FCE">
              <w:rPr>
                <w:rFonts w:ascii="Times New Roman" w:eastAsia="Calibri" w:hAnsi="Times New Roman" w:cs="Times New Roman"/>
                <w:sz w:val="17"/>
                <w:szCs w:val="17"/>
              </w:rPr>
              <w:t>Turizm Sosyolojisi</w:t>
            </w:r>
          </w:p>
        </w:tc>
        <w:tc>
          <w:tcPr>
            <w:tcW w:w="1494" w:type="dxa"/>
          </w:tcPr>
          <w:p w14:paraId="59016121" w14:textId="6894FFC6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24F81318" w14:textId="58A6993B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11.00-12.00</w:t>
            </w:r>
          </w:p>
        </w:tc>
        <w:tc>
          <w:tcPr>
            <w:tcW w:w="1569" w:type="dxa"/>
          </w:tcPr>
          <w:p w14:paraId="5C014CF8" w14:textId="6DDE8A7A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38F2AA59" w14:textId="66FB5263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D40B20" w:rsidRPr="001E78D5" w14:paraId="697B8CEF" w14:textId="77777777" w:rsidTr="009639C2">
        <w:tc>
          <w:tcPr>
            <w:tcW w:w="1109" w:type="dxa"/>
          </w:tcPr>
          <w:p w14:paraId="0D695A76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SOS4027</w:t>
            </w:r>
          </w:p>
        </w:tc>
        <w:tc>
          <w:tcPr>
            <w:tcW w:w="2467" w:type="dxa"/>
          </w:tcPr>
          <w:p w14:paraId="1DC014B8" w14:textId="77777777" w:rsidR="00D40B20" w:rsidRPr="001E78D5" w:rsidRDefault="00D40B20" w:rsidP="00D40B20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Küresel Perspektifler</w:t>
            </w:r>
          </w:p>
        </w:tc>
        <w:tc>
          <w:tcPr>
            <w:tcW w:w="1494" w:type="dxa"/>
          </w:tcPr>
          <w:p w14:paraId="6CE7A4FE" w14:textId="68B4186F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0DB18F6D" w14:textId="1A7342FF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6FD7F27B" w14:textId="23A11DDA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4A7E4721" w14:textId="11B7D706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D40B20" w:rsidRPr="001E78D5" w14:paraId="50430B22" w14:textId="77777777" w:rsidTr="009639C2">
        <w:tc>
          <w:tcPr>
            <w:tcW w:w="1109" w:type="dxa"/>
          </w:tcPr>
          <w:p w14:paraId="43DAA5C2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SOS4029</w:t>
            </w:r>
          </w:p>
        </w:tc>
        <w:tc>
          <w:tcPr>
            <w:tcW w:w="2467" w:type="dxa"/>
          </w:tcPr>
          <w:p w14:paraId="3615E3C3" w14:textId="20FD8B38" w:rsidR="00D40B20" w:rsidRPr="001E78D5" w:rsidRDefault="00D40B20" w:rsidP="00D40B20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Klasik Mantık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00CF72FB" w14:textId="4ED3345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317AB112" w14:textId="58F095E2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15.30-16.00</w:t>
            </w:r>
          </w:p>
        </w:tc>
        <w:tc>
          <w:tcPr>
            <w:tcW w:w="1569" w:type="dxa"/>
          </w:tcPr>
          <w:p w14:paraId="4AE7C79F" w14:textId="7777777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38E1FA10" w14:textId="77777777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D40B20" w:rsidRPr="001E78D5" w14:paraId="320F64CC" w14:textId="77777777" w:rsidTr="009639C2">
        <w:tc>
          <w:tcPr>
            <w:tcW w:w="1109" w:type="dxa"/>
          </w:tcPr>
          <w:p w14:paraId="370EF098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SOS4031</w:t>
            </w:r>
          </w:p>
        </w:tc>
        <w:tc>
          <w:tcPr>
            <w:tcW w:w="2467" w:type="dxa"/>
          </w:tcPr>
          <w:p w14:paraId="5330B782" w14:textId="6DEEB330" w:rsidR="00D40B20" w:rsidRPr="00144CAD" w:rsidRDefault="00D40B20" w:rsidP="00D40B20">
            <w:pPr>
              <w:rPr>
                <w:rFonts w:ascii="Times New Roman" w:eastAsia="Calibri" w:hAnsi="Times New Roman" w:cs="Times New Roman"/>
                <w:sz w:val="17"/>
                <w:szCs w:val="17"/>
                <w:highlight w:val="yellow"/>
              </w:rPr>
            </w:pPr>
            <w:r w:rsidRPr="001629D0">
              <w:rPr>
                <w:rFonts w:ascii="Times New Roman" w:eastAsia="Calibri" w:hAnsi="Times New Roman" w:cs="Times New Roman"/>
                <w:sz w:val="17"/>
                <w:szCs w:val="17"/>
              </w:rPr>
              <w:t>Gelişim Psikolojisi*</w:t>
            </w:r>
          </w:p>
        </w:tc>
        <w:tc>
          <w:tcPr>
            <w:tcW w:w="1494" w:type="dxa"/>
          </w:tcPr>
          <w:p w14:paraId="0EFCCA39" w14:textId="65884F29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12E6B7F0" w14:textId="6119E491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382B33C0" w14:textId="67411DA3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6C6D241D" w14:textId="4B051438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D40B20" w:rsidRPr="001E78D5" w14:paraId="0B4C3871" w14:textId="77777777" w:rsidTr="009639C2">
        <w:tc>
          <w:tcPr>
            <w:tcW w:w="1109" w:type="dxa"/>
          </w:tcPr>
          <w:p w14:paraId="09DB957F" w14:textId="77777777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4802E168" w14:textId="0FF2FAC9" w:rsidR="00D40B20" w:rsidRPr="001629D0" w:rsidRDefault="00D40B20" w:rsidP="00D40B20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Sembolik Mantık**</w:t>
            </w:r>
          </w:p>
        </w:tc>
        <w:tc>
          <w:tcPr>
            <w:tcW w:w="1494" w:type="dxa"/>
          </w:tcPr>
          <w:p w14:paraId="318E3C6E" w14:textId="6B3C1A45" w:rsidR="00D40B20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38B12626" w14:textId="7BC8C30C" w:rsidR="00D40B20" w:rsidRPr="001E78D5" w:rsidRDefault="00D40B20" w:rsidP="00D40B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7F113FA4" w14:textId="5FEF9878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53C36D7D" w14:textId="05B93034" w:rsidR="00D40B20" w:rsidRPr="001E78D5" w:rsidRDefault="00D40B20" w:rsidP="00D40B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66080" w:rsidRPr="001E78D5" w14:paraId="2B3F6009" w14:textId="77777777" w:rsidTr="009639C2">
        <w:tc>
          <w:tcPr>
            <w:tcW w:w="1109" w:type="dxa"/>
          </w:tcPr>
          <w:p w14:paraId="7E6C1D12" w14:textId="77777777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14A4348D" w14:textId="1A7FC31B" w:rsidR="00566080" w:rsidRDefault="00566080" w:rsidP="00566080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Nicel Araştırma Teknikleri 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**</w:t>
            </w:r>
          </w:p>
        </w:tc>
        <w:tc>
          <w:tcPr>
            <w:tcW w:w="1494" w:type="dxa"/>
          </w:tcPr>
          <w:p w14:paraId="7A80C62F" w14:textId="326C9F5A" w:rsidR="00566080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393FE56C" w14:textId="0C2A1C0C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13.00-13.30</w:t>
            </w:r>
          </w:p>
        </w:tc>
        <w:tc>
          <w:tcPr>
            <w:tcW w:w="1569" w:type="dxa"/>
          </w:tcPr>
          <w:p w14:paraId="63512CE2" w14:textId="4682BA1C" w:rsidR="00566080" w:rsidRPr="001E78D5" w:rsidRDefault="00566080" w:rsidP="005660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302</w:t>
            </w:r>
          </w:p>
        </w:tc>
        <w:tc>
          <w:tcPr>
            <w:tcW w:w="1375" w:type="dxa"/>
          </w:tcPr>
          <w:p w14:paraId="3C33D356" w14:textId="202A99C8" w:rsidR="00566080" w:rsidRPr="001E78D5" w:rsidRDefault="00566080" w:rsidP="005660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9</w:t>
            </w:r>
          </w:p>
        </w:tc>
      </w:tr>
      <w:tr w:rsidR="00566080" w:rsidRPr="001E78D5" w14:paraId="41D99237" w14:textId="77777777" w:rsidTr="009639C2">
        <w:tc>
          <w:tcPr>
            <w:tcW w:w="1109" w:type="dxa"/>
          </w:tcPr>
          <w:p w14:paraId="139AAE1E" w14:textId="0C20C35B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SOS4025</w:t>
            </w:r>
          </w:p>
        </w:tc>
        <w:tc>
          <w:tcPr>
            <w:tcW w:w="2467" w:type="dxa"/>
          </w:tcPr>
          <w:p w14:paraId="30167DBB" w14:textId="10431159" w:rsidR="00566080" w:rsidRPr="00BB5FCE" w:rsidRDefault="00566080" w:rsidP="00566080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B5FCE">
              <w:rPr>
                <w:rFonts w:ascii="Times New Roman" w:eastAsia="Calibri" w:hAnsi="Times New Roman" w:cs="Times New Roman"/>
                <w:sz w:val="17"/>
                <w:szCs w:val="17"/>
              </w:rPr>
              <w:t>Sosyal Eşitsizlik</w:t>
            </w:r>
          </w:p>
        </w:tc>
        <w:tc>
          <w:tcPr>
            <w:tcW w:w="1494" w:type="dxa"/>
          </w:tcPr>
          <w:p w14:paraId="69E237B0" w14:textId="7DF99D14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267F4317" w14:textId="1DBCE14D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7B3D8F43" w14:textId="462884F2" w:rsidR="00566080" w:rsidRPr="001E78D5" w:rsidRDefault="00566080" w:rsidP="005660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03ADE93E" w14:textId="6DBF5692" w:rsidR="00566080" w:rsidRPr="001E78D5" w:rsidRDefault="00566080" w:rsidP="005660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566080" w:rsidRPr="001E78D5" w14:paraId="3C603DA2" w14:textId="77777777" w:rsidTr="009639C2">
        <w:tc>
          <w:tcPr>
            <w:tcW w:w="1109" w:type="dxa"/>
          </w:tcPr>
          <w:p w14:paraId="52CB25A4" w14:textId="325A6AC9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SOS4033</w:t>
            </w:r>
          </w:p>
        </w:tc>
        <w:tc>
          <w:tcPr>
            <w:tcW w:w="2467" w:type="dxa"/>
          </w:tcPr>
          <w:p w14:paraId="566FE05D" w14:textId="795D2528" w:rsidR="00566080" w:rsidRPr="00BB5FCE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B5FCE">
              <w:rPr>
                <w:rFonts w:ascii="Times New Roman" w:hAnsi="Times New Roman" w:cs="Times New Roman"/>
                <w:sz w:val="17"/>
                <w:szCs w:val="17"/>
              </w:rPr>
              <w:t>Tarihsel Sosyoloji*</w:t>
            </w:r>
          </w:p>
        </w:tc>
        <w:tc>
          <w:tcPr>
            <w:tcW w:w="1494" w:type="dxa"/>
          </w:tcPr>
          <w:p w14:paraId="1CFF3D2F" w14:textId="6151393E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06DAEF0C" w14:textId="0D2B5767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12.00-13.00</w:t>
            </w:r>
          </w:p>
        </w:tc>
        <w:tc>
          <w:tcPr>
            <w:tcW w:w="1569" w:type="dxa"/>
          </w:tcPr>
          <w:p w14:paraId="181150F7" w14:textId="77777777" w:rsidR="00566080" w:rsidRPr="001E78D5" w:rsidRDefault="00566080" w:rsidP="005660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6B5BD0A5" w14:textId="274A4A0B" w:rsidR="00566080" w:rsidRPr="001E78D5" w:rsidRDefault="00566080" w:rsidP="005660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566080" w:rsidRPr="001E78D5" w14:paraId="2FAF8D80" w14:textId="77777777" w:rsidTr="009639C2">
        <w:tc>
          <w:tcPr>
            <w:tcW w:w="1109" w:type="dxa"/>
          </w:tcPr>
          <w:p w14:paraId="0C58DD1B" w14:textId="77777777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SOS4013</w:t>
            </w:r>
          </w:p>
        </w:tc>
        <w:tc>
          <w:tcPr>
            <w:tcW w:w="2467" w:type="dxa"/>
          </w:tcPr>
          <w:p w14:paraId="48271792" w14:textId="05675EF4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Sosyal Çalışma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1EC00FD0" w14:textId="51A8233F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48" w:type="dxa"/>
          </w:tcPr>
          <w:p w14:paraId="492B54E3" w14:textId="11DD2EAE" w:rsidR="00566080" w:rsidRPr="001E78D5" w:rsidRDefault="00566080" w:rsidP="005660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66080">
              <w:rPr>
                <w:rFonts w:ascii="Times New Roman" w:hAnsi="Times New Roman" w:cs="Times New Roman"/>
                <w:sz w:val="17"/>
                <w:szCs w:val="17"/>
              </w:rPr>
              <w:t>16.00-17.00</w:t>
            </w:r>
          </w:p>
        </w:tc>
        <w:tc>
          <w:tcPr>
            <w:tcW w:w="1569" w:type="dxa"/>
          </w:tcPr>
          <w:p w14:paraId="1E645665" w14:textId="77777777" w:rsidR="00566080" w:rsidRPr="001E78D5" w:rsidRDefault="00566080" w:rsidP="005660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0A531093" w14:textId="4400C1C7" w:rsidR="00566080" w:rsidRPr="001E78D5" w:rsidRDefault="00566080" w:rsidP="0056608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</w:tbl>
    <w:p w14:paraId="7C77F7EE" w14:textId="6D15190E" w:rsidR="009639C2" w:rsidRDefault="004D74AD" w:rsidP="00D37E1C">
      <w:pPr>
        <w:jc w:val="both"/>
        <w:rPr>
          <w:rFonts w:ascii="Times New Roman" w:hAnsi="Times New Roman" w:cs="Times New Roman"/>
          <w:b/>
          <w:bCs/>
        </w:rPr>
      </w:pPr>
      <w:r w:rsidRPr="004D74AD">
        <w:rPr>
          <w:rFonts w:ascii="Times New Roman" w:hAnsi="Times New Roman" w:cs="Times New Roman"/>
          <w:b/>
          <w:bCs/>
        </w:rPr>
        <w:t>*Azami süre sonunda iki ek sınav hakkı verilen öğrenciler</w:t>
      </w:r>
      <w:r w:rsidR="00BC69C7">
        <w:rPr>
          <w:rFonts w:ascii="Times New Roman" w:hAnsi="Times New Roman" w:cs="Times New Roman"/>
          <w:b/>
          <w:bCs/>
        </w:rPr>
        <w:t>in gireceği sınavların</w:t>
      </w:r>
      <w:r w:rsidR="00D37E1C">
        <w:rPr>
          <w:rFonts w:ascii="Times New Roman" w:hAnsi="Times New Roman" w:cs="Times New Roman"/>
          <w:b/>
          <w:bCs/>
        </w:rPr>
        <w:t xml:space="preserve"> içinde bu program</w:t>
      </w:r>
      <w:r w:rsidR="00BC69C7">
        <w:rPr>
          <w:rFonts w:ascii="Times New Roman" w:hAnsi="Times New Roman" w:cs="Times New Roman"/>
          <w:b/>
          <w:bCs/>
        </w:rPr>
        <w:t xml:space="preserve"> </w:t>
      </w:r>
      <w:r w:rsidRPr="004D74AD">
        <w:rPr>
          <w:rFonts w:ascii="Times New Roman" w:hAnsi="Times New Roman" w:cs="Times New Roman"/>
          <w:b/>
          <w:bCs/>
        </w:rPr>
        <w:t>geçerlidir.</w:t>
      </w:r>
    </w:p>
    <w:p w14:paraId="4201BB84" w14:textId="35669094" w:rsidR="00937FD2" w:rsidRPr="004D74AD" w:rsidRDefault="00937FD2" w:rsidP="00D37E1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** Eski programdan kalan derslerdir. </w:t>
      </w:r>
    </w:p>
    <w:p w14:paraId="38C4C3C6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Prof. Dr. Bayram ÜNAL</w:t>
      </w:r>
    </w:p>
    <w:p w14:paraId="6F97525A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Prof. Dr. Yücel CAN</w:t>
      </w:r>
    </w:p>
    <w:p w14:paraId="1B3F3538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Prof. Dr. Bülent KARA</w:t>
      </w:r>
    </w:p>
    <w:p w14:paraId="62E955D2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Doç. Dr. Ercan GEÇGİN</w:t>
      </w:r>
    </w:p>
    <w:p w14:paraId="2C8E4723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Dr. Öğr. Üyesi Özlem AKAY DİNÇ</w:t>
      </w:r>
    </w:p>
    <w:p w14:paraId="694BC821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Dr. Öğr. Üyesi Bahadır NUROL</w:t>
      </w:r>
    </w:p>
    <w:p w14:paraId="1B497F98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Dr. Öğr. Üyesi Elif Nagihan TÜRKÖZ</w:t>
      </w:r>
    </w:p>
    <w:p w14:paraId="6DB0A961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Dr. Öğr. Üyesi Ayşegül DEDE</w:t>
      </w:r>
    </w:p>
    <w:p w14:paraId="2D5EF32A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Araş. Gör. İlknur SAATCİ ÖZEN</w:t>
      </w:r>
    </w:p>
    <w:p w14:paraId="11C41852" w14:textId="7F99A93D" w:rsidR="00D06022" w:rsidRPr="001E78D5" w:rsidRDefault="00D0602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Cemil Öztürk</w:t>
      </w:r>
    </w:p>
    <w:p w14:paraId="2F1AF8BA" w14:textId="77777777" w:rsidR="009639C2" w:rsidRPr="001E78D5" w:rsidRDefault="009639C2" w:rsidP="009639C2">
      <w:pPr>
        <w:rPr>
          <w:rFonts w:ascii="Times New Roman" w:hAnsi="Times New Roman" w:cs="Times New Roman"/>
        </w:rPr>
      </w:pPr>
    </w:p>
    <w:sectPr w:rsidR="009639C2" w:rsidRPr="001E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E1D"/>
    <w:multiLevelType w:val="hybridMultilevel"/>
    <w:tmpl w:val="9FFE6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4890"/>
    <w:multiLevelType w:val="hybridMultilevel"/>
    <w:tmpl w:val="A992C8F4"/>
    <w:lvl w:ilvl="0" w:tplc="D390D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1C38"/>
    <w:multiLevelType w:val="hybridMultilevel"/>
    <w:tmpl w:val="35182470"/>
    <w:lvl w:ilvl="0" w:tplc="BC046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26A76"/>
    <w:multiLevelType w:val="hybridMultilevel"/>
    <w:tmpl w:val="AB3EF20C"/>
    <w:lvl w:ilvl="0" w:tplc="5548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05312">
    <w:abstractNumId w:val="3"/>
  </w:num>
  <w:num w:numId="2" w16cid:durableId="1023092753">
    <w:abstractNumId w:val="2"/>
  </w:num>
  <w:num w:numId="3" w16cid:durableId="827943989">
    <w:abstractNumId w:val="0"/>
  </w:num>
  <w:num w:numId="4" w16cid:durableId="475225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FD"/>
    <w:rsid w:val="00000666"/>
    <w:rsid w:val="00094101"/>
    <w:rsid w:val="000A08C1"/>
    <w:rsid w:val="000C0173"/>
    <w:rsid w:val="0012525D"/>
    <w:rsid w:val="00144CAD"/>
    <w:rsid w:val="001629D0"/>
    <w:rsid w:val="00164D5B"/>
    <w:rsid w:val="0018666B"/>
    <w:rsid w:val="00195A8F"/>
    <w:rsid w:val="001A3B9C"/>
    <w:rsid w:val="001B2C9C"/>
    <w:rsid w:val="001D2546"/>
    <w:rsid w:val="001D4B3D"/>
    <w:rsid w:val="001D78EF"/>
    <w:rsid w:val="001E78D5"/>
    <w:rsid w:val="0024088F"/>
    <w:rsid w:val="00265F1A"/>
    <w:rsid w:val="002A2EC8"/>
    <w:rsid w:val="002E4067"/>
    <w:rsid w:val="00351AF3"/>
    <w:rsid w:val="003A6C4F"/>
    <w:rsid w:val="003B02F4"/>
    <w:rsid w:val="003C1755"/>
    <w:rsid w:val="003E1FD9"/>
    <w:rsid w:val="00444403"/>
    <w:rsid w:val="004D6185"/>
    <w:rsid w:val="004D74AD"/>
    <w:rsid w:val="00503CFB"/>
    <w:rsid w:val="0051067D"/>
    <w:rsid w:val="00510F00"/>
    <w:rsid w:val="005439DA"/>
    <w:rsid w:val="00566080"/>
    <w:rsid w:val="0057659F"/>
    <w:rsid w:val="00586121"/>
    <w:rsid w:val="005B7A5B"/>
    <w:rsid w:val="005D799F"/>
    <w:rsid w:val="00625935"/>
    <w:rsid w:val="0065748D"/>
    <w:rsid w:val="006649B2"/>
    <w:rsid w:val="00680CC6"/>
    <w:rsid w:val="006E45B8"/>
    <w:rsid w:val="007063CC"/>
    <w:rsid w:val="00711307"/>
    <w:rsid w:val="00735877"/>
    <w:rsid w:val="00735BB4"/>
    <w:rsid w:val="007B5906"/>
    <w:rsid w:val="007F3EE8"/>
    <w:rsid w:val="007F7039"/>
    <w:rsid w:val="008154AC"/>
    <w:rsid w:val="00856E64"/>
    <w:rsid w:val="00866DCF"/>
    <w:rsid w:val="008A5C58"/>
    <w:rsid w:val="008E085F"/>
    <w:rsid w:val="008E574F"/>
    <w:rsid w:val="00937FD2"/>
    <w:rsid w:val="009444BB"/>
    <w:rsid w:val="009639C2"/>
    <w:rsid w:val="00973DC7"/>
    <w:rsid w:val="009956EB"/>
    <w:rsid w:val="009B0369"/>
    <w:rsid w:val="00A20603"/>
    <w:rsid w:val="00A57C93"/>
    <w:rsid w:val="00AD75C0"/>
    <w:rsid w:val="00B40BB7"/>
    <w:rsid w:val="00B446AF"/>
    <w:rsid w:val="00B501C0"/>
    <w:rsid w:val="00B525B8"/>
    <w:rsid w:val="00B81092"/>
    <w:rsid w:val="00B926D1"/>
    <w:rsid w:val="00BB5FCE"/>
    <w:rsid w:val="00BC69C7"/>
    <w:rsid w:val="00BE063E"/>
    <w:rsid w:val="00BE3D74"/>
    <w:rsid w:val="00C70BB1"/>
    <w:rsid w:val="00C9389A"/>
    <w:rsid w:val="00D06022"/>
    <w:rsid w:val="00D15ECB"/>
    <w:rsid w:val="00D37E1C"/>
    <w:rsid w:val="00D40B20"/>
    <w:rsid w:val="00DE08B0"/>
    <w:rsid w:val="00E2302D"/>
    <w:rsid w:val="00E67888"/>
    <w:rsid w:val="00EA01FD"/>
    <w:rsid w:val="00F123AF"/>
    <w:rsid w:val="00F41D14"/>
    <w:rsid w:val="00F779F3"/>
    <w:rsid w:val="00FB2826"/>
    <w:rsid w:val="00FD538C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6233"/>
  <w15:chartTrackingRefBased/>
  <w15:docId w15:val="{034F5609-C643-4879-85E5-253C2C3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C2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39C2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9639C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SAATCİ</dc:creator>
  <cp:keywords/>
  <dc:description/>
  <cp:lastModifiedBy>İlknur SAATCİ</cp:lastModifiedBy>
  <cp:revision>90</cp:revision>
  <dcterms:created xsi:type="dcterms:W3CDTF">2023-11-06T17:37:00Z</dcterms:created>
  <dcterms:modified xsi:type="dcterms:W3CDTF">2023-12-25T12:44:00Z</dcterms:modified>
</cp:coreProperties>
</file>