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948"/>
        <w:gridCol w:w="2835"/>
        <w:gridCol w:w="2977"/>
        <w:gridCol w:w="2976"/>
        <w:gridCol w:w="2940"/>
      </w:tblGrid>
      <w:tr w:rsidR="00D00576" w:rsidRPr="00D00576" w14:paraId="1BD7A2D1" w14:textId="77777777" w:rsidTr="00D60F8E">
        <w:trPr>
          <w:trHeight w:val="52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F9A6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Saat/Gün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3A9C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C54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B32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E59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670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00576" w:rsidRPr="00D00576" w14:paraId="6FB304C1" w14:textId="77777777" w:rsidTr="00D60F8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462" w14:textId="65448C4D" w:rsidR="00D00576" w:rsidRPr="00D00576" w:rsidRDefault="00D00576" w:rsidP="0043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08: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0-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08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  <w:r w:rsidR="00634DA0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  <w:r w:rsidR="00E74AF3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1FE0" w14:textId="5A2DB73A" w:rsidR="00D00576" w:rsidRPr="00FC20C8" w:rsidRDefault="00D00576" w:rsidP="00FC20C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12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C976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1FB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030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3C6287CD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43B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694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71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19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913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D4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1465E739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9E5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15E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B2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10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42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0C2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2B8FA048" w14:textId="77777777" w:rsidTr="00FC20C8">
        <w:trPr>
          <w:trHeight w:val="215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9E5" w14:textId="65D46B55" w:rsidR="00D00576" w:rsidRPr="00D00576" w:rsidRDefault="00D00576" w:rsidP="0043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09: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00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09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  <w:r w:rsidR="00634DA0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4E8" w14:textId="31719031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>SOS7105 Etnografik Araştırmalar (DR-4)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366" w14:textId="6F47F391" w:rsidR="00D00576" w:rsidRPr="00FC20C8" w:rsidRDefault="00D00576" w:rsidP="00FC20C8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0C8">
              <w:rPr>
                <w:rFonts w:eastAsia="Times New Roman" w:cs="Times New Roman"/>
                <w:color w:val="000000"/>
                <w:sz w:val="21"/>
                <w:szCs w:val="21"/>
                <w:lang w:eastAsia="tr-TR"/>
              </w:rPr>
              <w:t> </w:t>
            </w:r>
            <w:r w:rsidR="00FC20C8" w:rsidRPr="00FC20C8"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SOS7107 Türkiye’de Modernleşmenin Kapsam ve Yöntem Sorunu (DR- 7)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AEE" w14:textId="642C4086" w:rsidR="00FC20C8" w:rsidRDefault="00FC20C8" w:rsidP="00FC20C8">
            <w:pPr>
              <w:pStyle w:val="TableParagraph"/>
              <w:spacing w:line="175" w:lineRule="exact"/>
              <w:jc w:val="center"/>
              <w:rPr>
                <w:rFonts w:ascii="Times New Roman" w:eastAsiaTheme="minorHAnsi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SOS6105 Siyaset ve Sosyal Politika I (YL-</w:t>
            </w:r>
            <w:r>
              <w:rPr>
                <w:rFonts w:ascii="Times New Roman" w:eastAsiaTheme="minorHAnsi" w:hAnsi="Times New Roman" w:cs="Times New Roman"/>
                <w:sz w:val="15"/>
                <w:szCs w:val="15"/>
              </w:rPr>
              <w:t>1</w:t>
            </w: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)</w:t>
            </w:r>
          </w:p>
          <w:p w14:paraId="51859EBC" w14:textId="0B906FE5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25C" w14:textId="7CC047FE" w:rsidR="00D00576" w:rsidRPr="00FC20C8" w:rsidRDefault="00D00576" w:rsidP="00FC20C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0576">
              <w:rPr>
                <w:rFonts w:eastAsia="Times New Roman" w:cs="Times New Roman"/>
                <w:color w:val="000000"/>
                <w:lang w:eastAsia="tr-TR"/>
              </w:rPr>
              <w:t> </w:t>
            </w:r>
            <w:r w:rsidR="00FC20C8">
              <w:rPr>
                <w:rFonts w:ascii="Times New Roman" w:hAnsi="Times New Roman" w:cs="Times New Roman"/>
                <w:sz w:val="15"/>
                <w:szCs w:val="15"/>
              </w:rPr>
              <w:t>SOS7101 Toplumsal Değişme ve Aile (DR-3)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1A8" w14:textId="4689C2B5" w:rsidR="00D00576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SOS7113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Sosyologları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</w:tr>
      <w:tr w:rsidR="00D00576" w:rsidRPr="00D00576" w14:paraId="2A97353A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B11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FE7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6A4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47D" w14:textId="3455BEE8" w:rsidR="00D00576" w:rsidRPr="00FC20C8" w:rsidRDefault="00FC20C8" w:rsidP="00FC20C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SOS6133 Kalkınma Sosyolojisi (YL-</w:t>
            </w:r>
            <w:r>
              <w:rPr>
                <w:rFonts w:ascii="Times New Roman" w:eastAsiaTheme="minorHAnsi" w:hAnsi="Times New Roman" w:cs="Times New Roman"/>
                <w:sz w:val="15"/>
                <w:szCs w:val="15"/>
              </w:rPr>
              <w:t>5</w:t>
            </w: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9E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FA8" w14:textId="2DFF7265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7BE7DC77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B9B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AB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863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DE1" w14:textId="58899B5A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184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573" w14:textId="3BD461F6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2A1F6EEE" w14:textId="77777777" w:rsidTr="00D60F8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A35" w14:textId="17289BAB" w:rsidR="00D00576" w:rsidRPr="00D00576" w:rsidRDefault="00D00576" w:rsidP="0043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10: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0-1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  <w:r w:rsidR="00634DA0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92A" w14:textId="6CB5647E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 xml:space="preserve">SOS7105 </w:t>
            </w:r>
            <w:proofErr w:type="spellStart"/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>Etnografik</w:t>
            </w:r>
            <w:proofErr w:type="spellEnd"/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 xml:space="preserve"> Araştırmalar (DR-4)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5CB" w14:textId="10C9061B" w:rsidR="00D00576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C20C8"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SOS7107 Türkiye’de Modernleşmenin Kapsam ve Yöntem Sorunu (DR- 7)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5CC" w14:textId="5D09EAC8" w:rsidR="00D00576" w:rsidRPr="00FC20C8" w:rsidRDefault="00FC20C8" w:rsidP="00FC20C8">
            <w:pPr>
              <w:pStyle w:val="TableParagraph"/>
              <w:spacing w:line="175" w:lineRule="exact"/>
              <w:jc w:val="center"/>
              <w:rPr>
                <w:rFonts w:ascii="Times New Roman" w:eastAsiaTheme="minorHAnsi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SOS6105 Siyaset ve Sosyal Politika I (YL-</w:t>
            </w:r>
            <w:r>
              <w:rPr>
                <w:rFonts w:ascii="Times New Roman" w:eastAsiaTheme="minorHAnsi" w:hAnsi="Times New Roman" w:cs="Times New Roman"/>
                <w:sz w:val="15"/>
                <w:szCs w:val="15"/>
              </w:rPr>
              <w:t>1</w:t>
            </w: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721" w14:textId="6E668BFC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C20C8">
              <w:rPr>
                <w:rFonts w:ascii="Times New Roman" w:hAnsi="Times New Roman" w:cs="Times New Roman"/>
                <w:sz w:val="15"/>
                <w:szCs w:val="15"/>
              </w:rPr>
              <w:t>SOS7101 Toplumsal Değişme ve Aile (DR-3)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F4B" w14:textId="5DBEE8F7" w:rsidR="00D00576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SOS7113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Sosyologları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</w:tr>
      <w:tr w:rsidR="00D00576" w:rsidRPr="00D00576" w14:paraId="4B8A447A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5A2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0A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562" w14:textId="0AFBF202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E55" w14:textId="3219BA11" w:rsidR="00D00576" w:rsidRPr="00FC20C8" w:rsidRDefault="00FC20C8" w:rsidP="00FC20C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SOS6133 Kalkınma Sosyolojisi (YL-</w:t>
            </w:r>
            <w:r>
              <w:rPr>
                <w:rFonts w:ascii="Times New Roman" w:eastAsiaTheme="minorHAnsi" w:hAnsi="Times New Roman" w:cs="Times New Roman"/>
                <w:sz w:val="15"/>
                <w:szCs w:val="15"/>
              </w:rPr>
              <w:t>5</w:t>
            </w: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08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E60" w14:textId="7FFC3A52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30AD1807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E0BA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25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4AA6" w14:textId="7E7FF30A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EFD" w14:textId="2003E702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433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EC5" w14:textId="0A565FE4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3D6F7F07" w14:textId="77777777" w:rsidTr="00D60F8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3EC" w14:textId="246E74F8" w:rsidR="00D00576" w:rsidRPr="00D00576" w:rsidRDefault="00D00576" w:rsidP="0043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11: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00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</w:t>
            </w:r>
            <w:r w:rsidR="004315C2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  <w:r w:rsidR="00634DA0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DB3" w14:textId="05AD088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>SOS7105 Etnografik Araştırmalar (DR-4)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DDBA" w14:textId="0D9BCF4E" w:rsidR="00D00576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C20C8"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SOS7107 Türkiye’de Modernleşmenin Kapsam ve Yöntem Sorunu (DR- 7)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286" w14:textId="6213D512" w:rsidR="00D00576" w:rsidRPr="00FC20C8" w:rsidRDefault="00FC20C8" w:rsidP="00FC20C8">
            <w:pPr>
              <w:pStyle w:val="TableParagraph"/>
              <w:spacing w:line="175" w:lineRule="exact"/>
              <w:jc w:val="center"/>
              <w:rPr>
                <w:rFonts w:ascii="Times New Roman" w:eastAsiaTheme="minorHAnsi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SOS6105 Siyaset ve Sosyal Politika I (YL-</w:t>
            </w:r>
            <w:r>
              <w:rPr>
                <w:rFonts w:ascii="Times New Roman" w:eastAsiaTheme="minorHAnsi" w:hAnsi="Times New Roman" w:cs="Times New Roman"/>
                <w:sz w:val="15"/>
                <w:szCs w:val="15"/>
              </w:rPr>
              <w:t>1</w:t>
            </w: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C29" w14:textId="6F152320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C20C8">
              <w:rPr>
                <w:rFonts w:ascii="Times New Roman" w:hAnsi="Times New Roman" w:cs="Times New Roman"/>
                <w:sz w:val="15"/>
                <w:szCs w:val="15"/>
              </w:rPr>
              <w:t>SOS7101 Toplumsal Değişme ve Aile (DR-3)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48C" w14:textId="2EA96A4C" w:rsidR="00D00576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SOS7113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Sosyologları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</w:tr>
      <w:tr w:rsidR="00D00576" w:rsidRPr="00D00576" w14:paraId="30C3238B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0628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BD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7B9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61AB" w14:textId="50C2007B" w:rsidR="00D00576" w:rsidRPr="00FC20C8" w:rsidRDefault="00FC20C8" w:rsidP="00FC20C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SOS6133 Kalkınma Sosyolojisi (YL-</w:t>
            </w:r>
            <w:r>
              <w:rPr>
                <w:rFonts w:ascii="Times New Roman" w:eastAsiaTheme="minorHAnsi" w:hAnsi="Times New Roman" w:cs="Times New Roman"/>
                <w:sz w:val="15"/>
                <w:szCs w:val="15"/>
              </w:rPr>
              <w:t>5</w:t>
            </w:r>
            <w:r w:rsidRPr="00F86584">
              <w:rPr>
                <w:rFonts w:ascii="Times New Roman" w:eastAsiaTheme="minorHAnsi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2BA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FF6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3FB19EEA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67A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8E8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64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1913" w14:textId="3D9956D6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677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7E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56EE185E" w14:textId="77777777" w:rsidTr="00D60F8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2A3EDE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BA858B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A1F67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7A272D" w14:textId="3EA515A7" w:rsidR="00D00576" w:rsidRPr="00D00576" w:rsidRDefault="00D00576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3DB64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87705B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2A79835E" w14:textId="77777777" w:rsidTr="00154BB0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597" w14:textId="2E4A4CFB" w:rsidR="00D00576" w:rsidRPr="00D00576" w:rsidRDefault="00154BB0" w:rsidP="0043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5.Ders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13:00-13: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0F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28D" w14:textId="4D2FB98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>SOS7103</w:t>
            </w:r>
            <w:r w:rsidR="00FC20C8"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>Haklar</w:t>
            </w:r>
            <w:r w:rsidR="00FC20C8"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r w:rsidR="00FC20C8"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="00FC20C8" w:rsidRPr="00F86584">
              <w:rPr>
                <w:rFonts w:ascii="Times New Roman" w:hAnsi="Times New Roman" w:cs="Times New Roman"/>
                <w:sz w:val="15"/>
                <w:szCs w:val="15"/>
              </w:rPr>
              <w:t>(DR-</w:t>
            </w:r>
            <w:r w:rsidR="00FC20C8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1</w:t>
            </w:r>
            <w:r w:rsidR="00FC20C8"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C24" w14:textId="5E3C6D33" w:rsidR="00D00576" w:rsidRPr="00FC20C8" w:rsidRDefault="00FC20C8" w:rsidP="00FC20C8">
            <w:pPr>
              <w:pStyle w:val="TableParagraph"/>
              <w:spacing w:line="175" w:lineRule="exact"/>
              <w:ind w:left="69"/>
              <w:jc w:val="center"/>
              <w:rPr>
                <w:rFonts w:ascii="Times New Roman" w:hAnsi="Times New Roman" w:cs="Times New Roman"/>
                <w:spacing w:val="-5"/>
                <w:sz w:val="15"/>
                <w:szCs w:val="15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SOS6103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Kültür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Değişmeleri</w:t>
            </w:r>
            <w:r w:rsidRPr="00F86584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2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1D4" w14:textId="1A4BE545" w:rsidR="00FC20C8" w:rsidRPr="00F86584" w:rsidRDefault="00FC20C8" w:rsidP="00FC20C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SBE8001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Bilimsel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Teknikleri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ve</w:t>
            </w:r>
          </w:p>
          <w:p w14:paraId="14BA10A8" w14:textId="20EA9DD0" w:rsidR="00D00576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Yayın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Etiği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YL-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4) (Online)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CC3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54BB0" w:rsidRPr="00D00576" w14:paraId="7467B682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00AA9" w14:textId="77777777" w:rsidR="00154BB0" w:rsidRPr="00D00576" w:rsidRDefault="00154BB0" w:rsidP="0043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D813" w14:textId="77777777" w:rsidR="00154BB0" w:rsidRPr="00D00576" w:rsidRDefault="00154BB0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3335" w14:textId="0C6F276C" w:rsidR="00154BB0" w:rsidRPr="00D00576" w:rsidRDefault="00FC20C8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SOS6111 Modernleşme Sosyolojisi (YL-7)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5E15" w14:textId="4498A6DA" w:rsidR="00154BB0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SOS6119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Aile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Araştırmaları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FB3" w14:textId="77777777" w:rsidR="00154BB0" w:rsidRPr="00D00576" w:rsidRDefault="00154BB0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E839" w14:textId="77777777" w:rsidR="00154BB0" w:rsidRPr="00D00576" w:rsidRDefault="00154BB0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54BB0" w:rsidRPr="00D00576" w14:paraId="45463B85" w14:textId="77777777" w:rsidTr="00154BB0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FF7D" w14:textId="77777777" w:rsidR="00154BB0" w:rsidRPr="00D00576" w:rsidRDefault="00154BB0" w:rsidP="0043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5745" w14:textId="77777777" w:rsidR="00154BB0" w:rsidRPr="00D00576" w:rsidRDefault="00154BB0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CB62" w14:textId="77777777" w:rsidR="00154BB0" w:rsidRPr="00D00576" w:rsidRDefault="00154BB0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35DB" w14:textId="77777777" w:rsidR="00154BB0" w:rsidRPr="00D00576" w:rsidRDefault="00154BB0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08CC" w14:textId="77777777" w:rsidR="00154BB0" w:rsidRPr="00D00576" w:rsidRDefault="00154BB0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45B7" w14:textId="77777777" w:rsidR="00154BB0" w:rsidRPr="00D00576" w:rsidRDefault="00154BB0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7CAE6832" w14:textId="77777777" w:rsidTr="00154BB0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14527" w14:textId="30D88BE3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6.Ders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-14: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A9E8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00B9" w14:textId="6BF0B57B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SOS7103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Haklar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1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213" w14:textId="4F362CF2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SOS6103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Kültür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Değişmeleri</w:t>
            </w:r>
            <w:r w:rsidRPr="00F86584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2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DA40" w14:textId="77777777" w:rsidR="00FC20C8" w:rsidRPr="00F86584" w:rsidRDefault="00FC20C8" w:rsidP="00FC20C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SBE8001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Bilimsel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Teknikleri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ve</w:t>
            </w:r>
          </w:p>
          <w:p w14:paraId="4841A6B6" w14:textId="5FF3AF60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Yayın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Etiği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YL-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4) (Online)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7CB8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47B1944A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6E6A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400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661" w14:textId="4CEC3722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SOS6111 Modernleşme Sosyolojisi (YL-7)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409" w14:textId="2F45C074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SOS6119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Aile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Araştırmaları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5D37" w14:textId="2A31C44E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FEA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5F8F0CFE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C46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3D9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A48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DC98" w14:textId="4AE66C30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9526" w14:textId="5244ADFD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BC28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36932415" w14:textId="77777777" w:rsidTr="00D60F8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A89" w14:textId="4A4EEF8F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7.Ders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0-15: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094" w14:textId="7FC8068C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SOS6131 Toplumsal Cinsiyet (YL-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A31" w14:textId="5CFEDB45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SOS7103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Haklar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1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BE21" w14:textId="04D15AE9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SOS6103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Kültür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Değişmeleri</w:t>
            </w:r>
            <w:r w:rsidRPr="00F86584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2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E5D2" w14:textId="2FD3B1F5" w:rsidR="00FC20C8" w:rsidRPr="00F86584" w:rsidRDefault="00FC20C8" w:rsidP="00FC20C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SBE8001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Bilimsel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Teknikleri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ve</w:t>
            </w:r>
          </w:p>
          <w:p w14:paraId="0E86DA39" w14:textId="51CC6B00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Yayın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Etiği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(DR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F86584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YL-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4) (Online)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53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08176834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0B7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21B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BCA" w14:textId="1D0BE22E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SOS6111 Modernleşme Sosyolojisi (YL-7)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D73F" w14:textId="4CF54F0E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SOS6119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Aile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Araştırmaları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3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742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40F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24293DB1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419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E19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B9AC" w14:textId="192C1C20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SOS6137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Sosyal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Sapma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4)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E76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BD2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80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10288D41" w14:textId="77777777" w:rsidTr="00D60F8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9DA" w14:textId="69E0B1EA" w:rsidR="00FC20C8" w:rsidRPr="00D00576" w:rsidRDefault="00FC20C8" w:rsidP="00F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8.Ders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00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-16: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622" w14:textId="29B1BC0B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SOS6131 Toplumsal Cinsiyet (YL-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6C71" w14:textId="74D33CCB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SOS6131 Toplumsal Cinsiyet (YL-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FF1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1D1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A6B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1746FBBA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BD1E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52E" w14:textId="4A8791BF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SOS6137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Sosyal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Sapma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42A" w14:textId="2A5D53F6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SOS6137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Sosyal</w:t>
            </w:r>
            <w:r w:rsidRPr="00F86584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Sapma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r w:rsidRPr="00F86584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86584">
              <w:rPr>
                <w:rFonts w:ascii="Times New Roman" w:hAnsi="Times New Roman" w:cs="Times New Roman"/>
                <w:sz w:val="15"/>
                <w:szCs w:val="15"/>
              </w:rPr>
              <w:t>(YL-</w:t>
            </w:r>
            <w:r w:rsidRPr="00F86584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>4)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98E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C3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289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3EA47B65" w14:textId="77777777" w:rsidTr="00D60F8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CCC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589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AA8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2D5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DC57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99C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C20C8" w:rsidRPr="00D00576" w14:paraId="139099D8" w14:textId="77777777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B499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Not: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YL; Yüksek Lisans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- 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DR; Doktora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226F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F6E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DCA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EA34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0DA125F2" w14:textId="77777777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BDA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Elemanları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F80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B261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6E7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B037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08E37A0D" w14:textId="77777777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60F8" w14:textId="6A8C8A61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Bülent KARA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02CF" w14:textId="7024246B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6.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C20C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FC20C8">
              <w:rPr>
                <w:rFonts w:ascii="Calibri" w:eastAsia="Times New Roman" w:hAnsi="Calibri" w:cs="Times New Roman"/>
                <w:color w:val="000000"/>
                <w:lang w:eastAsia="tr-TR"/>
              </w:rPr>
              <w:t>Öğ</w:t>
            </w:r>
            <w:proofErr w:type="spellEnd"/>
            <w:r w:rsidRPr="00FC20C8">
              <w:rPr>
                <w:rFonts w:ascii="Calibri" w:eastAsia="Times New Roman" w:hAnsi="Calibri" w:cs="Times New Roman"/>
                <w:color w:val="000000"/>
                <w:lang w:eastAsia="tr-TR"/>
              </w:rPr>
              <w:t>. Ü. Özlem A. DİNÇ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449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415B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4B2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7DB4AFDE" w14:textId="77777777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0217" w14:textId="22591852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Bayram ÜNAL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FD22" w14:textId="368A7A7E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Ü. Elif N. TÜRKÖZ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D7C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475C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20A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7491D90B" w14:textId="77777777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99E" w14:textId="0D462C29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Yücel CAN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085" w14:textId="1CAE402A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8.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Ü. Ayşegül DEDE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1AE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A63A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C3A2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31044FA4" w14:textId="77777777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67DF" w14:textId="5F333780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Doç. Dr. Ercan GEÇGİN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9D92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AF6C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A3B8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963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C20C8" w:rsidRPr="00D00576" w14:paraId="72FB83C0" w14:textId="77777777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14A8" w14:textId="1EECB296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Doç. Dr. Bahadır NUROL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ED9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0F0D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45DA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E1E" w14:textId="77777777" w:rsidR="00FC20C8" w:rsidRPr="00D00576" w:rsidRDefault="00FC20C8" w:rsidP="00FC2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35FA4A85" w14:textId="77777777" w:rsidR="00242EF5" w:rsidRDefault="00242EF5" w:rsidP="00BC13BC"/>
    <w:sectPr w:rsidR="00242EF5" w:rsidSect="00D0057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B5"/>
    <w:rsid w:val="00154BB0"/>
    <w:rsid w:val="001E7D0F"/>
    <w:rsid w:val="00242EF5"/>
    <w:rsid w:val="00282BA3"/>
    <w:rsid w:val="002C6487"/>
    <w:rsid w:val="004315C2"/>
    <w:rsid w:val="00634DA0"/>
    <w:rsid w:val="006846B5"/>
    <w:rsid w:val="009B54BB"/>
    <w:rsid w:val="00B041FA"/>
    <w:rsid w:val="00BC13BC"/>
    <w:rsid w:val="00C42C9D"/>
    <w:rsid w:val="00D00576"/>
    <w:rsid w:val="00D433C8"/>
    <w:rsid w:val="00D60F8E"/>
    <w:rsid w:val="00DE75E2"/>
    <w:rsid w:val="00E74AF3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CCB38"/>
  <w15:docId w15:val="{99063F81-A922-40DF-93F9-B82C3DA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315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315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15C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315C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5C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C2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</dc:creator>
  <cp:keywords/>
  <dc:description/>
  <cp:lastModifiedBy>Gürkan Bayındır</cp:lastModifiedBy>
  <cp:revision>4</cp:revision>
  <dcterms:created xsi:type="dcterms:W3CDTF">2024-10-01T05:57:00Z</dcterms:created>
  <dcterms:modified xsi:type="dcterms:W3CDTF">2025-09-14T08:50:00Z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c6de112fa01ffba3a95bdb28b4ab0b0f095da9fefa1c70e413612d1bfa6c668f</vt:lpwstr>
  </property>
</Properties>
</file>