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A5" w:rsidRPr="00EC7742" w:rsidRDefault="00AC7DD5" w:rsidP="007B2765">
      <w:pPr>
        <w:pStyle w:val="stbilgi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</w:pPr>
      <w:bookmarkStart w:id="0" w:name="_GoBack"/>
      <w:bookmarkEnd w:id="0"/>
      <w:r w:rsidRPr="00EC7742"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  <w:t>S</w:t>
      </w:r>
      <w:r w:rsidR="005B31FD"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  <w:t>OSYOLOJİ BÖLÜMÜ 2021-2022</w:t>
      </w:r>
      <w:r w:rsidR="009F327C" w:rsidRPr="00EC7742"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  <w:t xml:space="preserve"> EĞİTİM-ÖĞRETİM YILI BAHAR DÖNEMİ HAFTALIK DERS PROGRAMI</w:t>
      </w:r>
    </w:p>
    <w:p w:rsidR="00012617" w:rsidRPr="00EC7742" w:rsidRDefault="00012617" w:rsidP="007B2765">
      <w:pPr>
        <w:pStyle w:val="stbilgi"/>
        <w:jc w:val="center"/>
      </w:pPr>
    </w:p>
    <w:tbl>
      <w:tblPr>
        <w:tblpPr w:leftFromText="141" w:rightFromText="141" w:vertAnchor="text" w:tblpXSpec="center" w:tblpY="1"/>
        <w:tblOverlap w:val="never"/>
        <w:tblW w:w="145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1032"/>
        <w:gridCol w:w="1263"/>
        <w:gridCol w:w="1071"/>
        <w:gridCol w:w="616"/>
        <w:gridCol w:w="1422"/>
        <w:gridCol w:w="1114"/>
        <w:gridCol w:w="652"/>
        <w:gridCol w:w="1276"/>
        <w:gridCol w:w="1034"/>
        <w:gridCol w:w="617"/>
        <w:gridCol w:w="1808"/>
        <w:gridCol w:w="1786"/>
        <w:gridCol w:w="567"/>
      </w:tblGrid>
      <w:tr w:rsidR="00DE1CFC" w:rsidRPr="00EC7742" w:rsidTr="00E353A9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I. SINIF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II. SINIF</w:t>
            </w:r>
          </w:p>
        </w:tc>
        <w:tc>
          <w:tcPr>
            <w:tcW w:w="2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III. SINIF</w:t>
            </w:r>
          </w:p>
        </w:tc>
        <w:tc>
          <w:tcPr>
            <w:tcW w:w="4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IV.  SINIF</w:t>
            </w:r>
          </w:p>
        </w:tc>
      </w:tr>
      <w:tr w:rsidR="00DE1CFC" w:rsidRPr="00EC7742" w:rsidTr="00E353A9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EC7742" w:rsidRDefault="00A54BA5" w:rsidP="00F55632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067106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5704A7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FD5A2D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FD5A2D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067106" w:rsidRPr="00EC7742" w:rsidTr="00E353A9">
        <w:trPr>
          <w:trHeight w:val="6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</w:t>
            </w:r>
            <w:r w:rsidR="00C520B8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Betül GÜRER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 xml:space="preserve">Haklar Sosy.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067106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C7742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</w:t>
            </w:r>
            <w:r w:rsidR="00C520B8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Betül GÜRER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4A1330" w:rsidRDefault="00067106" w:rsidP="00067106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 xml:space="preserve">Haklar Sosy.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067106" w:rsidRPr="00EA0EF7" w:rsidRDefault="00067106" w:rsidP="000671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5A20C2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</w:t>
            </w:r>
            <w:r w:rsidR="00C520B8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Betül GÜRER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 xml:space="preserve">Haklar Sosy.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5A20C2" w:rsidRPr="00EC7742" w:rsidTr="00E353A9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13.00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 xml:space="preserve">    Din Sosyolojisi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F422D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Psik. Kur. ve Tr.</w:t>
            </w:r>
          </w:p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  <w:t>Psikoloji Trh.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067106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   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5A20C2" w:rsidRPr="00EC7742" w:rsidTr="00E353A9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13.55–14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F422D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Psik. Kur. ve Tr.</w:t>
            </w:r>
          </w:p>
          <w:p w:rsidR="005A20C2" w:rsidRPr="004A1330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  <w:t>Psikoloji Trh.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5A20C2" w:rsidRPr="00EC7742" w:rsidTr="00E353A9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14.50-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Psik. Kur.  ve Tr.</w:t>
            </w:r>
          </w:p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  <w:t>Psikoloji Trh.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Y. 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5A20C2" w:rsidRPr="00EC7742" w:rsidTr="00E353A9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15.45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Öğrenme Psik.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Y.CAN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2E1A15" w:rsidP="005A20C2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</w:t>
            </w:r>
            <w:r w:rsidR="005A20C2"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301</w:t>
            </w:r>
          </w:p>
        </w:tc>
      </w:tr>
      <w:tr w:rsidR="005A20C2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16.40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Öğrenme Psik.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Y.CAN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06710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5A20C2" w:rsidRPr="00EC7742" w:rsidTr="00E353A9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24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S</w:t>
            </w:r>
          </w:p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L</w:t>
            </w:r>
          </w:p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Türk Dili II*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KODANCA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Öğrenme Psik.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Y.CAN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5704A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347126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347126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</w:t>
            </w:r>
            <w:r w:rsidR="00C520B8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5A20C2" w:rsidRPr="00EC7742" w:rsidTr="00E353A9">
        <w:trPr>
          <w:trHeight w:val="24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KOLDANCA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</w:t>
            </w:r>
            <w:r w:rsidR="00E353A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 </w:t>
            </w: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5A20C2" w:rsidRPr="00EC7742" w:rsidTr="00E353A9">
        <w:trPr>
          <w:trHeight w:val="23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Siyaset Bilimi </w:t>
            </w:r>
          </w:p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Siyaset Bilimi 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D07F8B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D07F8B" w:rsidRDefault="00C520B8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5A20C2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5A20C2" w:rsidRPr="00EC7742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Siyaset Bilimi</w:t>
            </w:r>
          </w:p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 xml:space="preserve">Siyaset Bilimi II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D07F8B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D07F8B" w:rsidRDefault="00C520B8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Araş. Tek.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CC185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4A1330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</w:t>
            </w:r>
            <w:r w:rsidR="00E353A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</w:t>
            </w: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5A20C2" w:rsidRPr="00EA0EF7" w:rsidRDefault="005A20C2" w:rsidP="005A20C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</w:tr>
      <w:tr w:rsidR="006C6723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13.00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Siyaset Bilimi </w:t>
            </w:r>
          </w:p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Siyaset Bilimi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D07F8B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07F8B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D07F8B" w:rsidRDefault="00C520B8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Toplumsal Dğşme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Suç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Bitirme Tezi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6C6723" w:rsidRPr="00EC7742" w:rsidTr="00E353A9">
        <w:trPr>
          <w:trHeight w:val="18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13.55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851763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851763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FD5A2D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Toplumsal Dğşme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Suç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Bitirme Tezi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A. DİNÇ</w:t>
            </w:r>
          </w:p>
          <w:p w:rsidR="00F138A1" w:rsidRPr="00F138A1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6C6723" w:rsidRPr="00EC7742" w:rsidTr="00E353A9">
        <w:trPr>
          <w:trHeight w:val="26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14.50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–15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851763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851763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FD5A2D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Toplumsal Dğşme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C7742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Suç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4A1330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Bitirme Tezi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353A9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A. DİNÇ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</w:p>
          <w:p w:rsidR="00F138A1" w:rsidRPr="00F138A1" w:rsidRDefault="00E353A9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         </w:t>
            </w:r>
            <w:r w:rsidR="00F138A1"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6C6723" w:rsidRPr="00EA0EF7" w:rsidRDefault="006C6723" w:rsidP="006C672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15.45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-16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.30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Mesleki İng. 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Haklar Sosy.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Bitirme Tezi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16.40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Mesleki İng. 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Haklar Sosy.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Bitirme Tezi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R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Ş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Mesleki İng. II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Haklar Sosy.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Bitirme Tezi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 CAN</w:t>
            </w:r>
          </w:p>
          <w:p w:rsidR="00F138A1" w:rsidRPr="00F138A1" w:rsidRDefault="00E353A9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</w:t>
            </w:r>
            <w:r w:rsidR="00F138A1"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Ç. G. ACAR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Bitirme Tezi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 CAN</w:t>
            </w:r>
          </w:p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 TÜRKÖZ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Ç. G. ACAR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Bitirme Tezi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138A1" w:rsidRDefault="00F138A1" w:rsidP="00E35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  <w:r w:rsidR="00E353A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, </w:t>
            </w: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Y.CAN</w:t>
            </w:r>
          </w:p>
          <w:p w:rsidR="00F138A1" w:rsidRPr="00F138A1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F138A1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Ç. G. ACAR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AKAY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C520B8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110</w:t>
            </w:r>
          </w:p>
        </w:tc>
      </w:tr>
      <w:tr w:rsidR="00F138A1" w:rsidRPr="00EC7742" w:rsidTr="00E353A9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13.00–1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Atatürk İ.İnk.T.II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İktisat Sosy. (E)</w:t>
            </w:r>
          </w:p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A.ErenALPER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C520B8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S.Sınıf ve Hareket.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AKAY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</w:tr>
      <w:tr w:rsidR="00F138A1" w:rsidRPr="00EC7742" w:rsidTr="00E353A9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13.55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Atatürk İ.İnk.T.II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İktisat Sosy. (E)</w:t>
            </w:r>
          </w:p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A.ErenALPER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C520B8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 110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S.Sınıf ve Hareket.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Ö. AKAY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14.50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P. Kültür ve Top.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FD5A2D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İktisat Sosy. (E)</w:t>
            </w:r>
          </w:p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A.ErenALPER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C520B8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S.Sınıf ve Hareket.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</w:t>
            </w: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01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15.45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P. Kültür ve Top.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FD5A2D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</w:t>
            </w: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01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16.40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P. Kültür ve Top.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85176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851763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FD5A2D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FD5A2D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</w:t>
            </w: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01</w:t>
            </w:r>
          </w:p>
        </w:tc>
      </w:tr>
      <w:tr w:rsidR="00F138A1" w:rsidRPr="00EC7742" w:rsidTr="00E353A9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PERŞ</w:t>
            </w: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lastRenderedPageBreak/>
              <w:t>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lastRenderedPageBreak/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Sosyal Tabaka.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6175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Bilim Tar. ve Fls</w:t>
            </w:r>
          </w:p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  <w:r w:rsidR="001073DD" w:rsidRPr="00D456BE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A7765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Sosyal Tabaka.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 Sos. T.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6175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Bilim Tar. ve Fls</w:t>
            </w:r>
          </w:p>
          <w:p w:rsidR="00F138A1" w:rsidRPr="00A77659" w:rsidRDefault="001073DD" w:rsidP="001073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456BE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lastRenderedPageBreak/>
              <w:t>Bilim Tarihi</w:t>
            </w:r>
            <w:r w:rsidR="00F138A1"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lastRenderedPageBreak/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A7765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Sosyal Tabaka.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 Sos. T.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61753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Bilim Tar. ve Fl</w:t>
            </w:r>
          </w:p>
          <w:p w:rsidR="00F138A1" w:rsidRPr="00D456BE" w:rsidRDefault="001073DD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D456BE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7765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A7765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A7765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 Sos. T.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13.00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0537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05379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Siy. ve Toplum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</w:t>
            </w: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13.55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0537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05379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Siy. ve Toplum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30</w:t>
            </w: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14.50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5704A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  <w:r w:rsidRPr="005704A7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05379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  <w:r w:rsidRPr="00405379"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Siy. ve Toplum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</w:t>
            </w: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9F38B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15.45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Araştırma Yönt.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16.40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Araştırma Yönt.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U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</w:t>
            </w:r>
          </w:p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Araştırma Yönt.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422D7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</w:t>
            </w:r>
            <w:r w:rsidR="00F138A1"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ne</w:t>
            </w:r>
          </w:p>
        </w:tc>
      </w:tr>
      <w:tr w:rsidR="00F138A1" w:rsidRPr="00EC7742" w:rsidTr="00E353A9">
        <w:trPr>
          <w:trHeight w:val="39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422D7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</w:t>
            </w:r>
            <w:r w:rsidR="00F138A1"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ne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C7742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422D7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Onl</w:t>
            </w:r>
            <w:r w:rsidR="00F138A1" w:rsidRPr="00EA0EF7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ne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13.55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S. S. YILMAZ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14.50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S. S. YILMAZ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15.45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S. S. YILMAZ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</w:tr>
      <w:tr w:rsidR="00F138A1" w:rsidRPr="00EC7742" w:rsidTr="00E353A9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16.40</w:t>
            </w:r>
            <w:r w:rsidRPr="00EC7742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138A1" w:rsidRPr="00EC7742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4A1330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4A1330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138A1" w:rsidRPr="00EA0EF7" w:rsidRDefault="00F138A1" w:rsidP="00F138A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EA0EF7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Online</w:t>
            </w:r>
          </w:p>
        </w:tc>
      </w:tr>
    </w:tbl>
    <w:p w:rsidR="00FE0B22" w:rsidRDefault="00FE0B22" w:rsidP="009F327C">
      <w:pPr>
        <w:pStyle w:val="Altbilgi"/>
        <w:rPr>
          <w:rFonts w:ascii="Sylfaen" w:hAnsi="Sylfaen"/>
          <w:sz w:val="16"/>
          <w:szCs w:val="16"/>
        </w:rPr>
      </w:pPr>
    </w:p>
    <w:p w:rsidR="00925085" w:rsidRDefault="00925085" w:rsidP="00925085">
      <w:pPr>
        <w:pStyle w:val="Altbilgi"/>
        <w:numPr>
          <w:ilvl w:val="0"/>
          <w:numId w:val="8"/>
        </w:num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Kırmızı ile işaretli olan dersler eski programdan kalan derslerdir.</w:t>
      </w:r>
      <w:r w:rsidR="001D595A">
        <w:rPr>
          <w:rFonts w:ascii="Sylfaen" w:hAnsi="Sylfaen"/>
          <w:sz w:val="16"/>
          <w:szCs w:val="16"/>
        </w:rPr>
        <w:t xml:space="preserve"> İtalik olarak yazılmış olan dersler SEÇMELİ, diğerleri ZORUNLU derslerdir. </w:t>
      </w:r>
    </w:p>
    <w:p w:rsidR="00510206" w:rsidRPr="00EC7742" w:rsidRDefault="00510206" w:rsidP="00B61753">
      <w:pPr>
        <w:pStyle w:val="Altbilgi"/>
        <w:ind w:left="720"/>
        <w:rPr>
          <w:rFonts w:ascii="Sylfaen" w:hAnsi="Sylfaen"/>
          <w:sz w:val="16"/>
          <w:szCs w:val="16"/>
        </w:rPr>
      </w:pPr>
    </w:p>
    <w:sectPr w:rsidR="00510206" w:rsidRPr="00EC7742" w:rsidSect="009F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AA" w:rsidRDefault="00206DAA" w:rsidP="00B534DA">
      <w:pPr>
        <w:spacing w:after="0" w:line="240" w:lineRule="auto"/>
      </w:pPr>
      <w:r>
        <w:separator/>
      </w:r>
    </w:p>
  </w:endnote>
  <w:endnote w:type="continuationSeparator" w:id="0">
    <w:p w:rsidR="00206DAA" w:rsidRDefault="00206DAA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Default="001928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Pr="009F327C" w:rsidRDefault="0019288C" w:rsidP="009F327C">
    <w:pPr>
      <w:pStyle w:val="Altbilgi"/>
    </w:pPr>
    <w:r w:rsidRPr="009F327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Default="001928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AA" w:rsidRDefault="00206DAA" w:rsidP="00B534DA">
      <w:pPr>
        <w:spacing w:after="0" w:line="240" w:lineRule="auto"/>
      </w:pPr>
      <w:r>
        <w:separator/>
      </w:r>
    </w:p>
  </w:footnote>
  <w:footnote w:type="continuationSeparator" w:id="0">
    <w:p w:rsidR="00206DAA" w:rsidRDefault="00206DAA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Default="001928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Pr="009F327C" w:rsidRDefault="0019288C" w:rsidP="009F32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8C" w:rsidRDefault="001928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C3"/>
    <w:multiLevelType w:val="hybridMultilevel"/>
    <w:tmpl w:val="3620E8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8C8"/>
    <w:multiLevelType w:val="hybridMultilevel"/>
    <w:tmpl w:val="BA76C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B479E"/>
    <w:multiLevelType w:val="hybridMultilevel"/>
    <w:tmpl w:val="A55AE0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0CE"/>
    <w:multiLevelType w:val="hybridMultilevel"/>
    <w:tmpl w:val="333001D0"/>
    <w:lvl w:ilvl="0" w:tplc="DE68F2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59BB"/>
    <w:multiLevelType w:val="hybridMultilevel"/>
    <w:tmpl w:val="DC5A2C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10F8"/>
    <w:multiLevelType w:val="hybridMultilevel"/>
    <w:tmpl w:val="5A8AB3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708E"/>
    <w:multiLevelType w:val="hybridMultilevel"/>
    <w:tmpl w:val="50B6CE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26FD9"/>
    <w:multiLevelType w:val="hybridMultilevel"/>
    <w:tmpl w:val="52C81376"/>
    <w:lvl w:ilvl="0" w:tplc="881AF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A54BA5"/>
    <w:rsid w:val="00012617"/>
    <w:rsid w:val="000143FA"/>
    <w:rsid w:val="00023BB3"/>
    <w:rsid w:val="000333C1"/>
    <w:rsid w:val="00057350"/>
    <w:rsid w:val="00067106"/>
    <w:rsid w:val="00076FDF"/>
    <w:rsid w:val="00085EE4"/>
    <w:rsid w:val="000A4DDB"/>
    <w:rsid w:val="000B0EDB"/>
    <w:rsid w:val="000B56AC"/>
    <w:rsid w:val="000E15D6"/>
    <w:rsid w:val="000E28A5"/>
    <w:rsid w:val="000F0BD9"/>
    <w:rsid w:val="001073DD"/>
    <w:rsid w:val="0011416D"/>
    <w:rsid w:val="00122499"/>
    <w:rsid w:val="0012517A"/>
    <w:rsid w:val="00130825"/>
    <w:rsid w:val="00130AF7"/>
    <w:rsid w:val="00130CD8"/>
    <w:rsid w:val="00144D25"/>
    <w:rsid w:val="00157570"/>
    <w:rsid w:val="00164C98"/>
    <w:rsid w:val="00167F9D"/>
    <w:rsid w:val="00170875"/>
    <w:rsid w:val="0019288C"/>
    <w:rsid w:val="00196303"/>
    <w:rsid w:val="001C256E"/>
    <w:rsid w:val="001D1E52"/>
    <w:rsid w:val="001D595A"/>
    <w:rsid w:val="001E3257"/>
    <w:rsid w:val="001E369E"/>
    <w:rsid w:val="001F2FDE"/>
    <w:rsid w:val="001F6CFB"/>
    <w:rsid w:val="00206DAA"/>
    <w:rsid w:val="00213003"/>
    <w:rsid w:val="00230062"/>
    <w:rsid w:val="00252BF5"/>
    <w:rsid w:val="00261A17"/>
    <w:rsid w:val="00276856"/>
    <w:rsid w:val="00285C35"/>
    <w:rsid w:val="0028755D"/>
    <w:rsid w:val="002A4B56"/>
    <w:rsid w:val="002B62CB"/>
    <w:rsid w:val="002C73D7"/>
    <w:rsid w:val="002E07DA"/>
    <w:rsid w:val="002E1A15"/>
    <w:rsid w:val="0030468A"/>
    <w:rsid w:val="00325993"/>
    <w:rsid w:val="00327E04"/>
    <w:rsid w:val="00335EC6"/>
    <w:rsid w:val="00342177"/>
    <w:rsid w:val="0034354A"/>
    <w:rsid w:val="00346900"/>
    <w:rsid w:val="00347126"/>
    <w:rsid w:val="003573D6"/>
    <w:rsid w:val="00360228"/>
    <w:rsid w:val="00364863"/>
    <w:rsid w:val="00366E85"/>
    <w:rsid w:val="00373B4D"/>
    <w:rsid w:val="00384D13"/>
    <w:rsid w:val="00387130"/>
    <w:rsid w:val="00397C56"/>
    <w:rsid w:val="003A3BF3"/>
    <w:rsid w:val="003B4FC3"/>
    <w:rsid w:val="003B5CE2"/>
    <w:rsid w:val="003D1708"/>
    <w:rsid w:val="003D3B77"/>
    <w:rsid w:val="003E4886"/>
    <w:rsid w:val="003E73D9"/>
    <w:rsid w:val="003F2CFC"/>
    <w:rsid w:val="00400D3A"/>
    <w:rsid w:val="00405379"/>
    <w:rsid w:val="00414E0E"/>
    <w:rsid w:val="00426C28"/>
    <w:rsid w:val="00433096"/>
    <w:rsid w:val="00436452"/>
    <w:rsid w:val="004406FF"/>
    <w:rsid w:val="00443B25"/>
    <w:rsid w:val="00450C5B"/>
    <w:rsid w:val="00453380"/>
    <w:rsid w:val="00461D2E"/>
    <w:rsid w:val="004643FB"/>
    <w:rsid w:val="00466FAD"/>
    <w:rsid w:val="004956F3"/>
    <w:rsid w:val="004A1330"/>
    <w:rsid w:val="004C4213"/>
    <w:rsid w:val="004C5F54"/>
    <w:rsid w:val="004D6A9D"/>
    <w:rsid w:val="004D73E2"/>
    <w:rsid w:val="004E335F"/>
    <w:rsid w:val="004F0AFA"/>
    <w:rsid w:val="004F0D79"/>
    <w:rsid w:val="0050490F"/>
    <w:rsid w:val="00510206"/>
    <w:rsid w:val="005119FE"/>
    <w:rsid w:val="00514FA9"/>
    <w:rsid w:val="00522DFD"/>
    <w:rsid w:val="00527AC2"/>
    <w:rsid w:val="005344F4"/>
    <w:rsid w:val="00540B98"/>
    <w:rsid w:val="00544863"/>
    <w:rsid w:val="005450A9"/>
    <w:rsid w:val="00554FB4"/>
    <w:rsid w:val="0056142F"/>
    <w:rsid w:val="005704A7"/>
    <w:rsid w:val="00574AF0"/>
    <w:rsid w:val="005A1812"/>
    <w:rsid w:val="005A1F9D"/>
    <w:rsid w:val="005A20C2"/>
    <w:rsid w:val="005A7216"/>
    <w:rsid w:val="005B31FD"/>
    <w:rsid w:val="005C4F2B"/>
    <w:rsid w:val="005D11F4"/>
    <w:rsid w:val="005E0E0C"/>
    <w:rsid w:val="005E3F77"/>
    <w:rsid w:val="005F0EDE"/>
    <w:rsid w:val="006035B2"/>
    <w:rsid w:val="006210CB"/>
    <w:rsid w:val="00622FE6"/>
    <w:rsid w:val="00630907"/>
    <w:rsid w:val="00635C7B"/>
    <w:rsid w:val="0065504D"/>
    <w:rsid w:val="00664935"/>
    <w:rsid w:val="006814EE"/>
    <w:rsid w:val="006A5267"/>
    <w:rsid w:val="006A5D0E"/>
    <w:rsid w:val="006B7A1B"/>
    <w:rsid w:val="006C2C9B"/>
    <w:rsid w:val="006C6723"/>
    <w:rsid w:val="006C6BFD"/>
    <w:rsid w:val="006C76AF"/>
    <w:rsid w:val="006D3369"/>
    <w:rsid w:val="006E28C2"/>
    <w:rsid w:val="006F0C2B"/>
    <w:rsid w:val="00702461"/>
    <w:rsid w:val="0070765A"/>
    <w:rsid w:val="00711CD2"/>
    <w:rsid w:val="00732D61"/>
    <w:rsid w:val="0074290D"/>
    <w:rsid w:val="007434F3"/>
    <w:rsid w:val="00771544"/>
    <w:rsid w:val="00777AD9"/>
    <w:rsid w:val="007A0415"/>
    <w:rsid w:val="007A127A"/>
    <w:rsid w:val="007A357B"/>
    <w:rsid w:val="007A7EDA"/>
    <w:rsid w:val="007B0D2A"/>
    <w:rsid w:val="007B2765"/>
    <w:rsid w:val="007C07C8"/>
    <w:rsid w:val="007C679B"/>
    <w:rsid w:val="007E5006"/>
    <w:rsid w:val="00811409"/>
    <w:rsid w:val="00817314"/>
    <w:rsid w:val="008179C9"/>
    <w:rsid w:val="00822ED8"/>
    <w:rsid w:val="0083703E"/>
    <w:rsid w:val="00851763"/>
    <w:rsid w:val="00854BC7"/>
    <w:rsid w:val="008732CC"/>
    <w:rsid w:val="008A4E0E"/>
    <w:rsid w:val="008A72B1"/>
    <w:rsid w:val="008C445D"/>
    <w:rsid w:val="008D46E1"/>
    <w:rsid w:val="008E2432"/>
    <w:rsid w:val="008E4E95"/>
    <w:rsid w:val="008F0C49"/>
    <w:rsid w:val="009067A9"/>
    <w:rsid w:val="009068D9"/>
    <w:rsid w:val="009249C3"/>
    <w:rsid w:val="00925085"/>
    <w:rsid w:val="00930ABF"/>
    <w:rsid w:val="009377A5"/>
    <w:rsid w:val="00937F72"/>
    <w:rsid w:val="00952350"/>
    <w:rsid w:val="009533A2"/>
    <w:rsid w:val="00965CFB"/>
    <w:rsid w:val="009904A6"/>
    <w:rsid w:val="009A2130"/>
    <w:rsid w:val="009B2C62"/>
    <w:rsid w:val="009C19FC"/>
    <w:rsid w:val="009D3E9A"/>
    <w:rsid w:val="009D43DD"/>
    <w:rsid w:val="009D64E9"/>
    <w:rsid w:val="009F327C"/>
    <w:rsid w:val="009F38B7"/>
    <w:rsid w:val="009F49D3"/>
    <w:rsid w:val="00A17F1C"/>
    <w:rsid w:val="00A26538"/>
    <w:rsid w:val="00A32537"/>
    <w:rsid w:val="00A32723"/>
    <w:rsid w:val="00A36109"/>
    <w:rsid w:val="00A36EC1"/>
    <w:rsid w:val="00A46E23"/>
    <w:rsid w:val="00A54BA5"/>
    <w:rsid w:val="00A61ED3"/>
    <w:rsid w:val="00A64251"/>
    <w:rsid w:val="00A6471B"/>
    <w:rsid w:val="00A75399"/>
    <w:rsid w:val="00A77659"/>
    <w:rsid w:val="00A77B35"/>
    <w:rsid w:val="00A802F3"/>
    <w:rsid w:val="00A91CF1"/>
    <w:rsid w:val="00A92B3F"/>
    <w:rsid w:val="00AC4CD7"/>
    <w:rsid w:val="00AC780A"/>
    <w:rsid w:val="00AC7DD5"/>
    <w:rsid w:val="00AD0AE6"/>
    <w:rsid w:val="00AD3999"/>
    <w:rsid w:val="00AE168C"/>
    <w:rsid w:val="00AE3EC3"/>
    <w:rsid w:val="00B01060"/>
    <w:rsid w:val="00B02AEB"/>
    <w:rsid w:val="00B103F9"/>
    <w:rsid w:val="00B37624"/>
    <w:rsid w:val="00B4639E"/>
    <w:rsid w:val="00B478D7"/>
    <w:rsid w:val="00B47C65"/>
    <w:rsid w:val="00B534DA"/>
    <w:rsid w:val="00B613D8"/>
    <w:rsid w:val="00B61753"/>
    <w:rsid w:val="00B62D34"/>
    <w:rsid w:val="00B708D3"/>
    <w:rsid w:val="00B8658B"/>
    <w:rsid w:val="00BC1685"/>
    <w:rsid w:val="00BC3590"/>
    <w:rsid w:val="00BC5FA1"/>
    <w:rsid w:val="00BF263C"/>
    <w:rsid w:val="00C2198B"/>
    <w:rsid w:val="00C26E80"/>
    <w:rsid w:val="00C31E5F"/>
    <w:rsid w:val="00C35F7C"/>
    <w:rsid w:val="00C42A62"/>
    <w:rsid w:val="00C520B8"/>
    <w:rsid w:val="00C60BC8"/>
    <w:rsid w:val="00C62485"/>
    <w:rsid w:val="00C726D3"/>
    <w:rsid w:val="00C83AB2"/>
    <w:rsid w:val="00C92B9F"/>
    <w:rsid w:val="00CA021C"/>
    <w:rsid w:val="00CB0B62"/>
    <w:rsid w:val="00CC1854"/>
    <w:rsid w:val="00CD26B0"/>
    <w:rsid w:val="00CE56DE"/>
    <w:rsid w:val="00CF1159"/>
    <w:rsid w:val="00D07F8B"/>
    <w:rsid w:val="00D12121"/>
    <w:rsid w:val="00D211F3"/>
    <w:rsid w:val="00D213CA"/>
    <w:rsid w:val="00D22C16"/>
    <w:rsid w:val="00D30B6F"/>
    <w:rsid w:val="00D33BFD"/>
    <w:rsid w:val="00D456BE"/>
    <w:rsid w:val="00D46E85"/>
    <w:rsid w:val="00D519A8"/>
    <w:rsid w:val="00D607D8"/>
    <w:rsid w:val="00D6350B"/>
    <w:rsid w:val="00D720AF"/>
    <w:rsid w:val="00D85C2E"/>
    <w:rsid w:val="00D87D6D"/>
    <w:rsid w:val="00DA06E6"/>
    <w:rsid w:val="00DA0BFC"/>
    <w:rsid w:val="00DC18D4"/>
    <w:rsid w:val="00DD0931"/>
    <w:rsid w:val="00DD5F7E"/>
    <w:rsid w:val="00DE1088"/>
    <w:rsid w:val="00DE1CFC"/>
    <w:rsid w:val="00DE633C"/>
    <w:rsid w:val="00DF781D"/>
    <w:rsid w:val="00E07891"/>
    <w:rsid w:val="00E11A38"/>
    <w:rsid w:val="00E321A3"/>
    <w:rsid w:val="00E353A9"/>
    <w:rsid w:val="00E56DCC"/>
    <w:rsid w:val="00E63073"/>
    <w:rsid w:val="00E76339"/>
    <w:rsid w:val="00E76C5A"/>
    <w:rsid w:val="00E934B0"/>
    <w:rsid w:val="00E96673"/>
    <w:rsid w:val="00EA0EF7"/>
    <w:rsid w:val="00EA1E8E"/>
    <w:rsid w:val="00EC631D"/>
    <w:rsid w:val="00EC7742"/>
    <w:rsid w:val="00ED310E"/>
    <w:rsid w:val="00ED3680"/>
    <w:rsid w:val="00ED6F6F"/>
    <w:rsid w:val="00EE4401"/>
    <w:rsid w:val="00EE5D73"/>
    <w:rsid w:val="00EE7CF0"/>
    <w:rsid w:val="00F060C6"/>
    <w:rsid w:val="00F110AF"/>
    <w:rsid w:val="00F138A1"/>
    <w:rsid w:val="00F26A74"/>
    <w:rsid w:val="00F422D7"/>
    <w:rsid w:val="00F46EDD"/>
    <w:rsid w:val="00F55632"/>
    <w:rsid w:val="00F67F05"/>
    <w:rsid w:val="00F95D6F"/>
    <w:rsid w:val="00F96C96"/>
    <w:rsid w:val="00FB2B9D"/>
    <w:rsid w:val="00FB499C"/>
    <w:rsid w:val="00FC76DC"/>
    <w:rsid w:val="00FD36DA"/>
    <w:rsid w:val="00FD5A2D"/>
    <w:rsid w:val="00FE0B22"/>
    <w:rsid w:val="00FE32BA"/>
    <w:rsid w:val="00FF486B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yusuf1</cp:lastModifiedBy>
  <cp:revision>132</cp:revision>
  <cp:lastPrinted>2019-02-05T14:24:00Z</cp:lastPrinted>
  <dcterms:created xsi:type="dcterms:W3CDTF">2020-06-05T07:59:00Z</dcterms:created>
  <dcterms:modified xsi:type="dcterms:W3CDTF">2022-03-13T10:31:00Z</dcterms:modified>
</cp:coreProperties>
</file>