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80" w:rsidRPr="00A7092A" w:rsidRDefault="00FD2F77" w:rsidP="00B3265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5F26A7">
        <w:rPr>
          <w:rFonts w:ascii="Times New Roman" w:hAnsi="Times New Roman" w:cs="Times New Roman"/>
          <w:b/>
        </w:rPr>
        <w:t>2021-</w:t>
      </w:r>
      <w:r w:rsidRPr="00A7092A">
        <w:rPr>
          <w:rFonts w:ascii="Times New Roman" w:hAnsi="Times New Roman" w:cs="Times New Roman"/>
          <w:b/>
        </w:rPr>
        <w:t xml:space="preserve">2022 BAHAR DÖNEMİ </w:t>
      </w:r>
      <w:r w:rsidR="005F26A7" w:rsidRPr="00A7092A">
        <w:rPr>
          <w:rFonts w:ascii="Times New Roman" w:hAnsi="Times New Roman" w:cs="Times New Roman"/>
          <w:b/>
        </w:rPr>
        <w:t>FİNAL</w:t>
      </w:r>
      <w:r w:rsidRPr="00A7092A">
        <w:rPr>
          <w:rFonts w:ascii="Times New Roman" w:hAnsi="Times New Roman" w:cs="Times New Roman"/>
          <w:b/>
        </w:rPr>
        <w:t xml:space="preserve"> PROGRAMI (</w:t>
      </w:r>
      <w:r w:rsidR="00857C70" w:rsidRPr="00A7092A">
        <w:rPr>
          <w:rFonts w:ascii="Times New Roman" w:hAnsi="Times New Roman" w:cs="Times New Roman"/>
          <w:b/>
        </w:rPr>
        <w:t>4-8 Temmuz</w:t>
      </w:r>
      <w:r w:rsidRPr="00A7092A">
        <w:rPr>
          <w:rFonts w:ascii="Times New Roman" w:hAnsi="Times New Roman" w:cs="Times New Roman"/>
          <w:b/>
        </w:rPr>
        <w:t xml:space="preserve"> 2022)</w:t>
      </w:r>
    </w:p>
    <w:tbl>
      <w:tblPr>
        <w:tblStyle w:val="TabloKlavuzu"/>
        <w:tblpPr w:leftFromText="141" w:rightFromText="141" w:vertAnchor="page" w:horzAnchor="margin" w:tblpXSpec="center" w:tblpY="1981"/>
        <w:tblW w:w="10671" w:type="dxa"/>
        <w:tblLayout w:type="fixed"/>
        <w:tblLook w:val="04A0" w:firstRow="1" w:lastRow="0" w:firstColumn="1" w:lastColumn="0" w:noHBand="0" w:noVBand="1"/>
      </w:tblPr>
      <w:tblGrid>
        <w:gridCol w:w="1993"/>
        <w:gridCol w:w="2927"/>
        <w:gridCol w:w="8"/>
        <w:gridCol w:w="1417"/>
        <w:gridCol w:w="142"/>
        <w:gridCol w:w="1276"/>
        <w:gridCol w:w="142"/>
        <w:gridCol w:w="1383"/>
        <w:gridCol w:w="1383"/>
      </w:tblGrid>
      <w:tr w:rsidR="00A7092A" w:rsidRPr="00A7092A" w:rsidTr="00B3265D">
        <w:tc>
          <w:tcPr>
            <w:tcW w:w="1993" w:type="dxa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DERS KODU</w:t>
            </w:r>
          </w:p>
        </w:tc>
        <w:tc>
          <w:tcPr>
            <w:tcW w:w="2935" w:type="dxa"/>
            <w:gridSpan w:val="2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DERSİN ADI</w:t>
            </w:r>
          </w:p>
        </w:tc>
        <w:tc>
          <w:tcPr>
            <w:tcW w:w="1559" w:type="dxa"/>
            <w:gridSpan w:val="2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GÜN</w:t>
            </w:r>
          </w:p>
        </w:tc>
        <w:tc>
          <w:tcPr>
            <w:tcW w:w="1418" w:type="dxa"/>
            <w:gridSpan w:val="2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SAAT</w:t>
            </w:r>
          </w:p>
        </w:tc>
        <w:tc>
          <w:tcPr>
            <w:tcW w:w="1383" w:type="dxa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DERSLİK</w:t>
            </w:r>
          </w:p>
        </w:tc>
        <w:tc>
          <w:tcPr>
            <w:tcW w:w="1383" w:type="dxa"/>
          </w:tcPr>
          <w:p w:rsidR="00B3265D" w:rsidRPr="00A7092A" w:rsidRDefault="00B3265D" w:rsidP="00B3265D">
            <w:pPr>
              <w:rPr>
                <w:b/>
                <w:bCs/>
              </w:rPr>
            </w:pPr>
            <w:r w:rsidRPr="00A7092A">
              <w:rPr>
                <w:b/>
                <w:bCs/>
              </w:rPr>
              <w:t>GÖZETMEN</w:t>
            </w:r>
          </w:p>
        </w:tc>
      </w:tr>
      <w:tr w:rsidR="00A7092A" w:rsidRPr="00A7092A" w:rsidTr="00B3265D">
        <w:tc>
          <w:tcPr>
            <w:tcW w:w="9288" w:type="dxa"/>
            <w:gridSpan w:val="8"/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7092A"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SOS1002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Bilim Tarihi ve Felsefesi</w:t>
            </w:r>
          </w:p>
        </w:tc>
        <w:tc>
          <w:tcPr>
            <w:tcW w:w="1567" w:type="dxa"/>
            <w:gridSpan w:val="3"/>
          </w:tcPr>
          <w:p w:rsidR="00B3265D" w:rsidRPr="00A7092A" w:rsidRDefault="00C75877" w:rsidP="00B3265D">
            <w:r w:rsidRPr="00A7092A">
              <w:t>05</w:t>
            </w:r>
            <w:r w:rsidR="00230439" w:rsidRPr="00A7092A">
              <w:t>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10.30-11.30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4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SOS1004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Sosyal Psikoloji</w:t>
            </w:r>
          </w:p>
        </w:tc>
        <w:tc>
          <w:tcPr>
            <w:tcW w:w="1559" w:type="dxa"/>
            <w:gridSpan w:val="2"/>
          </w:tcPr>
          <w:p w:rsidR="00B3265D" w:rsidRPr="00A7092A" w:rsidRDefault="00230439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230439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2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SOS1006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Siyaset Bilimi</w:t>
            </w:r>
          </w:p>
        </w:tc>
        <w:tc>
          <w:tcPr>
            <w:tcW w:w="1559" w:type="dxa"/>
            <w:gridSpan w:val="2"/>
          </w:tcPr>
          <w:p w:rsidR="00B3265D" w:rsidRPr="00A7092A" w:rsidRDefault="00230439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977DDE" w:rsidP="00B3265D">
            <w:r w:rsidRPr="00A7092A">
              <w:t>13.00-14</w:t>
            </w:r>
            <w:r w:rsidR="00B3265D" w:rsidRPr="00A7092A">
              <w:t>.00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SOS1006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Siyaset Bilimi II (eski </w:t>
            </w:r>
            <w:proofErr w:type="spellStart"/>
            <w:r w:rsidRPr="00A7092A">
              <w:t>prog</w:t>
            </w:r>
            <w:proofErr w:type="spellEnd"/>
            <w:r w:rsidRPr="00A7092A">
              <w:t>)</w:t>
            </w:r>
          </w:p>
        </w:tc>
        <w:tc>
          <w:tcPr>
            <w:tcW w:w="1559" w:type="dxa"/>
            <w:gridSpan w:val="2"/>
          </w:tcPr>
          <w:p w:rsidR="00B3265D" w:rsidRPr="00A7092A" w:rsidRDefault="00977DDE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977DDE" w:rsidP="00B3265D">
            <w:r w:rsidRPr="00A7092A">
              <w:t>13.00-14</w:t>
            </w:r>
            <w:r w:rsidR="00B3265D" w:rsidRPr="00A7092A">
              <w:t>.00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SOS1008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Araştırma Yöntemleri</w:t>
            </w:r>
          </w:p>
        </w:tc>
        <w:tc>
          <w:tcPr>
            <w:tcW w:w="1559" w:type="dxa"/>
            <w:gridSpan w:val="2"/>
          </w:tcPr>
          <w:p w:rsidR="00B3265D" w:rsidRPr="00A7092A" w:rsidRDefault="00A3330D" w:rsidP="00B3265D">
            <w:r w:rsidRPr="00A7092A">
              <w:t>05.07.2022</w:t>
            </w:r>
          </w:p>
        </w:tc>
        <w:tc>
          <w:tcPr>
            <w:tcW w:w="1418" w:type="dxa"/>
            <w:gridSpan w:val="2"/>
          </w:tcPr>
          <w:p w:rsidR="00B3265D" w:rsidRPr="00A7092A" w:rsidRDefault="00F8706B" w:rsidP="00B3265D">
            <w:r w:rsidRPr="00A7092A">
              <w:t>14.0</w:t>
            </w:r>
            <w:r w:rsidR="00A3330D" w:rsidRPr="00A7092A">
              <w:t>0-14.3</w:t>
            </w:r>
            <w:r w:rsidR="00B3265D" w:rsidRPr="00A7092A">
              <w:t>0</w:t>
            </w:r>
          </w:p>
        </w:tc>
        <w:tc>
          <w:tcPr>
            <w:tcW w:w="1383" w:type="dxa"/>
          </w:tcPr>
          <w:p w:rsidR="00B3265D" w:rsidRPr="00A7092A" w:rsidRDefault="00F8706B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5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SOS1002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Popüler Kült. Top. (eski </w:t>
            </w:r>
            <w:proofErr w:type="spellStart"/>
            <w:r w:rsidRPr="00A7092A">
              <w:t>prog</w:t>
            </w:r>
            <w:proofErr w:type="spellEnd"/>
            <w:r w:rsidRPr="00A7092A">
              <w:t>)</w:t>
            </w:r>
          </w:p>
        </w:tc>
        <w:tc>
          <w:tcPr>
            <w:tcW w:w="1559" w:type="dxa"/>
            <w:gridSpan w:val="2"/>
          </w:tcPr>
          <w:p w:rsidR="00B3265D" w:rsidRPr="00A7092A" w:rsidRDefault="00A3330D" w:rsidP="00B3265D">
            <w:r w:rsidRPr="00A7092A">
              <w:t>05.07.2022</w:t>
            </w:r>
          </w:p>
        </w:tc>
        <w:tc>
          <w:tcPr>
            <w:tcW w:w="1418" w:type="dxa"/>
            <w:gridSpan w:val="2"/>
          </w:tcPr>
          <w:p w:rsidR="00B3265D" w:rsidRPr="00A7092A" w:rsidRDefault="00F8706B" w:rsidP="00B3265D">
            <w:r w:rsidRPr="00A7092A">
              <w:t>16.30-17.0</w:t>
            </w:r>
            <w:r w:rsidR="00B3265D" w:rsidRPr="00A7092A">
              <w:t>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5</w:t>
            </w:r>
          </w:p>
        </w:tc>
      </w:tr>
      <w:tr w:rsidR="00A7092A" w:rsidRPr="00A7092A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bookmarkStart w:id="0" w:name="_Hlk68637068"/>
            <w:r w:rsidRPr="00A7092A">
              <w:t>TDL1012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Türk Dili II</w:t>
            </w:r>
          </w:p>
        </w:tc>
        <w:tc>
          <w:tcPr>
            <w:tcW w:w="1559" w:type="dxa"/>
            <w:gridSpan w:val="2"/>
          </w:tcPr>
          <w:p w:rsidR="00B3265D" w:rsidRPr="00A7092A" w:rsidRDefault="009A0AC8" w:rsidP="00B3265D">
            <w:r w:rsidRPr="00A7092A">
              <w:t>04.07</w:t>
            </w:r>
            <w:r w:rsidR="00DF253D" w:rsidRPr="00A7092A">
              <w:t>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CC2CFF" w:rsidP="00B3265D">
            <w:r w:rsidRPr="00A7092A">
              <w:t>10.00</w:t>
            </w:r>
          </w:p>
        </w:tc>
        <w:tc>
          <w:tcPr>
            <w:tcW w:w="1383" w:type="dxa"/>
          </w:tcPr>
          <w:p w:rsidR="00B3265D" w:rsidRPr="00A7092A" w:rsidRDefault="005F26A7" w:rsidP="00B3265D">
            <w:r w:rsidRPr="00A7092A">
              <w:t>Yüz yüze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-</w:t>
            </w:r>
          </w:p>
        </w:tc>
      </w:tr>
      <w:bookmarkEnd w:id="0"/>
      <w:tr w:rsidR="00A7092A" w:rsidRPr="00A7092A" w:rsidTr="00B3265D">
        <w:tc>
          <w:tcPr>
            <w:tcW w:w="1993" w:type="dxa"/>
          </w:tcPr>
          <w:p w:rsidR="00B3265D" w:rsidRPr="00A7092A" w:rsidRDefault="00B3265D" w:rsidP="00B3265D">
            <w:r w:rsidRPr="00A7092A">
              <w:t>YDL1014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Yabancı Dil II</w:t>
            </w:r>
          </w:p>
        </w:tc>
        <w:tc>
          <w:tcPr>
            <w:tcW w:w="1559" w:type="dxa"/>
            <w:gridSpan w:val="2"/>
          </w:tcPr>
          <w:p w:rsidR="00B3265D" w:rsidRPr="00A7092A" w:rsidRDefault="009A0AC8" w:rsidP="00B3265D">
            <w:r w:rsidRPr="00A7092A">
              <w:t>04.07</w:t>
            </w:r>
            <w:r w:rsidR="00DF253D" w:rsidRPr="00A7092A">
              <w:t>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CC2CFF" w:rsidP="00B3265D">
            <w:r w:rsidRPr="00A7092A">
              <w:t>10.00</w:t>
            </w:r>
          </w:p>
        </w:tc>
        <w:tc>
          <w:tcPr>
            <w:tcW w:w="1383" w:type="dxa"/>
          </w:tcPr>
          <w:p w:rsidR="00B3265D" w:rsidRPr="00A7092A" w:rsidRDefault="005F26A7" w:rsidP="00B3265D">
            <w:r w:rsidRPr="00A7092A">
              <w:t>Yüz yüze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-</w:t>
            </w:r>
          </w:p>
        </w:tc>
      </w:tr>
      <w:tr w:rsidR="00A7092A" w:rsidRPr="00A7092A" w:rsidTr="00B3265D">
        <w:tc>
          <w:tcPr>
            <w:tcW w:w="1993" w:type="dxa"/>
          </w:tcPr>
          <w:p w:rsidR="00B3265D" w:rsidRPr="00A7092A" w:rsidRDefault="00B3265D" w:rsidP="00B3265D">
            <w:r w:rsidRPr="00A7092A">
              <w:t>ATA1016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Atatürk İ. ve </w:t>
            </w:r>
            <w:proofErr w:type="spellStart"/>
            <w:r w:rsidRPr="00A7092A">
              <w:t>İnk</w:t>
            </w:r>
            <w:proofErr w:type="spellEnd"/>
            <w:r w:rsidRPr="00A7092A">
              <w:t>. T. II</w:t>
            </w:r>
          </w:p>
        </w:tc>
        <w:tc>
          <w:tcPr>
            <w:tcW w:w="1559" w:type="dxa"/>
            <w:gridSpan w:val="2"/>
          </w:tcPr>
          <w:p w:rsidR="00B3265D" w:rsidRPr="00A7092A" w:rsidRDefault="009A0AC8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CC2CFF" w:rsidP="00B3265D">
            <w:r w:rsidRPr="00A7092A">
              <w:t>10.00</w:t>
            </w:r>
          </w:p>
        </w:tc>
        <w:tc>
          <w:tcPr>
            <w:tcW w:w="1383" w:type="dxa"/>
          </w:tcPr>
          <w:p w:rsidR="00B3265D" w:rsidRPr="00A7092A" w:rsidRDefault="005F26A7" w:rsidP="00B3265D">
            <w:r w:rsidRPr="00A7092A">
              <w:t>Yüz yüze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-</w:t>
            </w:r>
          </w:p>
        </w:tc>
      </w:tr>
      <w:tr w:rsidR="00A7092A" w:rsidRPr="00A7092A" w:rsidTr="00B3265D">
        <w:tc>
          <w:tcPr>
            <w:tcW w:w="1993" w:type="dxa"/>
          </w:tcPr>
          <w:p w:rsidR="00B3265D" w:rsidRPr="00A7092A" w:rsidRDefault="00B3265D" w:rsidP="00B3265D">
            <w:r w:rsidRPr="00A7092A">
              <w:t>SOS1004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Felsefe Tarihi (eski </w:t>
            </w:r>
            <w:proofErr w:type="spellStart"/>
            <w:r w:rsidRPr="00A7092A">
              <w:t>prog</w:t>
            </w:r>
            <w:proofErr w:type="spellEnd"/>
            <w:r w:rsidRPr="00A7092A">
              <w:t>)</w:t>
            </w:r>
          </w:p>
        </w:tc>
        <w:tc>
          <w:tcPr>
            <w:tcW w:w="1559" w:type="dxa"/>
            <w:gridSpan w:val="2"/>
          </w:tcPr>
          <w:p w:rsidR="00B3265D" w:rsidRPr="00A7092A" w:rsidRDefault="00A7092A" w:rsidP="00B3265D">
            <w:r w:rsidRPr="00A7092A">
              <w:t>07</w:t>
            </w:r>
            <w:r w:rsidR="009A0AC8" w:rsidRPr="00A7092A">
              <w:t>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912C67" w:rsidP="00B3265D">
            <w:r w:rsidRPr="00A7092A">
              <w:t>0</w:t>
            </w:r>
            <w:r w:rsidR="009A0AC8" w:rsidRPr="00A7092A">
              <w:t>9.00-10</w:t>
            </w:r>
            <w:r w:rsidR="00B3265D" w:rsidRPr="00A7092A">
              <w:t>.00</w:t>
            </w:r>
          </w:p>
        </w:tc>
        <w:tc>
          <w:tcPr>
            <w:tcW w:w="1383" w:type="dxa"/>
          </w:tcPr>
          <w:p w:rsidR="00B3265D" w:rsidRPr="00A7092A" w:rsidRDefault="00A7092A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1</w:t>
            </w:r>
          </w:p>
        </w:tc>
      </w:tr>
      <w:tr w:rsidR="00A7092A" w:rsidRPr="00A7092A" w:rsidTr="00B3265D">
        <w:tc>
          <w:tcPr>
            <w:tcW w:w="1993" w:type="dxa"/>
          </w:tcPr>
          <w:p w:rsidR="00B3265D" w:rsidRPr="00A7092A" w:rsidRDefault="00B3265D" w:rsidP="00B3265D">
            <w:r w:rsidRPr="00A7092A">
              <w:t>SOS1010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Bilim Tarihi (eski </w:t>
            </w:r>
            <w:proofErr w:type="spellStart"/>
            <w:r w:rsidRPr="00A7092A">
              <w:t>prog</w:t>
            </w:r>
            <w:proofErr w:type="spellEnd"/>
            <w:r w:rsidRPr="00A7092A">
              <w:t>)</w:t>
            </w:r>
          </w:p>
        </w:tc>
        <w:tc>
          <w:tcPr>
            <w:tcW w:w="1559" w:type="dxa"/>
            <w:gridSpan w:val="2"/>
          </w:tcPr>
          <w:p w:rsidR="00B3265D" w:rsidRPr="00A7092A" w:rsidRDefault="00C75877" w:rsidP="00B3265D">
            <w:r w:rsidRPr="00A7092A">
              <w:t>05</w:t>
            </w:r>
            <w:r w:rsidR="00230439" w:rsidRPr="00A7092A">
              <w:t>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10.30-11.30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4</w:t>
            </w:r>
          </w:p>
        </w:tc>
      </w:tr>
      <w:tr w:rsidR="00A7092A" w:rsidRPr="00A7092A" w:rsidTr="00B3265D">
        <w:tc>
          <w:tcPr>
            <w:tcW w:w="9288" w:type="dxa"/>
            <w:gridSpan w:val="8"/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  <w:r w:rsidRPr="00A7092A"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A7092A" w:rsidRPr="00A7092A" w:rsidTr="005F26A7">
        <w:trPr>
          <w:trHeight w:val="1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SOS2002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CA77C0" w:rsidP="00B3265D">
            <w:r w:rsidRPr="00A7092A">
              <w:rPr>
                <w:rFonts w:eastAsia="Calibri"/>
              </w:rPr>
              <w:t>Klasik Sosyoloji Teorileri</w:t>
            </w:r>
            <w:r w:rsidR="00B3265D" w:rsidRPr="00A7092A">
              <w:rPr>
                <w:rFonts w:eastAsia="Calibri"/>
              </w:rPr>
              <w:t xml:space="preserve"> II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04</w:t>
            </w:r>
            <w:r w:rsidR="009A0AC8" w:rsidRPr="00A7092A">
              <w:t>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C75877" w:rsidP="00B3265D">
            <w:r w:rsidRPr="00A7092A">
              <w:t>16.00-17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/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Aile Sosyolojisi</w:t>
            </w:r>
          </w:p>
        </w:tc>
        <w:tc>
          <w:tcPr>
            <w:tcW w:w="1417" w:type="dxa"/>
          </w:tcPr>
          <w:p w:rsidR="00B3265D" w:rsidRPr="00A7092A" w:rsidRDefault="00230439" w:rsidP="00B3265D">
            <w:r w:rsidRPr="00A7092A">
              <w:t>06.07.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230439" w:rsidP="00B3265D">
            <w:r w:rsidRPr="00A7092A">
              <w:t>11.00-12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230439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2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SOS2006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Toplumsal Değişme</w:t>
            </w:r>
          </w:p>
        </w:tc>
        <w:tc>
          <w:tcPr>
            <w:tcW w:w="1417" w:type="dxa"/>
          </w:tcPr>
          <w:p w:rsidR="00B3265D" w:rsidRPr="00A7092A" w:rsidRDefault="00C13828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C13828" w:rsidP="00B3265D">
            <w:r w:rsidRPr="00A7092A">
              <w:t>11.00-12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6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SOS2008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Kır Sosyolojisi</w:t>
            </w:r>
          </w:p>
        </w:tc>
        <w:tc>
          <w:tcPr>
            <w:tcW w:w="1417" w:type="dxa"/>
          </w:tcPr>
          <w:p w:rsidR="00B3265D" w:rsidRPr="00A7092A" w:rsidRDefault="00A7092A" w:rsidP="00B3265D">
            <w:r w:rsidRPr="00A7092A">
              <w:t>06.07</w:t>
            </w:r>
            <w:r w:rsidR="00912C67" w:rsidRPr="00A7092A">
              <w:t>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A7092A" w:rsidP="00B3265D">
            <w:r w:rsidRPr="00A7092A">
              <w:t>09.00-10.00</w:t>
            </w:r>
          </w:p>
        </w:tc>
        <w:tc>
          <w:tcPr>
            <w:tcW w:w="1525" w:type="dxa"/>
            <w:gridSpan w:val="2"/>
          </w:tcPr>
          <w:p w:rsidR="00B3265D" w:rsidRPr="00A7092A" w:rsidRDefault="00A7092A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A7092A" w:rsidP="00B3265D">
            <w:r w:rsidRPr="00A7092A">
              <w:t>11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SOS2010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CA77C0" w:rsidP="00B3265D">
            <w:r w:rsidRPr="00A7092A">
              <w:rPr>
                <w:rFonts w:eastAsia="Calibri"/>
              </w:rPr>
              <w:t>Nicel Araştırma Teknikleri</w:t>
            </w:r>
            <w:r w:rsidR="00B3265D" w:rsidRPr="00A7092A">
              <w:rPr>
                <w:rFonts w:eastAsia="Calibri"/>
              </w:rPr>
              <w:t xml:space="preserve"> II</w:t>
            </w:r>
          </w:p>
        </w:tc>
        <w:tc>
          <w:tcPr>
            <w:tcW w:w="1417" w:type="dxa"/>
          </w:tcPr>
          <w:p w:rsidR="00B3265D" w:rsidRPr="00A7092A" w:rsidRDefault="002D3FB2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291CDF" w:rsidP="002D3FB2">
            <w:r w:rsidRPr="00A7092A">
              <w:t>1</w:t>
            </w:r>
            <w:r w:rsidR="002D3FB2" w:rsidRPr="00A7092A">
              <w:t>3.00-14.00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2D3FB2">
            <w:r w:rsidRPr="00A7092A">
              <w:t>30</w:t>
            </w:r>
            <w:r w:rsidR="00F8706B" w:rsidRPr="00A7092A">
              <w:t>1</w:t>
            </w:r>
          </w:p>
        </w:tc>
        <w:tc>
          <w:tcPr>
            <w:tcW w:w="1383" w:type="dxa"/>
          </w:tcPr>
          <w:p w:rsidR="00B3265D" w:rsidRPr="00A7092A" w:rsidRDefault="00145739" w:rsidP="00B3265D">
            <w:r w:rsidRPr="00A7092A">
              <w:t>7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SOS2204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Hukuka Giriş (Seç.)</w:t>
            </w:r>
          </w:p>
        </w:tc>
        <w:tc>
          <w:tcPr>
            <w:tcW w:w="1417" w:type="dxa"/>
          </w:tcPr>
          <w:p w:rsidR="00B3265D" w:rsidRPr="00A7092A" w:rsidRDefault="00D453A3" w:rsidP="00B3265D">
            <w:r w:rsidRPr="00A7092A">
              <w:t>05.07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D453A3" w:rsidP="00B3265D">
            <w:r w:rsidRPr="00A7092A">
              <w:t>14.30-15.30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12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Mesleki İngilizce II (Seç.)</w:t>
            </w:r>
          </w:p>
        </w:tc>
        <w:tc>
          <w:tcPr>
            <w:tcW w:w="1417" w:type="dxa"/>
          </w:tcPr>
          <w:p w:rsidR="00B3265D" w:rsidRPr="00A7092A" w:rsidRDefault="00A3330D" w:rsidP="00B3265D">
            <w:r w:rsidRPr="00A7092A">
              <w:t>05.07.2022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15.30-16</w:t>
            </w:r>
            <w:r w:rsidR="00F8706B" w:rsidRPr="00A7092A">
              <w:t>.0</w:t>
            </w:r>
            <w:r w:rsidR="00B3265D" w:rsidRPr="00A7092A">
              <w:t>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5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 xml:space="preserve">Öğrenme Psk. </w:t>
            </w:r>
            <w:r w:rsidRPr="00A7092A">
              <w:t xml:space="preserve">(eski </w:t>
            </w:r>
            <w:proofErr w:type="spellStart"/>
            <w:r w:rsidRPr="00A7092A">
              <w:t>prg</w:t>
            </w:r>
            <w:proofErr w:type="spellEnd"/>
            <w:r w:rsidRPr="00A7092A">
              <w:t>)</w:t>
            </w:r>
          </w:p>
        </w:tc>
        <w:tc>
          <w:tcPr>
            <w:tcW w:w="1417" w:type="dxa"/>
          </w:tcPr>
          <w:p w:rsidR="00B3265D" w:rsidRPr="00A7092A" w:rsidRDefault="00230439" w:rsidP="00B3265D">
            <w:r w:rsidRPr="00A7092A">
              <w:t>06.07.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230439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2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SOS2008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 xml:space="preserve">Din Sosy. (eski </w:t>
            </w:r>
            <w:proofErr w:type="spellStart"/>
            <w:r w:rsidRPr="00A7092A">
              <w:rPr>
                <w:rFonts w:eastAsia="Calibri"/>
              </w:rPr>
              <w:t>prg</w:t>
            </w:r>
            <w:proofErr w:type="spellEnd"/>
            <w:r w:rsidRPr="00A7092A">
              <w:rPr>
                <w:rFonts w:eastAsia="Calibri"/>
              </w:rPr>
              <w:t>)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05</w:t>
            </w:r>
            <w:r w:rsidR="00A401B6" w:rsidRPr="00A7092A">
              <w:t>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08.30-09.3</w:t>
            </w:r>
            <w:r w:rsidR="00B3265D" w:rsidRPr="00A7092A">
              <w:t>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4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SOS2012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 xml:space="preserve">İktisat Sosy. </w:t>
            </w:r>
            <w:r w:rsidRPr="00A7092A">
              <w:t xml:space="preserve">(eski </w:t>
            </w:r>
            <w:proofErr w:type="spellStart"/>
            <w:r w:rsidRPr="00A7092A">
              <w:t>prg</w:t>
            </w:r>
            <w:proofErr w:type="spellEnd"/>
            <w:r w:rsidRPr="00A7092A">
              <w:t>)</w:t>
            </w:r>
          </w:p>
        </w:tc>
        <w:tc>
          <w:tcPr>
            <w:tcW w:w="1417" w:type="dxa"/>
          </w:tcPr>
          <w:p w:rsidR="00B3265D" w:rsidRPr="00A7092A" w:rsidRDefault="00A7092A" w:rsidP="00B3265D">
            <w:r w:rsidRPr="00A7092A">
              <w:t>07.07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A7092A" w:rsidP="00B3265D">
            <w:r w:rsidRPr="00A7092A">
              <w:t>13.00-14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10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SOS2010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 xml:space="preserve">Sosyal Tabaka </w:t>
            </w:r>
            <w:r w:rsidRPr="00A7092A">
              <w:t xml:space="preserve">(eski </w:t>
            </w:r>
            <w:proofErr w:type="spellStart"/>
            <w:r w:rsidRPr="00A7092A">
              <w:t>prg</w:t>
            </w:r>
            <w:proofErr w:type="spellEnd"/>
            <w:r w:rsidRPr="00A7092A">
              <w:t>)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D453A3" w:rsidP="00B3265D">
            <w:r w:rsidRPr="00A7092A">
              <w:t>14.00-15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6</w:t>
            </w:r>
          </w:p>
        </w:tc>
      </w:tr>
      <w:tr w:rsidR="00A7092A" w:rsidRPr="00A7092A" w:rsidTr="00B3265D">
        <w:tc>
          <w:tcPr>
            <w:tcW w:w="9288" w:type="dxa"/>
            <w:gridSpan w:val="8"/>
          </w:tcPr>
          <w:p w:rsidR="00B3265D" w:rsidRPr="00A7092A" w:rsidRDefault="00B3265D" w:rsidP="00052A7A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7092A"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D96172" w:rsidP="00B3265D">
            <w:r w:rsidRPr="00A7092A">
              <w:t xml:space="preserve">Türk Sosyoloji </w:t>
            </w:r>
            <w:r w:rsidR="00B3265D" w:rsidRPr="00A7092A">
              <w:t>Tarihi</w:t>
            </w:r>
            <w:r w:rsidRPr="00A7092A">
              <w:t xml:space="preserve"> (eski </w:t>
            </w:r>
            <w:proofErr w:type="spellStart"/>
            <w:r w:rsidRPr="00A7092A">
              <w:t>prg</w:t>
            </w:r>
            <w:proofErr w:type="spellEnd"/>
            <w:r w:rsidRPr="00A7092A">
              <w:t>)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05</w:t>
            </w:r>
            <w:r w:rsidR="00A401B6" w:rsidRPr="00A7092A">
              <w:t>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09.30-10.3</w:t>
            </w:r>
            <w:r w:rsidR="00B3265D" w:rsidRPr="00A7092A">
              <w:t>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4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SOS3004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Klasik Mantık (eski </w:t>
            </w:r>
            <w:proofErr w:type="spellStart"/>
            <w:r w:rsidRPr="00A7092A">
              <w:t>prg</w:t>
            </w:r>
            <w:proofErr w:type="spellEnd"/>
            <w:r w:rsidRPr="00A7092A">
              <w:t>)</w:t>
            </w:r>
          </w:p>
        </w:tc>
        <w:tc>
          <w:tcPr>
            <w:tcW w:w="1417" w:type="dxa"/>
          </w:tcPr>
          <w:p w:rsidR="00B3265D" w:rsidRPr="00A7092A" w:rsidRDefault="00857C70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8C6C00" w:rsidP="00B3265D">
            <w:r w:rsidRPr="00A7092A">
              <w:t>10.30-11</w:t>
            </w:r>
            <w:r w:rsidR="00B442BB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8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SOS3002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CA77C0" w:rsidP="00B3265D">
            <w:r w:rsidRPr="00A7092A">
              <w:t xml:space="preserve">Çağdaş Sosyoloji Teorileri </w:t>
            </w:r>
            <w:r w:rsidR="00B3265D" w:rsidRPr="00A7092A">
              <w:t>II</w:t>
            </w:r>
          </w:p>
        </w:tc>
        <w:tc>
          <w:tcPr>
            <w:tcW w:w="1417" w:type="dxa"/>
          </w:tcPr>
          <w:p w:rsidR="00B3265D" w:rsidRPr="00A7092A" w:rsidRDefault="009A0AC8" w:rsidP="00B3265D">
            <w:r w:rsidRPr="00A7092A">
              <w:t>05.07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F8706B" w:rsidP="00B3265D">
            <w:r w:rsidRPr="00A7092A">
              <w:t>13.00-14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8C6C00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1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CA77C0">
            <w:r w:rsidRPr="00A7092A">
              <w:t>Sosyal Sınıf ve H</w:t>
            </w:r>
            <w:r w:rsidR="00CA77C0" w:rsidRPr="00A7092A">
              <w:t>areketler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D453A3" w:rsidP="00B3265D">
            <w:r w:rsidRPr="00A7092A">
              <w:t>14.00-15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6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SOS3022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CA77C0" w:rsidP="00B3265D">
            <w:r w:rsidRPr="00A7092A">
              <w:t>Suç Sosyolojisi (Seç.</w:t>
            </w:r>
            <w:r w:rsidR="00B3265D" w:rsidRPr="00A7092A">
              <w:t>)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05</w:t>
            </w:r>
            <w:r w:rsidR="00A401B6" w:rsidRPr="00A7092A">
              <w:t>.07.2022</w:t>
            </w:r>
          </w:p>
        </w:tc>
        <w:tc>
          <w:tcPr>
            <w:tcW w:w="1418" w:type="dxa"/>
            <w:gridSpan w:val="2"/>
          </w:tcPr>
          <w:p w:rsidR="00B3265D" w:rsidRPr="00A7092A" w:rsidRDefault="00A3330D" w:rsidP="00B3265D">
            <w:r w:rsidRPr="00A7092A">
              <w:t>11.30-12.30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4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SOS3026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Haklar Sosyolojisi (Seç.)</w:t>
            </w:r>
          </w:p>
        </w:tc>
        <w:tc>
          <w:tcPr>
            <w:tcW w:w="1417" w:type="dxa"/>
          </w:tcPr>
          <w:p w:rsidR="00B3265D" w:rsidRPr="00A7092A" w:rsidRDefault="00977DDE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977DDE" w:rsidP="00B3265D">
            <w:r w:rsidRPr="00A7092A">
              <w:t>14.00-15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977DDE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SOS3010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Göç Sosyolojisi (Seç.)</w:t>
            </w:r>
          </w:p>
        </w:tc>
        <w:tc>
          <w:tcPr>
            <w:tcW w:w="1417" w:type="dxa"/>
          </w:tcPr>
          <w:p w:rsidR="00B3265D" w:rsidRPr="00A7092A" w:rsidRDefault="00E114DB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E114DB" w:rsidP="00B3265D">
            <w:r w:rsidRPr="00A7092A">
              <w:t>12.00-13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6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 Psikoloji K. ve Tar. (Seç.)</w:t>
            </w:r>
          </w:p>
        </w:tc>
        <w:tc>
          <w:tcPr>
            <w:tcW w:w="1417" w:type="dxa"/>
          </w:tcPr>
          <w:p w:rsidR="00B3265D" w:rsidRPr="00A7092A" w:rsidRDefault="00230439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230439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2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SOS3020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 Psikoloji Tarihi</w:t>
            </w:r>
          </w:p>
        </w:tc>
        <w:tc>
          <w:tcPr>
            <w:tcW w:w="1417" w:type="dxa"/>
          </w:tcPr>
          <w:p w:rsidR="00B3265D" w:rsidRPr="00A7092A" w:rsidRDefault="00230439" w:rsidP="00B3265D">
            <w:r w:rsidRPr="00A7092A">
              <w:t>06.07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230439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2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Siyaset ve Toplum</w:t>
            </w:r>
          </w:p>
        </w:tc>
        <w:tc>
          <w:tcPr>
            <w:tcW w:w="1417" w:type="dxa"/>
          </w:tcPr>
          <w:p w:rsidR="00B3265D" w:rsidRPr="00A7092A" w:rsidRDefault="00977DDE" w:rsidP="00B3265D">
            <w:r w:rsidRPr="00A7092A">
              <w:t>06.07</w:t>
            </w:r>
            <w:r w:rsidR="00C07221" w:rsidRPr="00A7092A">
              <w:t>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977DDE" w:rsidP="00B3265D">
            <w:r w:rsidRPr="00A7092A">
              <w:t>13.00-14</w:t>
            </w:r>
            <w:r w:rsidR="00C07221" w:rsidRPr="00A7092A">
              <w:t>.</w:t>
            </w:r>
            <w:r w:rsidR="00B3265D" w:rsidRPr="00A7092A">
              <w:t>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</w:t>
            </w:r>
          </w:p>
        </w:tc>
      </w:tr>
      <w:tr w:rsidR="00A7092A" w:rsidRPr="00A7092A" w:rsidTr="005F26A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SOS3024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i/>
              </w:rPr>
              <w:t>Eğitim Felsefesi</w:t>
            </w:r>
            <w:r w:rsidR="00CA77C0" w:rsidRPr="00A7092A">
              <w:t xml:space="preserve"> (Seç.)</w:t>
            </w:r>
          </w:p>
        </w:tc>
        <w:tc>
          <w:tcPr>
            <w:tcW w:w="1417" w:type="dxa"/>
          </w:tcPr>
          <w:p w:rsidR="00B3265D" w:rsidRPr="00A7092A" w:rsidRDefault="00857C70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B3265D" w:rsidP="00B3265D">
            <w:r w:rsidRPr="00A7092A">
              <w:t>10.00-10.30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8</w:t>
            </w:r>
          </w:p>
        </w:tc>
      </w:tr>
      <w:tr w:rsidR="00A7092A" w:rsidRPr="00A7092A" w:rsidTr="00B3265D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  <w:r w:rsidRPr="00A7092A">
              <w:rPr>
                <w:b/>
                <w:bCs/>
              </w:rPr>
              <w:t>SINIF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5D" w:rsidRPr="00A7092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SOS4004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Eğitim Felsefesi</w:t>
            </w:r>
          </w:p>
        </w:tc>
        <w:tc>
          <w:tcPr>
            <w:tcW w:w="1417" w:type="dxa"/>
          </w:tcPr>
          <w:p w:rsidR="00B3265D" w:rsidRPr="00A7092A" w:rsidRDefault="00857C70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8C6C00" w:rsidP="00B3265D">
            <w:r w:rsidRPr="00A7092A">
              <w:t>09.30-10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8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 xml:space="preserve">SOS4002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Nicel Araştırma Tek. II</w:t>
            </w:r>
          </w:p>
        </w:tc>
        <w:tc>
          <w:tcPr>
            <w:tcW w:w="1417" w:type="dxa"/>
          </w:tcPr>
          <w:p w:rsidR="00B3265D" w:rsidRPr="00A7092A" w:rsidRDefault="002D3FB2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2D3FB2" w:rsidP="00B3265D">
            <w:r w:rsidRPr="00A7092A">
              <w:t>13.00-14.00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2D3FB2">
            <w:r w:rsidRPr="00A7092A">
              <w:t>30</w:t>
            </w:r>
            <w:r w:rsidR="00F8706B" w:rsidRPr="00A7092A">
              <w:t>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7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SOS4020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Felsefi Metinler (Seç)</w:t>
            </w:r>
          </w:p>
        </w:tc>
        <w:tc>
          <w:tcPr>
            <w:tcW w:w="1417" w:type="dxa"/>
          </w:tcPr>
          <w:p w:rsidR="00B3265D" w:rsidRPr="00A7092A" w:rsidRDefault="00A3330D" w:rsidP="00A3330D">
            <w:r w:rsidRPr="00A7092A">
              <w:t>05.07.2022</w:t>
            </w:r>
          </w:p>
        </w:tc>
        <w:tc>
          <w:tcPr>
            <w:tcW w:w="1418" w:type="dxa"/>
            <w:gridSpan w:val="2"/>
          </w:tcPr>
          <w:p w:rsidR="00B3265D" w:rsidRPr="00A7092A" w:rsidRDefault="00C13828" w:rsidP="00B3265D">
            <w:r w:rsidRPr="00A7092A">
              <w:t>1</w:t>
            </w:r>
            <w:r w:rsidR="00F8706B" w:rsidRPr="00A7092A">
              <w:t>6.00-16</w:t>
            </w:r>
            <w:r w:rsidR="00A3330D" w:rsidRPr="00A7092A">
              <w:t>.3</w:t>
            </w:r>
            <w:r w:rsidR="00B3265D" w:rsidRPr="00A7092A">
              <w:t>0</w:t>
            </w:r>
          </w:p>
        </w:tc>
        <w:tc>
          <w:tcPr>
            <w:tcW w:w="1525" w:type="dxa"/>
            <w:gridSpan w:val="2"/>
          </w:tcPr>
          <w:p w:rsidR="00B3265D" w:rsidRPr="00A7092A" w:rsidRDefault="00C13828" w:rsidP="00B3265D">
            <w:r w:rsidRPr="00A7092A">
              <w:t>301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5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Güncel Sosy. Tar. II (Seç)</w:t>
            </w:r>
          </w:p>
        </w:tc>
        <w:tc>
          <w:tcPr>
            <w:tcW w:w="1417" w:type="dxa"/>
          </w:tcPr>
          <w:p w:rsidR="00B3265D" w:rsidRPr="00A7092A" w:rsidRDefault="00C13828" w:rsidP="00B3265D">
            <w:r w:rsidRPr="00A7092A">
              <w:t>07.07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C13828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1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SOS4018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Haklar Sosyoloji (Seç)</w:t>
            </w:r>
          </w:p>
        </w:tc>
        <w:tc>
          <w:tcPr>
            <w:tcW w:w="1417" w:type="dxa"/>
          </w:tcPr>
          <w:p w:rsidR="00B3265D" w:rsidRPr="00A7092A" w:rsidRDefault="00977DDE" w:rsidP="00B3265D">
            <w:r w:rsidRPr="00A7092A">
              <w:t>06.07.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977DDE" w:rsidP="00B3265D">
            <w:r w:rsidRPr="00A7092A">
              <w:t>14.00-15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977DDE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3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SOS4014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rPr>
                <w:rFonts w:eastAsia="Calibri"/>
              </w:rPr>
              <w:t>Örgüt Sosyolojisi (Seç)</w:t>
            </w:r>
          </w:p>
        </w:tc>
        <w:tc>
          <w:tcPr>
            <w:tcW w:w="1417" w:type="dxa"/>
          </w:tcPr>
          <w:p w:rsidR="00B3265D" w:rsidRPr="00A7092A" w:rsidRDefault="00E114DB" w:rsidP="00B3265D">
            <w:r w:rsidRPr="00A7092A">
              <w:t>04.07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D453A3" w:rsidP="00B3265D">
            <w:r w:rsidRPr="00A7092A">
              <w:t>15.00-16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F8706B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6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>Eğitim Psikolojisi</w:t>
            </w:r>
            <w:r w:rsidR="00CA77C0" w:rsidRPr="00A7092A">
              <w:rPr>
                <w:rFonts w:eastAsia="Calibri"/>
              </w:rPr>
              <w:t xml:space="preserve"> (Seç)</w:t>
            </w:r>
          </w:p>
        </w:tc>
        <w:tc>
          <w:tcPr>
            <w:tcW w:w="1417" w:type="dxa"/>
          </w:tcPr>
          <w:p w:rsidR="00B3265D" w:rsidRPr="00A7092A" w:rsidRDefault="00C75877" w:rsidP="00B3265D">
            <w:r w:rsidRPr="00A7092A">
              <w:t>06.07.</w:t>
            </w:r>
            <w:r w:rsidR="00B3265D" w:rsidRPr="00A7092A">
              <w:t>2022</w:t>
            </w:r>
          </w:p>
        </w:tc>
        <w:tc>
          <w:tcPr>
            <w:tcW w:w="1418" w:type="dxa"/>
            <w:gridSpan w:val="2"/>
          </w:tcPr>
          <w:p w:rsidR="00B3265D" w:rsidRPr="00A7092A" w:rsidRDefault="00C75877" w:rsidP="00B3265D">
            <w:r w:rsidRPr="00A7092A">
              <w:t>10.00-11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B3265D">
            <w:r w:rsidRPr="00A7092A">
              <w:t>302</w:t>
            </w:r>
          </w:p>
        </w:tc>
        <w:tc>
          <w:tcPr>
            <w:tcW w:w="1383" w:type="dxa"/>
          </w:tcPr>
          <w:p w:rsidR="00B3265D" w:rsidRPr="00A7092A" w:rsidRDefault="00C75877" w:rsidP="00B3265D">
            <w:r w:rsidRPr="00A7092A">
              <w:t>2</w:t>
            </w:r>
          </w:p>
        </w:tc>
      </w:tr>
      <w:tr w:rsidR="00A7092A" w:rsidRPr="00A7092A" w:rsidTr="00857C7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r w:rsidRPr="00A7092A">
              <w:t>SOS4000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7092A" w:rsidRDefault="00B3265D" w:rsidP="00B3265D">
            <w:pPr>
              <w:rPr>
                <w:rFonts w:eastAsia="Calibri"/>
              </w:rPr>
            </w:pPr>
            <w:r w:rsidRPr="00A7092A">
              <w:rPr>
                <w:rFonts w:eastAsia="Calibri"/>
              </w:rPr>
              <w:t>Bitirme Tezi</w:t>
            </w:r>
          </w:p>
        </w:tc>
        <w:tc>
          <w:tcPr>
            <w:tcW w:w="1417" w:type="dxa"/>
          </w:tcPr>
          <w:p w:rsidR="00B3265D" w:rsidRPr="00A7092A" w:rsidRDefault="00C13828" w:rsidP="00B3265D">
            <w:r w:rsidRPr="00A7092A">
              <w:t>07.07</w:t>
            </w:r>
            <w:r w:rsidR="00B3265D" w:rsidRPr="00A7092A">
              <w:t>.2022</w:t>
            </w:r>
          </w:p>
        </w:tc>
        <w:tc>
          <w:tcPr>
            <w:tcW w:w="1418" w:type="dxa"/>
            <w:gridSpan w:val="2"/>
          </w:tcPr>
          <w:p w:rsidR="00B3265D" w:rsidRPr="00A7092A" w:rsidRDefault="00C13828" w:rsidP="00B3265D">
            <w:r w:rsidRPr="00A7092A">
              <w:t>1</w:t>
            </w:r>
            <w:r w:rsidR="00C75877" w:rsidRPr="00A7092A">
              <w:t>1</w:t>
            </w:r>
            <w:r w:rsidRPr="00A7092A">
              <w:t>.00-12</w:t>
            </w:r>
            <w:r w:rsidR="00B3265D" w:rsidRPr="00A7092A">
              <w:t>.00</w:t>
            </w:r>
          </w:p>
        </w:tc>
        <w:tc>
          <w:tcPr>
            <w:tcW w:w="1525" w:type="dxa"/>
            <w:gridSpan w:val="2"/>
          </w:tcPr>
          <w:p w:rsidR="00B3265D" w:rsidRPr="00A7092A" w:rsidRDefault="00B3265D" w:rsidP="005F26A7">
            <w:r w:rsidRPr="00A7092A">
              <w:t>Tüm hocalar</w:t>
            </w:r>
          </w:p>
        </w:tc>
        <w:tc>
          <w:tcPr>
            <w:tcW w:w="1383" w:type="dxa"/>
          </w:tcPr>
          <w:p w:rsidR="00B3265D" w:rsidRPr="00A7092A" w:rsidRDefault="00B3265D" w:rsidP="00B3265D">
            <w:r w:rsidRPr="00A7092A">
              <w:t>-</w:t>
            </w:r>
          </w:p>
        </w:tc>
      </w:tr>
    </w:tbl>
    <w:p w:rsidR="00B3265D" w:rsidRPr="00A7092A" w:rsidRDefault="00B3265D" w:rsidP="00B3265D">
      <w:pPr>
        <w:spacing w:after="20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bookmarkStart w:id="1" w:name="_GoBack"/>
      <w:bookmarkEnd w:id="1"/>
    </w:p>
    <w:p w:rsidR="00404F49" w:rsidRPr="005F26A7" w:rsidRDefault="00B3265D" w:rsidP="0059367C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6A7">
        <w:rPr>
          <w:rFonts w:ascii="Times New Roman" w:hAnsi="Times New Roman" w:cs="Times New Roman"/>
          <w:b/>
          <w:sz w:val="20"/>
          <w:szCs w:val="20"/>
        </w:rPr>
        <w:lastRenderedPageBreak/>
        <w:t>Not</w:t>
      </w:r>
      <w:r w:rsidRPr="005F26A7">
        <w:rPr>
          <w:rFonts w:ascii="Times New Roman" w:hAnsi="Times New Roman" w:cs="Times New Roman"/>
          <w:sz w:val="20"/>
          <w:szCs w:val="20"/>
        </w:rPr>
        <w:t xml:space="preserve">: </w:t>
      </w:r>
      <w:r w:rsidRPr="005F26A7">
        <w:rPr>
          <w:rFonts w:ascii="Times New Roman" w:hAnsi="Times New Roman" w:cs="Times New Roman"/>
          <w:b/>
          <w:sz w:val="20"/>
          <w:szCs w:val="20"/>
        </w:rPr>
        <w:t>1.</w:t>
      </w:r>
      <w:r w:rsidRPr="005F26A7">
        <w:rPr>
          <w:rFonts w:ascii="Times New Roman" w:hAnsi="Times New Roman" w:cs="Times New Roman"/>
          <w:sz w:val="20"/>
          <w:szCs w:val="20"/>
        </w:rPr>
        <w:t xml:space="preserve"> Bilim Tarihi ve Felsefesi ile Bilim Tarihi dersleri birleştirildiğinden, bu iki dersin sınavı aynı gün, saat ve derslikte yapılacaktır. </w:t>
      </w:r>
      <w:r w:rsidRPr="005F26A7">
        <w:rPr>
          <w:rFonts w:ascii="Times New Roman" w:hAnsi="Times New Roman" w:cs="Times New Roman"/>
          <w:b/>
          <w:sz w:val="20"/>
          <w:szCs w:val="20"/>
        </w:rPr>
        <w:t>2.</w:t>
      </w:r>
      <w:r w:rsidRPr="005F26A7">
        <w:rPr>
          <w:rFonts w:ascii="Times New Roman" w:hAnsi="Times New Roman" w:cs="Times New Roman"/>
          <w:sz w:val="20"/>
          <w:szCs w:val="20"/>
        </w:rPr>
        <w:t xml:space="preserve"> Siyaset Bilimi, Siyaset Bilimi II ve Siyaset ve Toplum dersleri birleştirildiğinde bu derslerin sınavları aynı gün, saat ve derslikte yapılacaktır. </w:t>
      </w:r>
      <w:r w:rsidRPr="005F26A7">
        <w:rPr>
          <w:rFonts w:ascii="Times New Roman" w:hAnsi="Times New Roman" w:cs="Times New Roman"/>
          <w:b/>
          <w:sz w:val="20"/>
          <w:szCs w:val="20"/>
        </w:rPr>
        <w:t>3.</w:t>
      </w:r>
      <w:r w:rsidRPr="005F26A7">
        <w:rPr>
          <w:rFonts w:ascii="Times New Roman" w:hAnsi="Times New Roman" w:cs="Times New Roman"/>
          <w:sz w:val="20"/>
          <w:szCs w:val="20"/>
        </w:rPr>
        <w:t xml:space="preserve"> Sosyal Tabalaşma ile Sosyal Sınıf ve Hareketler dersleri birleştirildiğinden, bu iki dersin sınavı aynı gün, saat ve derslikte yapılacaktır.</w:t>
      </w:r>
      <w:r w:rsidRPr="005F26A7">
        <w:rPr>
          <w:rFonts w:ascii="Times New Roman" w:hAnsi="Times New Roman" w:cs="Times New Roman"/>
          <w:b/>
          <w:sz w:val="20"/>
          <w:szCs w:val="20"/>
        </w:rPr>
        <w:t xml:space="preserve"> 4.</w:t>
      </w:r>
      <w:r w:rsidRPr="005F26A7">
        <w:rPr>
          <w:rFonts w:ascii="Times New Roman" w:hAnsi="Times New Roman" w:cs="Times New Roman"/>
          <w:sz w:val="20"/>
          <w:szCs w:val="20"/>
        </w:rPr>
        <w:t xml:space="preserve"> III. sınıf Haklar Sosyolojisi ile IV. Sınıf Haklar Sosyolojisi dersleri birleştirildiğinden, bu iki dersin sınavı aynı gün, saat ve derslikte yapılacaktır. </w:t>
      </w:r>
      <w:r w:rsidRPr="005F26A7">
        <w:rPr>
          <w:rFonts w:ascii="Times New Roman" w:hAnsi="Times New Roman" w:cs="Times New Roman"/>
          <w:b/>
          <w:sz w:val="20"/>
          <w:szCs w:val="20"/>
        </w:rPr>
        <w:t>5.</w:t>
      </w:r>
      <w:r w:rsidRPr="005F26A7">
        <w:rPr>
          <w:rFonts w:ascii="Times New Roman" w:hAnsi="Times New Roman" w:cs="Times New Roman"/>
          <w:sz w:val="20"/>
          <w:szCs w:val="20"/>
        </w:rPr>
        <w:t xml:space="preserve"> Psikoloji Tarihi ile Psikoloji Kuramları ve Tarihi dersleri birleştirildiğinden, bu iki dersin sınavı aynı gün, saat ve derslikte yapılacaktır.</w:t>
      </w:r>
    </w:p>
    <w:p w:rsidR="002C6080" w:rsidRPr="005F26A7" w:rsidRDefault="002C6080" w:rsidP="00404F49">
      <w:pPr>
        <w:pStyle w:val="ListeParagraf"/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Prof. Dr. Bayram ÜNAL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Prof. Dr. Yücel CAN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Prof. Dr. Bülent KARA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Doç. Dr. Ercan GEÇGİN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Dr. Öğr. Üyesi Özlem AKAY DİNÇ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Dr. Öğr. Üyesi Bahadır NUROL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Dr. Öğr. Üyesi Elif Nagihan TÜRKÖZ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Dr. Öğr. Üyesi Ayşegül DEDE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>Arş. Gör. İlknur SAATCİ ÖZEN</w:t>
      </w:r>
    </w:p>
    <w:p w:rsidR="00404F49" w:rsidRPr="005F26A7" w:rsidRDefault="002177E7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 xml:space="preserve">Doç. Dr. </w:t>
      </w:r>
      <w:r w:rsidR="00404F49" w:rsidRPr="005F26A7">
        <w:rPr>
          <w:rFonts w:ascii="Times New Roman" w:hAnsi="Times New Roman" w:cs="Times New Roman"/>
          <w:b/>
          <w:sz w:val="14"/>
          <w:szCs w:val="14"/>
        </w:rPr>
        <w:t>Ali Eren ALPER</w:t>
      </w:r>
    </w:p>
    <w:p w:rsidR="00404F49" w:rsidRPr="005F26A7" w:rsidRDefault="002177E7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 xml:space="preserve">Dr. Öğr. Üyesi </w:t>
      </w:r>
      <w:r w:rsidR="00404F49" w:rsidRPr="005F26A7">
        <w:rPr>
          <w:rFonts w:ascii="Times New Roman" w:hAnsi="Times New Roman" w:cs="Times New Roman"/>
          <w:b/>
          <w:sz w:val="14"/>
          <w:szCs w:val="14"/>
        </w:rPr>
        <w:t>Betül GÜRER</w:t>
      </w:r>
    </w:p>
    <w:p w:rsidR="00404F49" w:rsidRPr="005F26A7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26A7">
        <w:rPr>
          <w:rFonts w:ascii="Times New Roman" w:hAnsi="Times New Roman" w:cs="Times New Roman"/>
          <w:b/>
          <w:sz w:val="14"/>
          <w:szCs w:val="14"/>
        </w:rPr>
        <w:t xml:space="preserve">Avukat Su </w:t>
      </w:r>
      <w:proofErr w:type="spellStart"/>
      <w:r w:rsidRPr="005F26A7">
        <w:rPr>
          <w:rFonts w:ascii="Times New Roman" w:hAnsi="Times New Roman" w:cs="Times New Roman"/>
          <w:b/>
          <w:sz w:val="14"/>
          <w:szCs w:val="14"/>
        </w:rPr>
        <w:t>Sümeyra</w:t>
      </w:r>
      <w:proofErr w:type="spellEnd"/>
      <w:r w:rsidRPr="005F26A7">
        <w:rPr>
          <w:rFonts w:ascii="Times New Roman" w:hAnsi="Times New Roman" w:cs="Times New Roman"/>
          <w:b/>
          <w:sz w:val="14"/>
          <w:szCs w:val="14"/>
        </w:rPr>
        <w:t xml:space="preserve"> YILMAZ</w:t>
      </w:r>
    </w:p>
    <w:p w:rsidR="00404F49" w:rsidRPr="005F26A7" w:rsidRDefault="00404F49" w:rsidP="00E72331">
      <w:pPr>
        <w:pStyle w:val="ListeParagraf"/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F5241" w:rsidRPr="005F26A7" w:rsidRDefault="000F5241" w:rsidP="00744CDB">
      <w:pPr>
        <w:jc w:val="center"/>
        <w:rPr>
          <w:rFonts w:ascii="Times New Roman" w:hAnsi="Times New Roman" w:cs="Times New Roman"/>
          <w:b/>
          <w:bCs/>
        </w:rPr>
      </w:pPr>
    </w:p>
    <w:sectPr w:rsidR="000F5241" w:rsidRPr="005F26A7" w:rsidSect="00E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9C8"/>
    <w:multiLevelType w:val="hybridMultilevel"/>
    <w:tmpl w:val="03A41B5A"/>
    <w:lvl w:ilvl="0" w:tplc="725231F6">
      <w:start w:val="2"/>
      <w:numFmt w:val="upperRoman"/>
      <w:lvlText w:val="%1."/>
      <w:lvlJc w:val="left"/>
      <w:pPr>
        <w:ind w:left="547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32" w:hanging="360"/>
      </w:pPr>
    </w:lvl>
    <w:lvl w:ilvl="2" w:tplc="041F001B" w:tentative="1">
      <w:start w:val="1"/>
      <w:numFmt w:val="lowerRoman"/>
      <w:lvlText w:val="%3."/>
      <w:lvlJc w:val="right"/>
      <w:pPr>
        <w:ind w:left="6552" w:hanging="180"/>
      </w:pPr>
    </w:lvl>
    <w:lvl w:ilvl="3" w:tplc="041F000F" w:tentative="1">
      <w:start w:val="1"/>
      <w:numFmt w:val="decimal"/>
      <w:lvlText w:val="%4."/>
      <w:lvlJc w:val="left"/>
      <w:pPr>
        <w:ind w:left="7272" w:hanging="360"/>
      </w:pPr>
    </w:lvl>
    <w:lvl w:ilvl="4" w:tplc="041F0019" w:tentative="1">
      <w:start w:val="1"/>
      <w:numFmt w:val="lowerLetter"/>
      <w:lvlText w:val="%5."/>
      <w:lvlJc w:val="left"/>
      <w:pPr>
        <w:ind w:left="7992" w:hanging="360"/>
      </w:pPr>
    </w:lvl>
    <w:lvl w:ilvl="5" w:tplc="041F001B" w:tentative="1">
      <w:start w:val="1"/>
      <w:numFmt w:val="lowerRoman"/>
      <w:lvlText w:val="%6."/>
      <w:lvlJc w:val="right"/>
      <w:pPr>
        <w:ind w:left="8712" w:hanging="180"/>
      </w:pPr>
    </w:lvl>
    <w:lvl w:ilvl="6" w:tplc="041F000F" w:tentative="1">
      <w:start w:val="1"/>
      <w:numFmt w:val="decimal"/>
      <w:lvlText w:val="%7."/>
      <w:lvlJc w:val="left"/>
      <w:pPr>
        <w:ind w:left="9432" w:hanging="360"/>
      </w:pPr>
    </w:lvl>
    <w:lvl w:ilvl="7" w:tplc="041F0019" w:tentative="1">
      <w:start w:val="1"/>
      <w:numFmt w:val="lowerLetter"/>
      <w:lvlText w:val="%8."/>
      <w:lvlJc w:val="left"/>
      <w:pPr>
        <w:ind w:left="10152" w:hanging="360"/>
      </w:pPr>
    </w:lvl>
    <w:lvl w:ilvl="8" w:tplc="041F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1" w15:restartNumberingAfterBreak="0">
    <w:nsid w:val="28476438"/>
    <w:multiLevelType w:val="hybridMultilevel"/>
    <w:tmpl w:val="24D2042C"/>
    <w:lvl w:ilvl="0" w:tplc="8DAA2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2DB"/>
    <w:multiLevelType w:val="hybridMultilevel"/>
    <w:tmpl w:val="03D20A68"/>
    <w:lvl w:ilvl="0" w:tplc="83A84F00">
      <w:start w:val="1"/>
      <w:numFmt w:val="upperRoman"/>
      <w:lvlText w:val="%1."/>
      <w:lvlJc w:val="left"/>
      <w:pPr>
        <w:ind w:left="475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12" w:hanging="360"/>
      </w:pPr>
    </w:lvl>
    <w:lvl w:ilvl="2" w:tplc="041F001B" w:tentative="1">
      <w:start w:val="1"/>
      <w:numFmt w:val="lowerRoman"/>
      <w:lvlText w:val="%3."/>
      <w:lvlJc w:val="right"/>
      <w:pPr>
        <w:ind w:left="5832" w:hanging="180"/>
      </w:pPr>
    </w:lvl>
    <w:lvl w:ilvl="3" w:tplc="041F000F" w:tentative="1">
      <w:start w:val="1"/>
      <w:numFmt w:val="decimal"/>
      <w:lvlText w:val="%4."/>
      <w:lvlJc w:val="left"/>
      <w:pPr>
        <w:ind w:left="6552" w:hanging="360"/>
      </w:pPr>
    </w:lvl>
    <w:lvl w:ilvl="4" w:tplc="041F0019" w:tentative="1">
      <w:start w:val="1"/>
      <w:numFmt w:val="lowerLetter"/>
      <w:lvlText w:val="%5."/>
      <w:lvlJc w:val="left"/>
      <w:pPr>
        <w:ind w:left="7272" w:hanging="360"/>
      </w:pPr>
    </w:lvl>
    <w:lvl w:ilvl="5" w:tplc="041F001B" w:tentative="1">
      <w:start w:val="1"/>
      <w:numFmt w:val="lowerRoman"/>
      <w:lvlText w:val="%6."/>
      <w:lvlJc w:val="right"/>
      <w:pPr>
        <w:ind w:left="7992" w:hanging="180"/>
      </w:pPr>
    </w:lvl>
    <w:lvl w:ilvl="6" w:tplc="041F000F" w:tentative="1">
      <w:start w:val="1"/>
      <w:numFmt w:val="decimal"/>
      <w:lvlText w:val="%7."/>
      <w:lvlJc w:val="left"/>
      <w:pPr>
        <w:ind w:left="8712" w:hanging="360"/>
      </w:pPr>
    </w:lvl>
    <w:lvl w:ilvl="7" w:tplc="041F0019" w:tentative="1">
      <w:start w:val="1"/>
      <w:numFmt w:val="lowerLetter"/>
      <w:lvlText w:val="%8."/>
      <w:lvlJc w:val="left"/>
      <w:pPr>
        <w:ind w:left="9432" w:hanging="360"/>
      </w:pPr>
    </w:lvl>
    <w:lvl w:ilvl="8" w:tplc="041F001B" w:tentative="1">
      <w:start w:val="1"/>
      <w:numFmt w:val="lowerRoman"/>
      <w:lvlText w:val="%9."/>
      <w:lvlJc w:val="right"/>
      <w:pPr>
        <w:ind w:left="10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011"/>
    <w:rsid w:val="000111D0"/>
    <w:rsid w:val="000509D4"/>
    <w:rsid w:val="00052A7A"/>
    <w:rsid w:val="000555A7"/>
    <w:rsid w:val="0006168F"/>
    <w:rsid w:val="00076B9E"/>
    <w:rsid w:val="00085388"/>
    <w:rsid w:val="000F5241"/>
    <w:rsid w:val="0011717B"/>
    <w:rsid w:val="00131553"/>
    <w:rsid w:val="00133DE1"/>
    <w:rsid w:val="00145739"/>
    <w:rsid w:val="00180990"/>
    <w:rsid w:val="00195A7E"/>
    <w:rsid w:val="001A5377"/>
    <w:rsid w:val="001B34B8"/>
    <w:rsid w:val="001B7AF6"/>
    <w:rsid w:val="001E0D43"/>
    <w:rsid w:val="001E1359"/>
    <w:rsid w:val="002177E7"/>
    <w:rsid w:val="00230439"/>
    <w:rsid w:val="00233319"/>
    <w:rsid w:val="0024594A"/>
    <w:rsid w:val="00256596"/>
    <w:rsid w:val="00291CDF"/>
    <w:rsid w:val="0029255E"/>
    <w:rsid w:val="002B007C"/>
    <w:rsid w:val="002C6080"/>
    <w:rsid w:val="002D13DD"/>
    <w:rsid w:val="002D1C0D"/>
    <w:rsid w:val="002D3FB2"/>
    <w:rsid w:val="002E0637"/>
    <w:rsid w:val="002F44CC"/>
    <w:rsid w:val="00314A9F"/>
    <w:rsid w:val="0032580E"/>
    <w:rsid w:val="00326890"/>
    <w:rsid w:val="00335EA1"/>
    <w:rsid w:val="003623E0"/>
    <w:rsid w:val="00392121"/>
    <w:rsid w:val="003B4A2E"/>
    <w:rsid w:val="003C2CEC"/>
    <w:rsid w:val="003C47A0"/>
    <w:rsid w:val="003D2B25"/>
    <w:rsid w:val="003D735A"/>
    <w:rsid w:val="003E1634"/>
    <w:rsid w:val="00404F49"/>
    <w:rsid w:val="004269A0"/>
    <w:rsid w:val="004963BF"/>
    <w:rsid w:val="00506E17"/>
    <w:rsid w:val="00515C84"/>
    <w:rsid w:val="00517C32"/>
    <w:rsid w:val="00551E95"/>
    <w:rsid w:val="005931D3"/>
    <w:rsid w:val="0059367C"/>
    <w:rsid w:val="005A4EBC"/>
    <w:rsid w:val="005C6E23"/>
    <w:rsid w:val="005D79B8"/>
    <w:rsid w:val="005E36D6"/>
    <w:rsid w:val="005F26A7"/>
    <w:rsid w:val="005F7BFA"/>
    <w:rsid w:val="0060090B"/>
    <w:rsid w:val="0061189F"/>
    <w:rsid w:val="006555E5"/>
    <w:rsid w:val="00682939"/>
    <w:rsid w:val="006A36CB"/>
    <w:rsid w:val="006A39E3"/>
    <w:rsid w:val="006A659B"/>
    <w:rsid w:val="006C3AB1"/>
    <w:rsid w:val="006E7456"/>
    <w:rsid w:val="007232B9"/>
    <w:rsid w:val="00744CDB"/>
    <w:rsid w:val="007454E6"/>
    <w:rsid w:val="00766084"/>
    <w:rsid w:val="00772011"/>
    <w:rsid w:val="007A3D88"/>
    <w:rsid w:val="007D0020"/>
    <w:rsid w:val="0082287E"/>
    <w:rsid w:val="00824D39"/>
    <w:rsid w:val="0083018D"/>
    <w:rsid w:val="00856624"/>
    <w:rsid w:val="00857C70"/>
    <w:rsid w:val="008801E0"/>
    <w:rsid w:val="0088476F"/>
    <w:rsid w:val="008C6C00"/>
    <w:rsid w:val="008C737F"/>
    <w:rsid w:val="008D10F2"/>
    <w:rsid w:val="008D54EB"/>
    <w:rsid w:val="008E42A4"/>
    <w:rsid w:val="009019B3"/>
    <w:rsid w:val="00912C67"/>
    <w:rsid w:val="00913C5C"/>
    <w:rsid w:val="009228D2"/>
    <w:rsid w:val="009437D8"/>
    <w:rsid w:val="00977DDE"/>
    <w:rsid w:val="009923A6"/>
    <w:rsid w:val="009A0AC8"/>
    <w:rsid w:val="009C1973"/>
    <w:rsid w:val="009C3681"/>
    <w:rsid w:val="009D2CCB"/>
    <w:rsid w:val="009F2047"/>
    <w:rsid w:val="00A10612"/>
    <w:rsid w:val="00A20E78"/>
    <w:rsid w:val="00A3330D"/>
    <w:rsid w:val="00A34E4C"/>
    <w:rsid w:val="00A401B6"/>
    <w:rsid w:val="00A4600E"/>
    <w:rsid w:val="00A516F6"/>
    <w:rsid w:val="00A51C9D"/>
    <w:rsid w:val="00A54403"/>
    <w:rsid w:val="00A663FE"/>
    <w:rsid w:val="00A7092A"/>
    <w:rsid w:val="00A77C1B"/>
    <w:rsid w:val="00A80207"/>
    <w:rsid w:val="00A82792"/>
    <w:rsid w:val="00A82876"/>
    <w:rsid w:val="00AA26D0"/>
    <w:rsid w:val="00AA50F4"/>
    <w:rsid w:val="00AA748D"/>
    <w:rsid w:val="00AC6B63"/>
    <w:rsid w:val="00AC7EC0"/>
    <w:rsid w:val="00B07B42"/>
    <w:rsid w:val="00B2143D"/>
    <w:rsid w:val="00B3265D"/>
    <w:rsid w:val="00B442BB"/>
    <w:rsid w:val="00B876FD"/>
    <w:rsid w:val="00BA67E6"/>
    <w:rsid w:val="00BD779D"/>
    <w:rsid w:val="00BE2684"/>
    <w:rsid w:val="00C07221"/>
    <w:rsid w:val="00C07231"/>
    <w:rsid w:val="00C127EE"/>
    <w:rsid w:val="00C13828"/>
    <w:rsid w:val="00C2642D"/>
    <w:rsid w:val="00C3785A"/>
    <w:rsid w:val="00C402AA"/>
    <w:rsid w:val="00C55544"/>
    <w:rsid w:val="00C66FAC"/>
    <w:rsid w:val="00C75877"/>
    <w:rsid w:val="00C86D42"/>
    <w:rsid w:val="00C93333"/>
    <w:rsid w:val="00CA1399"/>
    <w:rsid w:val="00CA4F32"/>
    <w:rsid w:val="00CA77C0"/>
    <w:rsid w:val="00CC08F8"/>
    <w:rsid w:val="00CC2CFF"/>
    <w:rsid w:val="00CC566B"/>
    <w:rsid w:val="00CE482C"/>
    <w:rsid w:val="00CF2E3E"/>
    <w:rsid w:val="00D0477E"/>
    <w:rsid w:val="00D05040"/>
    <w:rsid w:val="00D079EB"/>
    <w:rsid w:val="00D30AC1"/>
    <w:rsid w:val="00D453A3"/>
    <w:rsid w:val="00D53247"/>
    <w:rsid w:val="00D5371F"/>
    <w:rsid w:val="00D62A7F"/>
    <w:rsid w:val="00D720A9"/>
    <w:rsid w:val="00D72CC1"/>
    <w:rsid w:val="00D96172"/>
    <w:rsid w:val="00DB17FA"/>
    <w:rsid w:val="00DC16C3"/>
    <w:rsid w:val="00DF253D"/>
    <w:rsid w:val="00DF694F"/>
    <w:rsid w:val="00E114DB"/>
    <w:rsid w:val="00E27F59"/>
    <w:rsid w:val="00E37DFA"/>
    <w:rsid w:val="00E6491F"/>
    <w:rsid w:val="00E72331"/>
    <w:rsid w:val="00E77AC5"/>
    <w:rsid w:val="00E97FD8"/>
    <w:rsid w:val="00EB0124"/>
    <w:rsid w:val="00EC39F3"/>
    <w:rsid w:val="00EE7008"/>
    <w:rsid w:val="00EF65E4"/>
    <w:rsid w:val="00F15ECF"/>
    <w:rsid w:val="00F22909"/>
    <w:rsid w:val="00F502FA"/>
    <w:rsid w:val="00F54F32"/>
    <w:rsid w:val="00F6306D"/>
    <w:rsid w:val="00F8706B"/>
    <w:rsid w:val="00FA0E5D"/>
    <w:rsid w:val="00FA33D8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C18"/>
  <w15:docId w15:val="{8327F0C1-BF23-4402-9EBD-904F6D7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7D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Niğde</cp:lastModifiedBy>
  <cp:revision>105</cp:revision>
  <cp:lastPrinted>2022-06-20T11:47:00Z</cp:lastPrinted>
  <dcterms:created xsi:type="dcterms:W3CDTF">2022-03-29T09:59:00Z</dcterms:created>
  <dcterms:modified xsi:type="dcterms:W3CDTF">2022-06-20T12:12:00Z</dcterms:modified>
</cp:coreProperties>
</file>