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431" w:tblpY="1028"/>
        <w:tblW w:w="10113" w:type="dxa"/>
        <w:tblLook w:val="04A0" w:firstRow="1" w:lastRow="0" w:firstColumn="1" w:lastColumn="0" w:noHBand="0" w:noVBand="1"/>
      </w:tblPr>
      <w:tblGrid>
        <w:gridCol w:w="1271"/>
        <w:gridCol w:w="2835"/>
        <w:gridCol w:w="1701"/>
        <w:gridCol w:w="1276"/>
        <w:gridCol w:w="3030"/>
      </w:tblGrid>
      <w:tr w:rsidR="0061197B" w14:paraId="637961FE" w14:textId="77777777" w:rsidTr="0061197B">
        <w:trPr>
          <w:trHeight w:val="1850"/>
        </w:trPr>
        <w:tc>
          <w:tcPr>
            <w:tcW w:w="1271" w:type="dxa"/>
          </w:tcPr>
          <w:p w14:paraId="3C031586" w14:textId="77777777" w:rsidR="0061197B" w:rsidRPr="006D07A7" w:rsidRDefault="0061197B" w:rsidP="0061197B">
            <w:pPr>
              <w:rPr>
                <w:b/>
                <w:bCs/>
              </w:rPr>
            </w:pPr>
            <w:r w:rsidRPr="006D07A7">
              <w:rPr>
                <w:b/>
                <w:bCs/>
              </w:rPr>
              <w:t>Ders K.</w:t>
            </w:r>
          </w:p>
        </w:tc>
        <w:tc>
          <w:tcPr>
            <w:tcW w:w="2835" w:type="dxa"/>
          </w:tcPr>
          <w:p w14:paraId="5D5D7ECF" w14:textId="77777777" w:rsidR="0061197B" w:rsidRPr="006D07A7" w:rsidRDefault="0061197B" w:rsidP="0061197B">
            <w:pPr>
              <w:rPr>
                <w:b/>
                <w:bCs/>
              </w:rPr>
            </w:pPr>
            <w:r w:rsidRPr="006D07A7">
              <w:rPr>
                <w:b/>
                <w:bCs/>
              </w:rPr>
              <w:t>Mazeret Sınavına Gireceği Dersler</w:t>
            </w:r>
          </w:p>
        </w:tc>
        <w:tc>
          <w:tcPr>
            <w:tcW w:w="1701" w:type="dxa"/>
          </w:tcPr>
          <w:p w14:paraId="66D6AFD3" w14:textId="77777777" w:rsidR="0061197B" w:rsidRPr="006D07A7" w:rsidRDefault="0061197B" w:rsidP="0061197B">
            <w:pPr>
              <w:rPr>
                <w:b/>
                <w:bCs/>
              </w:rPr>
            </w:pPr>
            <w:r w:rsidRPr="006D07A7">
              <w:rPr>
                <w:b/>
                <w:bCs/>
              </w:rPr>
              <w:t>Sınav Tarihi</w:t>
            </w:r>
          </w:p>
        </w:tc>
        <w:tc>
          <w:tcPr>
            <w:tcW w:w="1276" w:type="dxa"/>
          </w:tcPr>
          <w:p w14:paraId="55242FAE" w14:textId="77777777" w:rsidR="0061197B" w:rsidRPr="006D07A7" w:rsidRDefault="0061197B" w:rsidP="0061197B">
            <w:pPr>
              <w:rPr>
                <w:b/>
                <w:bCs/>
              </w:rPr>
            </w:pPr>
            <w:r w:rsidRPr="006D07A7">
              <w:rPr>
                <w:b/>
                <w:bCs/>
              </w:rPr>
              <w:t>Sınav Saati</w:t>
            </w:r>
          </w:p>
        </w:tc>
        <w:tc>
          <w:tcPr>
            <w:tcW w:w="3030" w:type="dxa"/>
          </w:tcPr>
          <w:p w14:paraId="684613FB" w14:textId="77777777" w:rsidR="0061197B" w:rsidRPr="006D07A7" w:rsidRDefault="0061197B" w:rsidP="0061197B">
            <w:pPr>
              <w:rPr>
                <w:b/>
                <w:bCs/>
              </w:rPr>
            </w:pPr>
            <w:r w:rsidRPr="006D07A7">
              <w:rPr>
                <w:b/>
                <w:bCs/>
              </w:rPr>
              <w:t xml:space="preserve">Dersi Veren </w:t>
            </w:r>
            <w:proofErr w:type="spellStart"/>
            <w:r w:rsidRPr="006D07A7">
              <w:rPr>
                <w:b/>
                <w:bCs/>
              </w:rPr>
              <w:t>Öğr.Üyesi</w:t>
            </w:r>
            <w:proofErr w:type="spellEnd"/>
          </w:p>
        </w:tc>
      </w:tr>
      <w:tr w:rsidR="0061197B" w14:paraId="1B7BDF05" w14:textId="77777777" w:rsidTr="0061197B">
        <w:trPr>
          <w:trHeight w:val="691"/>
        </w:trPr>
        <w:tc>
          <w:tcPr>
            <w:tcW w:w="1271" w:type="dxa"/>
          </w:tcPr>
          <w:p w14:paraId="42B136FF" w14:textId="77777777" w:rsidR="0061197B" w:rsidRDefault="0061197B" w:rsidP="0061197B">
            <w:r>
              <w:t>SOS3022</w:t>
            </w:r>
          </w:p>
        </w:tc>
        <w:tc>
          <w:tcPr>
            <w:tcW w:w="2835" w:type="dxa"/>
          </w:tcPr>
          <w:p w14:paraId="2397B9CB" w14:textId="77777777" w:rsidR="0061197B" w:rsidRDefault="0061197B" w:rsidP="0061197B">
            <w:r>
              <w:t>Suç Sosyolojisi</w:t>
            </w:r>
          </w:p>
        </w:tc>
        <w:tc>
          <w:tcPr>
            <w:tcW w:w="1701" w:type="dxa"/>
          </w:tcPr>
          <w:p w14:paraId="0EBF5C78" w14:textId="77777777" w:rsidR="0061197B" w:rsidRDefault="0061197B" w:rsidP="0061197B">
            <w:r>
              <w:t>04.05.2026</w:t>
            </w:r>
          </w:p>
        </w:tc>
        <w:tc>
          <w:tcPr>
            <w:tcW w:w="1276" w:type="dxa"/>
          </w:tcPr>
          <w:p w14:paraId="5E4B1227" w14:textId="77777777" w:rsidR="0061197B" w:rsidRDefault="0061197B" w:rsidP="0061197B">
            <w:r>
              <w:t>13.00</w:t>
            </w:r>
          </w:p>
        </w:tc>
        <w:tc>
          <w:tcPr>
            <w:tcW w:w="3030" w:type="dxa"/>
          </w:tcPr>
          <w:p w14:paraId="0104429B" w14:textId="77777777" w:rsidR="0061197B" w:rsidRDefault="0061197B" w:rsidP="0061197B">
            <w:r>
              <w:t>Prof. Dr. Ercan GEÇGİN</w:t>
            </w:r>
          </w:p>
        </w:tc>
      </w:tr>
      <w:tr w:rsidR="0061197B" w14:paraId="1948740C" w14:textId="77777777" w:rsidTr="0061197B">
        <w:trPr>
          <w:trHeight w:val="903"/>
        </w:trPr>
        <w:tc>
          <w:tcPr>
            <w:tcW w:w="1271" w:type="dxa"/>
          </w:tcPr>
          <w:p w14:paraId="7A278AD2" w14:textId="77777777" w:rsidR="0061197B" w:rsidRDefault="0061197B" w:rsidP="0061197B">
            <w:r>
              <w:t>SOS1002</w:t>
            </w:r>
          </w:p>
        </w:tc>
        <w:tc>
          <w:tcPr>
            <w:tcW w:w="2835" w:type="dxa"/>
          </w:tcPr>
          <w:p w14:paraId="5A0594FC" w14:textId="77777777" w:rsidR="0061197B" w:rsidRDefault="0061197B" w:rsidP="0061197B">
            <w:r>
              <w:t xml:space="preserve">Bilim Tarihi ve Felsefesi </w:t>
            </w:r>
          </w:p>
        </w:tc>
        <w:tc>
          <w:tcPr>
            <w:tcW w:w="1701" w:type="dxa"/>
          </w:tcPr>
          <w:p w14:paraId="23315EFE" w14:textId="77777777" w:rsidR="0061197B" w:rsidRDefault="0061197B" w:rsidP="0061197B">
            <w:r>
              <w:t>08.04.2026</w:t>
            </w:r>
          </w:p>
        </w:tc>
        <w:tc>
          <w:tcPr>
            <w:tcW w:w="1276" w:type="dxa"/>
          </w:tcPr>
          <w:p w14:paraId="3815E8C7" w14:textId="77777777" w:rsidR="0061197B" w:rsidRDefault="0061197B" w:rsidP="0061197B">
            <w:r>
              <w:t>09.00</w:t>
            </w:r>
          </w:p>
        </w:tc>
        <w:tc>
          <w:tcPr>
            <w:tcW w:w="3030" w:type="dxa"/>
          </w:tcPr>
          <w:p w14:paraId="3B8FDE1B" w14:textId="77777777" w:rsidR="0061197B" w:rsidRDefault="0061197B" w:rsidP="0061197B">
            <w:r>
              <w:t>Dr. Öğr. Üyesi İlknur SAATCİ ÖZEN</w:t>
            </w:r>
          </w:p>
        </w:tc>
      </w:tr>
      <w:tr w:rsidR="0061197B" w14:paraId="665B84B1" w14:textId="77777777" w:rsidTr="0061197B">
        <w:trPr>
          <w:trHeight w:val="563"/>
        </w:trPr>
        <w:tc>
          <w:tcPr>
            <w:tcW w:w="1271" w:type="dxa"/>
          </w:tcPr>
          <w:p w14:paraId="0B98B9B8" w14:textId="77777777" w:rsidR="0061197B" w:rsidRDefault="0061197B" w:rsidP="0061197B">
            <w:r>
              <w:t>SOS2006</w:t>
            </w:r>
          </w:p>
        </w:tc>
        <w:tc>
          <w:tcPr>
            <w:tcW w:w="2835" w:type="dxa"/>
          </w:tcPr>
          <w:p w14:paraId="7D1974A6" w14:textId="77777777" w:rsidR="0061197B" w:rsidRDefault="0061197B" w:rsidP="0061197B">
            <w:r>
              <w:t>Toplumsal Değişme</w:t>
            </w:r>
          </w:p>
        </w:tc>
        <w:tc>
          <w:tcPr>
            <w:tcW w:w="1701" w:type="dxa"/>
          </w:tcPr>
          <w:p w14:paraId="549CF5F8" w14:textId="77777777" w:rsidR="0061197B" w:rsidRDefault="0061197B" w:rsidP="0061197B">
            <w:r>
              <w:t>05.05.2026</w:t>
            </w:r>
          </w:p>
        </w:tc>
        <w:tc>
          <w:tcPr>
            <w:tcW w:w="1276" w:type="dxa"/>
          </w:tcPr>
          <w:p w14:paraId="24951A11" w14:textId="77777777" w:rsidR="0061197B" w:rsidRDefault="0061197B" w:rsidP="0061197B">
            <w:r>
              <w:t>09.00</w:t>
            </w:r>
          </w:p>
        </w:tc>
        <w:tc>
          <w:tcPr>
            <w:tcW w:w="3030" w:type="dxa"/>
          </w:tcPr>
          <w:p w14:paraId="0715B208" w14:textId="77777777" w:rsidR="0061197B" w:rsidRDefault="0061197B" w:rsidP="0061197B">
            <w:r>
              <w:t>Doç. Dr. Bahadır NUROL</w:t>
            </w:r>
          </w:p>
        </w:tc>
      </w:tr>
      <w:tr w:rsidR="0061197B" w14:paraId="2A5B89AB" w14:textId="77777777" w:rsidTr="0061197B">
        <w:trPr>
          <w:trHeight w:val="623"/>
        </w:trPr>
        <w:tc>
          <w:tcPr>
            <w:tcW w:w="1271" w:type="dxa"/>
          </w:tcPr>
          <w:p w14:paraId="5FFE6572" w14:textId="77777777" w:rsidR="0061197B" w:rsidRDefault="0061197B" w:rsidP="0061197B">
            <w:r>
              <w:t>SOS2014</w:t>
            </w:r>
          </w:p>
        </w:tc>
        <w:tc>
          <w:tcPr>
            <w:tcW w:w="2835" w:type="dxa"/>
          </w:tcPr>
          <w:p w14:paraId="3D86BCE0" w14:textId="77777777" w:rsidR="0061197B" w:rsidRDefault="0061197B" w:rsidP="0061197B">
            <w:r>
              <w:t>Hukuka Giriş</w:t>
            </w:r>
          </w:p>
        </w:tc>
        <w:tc>
          <w:tcPr>
            <w:tcW w:w="1701" w:type="dxa"/>
          </w:tcPr>
          <w:p w14:paraId="7508BDE1" w14:textId="77777777" w:rsidR="0061197B" w:rsidRDefault="0061197B" w:rsidP="0061197B">
            <w:r>
              <w:t>06.05.2026</w:t>
            </w:r>
          </w:p>
        </w:tc>
        <w:tc>
          <w:tcPr>
            <w:tcW w:w="1276" w:type="dxa"/>
          </w:tcPr>
          <w:p w14:paraId="6B695F24" w14:textId="77777777" w:rsidR="0061197B" w:rsidRDefault="0061197B" w:rsidP="0061197B">
            <w:r>
              <w:t>13.00</w:t>
            </w:r>
          </w:p>
        </w:tc>
        <w:tc>
          <w:tcPr>
            <w:tcW w:w="3030" w:type="dxa"/>
          </w:tcPr>
          <w:p w14:paraId="4473D267" w14:textId="77777777" w:rsidR="0061197B" w:rsidRDefault="0061197B" w:rsidP="0061197B">
            <w:r>
              <w:t>Av. Havva ÇINAR</w:t>
            </w:r>
          </w:p>
        </w:tc>
      </w:tr>
      <w:tr w:rsidR="0061197B" w14:paraId="4553F5EC" w14:textId="77777777" w:rsidTr="0061197B">
        <w:trPr>
          <w:trHeight w:val="485"/>
        </w:trPr>
        <w:tc>
          <w:tcPr>
            <w:tcW w:w="1271" w:type="dxa"/>
          </w:tcPr>
          <w:p w14:paraId="14BD2D35" w14:textId="77777777" w:rsidR="0061197B" w:rsidRDefault="0061197B" w:rsidP="0061197B">
            <w:r>
              <w:t>SOS2002</w:t>
            </w:r>
          </w:p>
        </w:tc>
        <w:tc>
          <w:tcPr>
            <w:tcW w:w="2835" w:type="dxa"/>
          </w:tcPr>
          <w:p w14:paraId="387BF3B1" w14:textId="77777777" w:rsidR="0061197B" w:rsidRDefault="0061197B" w:rsidP="0061197B">
            <w:r>
              <w:t>Klasik Sosyoloji Teorileri II</w:t>
            </w:r>
          </w:p>
        </w:tc>
        <w:tc>
          <w:tcPr>
            <w:tcW w:w="1701" w:type="dxa"/>
          </w:tcPr>
          <w:p w14:paraId="064091F0" w14:textId="77777777" w:rsidR="0061197B" w:rsidRDefault="0061197B" w:rsidP="0061197B">
            <w:r>
              <w:t>06.05.2026</w:t>
            </w:r>
          </w:p>
        </w:tc>
        <w:tc>
          <w:tcPr>
            <w:tcW w:w="1276" w:type="dxa"/>
          </w:tcPr>
          <w:p w14:paraId="762B6659" w14:textId="77777777" w:rsidR="0061197B" w:rsidRDefault="0061197B" w:rsidP="0061197B">
            <w:r>
              <w:t>09.00</w:t>
            </w:r>
          </w:p>
        </w:tc>
        <w:tc>
          <w:tcPr>
            <w:tcW w:w="3030" w:type="dxa"/>
          </w:tcPr>
          <w:p w14:paraId="7A024D14" w14:textId="77777777" w:rsidR="0061197B" w:rsidRDefault="0061197B" w:rsidP="0061197B">
            <w:r>
              <w:t>Prof. Dr. Bayram ÜNAL</w:t>
            </w:r>
          </w:p>
        </w:tc>
      </w:tr>
      <w:tr w:rsidR="0061197B" w14:paraId="50E4899E" w14:textId="77777777" w:rsidTr="0061197B">
        <w:trPr>
          <w:trHeight w:val="925"/>
        </w:trPr>
        <w:tc>
          <w:tcPr>
            <w:tcW w:w="1271" w:type="dxa"/>
          </w:tcPr>
          <w:p w14:paraId="410E29BD" w14:textId="77777777" w:rsidR="0061197B" w:rsidRDefault="0061197B" w:rsidP="0061197B">
            <w:r>
              <w:t>SOS4002</w:t>
            </w:r>
          </w:p>
        </w:tc>
        <w:tc>
          <w:tcPr>
            <w:tcW w:w="2835" w:type="dxa"/>
          </w:tcPr>
          <w:p w14:paraId="57640AAE" w14:textId="77777777" w:rsidR="0061197B" w:rsidRDefault="0061197B" w:rsidP="0061197B">
            <w:r>
              <w:t>Türk Sosyoloji Tarihi</w:t>
            </w:r>
          </w:p>
        </w:tc>
        <w:tc>
          <w:tcPr>
            <w:tcW w:w="1701" w:type="dxa"/>
          </w:tcPr>
          <w:p w14:paraId="33FA98F1" w14:textId="77777777" w:rsidR="0061197B" w:rsidRDefault="0061197B" w:rsidP="0061197B">
            <w:r>
              <w:t>05.05.2026</w:t>
            </w:r>
          </w:p>
        </w:tc>
        <w:tc>
          <w:tcPr>
            <w:tcW w:w="1276" w:type="dxa"/>
          </w:tcPr>
          <w:p w14:paraId="2FCA2653" w14:textId="77777777" w:rsidR="0061197B" w:rsidRDefault="0061197B" w:rsidP="0061197B">
            <w:r>
              <w:t>09.00</w:t>
            </w:r>
          </w:p>
        </w:tc>
        <w:tc>
          <w:tcPr>
            <w:tcW w:w="3030" w:type="dxa"/>
          </w:tcPr>
          <w:p w14:paraId="792D10A5" w14:textId="77777777" w:rsidR="0061197B" w:rsidRDefault="0061197B" w:rsidP="0061197B">
            <w:r>
              <w:t>Prof. Dr. Ercan GEÇGİN</w:t>
            </w:r>
          </w:p>
        </w:tc>
      </w:tr>
      <w:tr w:rsidR="0061197B" w14:paraId="260A54C8" w14:textId="77777777" w:rsidTr="0061197B">
        <w:trPr>
          <w:trHeight w:val="925"/>
        </w:trPr>
        <w:tc>
          <w:tcPr>
            <w:tcW w:w="1271" w:type="dxa"/>
          </w:tcPr>
          <w:p w14:paraId="6A806004" w14:textId="77777777" w:rsidR="0061197B" w:rsidRDefault="0061197B" w:rsidP="0061197B">
            <w:r>
              <w:t>SOS3010</w:t>
            </w:r>
          </w:p>
        </w:tc>
        <w:tc>
          <w:tcPr>
            <w:tcW w:w="2835" w:type="dxa"/>
          </w:tcPr>
          <w:p w14:paraId="59F06FB0" w14:textId="77777777" w:rsidR="0061197B" w:rsidRDefault="0061197B" w:rsidP="0061197B">
            <w:r>
              <w:t>Göç Sosyolojisi</w:t>
            </w:r>
          </w:p>
        </w:tc>
        <w:tc>
          <w:tcPr>
            <w:tcW w:w="1701" w:type="dxa"/>
          </w:tcPr>
          <w:p w14:paraId="77F9A4E6" w14:textId="77777777" w:rsidR="0061197B" w:rsidRDefault="0061197B" w:rsidP="0061197B">
            <w:r>
              <w:t>07.05.2026</w:t>
            </w:r>
          </w:p>
        </w:tc>
        <w:tc>
          <w:tcPr>
            <w:tcW w:w="1276" w:type="dxa"/>
          </w:tcPr>
          <w:p w14:paraId="3F381652" w14:textId="77777777" w:rsidR="0061197B" w:rsidRDefault="0061197B" w:rsidP="0061197B">
            <w:r>
              <w:t>13.00</w:t>
            </w:r>
          </w:p>
        </w:tc>
        <w:tc>
          <w:tcPr>
            <w:tcW w:w="3030" w:type="dxa"/>
          </w:tcPr>
          <w:p w14:paraId="65BD30E9" w14:textId="77777777" w:rsidR="0061197B" w:rsidRDefault="0061197B" w:rsidP="0061197B">
            <w:r>
              <w:t>Doç. Dr. Bahadır NUROL</w:t>
            </w:r>
          </w:p>
        </w:tc>
      </w:tr>
    </w:tbl>
    <w:p w14:paraId="0B2B253B" w14:textId="77777777" w:rsidR="004E7872" w:rsidRDefault="004E7872"/>
    <w:sectPr w:rsidR="004E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83"/>
    <w:rsid w:val="00027CB9"/>
    <w:rsid w:val="00290683"/>
    <w:rsid w:val="003805F5"/>
    <w:rsid w:val="004E7872"/>
    <w:rsid w:val="005947EF"/>
    <w:rsid w:val="005B179A"/>
    <w:rsid w:val="0061197B"/>
    <w:rsid w:val="006D07A7"/>
    <w:rsid w:val="00710A8B"/>
    <w:rsid w:val="008F0301"/>
    <w:rsid w:val="00B7112A"/>
    <w:rsid w:val="00F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7273"/>
  <w15:chartTrackingRefBased/>
  <w15:docId w15:val="{E4BC3214-D297-48CF-8ACA-59FAA921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KAMUÇAM</dc:creator>
  <cp:keywords/>
  <dc:description/>
  <cp:lastModifiedBy>Gürkan Bayındır</cp:lastModifiedBy>
  <cp:revision>9</cp:revision>
  <dcterms:created xsi:type="dcterms:W3CDTF">2023-12-12T11:20:00Z</dcterms:created>
  <dcterms:modified xsi:type="dcterms:W3CDTF">2026-04-29T09:49:00Z</dcterms:modified>
</cp:coreProperties>
</file>