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1597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2948"/>
        <w:gridCol w:w="2835"/>
        <w:gridCol w:w="2977"/>
        <w:gridCol w:w="2976"/>
        <w:gridCol w:w="2940"/>
      </w:tblGrid>
      <w:tr w:rsidR="00D00576" w:rsidRPr="00D00576" w14:paraId="1BD7A2D1" w14:textId="77777777" w:rsidTr="00820895">
        <w:trPr>
          <w:trHeight w:val="132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CF9A6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Saat/Gün</w:t>
            </w: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23A9C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F3C54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Salı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2B32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7FE59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56670" w14:textId="77777777" w:rsidR="00D00576" w:rsidRPr="00D00576" w:rsidRDefault="00D00576" w:rsidP="00D00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</w:tr>
      <w:tr w:rsidR="00D00576" w:rsidRPr="00D00576" w14:paraId="6FB304C1" w14:textId="77777777" w:rsidTr="00B40719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8DF462" w14:textId="65448C4D" w:rsidR="00D00576" w:rsidRPr="00D00576" w:rsidRDefault="00D00576" w:rsidP="004315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1.Ders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08:</w:t>
            </w:r>
            <w:r w:rsidR="004315C2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  <w:r w:rsidR="004315C2">
              <w:rPr>
                <w:rFonts w:ascii="Calibri" w:eastAsia="Times New Roman" w:hAnsi="Calibri" w:cs="Times New Roman"/>
                <w:color w:val="000000"/>
                <w:lang w:eastAsia="tr-TR"/>
              </w:rPr>
              <w:t>08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 w:rsidR="00634DA0">
              <w:rPr>
                <w:rFonts w:ascii="Calibri" w:eastAsia="Times New Roman" w:hAnsi="Calibri" w:cs="Times New Roman"/>
                <w:color w:val="000000"/>
                <w:lang w:eastAsia="tr-TR"/>
              </w:rPr>
              <w:t>4</w:t>
            </w:r>
            <w:r w:rsidR="00E74AF3"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51FE0" w14:textId="41658DDE" w:rsidR="00D00576" w:rsidRPr="00820895" w:rsidRDefault="00D00576" w:rsidP="00820895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4D121" w14:textId="7000474D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7C976" w14:textId="328A2EA3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891FB" w14:textId="7C902502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5030D" w14:textId="2DE24656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D00576" w:rsidRPr="00D00576" w14:paraId="3C6287CD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CA43B1" w14:textId="77777777" w:rsidR="00D00576" w:rsidRPr="00D00576" w:rsidRDefault="00D00576" w:rsidP="00D00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3C694" w14:textId="6FC3B0E1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5D71C" w14:textId="55BC4404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A219D" w14:textId="7A2BED3E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87913" w14:textId="6B9A4C02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99D40" w14:textId="01838718" w:rsidR="00D00576" w:rsidRPr="00820895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D00576" w:rsidRPr="00D00576" w14:paraId="1465E739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009E5D" w14:textId="77777777" w:rsidR="00D00576" w:rsidRPr="00D00576" w:rsidRDefault="00D00576" w:rsidP="00D005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67152" w14:textId="77777777" w:rsidR="00820895" w:rsidRPr="00B9036D" w:rsidRDefault="00820895" w:rsidP="00820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1C815EC" w14:textId="343DF4B6" w:rsidR="00D00576" w:rsidRPr="00B9036D" w:rsidRDefault="00D00576" w:rsidP="00602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DEB29" w14:textId="0E43E811" w:rsidR="00D00576" w:rsidRPr="00B9036D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33100" w14:textId="02394F0D" w:rsidR="00D00576" w:rsidRPr="00B9036D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BB42E" w14:textId="1962E1F7" w:rsidR="00D00576" w:rsidRPr="00B9036D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C00C2" w14:textId="2AEF74F2" w:rsidR="00D00576" w:rsidRPr="00B9036D" w:rsidRDefault="00D00576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D00576" w:rsidRPr="00D00576" w14:paraId="2B8FA048" w14:textId="77777777" w:rsidTr="00FC20C8">
        <w:trPr>
          <w:trHeight w:val="215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6439E5" w14:textId="65D46B55" w:rsidR="00D00576" w:rsidRPr="00D00576" w:rsidRDefault="00D00576" w:rsidP="004315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2.Ders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09:</w:t>
            </w:r>
            <w:r w:rsidR="004315C2"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  <w:r w:rsidR="004315C2">
              <w:rPr>
                <w:rFonts w:ascii="Calibri" w:eastAsia="Times New Roman" w:hAnsi="Calibri" w:cs="Times New Roman"/>
                <w:color w:val="000000"/>
                <w:lang w:eastAsia="tr-TR"/>
              </w:rPr>
              <w:t>09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 w:rsidR="00634DA0"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DC4E8" w14:textId="7BF896B3" w:rsidR="00D00576" w:rsidRPr="00B9036D" w:rsidRDefault="00FC20C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SOS7105 Etnografik Araştırmalar (DR-4)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47D366" w14:textId="04810F4B" w:rsidR="00D00576" w:rsidRPr="00B9036D" w:rsidRDefault="00FC20C8" w:rsidP="00820895">
            <w:pPr>
              <w:pStyle w:val="TableParagraph"/>
              <w:spacing w:before="45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  <w:shd w:val="clear" w:color="auto" w:fill="FFFFFF"/>
              </w:rPr>
              <w:t>SOS7107 Türkiye’de Modernleşmenin Kapsam ve Yöntem Sorunu (DR- 7)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59EBC" w14:textId="4B26FCEE" w:rsidR="00D00576" w:rsidRPr="00B9036D" w:rsidRDefault="00CD2695" w:rsidP="00E913AF">
            <w:pPr>
              <w:pStyle w:val="TableParagraph"/>
              <w:spacing w:line="175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SOS6111 Modernleşme Sosyolojisi (YL-7)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7725C" w14:textId="5D170192" w:rsidR="00D00576" w:rsidRPr="00B9036D" w:rsidRDefault="00FC20C8" w:rsidP="00820895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SOS7101 Toplumsal Değişme ve Aile (DR-3)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AE1A8" w14:textId="4689C2B5" w:rsidR="00D00576" w:rsidRPr="00B9036D" w:rsidRDefault="00FC20C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SOS7113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Türk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Sosyologları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</w:tr>
      <w:tr w:rsidR="00B40719" w:rsidRPr="00D00576" w14:paraId="2A97353A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04B11D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B7FE7" w14:textId="5CB127EF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76A4" w14:textId="33A35806" w:rsidR="00B40719" w:rsidRPr="00B9036D" w:rsidRDefault="00E913AF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SOS6105 Siyaset ve Sosyal Politika 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2547D" w14:textId="1AB1F8EC" w:rsidR="00B40719" w:rsidRPr="00B9036D" w:rsidRDefault="00B40719" w:rsidP="00820895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FE9E5" w14:textId="39C3477B" w:rsidR="00B40719" w:rsidRPr="00B9036D" w:rsidRDefault="00326EE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SOS6133 Kalkınma Sosyolojisi (YL-5)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CCFA8" w14:textId="5BAAE5E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7BE7DC77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E1B9B5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DFABE" w14:textId="1355E73D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92863" w14:textId="409A949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F1DE1" w14:textId="054450A3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AA1841" w14:textId="3B5070E6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15573" w14:textId="7ACE1E6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2A1F6EEE" w14:textId="77777777" w:rsidTr="00D60F8E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01AA35" w14:textId="17289BAB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3.Ders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10: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0-1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B792A" w14:textId="27DF60C9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SOS7105 Etnografik Araştırmalar (DR-4)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405CB" w14:textId="10C9061B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  <w:shd w:val="clear" w:color="auto" w:fill="FFFFFF"/>
              </w:rPr>
              <w:t>SOS7107 Türkiye’de Modernleşmenin Kapsam ve Yöntem Sorunu (DR- 7)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F05CC" w14:textId="31C20B22" w:rsidR="00B40719" w:rsidRPr="00B9036D" w:rsidRDefault="00CD2695" w:rsidP="00820895">
            <w:pPr>
              <w:pStyle w:val="TableParagraph"/>
              <w:spacing w:line="175" w:lineRule="exact"/>
              <w:jc w:val="center"/>
              <w:rPr>
                <w:rFonts w:ascii="Times New Roman" w:eastAsiaTheme="minorHAnsi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SOS6111 Modernleşme Sosyolojisi (YL-7)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E6721" w14:textId="4394C1EB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SOS7101 Toplumsal Değişme ve Aile (DR-3)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75F4B" w14:textId="5DBEE8F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SOS7113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Türk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Sosyologları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</w:tr>
      <w:tr w:rsidR="00B40719" w:rsidRPr="00D00576" w14:paraId="4B8A447A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F5A29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290A1" w14:textId="6194BE23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33562" w14:textId="1C74BB65" w:rsidR="00B40719" w:rsidRPr="00B9036D" w:rsidRDefault="00E913AF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SOS6105 Siyaset ve Sosyal Politika 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3DE55" w14:textId="38A729CF" w:rsidR="00B40719" w:rsidRPr="00B9036D" w:rsidRDefault="00B40719" w:rsidP="00820895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55080" w14:textId="139A1F5D" w:rsidR="00B40719" w:rsidRPr="00B9036D" w:rsidRDefault="00326EE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SOS6133 Kalkınma Sosyolojisi (YL-5)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E0E60" w14:textId="02B7D912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30AD1807" w14:textId="77777777" w:rsidTr="000A2CED">
        <w:trPr>
          <w:trHeight w:val="182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71E0BA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70255" w14:textId="224F40A6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14AA6" w14:textId="556FE46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99EFD" w14:textId="28D62B86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54433" w14:textId="1807EA65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62EC5" w14:textId="4DED5CF2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3D6F7F07" w14:textId="77777777" w:rsidTr="00D60F8E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FA3EC" w14:textId="246E74F8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4.Ders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11: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09DB3" w14:textId="32BCA30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SOS7105 Etnografik Araştırmalar (DR-4)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EDDBA" w14:textId="0D9BCF4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  <w:shd w:val="clear" w:color="auto" w:fill="FFFFFF"/>
              </w:rPr>
              <w:t>SOS7107 Türkiye’de Modernleşmenin Kapsam ve Yöntem Sorunu (DR- 7)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D1286" w14:textId="7C31D491" w:rsidR="00B40719" w:rsidRPr="00B9036D" w:rsidRDefault="00CD2695" w:rsidP="00820895">
            <w:pPr>
              <w:pStyle w:val="TableParagraph"/>
              <w:spacing w:line="175" w:lineRule="exact"/>
              <w:jc w:val="center"/>
              <w:rPr>
                <w:rFonts w:ascii="Times New Roman" w:eastAsiaTheme="minorHAnsi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SOS6111 Modernleşme Sosyolojisi (YL-7)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C4C29" w14:textId="3F662BB9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SOS7101 Toplumsal Değişme ve Aile (DR-3)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2A48C" w14:textId="2EA96A4C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SOS7113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Türk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Sosyologları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</w:tr>
      <w:tr w:rsidR="00B40719" w:rsidRPr="00D00576" w14:paraId="30C3238B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90628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E2BD5" w14:textId="4224DF7F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847B99" w14:textId="3A7DFC46" w:rsidR="00B40719" w:rsidRPr="00B9036D" w:rsidRDefault="00907484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SOS6105 Siyaset ve Sosyal Politika 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661AB" w14:textId="7FFBCD40" w:rsidR="00B40719" w:rsidRPr="00B9036D" w:rsidRDefault="00B40719" w:rsidP="00820895">
            <w:pPr>
              <w:pStyle w:val="TableParagraph"/>
              <w:spacing w:before="11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DA2BA" w14:textId="292B48AF" w:rsidR="00B40719" w:rsidRPr="00B9036D" w:rsidRDefault="00326EE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SOS6133 Kalkınma Sosyolojisi (YL-5)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8AFF6" w14:textId="620F39BD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3FB19EEA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3767A9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098E8" w14:textId="0984AE71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6E64E" w14:textId="4641A79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E1913" w14:textId="5FC7A7F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4C677" w14:textId="7D26FC53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EB7E5" w14:textId="26138C1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56EE185E" w14:textId="77777777" w:rsidTr="00E913AF">
        <w:trPr>
          <w:trHeight w:val="9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C2A3EDE" w14:textId="77777777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BBA858B" w14:textId="6AFA30C1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A1F67E" w14:textId="1B2D4DC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97A272D" w14:textId="3EA515A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E3DB64C" w14:textId="340DBA43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087705B" w14:textId="0DAF768F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2A79835E" w14:textId="77777777" w:rsidTr="00154BB0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0F597" w14:textId="2E4A4CFB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5.Ders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13:00-13: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A50FC" w14:textId="3B4E7ECF" w:rsidR="00B40719" w:rsidRPr="00B9036D" w:rsidRDefault="007363FB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SOS7103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Haklar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1)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01C28D" w14:textId="22EA1834" w:rsidR="00B40719" w:rsidRPr="00B9036D" w:rsidRDefault="00E913AF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SOS6117 Engellilik Sosyolojisi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18C24" w14:textId="6DDB698A" w:rsidR="00B40719" w:rsidRPr="00B9036D" w:rsidRDefault="00B40719" w:rsidP="00820895">
            <w:pPr>
              <w:pStyle w:val="TableParagraph"/>
              <w:spacing w:line="175" w:lineRule="exact"/>
              <w:ind w:left="69"/>
              <w:jc w:val="center"/>
              <w:rPr>
                <w:rFonts w:ascii="Times New Roman" w:hAnsi="Times New Roman" w:cs="Times New Roman"/>
                <w:spacing w:val="-5"/>
                <w:sz w:val="15"/>
                <w:szCs w:val="15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AC1D4" w14:textId="1A4BE545" w:rsidR="00B40719" w:rsidRPr="00B9036D" w:rsidRDefault="00B40719" w:rsidP="0082089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SBE8001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Bilimsel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Teknikleri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ve</w:t>
            </w:r>
          </w:p>
          <w:p w14:paraId="14BA10A8" w14:textId="20EA9DD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Yayın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Etiği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ve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 (Online)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DACC3" w14:textId="5A06ABCB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BFBFBF" w:themeColor="background1" w:themeShade="BF"/>
                <w:sz w:val="15"/>
                <w:szCs w:val="15"/>
                <w:lang w:eastAsia="tr-TR"/>
              </w:rPr>
            </w:pPr>
          </w:p>
        </w:tc>
      </w:tr>
      <w:tr w:rsidR="00B40719" w:rsidRPr="00D00576" w14:paraId="7467B682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F00AA9" w14:textId="77777777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5D813" w14:textId="7777777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F3335" w14:textId="65E91A84" w:rsidR="00B40719" w:rsidRPr="00B9036D" w:rsidRDefault="00CD2695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SOS6103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Kültür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Değişmeleri</w:t>
            </w:r>
            <w:r w:rsidRPr="00B9036D">
              <w:rPr>
                <w:rFonts w:ascii="Times New Roman" w:hAnsi="Times New Roman" w:cs="Times New Roman"/>
                <w:spacing w:val="-1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2)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C5E15" w14:textId="4498A6D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SOS6119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Aile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Araştırmaları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21FB3" w14:textId="7777777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6E839" w14:textId="7777777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BFBFBF" w:themeColor="background1" w:themeShade="BF"/>
                <w:sz w:val="15"/>
                <w:szCs w:val="15"/>
                <w:lang w:eastAsia="tr-TR"/>
              </w:rPr>
            </w:pPr>
          </w:p>
        </w:tc>
      </w:tr>
      <w:tr w:rsidR="00B40719" w:rsidRPr="00D00576" w14:paraId="45463B85" w14:textId="77777777" w:rsidTr="00154BB0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1FF7D" w14:textId="77777777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C35745" w14:textId="1B9ED8B1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7CB62" w14:textId="2FFDC1EC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235DB" w14:textId="37EBB1B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908CC" w14:textId="680D111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345B7" w14:textId="7777777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BFBFBF" w:themeColor="background1" w:themeShade="BF"/>
                <w:sz w:val="15"/>
                <w:szCs w:val="15"/>
                <w:lang w:eastAsia="tr-TR"/>
              </w:rPr>
            </w:pPr>
          </w:p>
        </w:tc>
      </w:tr>
      <w:tr w:rsidR="00B40719" w:rsidRPr="00D00576" w14:paraId="7CAE6832" w14:textId="77777777" w:rsidTr="00154BB0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114527" w14:textId="30D88BE3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6.Ders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-14: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6A9E8" w14:textId="4D639E5E" w:rsidR="00B40719" w:rsidRPr="00B9036D" w:rsidRDefault="007363FB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SOS7103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Haklar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1)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100B9" w14:textId="6823B789" w:rsidR="00B40719" w:rsidRPr="00B9036D" w:rsidRDefault="00E913AF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SOS6117 Engellilik Sosyolojisi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59213" w14:textId="1529562B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ADA40" w14:textId="77777777" w:rsidR="00B40719" w:rsidRPr="00B9036D" w:rsidRDefault="00B40719" w:rsidP="0082089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SBE8001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Bilimsel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Teknikleri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ve</w:t>
            </w:r>
          </w:p>
          <w:p w14:paraId="4841A6B6" w14:textId="5FF3AF6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Yayın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Etiği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ve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 (Online)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57CB8" w14:textId="5855A33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47B1944A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B16E6A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59400" w14:textId="5F9DEFB8" w:rsidR="00B40719" w:rsidRPr="00B9036D" w:rsidRDefault="00CD2695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SOS6131 Toplumsal Cinsiyet (YL-6)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BA661" w14:textId="3F6533B8" w:rsidR="00B40719" w:rsidRPr="00B9036D" w:rsidRDefault="00CD2695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SOS6103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Kültür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Değişmeleri</w:t>
            </w:r>
            <w:r w:rsidRPr="00B9036D">
              <w:rPr>
                <w:rFonts w:ascii="Times New Roman" w:hAnsi="Times New Roman" w:cs="Times New Roman"/>
                <w:spacing w:val="-1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2)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AC409" w14:textId="2F45C07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SOS6119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Aile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Araştırmaları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9F5D37" w14:textId="2A31C44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7FFEA" w14:textId="6863DC4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5F8F0CFE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2C463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4B3D9" w14:textId="29C42C41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47A48" w14:textId="287E012C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3DC98" w14:textId="7768079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29526" w14:textId="25458766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0BC28" w14:textId="7FF211F9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36932415" w14:textId="77777777" w:rsidTr="00D60F8E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24A89" w14:textId="4A4EEF8F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7.Ders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0-15: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23094" w14:textId="4E1A1BC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SOS6131 Toplumsal Cinsiyet (YL-6)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E6A31" w14:textId="3D44E407" w:rsidR="00B40719" w:rsidRPr="00B9036D" w:rsidRDefault="00E913AF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SOS6117 Engellilik Sosyolojisi (YL-1)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CBE21" w14:textId="773AC3C5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BE5D2" w14:textId="2FD3B1F5" w:rsidR="00B40719" w:rsidRPr="00B9036D" w:rsidRDefault="00B40719" w:rsidP="0082089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SBE8001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Bilimsel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Teknikleri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ve</w:t>
            </w:r>
          </w:p>
          <w:p w14:paraId="0E86DA39" w14:textId="51CC6B0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Yayın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Etiği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ve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 (Online)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E7533" w14:textId="4CF96B5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08176834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C0B73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0221B" w14:textId="5397F1B0" w:rsidR="00B40719" w:rsidRPr="00B9036D" w:rsidRDefault="00326EE8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SOS7103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Haklar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(DR-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1)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92BCA" w14:textId="323F3F1E" w:rsidR="00B40719" w:rsidRPr="00B9036D" w:rsidRDefault="00CD2695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SOS6103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Kültür</w:t>
            </w:r>
            <w:r w:rsidRPr="00B9036D">
              <w:rPr>
                <w:rFonts w:ascii="Times New Roman" w:hAnsi="Times New Roman" w:cs="Times New Roman"/>
                <w:spacing w:val="-2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Değişmeleri</w:t>
            </w:r>
            <w:r w:rsidRPr="00B9036D">
              <w:rPr>
                <w:rFonts w:ascii="Times New Roman" w:hAnsi="Times New Roman" w:cs="Times New Roman"/>
                <w:spacing w:val="-1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2)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1D73F" w14:textId="4CF54F0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SOS6119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Aile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Araştırmaları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3)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B7742" w14:textId="33048119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B040F" w14:textId="1797548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24293DB1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54193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15E19" w14:textId="2E9BCAEA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3B9AC" w14:textId="19CEAF1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SOS6137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Sosyal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Sapma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6FE76" w14:textId="6CF89DF2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CBBD2" w14:textId="65E53595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3E6803" w14:textId="1E32B631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10288D41" w14:textId="77777777" w:rsidTr="00D60F8E">
        <w:trPr>
          <w:trHeight w:val="300"/>
          <w:jc w:val="center"/>
        </w:trPr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3079DA" w14:textId="69E0B1EA" w:rsidR="00B40719" w:rsidRPr="00D00576" w:rsidRDefault="00B40719" w:rsidP="00B407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8.Ders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br/>
              <w:t>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00</w:t>
            </w:r>
            <w:r w:rsidRPr="00D00576">
              <w:rPr>
                <w:rFonts w:ascii="Calibri" w:eastAsia="Times New Roman" w:hAnsi="Calibri" w:cs="Times New Roman"/>
                <w:color w:val="000000"/>
                <w:lang w:eastAsia="tr-TR"/>
              </w:rPr>
              <w:t>-16: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45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F9622" w14:textId="782B1A3E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SOS6131 Toplumsal Cinsiyet (YL-6)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F6C71" w14:textId="490245C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01FF1" w14:textId="4C982F9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621D1" w14:textId="11B37E5F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C0A6B" w14:textId="23927ECF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1746FBBA" w14:textId="77777777" w:rsidTr="00D60F8E">
        <w:trPr>
          <w:trHeight w:val="300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FBD1E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C7252E" w14:textId="289AC6D8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SOS6137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Sosyal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Sapma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A242A" w14:textId="476BEB35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SOS6137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Sosyal</w:t>
            </w:r>
            <w:r w:rsidRPr="00B9036D">
              <w:rPr>
                <w:rFonts w:ascii="Times New Roman" w:hAnsi="Times New Roman" w:cs="Times New Roman"/>
                <w:spacing w:val="-4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Sapma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Sosyolojisi</w:t>
            </w:r>
            <w:r w:rsidRPr="00B9036D">
              <w:rPr>
                <w:rFonts w:ascii="Times New Roman" w:hAnsi="Times New Roman" w:cs="Times New Roman"/>
                <w:spacing w:val="-3"/>
                <w:sz w:val="15"/>
                <w:szCs w:val="15"/>
              </w:rPr>
              <w:t xml:space="preserve"> </w:t>
            </w:r>
            <w:r w:rsidRPr="00B9036D">
              <w:rPr>
                <w:rFonts w:ascii="Times New Roman" w:hAnsi="Times New Roman" w:cs="Times New Roman"/>
                <w:sz w:val="15"/>
                <w:szCs w:val="15"/>
              </w:rPr>
              <w:t>(YL-</w:t>
            </w:r>
            <w:r w:rsidRPr="00B9036D">
              <w:rPr>
                <w:rFonts w:ascii="Times New Roman" w:hAnsi="Times New Roman" w:cs="Times New Roman"/>
                <w:spacing w:val="-5"/>
                <w:sz w:val="15"/>
                <w:szCs w:val="15"/>
              </w:rPr>
              <w:t>4)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A198E" w14:textId="18D048A0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31C33" w14:textId="0748B384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DB289" w14:textId="461794C7" w:rsidR="00B40719" w:rsidRPr="00B9036D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D00576" w14:paraId="3EA47B65" w14:textId="77777777" w:rsidTr="00326EE8">
        <w:trPr>
          <w:trHeight w:val="143"/>
          <w:jc w:val="center"/>
        </w:trPr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3CCC3" w14:textId="77777777" w:rsidR="00B40719" w:rsidRPr="00D00576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32589" w14:textId="071FDBE9" w:rsidR="00B40719" w:rsidRPr="00820895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3EAA8" w14:textId="61344DDC" w:rsidR="00B40719" w:rsidRPr="00820895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E32D5" w14:textId="097ED169" w:rsidR="00B40719" w:rsidRPr="00820895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0DC57" w14:textId="32BB5784" w:rsidR="00B40719" w:rsidRPr="00820895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11A99C" w14:textId="58192ABC" w:rsidR="00B40719" w:rsidRPr="00820895" w:rsidRDefault="00B40719" w:rsidP="00820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tr-TR"/>
              </w:rPr>
            </w:pPr>
          </w:p>
        </w:tc>
      </w:tr>
      <w:tr w:rsidR="00B40719" w:rsidRPr="00820895" w14:paraId="139099D8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1EB499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820895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tr-TR"/>
              </w:rPr>
              <w:t>Not:</w:t>
            </w:r>
            <w:r w:rsidRPr="0082089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 YL; Yüksek </w:t>
            </w:r>
            <w:proofErr w:type="gramStart"/>
            <w:r w:rsidRPr="0082089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>Lisans -</w:t>
            </w:r>
            <w:proofErr w:type="gramEnd"/>
            <w:r w:rsidRPr="0082089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tr-TR"/>
              </w:rPr>
              <w:t xml:space="preserve"> DR; Doktora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3226F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4CAF6E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2BDCA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7EA34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0DA125F2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ABBDA" w14:textId="77777777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tr-TR"/>
              </w:rPr>
              <w:t>Öğretim Elemanları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B55F80" w14:textId="77777777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1DB261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0F6E7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CB037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08E37A0D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960F8" w14:textId="6A8C8A61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1. Prof. Dr. Bülent KARA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A02CF" w14:textId="7024246B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6. Dr. </w:t>
            </w:r>
            <w:proofErr w:type="spellStart"/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Öğ</w:t>
            </w:r>
            <w:proofErr w:type="spellEnd"/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. Ü. Özlem A. DİNÇ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5A6449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8208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11.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6415B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5E4B2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7DB4AFDE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E0217" w14:textId="22591852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2. Prof. Dr. Bayram ÜNAL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2FD22" w14:textId="368A7A7E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7. Dr. </w:t>
            </w:r>
            <w:proofErr w:type="spellStart"/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Öğ</w:t>
            </w:r>
            <w:proofErr w:type="spellEnd"/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. Ü. Elif N. TÜRKÖZ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5AD7C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8208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12.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D475C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27820A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7491D90B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BC99E" w14:textId="0D462C29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3. Prof. Dr. Yücel CAN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27085" w14:textId="74A52CA9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8. D</w:t>
            </w:r>
            <w:r w:rsidR="004349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oç. Dr</w:t>
            </w: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. Ayşegül DEDE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341AE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8208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13.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BA63A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4C3A2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31044FA4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067DF" w14:textId="554565E4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4.</w:t>
            </w:r>
            <w:r w:rsidR="004349C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Prof</w:t>
            </w: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. Dr. Ercan GEÇGİN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DD9D92" w14:textId="1978B85A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9.</w:t>
            </w:r>
            <w:r w:rsidR="007363FB"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 xml:space="preserve"> Dr. Öğ. Ü. İlknur S. ÖZEN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F2AF6C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8208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14.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0A3B8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58963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B40719" w:rsidRPr="00820895" w14:paraId="72FB83C0" w14:textId="77777777" w:rsidTr="00D60F8E">
        <w:trPr>
          <w:trHeight w:val="300"/>
          <w:jc w:val="center"/>
        </w:trPr>
        <w:tc>
          <w:tcPr>
            <w:tcW w:w="42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014A8" w14:textId="1EECB296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5. Doç. Dr. Bahadır NUROL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52ED9" w14:textId="77777777" w:rsidR="00B40719" w:rsidRPr="00E913AF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  <w:r w:rsidRPr="00E913A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  <w:t>10.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30F0D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545DA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25BE1E" w14:textId="77777777" w:rsidR="00B40719" w:rsidRPr="00820895" w:rsidRDefault="00B40719" w:rsidP="00B407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14:paraId="35FA4A85" w14:textId="77777777" w:rsidR="00242EF5" w:rsidRDefault="00242EF5" w:rsidP="00BC13BC"/>
    <w:sectPr w:rsidR="00242EF5" w:rsidSect="00D00576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A2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6B5"/>
    <w:rsid w:val="000905E8"/>
    <w:rsid w:val="000A2CED"/>
    <w:rsid w:val="000D7AE8"/>
    <w:rsid w:val="00154BB0"/>
    <w:rsid w:val="0016392E"/>
    <w:rsid w:val="001E7D0F"/>
    <w:rsid w:val="00242EF5"/>
    <w:rsid w:val="00282BA3"/>
    <w:rsid w:val="002C6487"/>
    <w:rsid w:val="00326EE8"/>
    <w:rsid w:val="004315C2"/>
    <w:rsid w:val="004349C5"/>
    <w:rsid w:val="00566660"/>
    <w:rsid w:val="005C4503"/>
    <w:rsid w:val="00602823"/>
    <w:rsid w:val="00634DA0"/>
    <w:rsid w:val="006846B5"/>
    <w:rsid w:val="007363FB"/>
    <w:rsid w:val="00820895"/>
    <w:rsid w:val="009062E7"/>
    <w:rsid w:val="00907484"/>
    <w:rsid w:val="009B54BB"/>
    <w:rsid w:val="00B041FA"/>
    <w:rsid w:val="00B40719"/>
    <w:rsid w:val="00B83995"/>
    <w:rsid w:val="00B9036D"/>
    <w:rsid w:val="00BC13BC"/>
    <w:rsid w:val="00BE09FC"/>
    <w:rsid w:val="00C42C9D"/>
    <w:rsid w:val="00CB6E12"/>
    <w:rsid w:val="00CD2695"/>
    <w:rsid w:val="00D00576"/>
    <w:rsid w:val="00D121B6"/>
    <w:rsid w:val="00D433C8"/>
    <w:rsid w:val="00D60F8E"/>
    <w:rsid w:val="00DE75E2"/>
    <w:rsid w:val="00E74AF3"/>
    <w:rsid w:val="00E913AF"/>
    <w:rsid w:val="00FC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CCB38"/>
  <w15:docId w15:val="{99063F81-A922-40DF-93F9-B82C3DA8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43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4315C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315C2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315C2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315C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315C2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15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15C2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FC20C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662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YASİN</dc:creator>
  <cp:keywords/>
  <dc:description/>
  <cp:lastModifiedBy>Gürkan Bayındır</cp:lastModifiedBy>
  <cp:revision>20</cp:revision>
  <dcterms:created xsi:type="dcterms:W3CDTF">2024-10-01T05:57:00Z</dcterms:created>
  <dcterms:modified xsi:type="dcterms:W3CDTF">2026-09-03T11:21:00Z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c6de112fa01ffba3a95bdb28b4ab0b0f095da9fefa1c70e413612d1bfa6c668f</vt:lpwstr>
  </property>
</Properties>
</file>