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9D" w:rsidRDefault="00D31E9D" w:rsidP="00D31E9D">
      <w:pPr>
        <w:pStyle w:val="NormalWeb"/>
      </w:pPr>
      <w:r>
        <w:rPr>
          <w:noProof/>
        </w:rPr>
        <w:drawing>
          <wp:inline distT="0" distB="0" distL="0" distR="0" wp14:anchorId="5D9AFF78" wp14:editId="4D65800E">
            <wp:extent cx="6609860" cy="4657725"/>
            <wp:effectExtent l="0" t="0" r="635" b="0"/>
            <wp:docPr id="4" name="Resim 4" descr="C:\Users\HP\Downloads\besyo KOMİSYON şeması-2024 eki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besyo KOMİSYON şeması-2024 ekim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765" cy="467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E4" w:rsidRDefault="005722E4" w:rsidP="005722E4">
      <w:pPr>
        <w:pStyle w:val="NormalWeb"/>
      </w:pPr>
    </w:p>
    <w:p w:rsidR="00EB6CEB" w:rsidRDefault="00EB6CEB" w:rsidP="00EB6CEB">
      <w:pPr>
        <w:rPr>
          <w:noProof/>
          <w:sz w:val="24"/>
          <w:szCs w:val="24"/>
        </w:rPr>
      </w:pPr>
    </w:p>
    <w:tbl>
      <w:tblPr>
        <w:tblW w:w="1300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5"/>
      </w:tblGrid>
      <w:tr w:rsidR="00EB6CEB" w:rsidRPr="00E301C0" w:rsidTr="00AF0888">
        <w:trPr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B6CEB" w:rsidRPr="00E301C0" w:rsidRDefault="00FB43D8" w:rsidP="00AF0888">
            <w:pPr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FAKÜLTE</w:t>
            </w:r>
            <w:r w:rsidR="00EB6CEB"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KURULU ÜYELERİ</w:t>
            </w:r>
          </w:p>
        </w:tc>
      </w:tr>
    </w:tbl>
    <w:p w:rsidR="00FB43D8" w:rsidRDefault="00FB43D8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</w:t>
      </w:r>
      <w:r w:rsidR="00C44908">
        <w:rPr>
          <w:rFonts w:ascii="Tahoma" w:hAnsi="Tahoma" w:cs="Tahoma"/>
          <w:color w:val="777777"/>
          <w:sz w:val="18"/>
          <w:szCs w:val="18"/>
        </w:rPr>
        <w:t xml:space="preserve"> </w:t>
      </w:r>
      <w:r>
        <w:rPr>
          <w:rFonts w:ascii="Tahoma" w:hAnsi="Tahoma" w:cs="Tahoma"/>
          <w:color w:val="777777"/>
          <w:sz w:val="18"/>
          <w:szCs w:val="18"/>
        </w:rPr>
        <w:t>Dr.</w:t>
      </w:r>
      <w:r w:rsidR="00C44908">
        <w:rPr>
          <w:rFonts w:ascii="Tahoma" w:hAnsi="Tahoma" w:cs="Tahoma"/>
          <w:color w:val="777777"/>
          <w:sz w:val="18"/>
          <w:szCs w:val="18"/>
        </w:rPr>
        <w:t xml:space="preserve"> </w:t>
      </w:r>
      <w:r w:rsidR="001B0AD2">
        <w:rPr>
          <w:rFonts w:ascii="Tahoma" w:hAnsi="Tahoma" w:cs="Tahoma"/>
          <w:color w:val="777777"/>
          <w:sz w:val="18"/>
          <w:szCs w:val="18"/>
        </w:rPr>
        <w:t>Rüçhan İRİ</w:t>
      </w:r>
      <w:r w:rsidR="00C3580D">
        <w:rPr>
          <w:rFonts w:ascii="Tahoma" w:hAnsi="Tahoma" w:cs="Tahoma"/>
          <w:color w:val="777777"/>
          <w:sz w:val="18"/>
          <w:szCs w:val="18"/>
        </w:rPr>
        <w:t xml:space="preserve"> (Dekan </w:t>
      </w:r>
      <w:r>
        <w:rPr>
          <w:rFonts w:ascii="Tahoma" w:hAnsi="Tahoma" w:cs="Tahoma"/>
          <w:color w:val="777777"/>
          <w:sz w:val="18"/>
          <w:szCs w:val="18"/>
        </w:rPr>
        <w:t>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 Dr. Nil BAĞRIAÇIK (Profesör Temsilcisi Üye)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 Dr. Nevzat TOPAL (Profesör Temsilcisi Üye)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 Dr. Yavuz SÜRME (Profesör Temsilcisi Üye)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Prof.Dr.Serkan İBİŞ (</w:t>
      </w:r>
      <w:r w:rsidRPr="00DF7481">
        <w:rPr>
          <w:rFonts w:ascii="Tahoma" w:hAnsi="Tahoma" w:cs="Tahoma"/>
          <w:color w:val="777777"/>
          <w:sz w:val="18"/>
          <w:szCs w:val="18"/>
        </w:rPr>
        <w:t>Beden Eğitimi ve Spor Öğre</w:t>
      </w:r>
      <w:r>
        <w:rPr>
          <w:rFonts w:ascii="Tahoma" w:hAnsi="Tahoma" w:cs="Tahoma"/>
          <w:color w:val="777777"/>
          <w:sz w:val="18"/>
          <w:szCs w:val="18"/>
        </w:rPr>
        <w:t>tmenliği Bölüm  Başkanı )</w:t>
      </w:r>
    </w:p>
    <w:p w:rsidR="00C3580D" w:rsidRPr="00E301C0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Prof. </w:t>
      </w:r>
      <w:r w:rsidRPr="00E301C0">
        <w:rPr>
          <w:rFonts w:ascii="Tahoma" w:hAnsi="Tahoma" w:cs="Tahoma"/>
          <w:color w:val="777777"/>
          <w:sz w:val="18"/>
          <w:szCs w:val="18"/>
        </w:rPr>
        <w:t>Dr. Hüdaverdi MAM</w:t>
      </w:r>
      <w:r>
        <w:rPr>
          <w:rFonts w:ascii="Tahoma" w:hAnsi="Tahoma" w:cs="Tahoma"/>
          <w:color w:val="777777"/>
          <w:sz w:val="18"/>
          <w:szCs w:val="18"/>
        </w:rPr>
        <w:t>A</w:t>
      </w:r>
      <w:r w:rsidRPr="00E301C0">
        <w:rPr>
          <w:rFonts w:ascii="Tahoma" w:hAnsi="Tahoma" w:cs="Tahoma"/>
          <w:color w:val="777777"/>
          <w:sz w:val="18"/>
          <w:szCs w:val="18"/>
        </w:rPr>
        <w:t>K </w:t>
      </w:r>
      <w:r>
        <w:rPr>
          <w:rFonts w:ascii="Tahoma" w:hAnsi="Tahoma" w:cs="Tahoma"/>
          <w:color w:val="777777"/>
          <w:sz w:val="18"/>
          <w:szCs w:val="18"/>
        </w:rPr>
        <w:t>(</w:t>
      </w:r>
      <w:r w:rsidRPr="00E301C0">
        <w:rPr>
          <w:rFonts w:ascii="Tahoma" w:hAnsi="Tahoma" w:cs="Tahoma"/>
          <w:color w:val="777777"/>
          <w:sz w:val="18"/>
          <w:szCs w:val="18"/>
        </w:rPr>
        <w:t>R</w:t>
      </w:r>
      <w:r>
        <w:rPr>
          <w:rFonts w:ascii="Tahoma" w:hAnsi="Tahoma" w:cs="Tahoma"/>
          <w:color w:val="777777"/>
          <w:sz w:val="18"/>
          <w:szCs w:val="18"/>
        </w:rPr>
        <w:t xml:space="preserve">ekreasyon Bölümü Bölüm Başkanı </w:t>
      </w:r>
      <w:r w:rsidRPr="00E301C0">
        <w:rPr>
          <w:rFonts w:ascii="Tahoma" w:hAnsi="Tahoma" w:cs="Tahoma"/>
          <w:color w:val="777777"/>
          <w:sz w:val="18"/>
          <w:szCs w:val="18"/>
        </w:rPr>
        <w:t> </w:t>
      </w:r>
      <w:r>
        <w:rPr>
          <w:rFonts w:ascii="Tahoma" w:hAnsi="Tahoma" w:cs="Tahoma"/>
          <w:color w:val="777777"/>
          <w:sz w:val="18"/>
          <w:szCs w:val="18"/>
        </w:rPr>
        <w:t>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Prof. Dr. </w:t>
      </w:r>
      <w:r w:rsidRPr="00E301C0">
        <w:rPr>
          <w:rFonts w:ascii="Tahoma" w:hAnsi="Tahoma" w:cs="Tahoma"/>
          <w:color w:val="777777"/>
          <w:sz w:val="18"/>
          <w:szCs w:val="18"/>
        </w:rPr>
        <w:t>Gürkan YILMAZ</w:t>
      </w:r>
      <w:r>
        <w:rPr>
          <w:rFonts w:ascii="Tahoma" w:hAnsi="Tahoma" w:cs="Tahoma"/>
          <w:color w:val="777777"/>
          <w:sz w:val="18"/>
          <w:szCs w:val="18"/>
        </w:rPr>
        <w:t xml:space="preserve"> (</w:t>
      </w:r>
      <w:r w:rsidRPr="003C5838">
        <w:rPr>
          <w:rFonts w:ascii="Tahoma" w:hAnsi="Tahoma" w:cs="Tahoma"/>
          <w:color w:val="777777"/>
          <w:sz w:val="18"/>
          <w:szCs w:val="18"/>
        </w:rPr>
        <w:t>Antrenörlük</w:t>
      </w:r>
      <w:r w:rsidR="00E4242D">
        <w:rPr>
          <w:rFonts w:ascii="Tahoma" w:hAnsi="Tahoma" w:cs="Tahoma"/>
          <w:color w:val="777777"/>
          <w:sz w:val="18"/>
          <w:szCs w:val="18"/>
        </w:rPr>
        <w:t xml:space="preserve"> Eğitimi Bölümü Bölüm Başkan</w:t>
      </w:r>
      <w:r w:rsidR="00AF2C75">
        <w:rPr>
          <w:rFonts w:ascii="Tahoma" w:hAnsi="Tahoma" w:cs="Tahoma"/>
          <w:color w:val="777777"/>
          <w:sz w:val="18"/>
          <w:szCs w:val="18"/>
        </w:rPr>
        <w:t xml:space="preserve"> V.</w:t>
      </w:r>
      <w:r w:rsidR="00E4242D">
        <w:rPr>
          <w:rFonts w:ascii="Tahoma" w:hAnsi="Tahoma" w:cs="Tahoma"/>
          <w:color w:val="777777"/>
          <w:sz w:val="18"/>
          <w:szCs w:val="18"/>
        </w:rPr>
        <w:t xml:space="preserve"> </w:t>
      </w:r>
      <w:r>
        <w:rPr>
          <w:rFonts w:ascii="Tahoma" w:hAnsi="Tahoma" w:cs="Tahoma"/>
          <w:color w:val="777777"/>
          <w:sz w:val="18"/>
          <w:szCs w:val="18"/>
        </w:rPr>
        <w:t>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 Dr. Nalan GÖRDELES BEŞER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 </w:t>
      </w:r>
      <w:r>
        <w:rPr>
          <w:rFonts w:ascii="Tahoma" w:hAnsi="Tahoma" w:cs="Tahoma"/>
          <w:color w:val="777777"/>
          <w:sz w:val="18"/>
          <w:szCs w:val="18"/>
        </w:rPr>
        <w:t>(Doçent Temsilcisi Üye)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Doç.Dr.Hasan AKA (Doçent Temsilcisi Üye)</w:t>
      </w:r>
    </w:p>
    <w:p w:rsidR="00C3580D" w:rsidRPr="00E301C0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Dr.Öğr.Üyesi Fatih DİNÇ (Dr.Öğr. Üyesi Temsilcisi)</w:t>
      </w:r>
    </w:p>
    <w:p w:rsidR="00C3580D" w:rsidRDefault="00C3580D" w:rsidP="003A316B">
      <w:pPr>
        <w:numPr>
          <w:ilvl w:val="0"/>
          <w:numId w:val="1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 w:rsidRPr="00E301C0">
        <w:rPr>
          <w:rFonts w:ascii="Tahoma" w:hAnsi="Tahoma" w:cs="Tahoma"/>
          <w:color w:val="777777"/>
          <w:sz w:val="18"/>
          <w:szCs w:val="18"/>
        </w:rPr>
        <w:t>Dr.</w:t>
      </w:r>
      <w:r>
        <w:rPr>
          <w:rFonts w:ascii="Tahoma" w:hAnsi="Tahoma" w:cs="Tahoma"/>
          <w:color w:val="777777"/>
          <w:sz w:val="18"/>
          <w:szCs w:val="18"/>
        </w:rPr>
        <w:t xml:space="preserve"> Öğretim Üyesi Oktay YİĞİT</w:t>
      </w:r>
      <w:r w:rsidRPr="00E301C0">
        <w:rPr>
          <w:rFonts w:ascii="Tahoma" w:hAnsi="Tahoma" w:cs="Tahoma"/>
          <w:color w:val="777777"/>
          <w:sz w:val="18"/>
          <w:szCs w:val="18"/>
        </w:rPr>
        <w:t> </w:t>
      </w:r>
      <w:r>
        <w:rPr>
          <w:rFonts w:ascii="Tahoma" w:hAnsi="Tahoma" w:cs="Tahoma"/>
          <w:color w:val="777777"/>
          <w:sz w:val="18"/>
          <w:szCs w:val="18"/>
        </w:rPr>
        <w:t>(</w:t>
      </w:r>
      <w:r w:rsidRPr="00E301C0">
        <w:rPr>
          <w:rFonts w:ascii="Tahoma" w:hAnsi="Tahoma" w:cs="Tahoma"/>
          <w:color w:val="777777"/>
          <w:sz w:val="18"/>
          <w:szCs w:val="18"/>
        </w:rPr>
        <w:t>Spor Yönet</w:t>
      </w:r>
      <w:r>
        <w:rPr>
          <w:rFonts w:ascii="Tahoma" w:hAnsi="Tahoma" w:cs="Tahoma"/>
          <w:color w:val="777777"/>
          <w:sz w:val="18"/>
          <w:szCs w:val="18"/>
        </w:rPr>
        <w:t>iciliği Bölümü Bölüm Başkanı ) </w:t>
      </w:r>
    </w:p>
    <w:p w:rsidR="00671ECF" w:rsidRPr="00671ECF" w:rsidRDefault="00E4242D" w:rsidP="003A316B">
      <w:pPr>
        <w:pStyle w:val="ListeParagraf"/>
        <w:numPr>
          <w:ilvl w:val="0"/>
          <w:numId w:val="1"/>
        </w:numPr>
        <w:shd w:val="clear" w:color="auto" w:fill="FFFFFF"/>
        <w:spacing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Kıvanç SENİR</w:t>
      </w:r>
      <w:r w:rsidR="00671ECF" w:rsidRPr="00671ECF">
        <w:rPr>
          <w:rFonts w:ascii="Tahoma" w:hAnsi="Tahoma" w:cs="Tahoma"/>
          <w:color w:val="777777"/>
          <w:sz w:val="18"/>
          <w:szCs w:val="18"/>
        </w:rPr>
        <w:t xml:space="preserve"> -  Fakülte Sekreteri -  Raportör</w:t>
      </w:r>
    </w:p>
    <w:tbl>
      <w:tblPr>
        <w:tblW w:w="1048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1"/>
      </w:tblGrid>
      <w:tr w:rsidR="00EB6CEB" w:rsidRPr="00E301C0" w:rsidTr="007C28B3">
        <w:trPr>
          <w:trHeight w:val="231"/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3267EC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lastRenderedPageBreak/>
              <w:t>FAKÜLTE</w:t>
            </w:r>
            <w:r w:rsidR="00EB6CEB"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YÖNETİM KURULU ÜYELERİ</w:t>
            </w:r>
          </w:p>
        </w:tc>
      </w:tr>
    </w:tbl>
    <w:p w:rsidR="00286475" w:rsidRDefault="00AF2C75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Prof. Dr. Rüçhan İRİ (Dekan </w:t>
      </w:r>
      <w:r w:rsidR="00286475">
        <w:rPr>
          <w:rFonts w:ascii="Tahoma" w:hAnsi="Tahoma" w:cs="Tahoma"/>
          <w:color w:val="777777"/>
          <w:sz w:val="18"/>
          <w:szCs w:val="18"/>
        </w:rPr>
        <w:t>)</w:t>
      </w:r>
    </w:p>
    <w:p w:rsidR="00C44908" w:rsidRDefault="00C44908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</w:t>
      </w:r>
      <w:r w:rsidR="001674C1">
        <w:rPr>
          <w:rFonts w:ascii="Tahoma" w:hAnsi="Tahoma" w:cs="Tahoma"/>
          <w:color w:val="777777"/>
          <w:sz w:val="18"/>
          <w:szCs w:val="18"/>
        </w:rPr>
        <w:t>Nil BAĞRIAÇIK</w:t>
      </w:r>
      <w:r>
        <w:rPr>
          <w:rFonts w:ascii="Tahoma" w:hAnsi="Tahoma" w:cs="Tahoma"/>
          <w:color w:val="777777"/>
          <w:sz w:val="18"/>
          <w:szCs w:val="18"/>
        </w:rPr>
        <w:t xml:space="preserve"> (Profesör Temsilcisi Üye)</w:t>
      </w:r>
    </w:p>
    <w:p w:rsidR="001674C1" w:rsidRDefault="001674C1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 Serkan İBİŞ  </w:t>
      </w:r>
      <w:r>
        <w:rPr>
          <w:rFonts w:ascii="Tahoma" w:hAnsi="Tahoma" w:cs="Tahoma"/>
          <w:color w:val="777777"/>
          <w:sz w:val="18"/>
          <w:szCs w:val="18"/>
        </w:rPr>
        <w:t>(Profesör Temsilcisi Üye)</w:t>
      </w:r>
    </w:p>
    <w:p w:rsidR="00C44908" w:rsidRDefault="00C44908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</w:t>
      </w:r>
      <w:r w:rsidR="001674C1">
        <w:rPr>
          <w:rFonts w:ascii="Tahoma" w:hAnsi="Tahoma" w:cs="Tahoma"/>
          <w:color w:val="777777"/>
          <w:sz w:val="18"/>
          <w:szCs w:val="18"/>
        </w:rPr>
        <w:t>Nevzat TOPAL</w:t>
      </w:r>
      <w:r>
        <w:rPr>
          <w:rFonts w:ascii="Tahoma" w:hAnsi="Tahoma" w:cs="Tahoma"/>
          <w:color w:val="777777"/>
          <w:sz w:val="18"/>
          <w:szCs w:val="18"/>
        </w:rPr>
        <w:t xml:space="preserve"> (Profesör Temsilcisi Üye)</w:t>
      </w:r>
    </w:p>
    <w:p w:rsidR="00EB6CEB" w:rsidRDefault="003267EC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Doç.Dr.</w:t>
      </w:r>
      <w:r w:rsidR="00EB6CEB">
        <w:rPr>
          <w:rFonts w:ascii="Tahoma" w:hAnsi="Tahoma" w:cs="Tahoma"/>
          <w:color w:val="777777"/>
          <w:sz w:val="18"/>
          <w:szCs w:val="18"/>
        </w:rPr>
        <w:t xml:space="preserve"> </w:t>
      </w:r>
      <w:r w:rsidR="00E4242D">
        <w:rPr>
          <w:rFonts w:ascii="Tahoma" w:hAnsi="Tahoma" w:cs="Tahoma"/>
          <w:color w:val="777777"/>
          <w:sz w:val="18"/>
          <w:szCs w:val="18"/>
        </w:rPr>
        <w:t>Nalan GÖRDELES BEŞER</w:t>
      </w:r>
      <w:r w:rsidR="00EB6CEB" w:rsidRPr="00E301C0">
        <w:rPr>
          <w:rFonts w:ascii="Tahoma" w:hAnsi="Tahoma" w:cs="Tahoma"/>
          <w:color w:val="777777"/>
          <w:sz w:val="18"/>
          <w:szCs w:val="18"/>
        </w:rPr>
        <w:t xml:space="preserve">  </w:t>
      </w:r>
      <w:r w:rsidR="00C44908">
        <w:rPr>
          <w:rFonts w:ascii="Tahoma" w:hAnsi="Tahoma" w:cs="Tahoma"/>
          <w:color w:val="777777"/>
          <w:sz w:val="18"/>
          <w:szCs w:val="18"/>
        </w:rPr>
        <w:t>(Doçent Temsilcisi Üye)</w:t>
      </w:r>
    </w:p>
    <w:p w:rsidR="00286475" w:rsidRPr="00E301C0" w:rsidRDefault="00286475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Doç.Dr.</w:t>
      </w:r>
      <w:r w:rsidR="001674C1">
        <w:rPr>
          <w:rFonts w:ascii="Tahoma" w:hAnsi="Tahoma" w:cs="Tahoma"/>
          <w:color w:val="777777"/>
          <w:sz w:val="18"/>
          <w:szCs w:val="18"/>
        </w:rPr>
        <w:t>Hasan AKA</w:t>
      </w:r>
      <w:r>
        <w:rPr>
          <w:rFonts w:ascii="Tahoma" w:hAnsi="Tahoma" w:cs="Tahoma"/>
          <w:color w:val="777777"/>
          <w:sz w:val="18"/>
          <w:szCs w:val="18"/>
        </w:rPr>
        <w:t xml:space="preserve"> (Doçent Temsilcisi Üye)</w:t>
      </w:r>
    </w:p>
    <w:p w:rsidR="004B6371" w:rsidRPr="00E301C0" w:rsidRDefault="004B6371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Dr.Öğr.Üyesi </w:t>
      </w:r>
      <w:r w:rsidR="001674C1">
        <w:rPr>
          <w:rFonts w:ascii="Tahoma" w:hAnsi="Tahoma" w:cs="Tahoma"/>
          <w:color w:val="777777"/>
          <w:sz w:val="18"/>
          <w:szCs w:val="18"/>
        </w:rPr>
        <w:t>Fatih DİNÇ</w:t>
      </w:r>
      <w:r w:rsidR="00C44908">
        <w:rPr>
          <w:rFonts w:ascii="Tahoma" w:hAnsi="Tahoma" w:cs="Tahoma"/>
          <w:color w:val="777777"/>
          <w:sz w:val="18"/>
          <w:szCs w:val="18"/>
        </w:rPr>
        <w:t xml:space="preserve"> (Dr. Öğretim Üyesi Temsilcisi)</w:t>
      </w:r>
    </w:p>
    <w:p w:rsidR="00EB6CEB" w:rsidRPr="00E301C0" w:rsidRDefault="00E4242D" w:rsidP="003A316B">
      <w:pPr>
        <w:numPr>
          <w:ilvl w:val="0"/>
          <w:numId w:val="8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Kıvanç SENİR</w:t>
      </w:r>
      <w:r w:rsidR="00EB6CEB" w:rsidRPr="00E301C0">
        <w:rPr>
          <w:rFonts w:ascii="Tahoma" w:hAnsi="Tahoma" w:cs="Tahoma"/>
          <w:color w:val="777777"/>
          <w:sz w:val="18"/>
          <w:szCs w:val="18"/>
        </w:rPr>
        <w:t xml:space="preserve"> </w:t>
      </w:r>
      <w:r w:rsidR="003C5838">
        <w:rPr>
          <w:rFonts w:ascii="Tahoma" w:hAnsi="Tahoma" w:cs="Tahoma"/>
          <w:color w:val="777777"/>
          <w:sz w:val="18"/>
          <w:szCs w:val="18"/>
        </w:rPr>
        <w:t xml:space="preserve">Fakülte </w:t>
      </w:r>
      <w:r w:rsidR="00EB6CEB" w:rsidRPr="00E301C0">
        <w:rPr>
          <w:rFonts w:ascii="Tahoma" w:hAnsi="Tahoma" w:cs="Tahoma"/>
          <w:color w:val="777777"/>
          <w:sz w:val="18"/>
          <w:szCs w:val="18"/>
        </w:rPr>
        <w:t>Sekreteri-Raportör</w:t>
      </w:r>
    </w:p>
    <w:p w:rsidR="00EB6CEB" w:rsidRPr="00E301C0" w:rsidRDefault="00EB6CEB" w:rsidP="00EB6CEB">
      <w:pPr>
        <w:rPr>
          <w:sz w:val="24"/>
          <w:szCs w:val="24"/>
        </w:rPr>
      </w:pPr>
    </w:p>
    <w:tbl>
      <w:tblPr>
        <w:tblW w:w="10542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2"/>
      </w:tblGrid>
      <w:tr w:rsidR="00EB6CEB" w:rsidRPr="00E301C0" w:rsidTr="007C28B3">
        <w:trPr>
          <w:trHeight w:val="450"/>
          <w:tblHeader/>
        </w:trPr>
        <w:tc>
          <w:tcPr>
            <w:tcW w:w="10542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4B6371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FAKÜLTE</w:t>
            </w:r>
            <w:r w:rsidR="00EB6CEB"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DİSİPLİN KURULU ÜYELERİ</w:t>
            </w:r>
          </w:p>
        </w:tc>
      </w:tr>
    </w:tbl>
    <w:p w:rsidR="003B07BE" w:rsidRDefault="000C45F6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Prof. Dr. Rüçhan İRİ (Dekan </w:t>
      </w:r>
      <w:r w:rsidR="003B07BE">
        <w:rPr>
          <w:rFonts w:ascii="Tahoma" w:hAnsi="Tahoma" w:cs="Tahoma"/>
          <w:color w:val="777777"/>
          <w:sz w:val="18"/>
          <w:szCs w:val="18"/>
        </w:rPr>
        <w:t>)</w:t>
      </w:r>
    </w:p>
    <w:p w:rsidR="003B07BE" w:rsidRDefault="003B07BE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Prof.Dr.Nil BAĞRIAÇIK (Profesör Temsilcisi Üye)</w:t>
      </w:r>
    </w:p>
    <w:p w:rsidR="003B07BE" w:rsidRDefault="003B07BE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 Serkan İBİŞ  </w:t>
      </w:r>
      <w:r>
        <w:rPr>
          <w:rFonts w:ascii="Tahoma" w:hAnsi="Tahoma" w:cs="Tahoma"/>
          <w:color w:val="777777"/>
          <w:sz w:val="18"/>
          <w:szCs w:val="18"/>
        </w:rPr>
        <w:t>(Profesör Temsilcisi Üye)</w:t>
      </w:r>
    </w:p>
    <w:p w:rsidR="003B07BE" w:rsidRDefault="003B07BE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Prof.Dr.Nevzat TOPAL (Profesör Temsilcisi Üye)</w:t>
      </w:r>
    </w:p>
    <w:p w:rsidR="003B07BE" w:rsidRDefault="003B07BE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Doç.Dr. 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Gürkan YILMAZ  </w:t>
      </w:r>
      <w:r>
        <w:rPr>
          <w:rFonts w:ascii="Tahoma" w:hAnsi="Tahoma" w:cs="Tahoma"/>
          <w:color w:val="777777"/>
          <w:sz w:val="18"/>
          <w:szCs w:val="18"/>
        </w:rPr>
        <w:t>(Doçent Temsilcisi Üye)</w:t>
      </w:r>
    </w:p>
    <w:p w:rsidR="003B07BE" w:rsidRPr="00E301C0" w:rsidRDefault="003B07BE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Doç.Dr.Hasan AKA (Doçent Temsilcisi Üye)</w:t>
      </w:r>
    </w:p>
    <w:p w:rsidR="003B07BE" w:rsidRPr="00E301C0" w:rsidRDefault="003B07BE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Dr.Öğr.Üyesi Fatih DİNÇ (Dr. Öğretim Üyesi Temsilcisi)</w:t>
      </w:r>
    </w:p>
    <w:p w:rsidR="003B07BE" w:rsidRPr="00E301C0" w:rsidRDefault="000C45F6" w:rsidP="003A316B">
      <w:pPr>
        <w:numPr>
          <w:ilvl w:val="0"/>
          <w:numId w:val="9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Kıvanç SENİR</w:t>
      </w:r>
      <w:r w:rsidR="003B07BE" w:rsidRPr="00E301C0">
        <w:rPr>
          <w:rFonts w:ascii="Tahoma" w:hAnsi="Tahoma" w:cs="Tahoma"/>
          <w:color w:val="777777"/>
          <w:sz w:val="18"/>
          <w:szCs w:val="18"/>
        </w:rPr>
        <w:t xml:space="preserve"> </w:t>
      </w:r>
      <w:r w:rsidR="003B07BE">
        <w:rPr>
          <w:rFonts w:ascii="Tahoma" w:hAnsi="Tahoma" w:cs="Tahoma"/>
          <w:color w:val="777777"/>
          <w:sz w:val="18"/>
          <w:szCs w:val="18"/>
        </w:rPr>
        <w:t xml:space="preserve">Fakülte </w:t>
      </w:r>
      <w:r w:rsidR="003B07BE" w:rsidRPr="00E301C0">
        <w:rPr>
          <w:rFonts w:ascii="Tahoma" w:hAnsi="Tahoma" w:cs="Tahoma"/>
          <w:color w:val="777777"/>
          <w:sz w:val="18"/>
          <w:szCs w:val="18"/>
        </w:rPr>
        <w:t>Sekreteri-Raportör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EĞİTİM-ÖĞRETİM KOMİSYONU</w:t>
            </w:r>
          </w:p>
        </w:tc>
      </w:tr>
    </w:tbl>
    <w:p w:rsidR="00AF2C75" w:rsidRPr="00AF2C75" w:rsidRDefault="00E256B9" w:rsidP="003A316B">
      <w:pPr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Prof</w:t>
      </w:r>
      <w:r w:rsidR="00AF2C75" w:rsidRPr="00AF2C75">
        <w:rPr>
          <w:rFonts w:ascii="Tahoma" w:hAnsi="Tahoma" w:cs="Tahoma"/>
          <w:color w:val="000000"/>
          <w:sz w:val="18"/>
          <w:szCs w:val="18"/>
        </w:rPr>
        <w:t xml:space="preserve">.Dr.Gürkan YILMAZ (Başkan) </w:t>
      </w:r>
    </w:p>
    <w:p w:rsidR="00AF2C75" w:rsidRPr="00AF2C75" w:rsidRDefault="00AF2C75" w:rsidP="003A316B">
      <w:pPr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AF2C75">
        <w:rPr>
          <w:rFonts w:ascii="Tahoma" w:hAnsi="Tahoma" w:cs="Tahoma"/>
          <w:color w:val="000000"/>
          <w:sz w:val="18"/>
          <w:szCs w:val="18"/>
        </w:rPr>
        <w:t>Prof.Dr. Serkan İBİŞ (Üye)  </w:t>
      </w:r>
    </w:p>
    <w:p w:rsidR="00AF2C75" w:rsidRPr="00AF2C75" w:rsidRDefault="000C45F6" w:rsidP="003A316B">
      <w:pPr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Prof.Dr.</w:t>
      </w:r>
      <w:r w:rsidR="00AF2C75" w:rsidRPr="00AF2C75">
        <w:rPr>
          <w:rFonts w:ascii="Tahoma" w:hAnsi="Tahoma" w:cs="Tahoma"/>
          <w:color w:val="000000"/>
          <w:sz w:val="18"/>
          <w:szCs w:val="18"/>
        </w:rPr>
        <w:t>Hüdaverdi MAMAK (Üye)</w:t>
      </w:r>
    </w:p>
    <w:p w:rsidR="00AF2C75" w:rsidRPr="00AF2C75" w:rsidRDefault="00AF2C75" w:rsidP="003A316B">
      <w:pPr>
        <w:numPr>
          <w:ilvl w:val="0"/>
          <w:numId w:val="10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AF2C75">
        <w:rPr>
          <w:rFonts w:ascii="Tahoma" w:hAnsi="Tahoma" w:cs="Tahoma"/>
          <w:color w:val="000000"/>
          <w:sz w:val="18"/>
          <w:szCs w:val="18"/>
        </w:rPr>
        <w:t>Dr.Öğretim Üyesi Oktay YİĞİT (Üye) 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AKREDİTASYON KOMİSYONU</w:t>
            </w:r>
          </w:p>
        </w:tc>
      </w:tr>
    </w:tbl>
    <w:p w:rsidR="00E256B9" w:rsidRPr="00E256B9" w:rsidRDefault="00A13701" w:rsidP="003A316B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Prof</w:t>
      </w:r>
      <w:r w:rsidR="00E256B9" w:rsidRPr="00E256B9">
        <w:rPr>
          <w:rFonts w:ascii="Tahoma" w:hAnsi="Tahoma" w:cs="Tahoma"/>
          <w:color w:val="000000"/>
          <w:sz w:val="18"/>
          <w:szCs w:val="18"/>
        </w:rPr>
        <w:t>.Dr.Zait Burak AKTUĞ (</w:t>
      </w:r>
      <w:r>
        <w:rPr>
          <w:rFonts w:ascii="Tahoma" w:hAnsi="Tahoma" w:cs="Tahoma"/>
          <w:color w:val="000000"/>
          <w:sz w:val="18"/>
          <w:szCs w:val="18"/>
        </w:rPr>
        <w:t>Başkan</w:t>
      </w:r>
      <w:r w:rsidR="00E256B9" w:rsidRPr="00E256B9">
        <w:rPr>
          <w:rFonts w:ascii="Tahoma" w:hAnsi="Tahoma" w:cs="Tahoma"/>
          <w:color w:val="000000"/>
          <w:sz w:val="18"/>
          <w:szCs w:val="18"/>
        </w:rPr>
        <w:t>)  </w:t>
      </w:r>
    </w:p>
    <w:p w:rsidR="00E256B9" w:rsidRPr="00E256B9" w:rsidRDefault="00E256B9" w:rsidP="003A316B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E256B9">
        <w:rPr>
          <w:rFonts w:ascii="Tahoma" w:hAnsi="Tahoma" w:cs="Tahoma"/>
          <w:color w:val="000000"/>
          <w:sz w:val="18"/>
          <w:szCs w:val="18"/>
        </w:rPr>
        <w:t>Doç.Dr. Hasan AKA  (Üye)  </w:t>
      </w:r>
    </w:p>
    <w:p w:rsidR="00E256B9" w:rsidRPr="00E256B9" w:rsidRDefault="00E256B9" w:rsidP="003A316B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Pr="00E256B9">
        <w:rPr>
          <w:rFonts w:ascii="Tahoma" w:hAnsi="Tahoma" w:cs="Tahoma"/>
          <w:color w:val="000000"/>
          <w:sz w:val="18"/>
          <w:szCs w:val="18"/>
        </w:rPr>
        <w:t xml:space="preserve"> İ.Ümran AKDAĞCIK (Üye) </w:t>
      </w:r>
    </w:p>
    <w:p w:rsidR="00E256B9" w:rsidRPr="00E256B9" w:rsidRDefault="00E256B9" w:rsidP="003A316B">
      <w:pPr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Pr="00E256B9">
        <w:rPr>
          <w:rFonts w:ascii="Tahoma" w:hAnsi="Tahoma" w:cs="Tahoma"/>
          <w:color w:val="000000"/>
          <w:sz w:val="18"/>
          <w:szCs w:val="18"/>
        </w:rPr>
        <w:t xml:space="preserve"> Zehra GÖZEL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lastRenderedPageBreak/>
              <w:t>STRATEJİK PLAN HAZIRLAMA, İZLEME VE DEĞERLENDİRME KOMİSYONU</w:t>
            </w:r>
          </w:p>
        </w:tc>
      </w:tr>
    </w:tbl>
    <w:p w:rsidR="00E256B9" w:rsidRPr="000C656D" w:rsidRDefault="00E256B9" w:rsidP="003A316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0C656D">
        <w:rPr>
          <w:rFonts w:ascii="Tahoma" w:hAnsi="Tahoma" w:cs="Tahoma"/>
          <w:color w:val="000000"/>
          <w:sz w:val="18"/>
          <w:szCs w:val="18"/>
        </w:rPr>
        <w:t xml:space="preserve">Prof.Dr. Gürkan YILMAZ  (Başkan)  </w:t>
      </w:r>
    </w:p>
    <w:p w:rsidR="00E256B9" w:rsidRPr="000C656D" w:rsidRDefault="00E256B9" w:rsidP="003A316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0C656D">
        <w:rPr>
          <w:rFonts w:ascii="Tahoma" w:hAnsi="Tahoma" w:cs="Tahoma"/>
          <w:color w:val="000000"/>
          <w:sz w:val="18"/>
          <w:szCs w:val="18"/>
        </w:rPr>
        <w:t>Prof.Dr. Serkan İBİŞ (Üye)</w:t>
      </w:r>
    </w:p>
    <w:p w:rsidR="00E256B9" w:rsidRDefault="00A13701" w:rsidP="003A316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Prof</w:t>
      </w:r>
      <w:r w:rsidR="00E256B9" w:rsidRPr="000C656D">
        <w:rPr>
          <w:rFonts w:ascii="Tahoma" w:hAnsi="Tahoma" w:cs="Tahoma"/>
          <w:color w:val="000000"/>
          <w:sz w:val="18"/>
          <w:szCs w:val="18"/>
        </w:rPr>
        <w:t xml:space="preserve">.Dr.Zait Burak AKTUĞ (Üye) </w:t>
      </w:r>
    </w:p>
    <w:p w:rsidR="00035A4F" w:rsidRDefault="00035A4F" w:rsidP="003A316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035A4F">
        <w:rPr>
          <w:rFonts w:ascii="Tahoma" w:hAnsi="Tahoma" w:cs="Tahoma"/>
          <w:color w:val="000000"/>
          <w:sz w:val="18"/>
          <w:szCs w:val="18"/>
        </w:rPr>
        <w:t>Doç.Dr. Murat Bekleyiş APAYDIN (Üye)</w:t>
      </w:r>
    </w:p>
    <w:p w:rsidR="00035A4F" w:rsidRPr="000C656D" w:rsidRDefault="00035A4F" w:rsidP="003A316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Pr="000C656D">
        <w:rPr>
          <w:rFonts w:ascii="Tahoma" w:hAnsi="Tahoma" w:cs="Tahoma"/>
          <w:color w:val="000000"/>
          <w:sz w:val="18"/>
          <w:szCs w:val="18"/>
        </w:rPr>
        <w:t xml:space="preserve"> Hacı Şükrü TAŞTAN</w:t>
      </w:r>
      <w:r>
        <w:rPr>
          <w:rFonts w:ascii="Tahoma" w:hAnsi="Tahoma" w:cs="Tahoma"/>
          <w:color w:val="000000"/>
          <w:sz w:val="18"/>
          <w:szCs w:val="18"/>
        </w:rPr>
        <w:t xml:space="preserve"> (Üye)</w:t>
      </w:r>
    </w:p>
    <w:p w:rsidR="00E256B9" w:rsidRPr="000C656D" w:rsidRDefault="00E256B9" w:rsidP="003A316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0C656D">
        <w:rPr>
          <w:rFonts w:ascii="Tahoma" w:hAnsi="Tahoma" w:cs="Tahoma"/>
          <w:color w:val="000000"/>
          <w:sz w:val="18"/>
          <w:szCs w:val="18"/>
        </w:rPr>
        <w:t>Dr.Öğr.Üyesi Fatih DİNÇ (Üye)</w:t>
      </w:r>
    </w:p>
    <w:p w:rsidR="00E256B9" w:rsidRPr="000C656D" w:rsidRDefault="00E256B9" w:rsidP="003A316B">
      <w:pPr>
        <w:numPr>
          <w:ilvl w:val="0"/>
          <w:numId w:val="12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0C656D">
        <w:rPr>
          <w:rFonts w:ascii="Tahoma" w:hAnsi="Tahoma" w:cs="Tahoma"/>
          <w:color w:val="000000"/>
          <w:sz w:val="18"/>
          <w:szCs w:val="18"/>
        </w:rPr>
        <w:t>Kıvanç SENİR (Üye) (Fakülte Sekreteri V.)</w:t>
      </w:r>
    </w:p>
    <w:tbl>
      <w:tblPr>
        <w:tblW w:w="1119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4"/>
      </w:tblGrid>
      <w:tr w:rsidR="00EB6CEB" w:rsidRPr="00E301C0" w:rsidTr="00E256B9">
        <w:trPr>
          <w:tblHeader/>
          <w:jc w:val="center"/>
        </w:trPr>
        <w:tc>
          <w:tcPr>
            <w:tcW w:w="11194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TANITIM KOMİSYONU</w:t>
            </w:r>
          </w:p>
        </w:tc>
      </w:tr>
    </w:tbl>
    <w:p w:rsidR="000C656D" w:rsidRPr="004C13D5" w:rsidRDefault="000C656D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C13D5">
        <w:rPr>
          <w:rFonts w:ascii="Tahoma" w:hAnsi="Tahoma" w:cs="Tahoma"/>
          <w:color w:val="000000"/>
          <w:sz w:val="18"/>
          <w:szCs w:val="18"/>
        </w:rPr>
        <w:t xml:space="preserve">Dr.Öğretim Üyesi Fatih DİNÇ (Başkan) </w:t>
      </w:r>
    </w:p>
    <w:p w:rsidR="000C656D" w:rsidRPr="004C13D5" w:rsidRDefault="00A13701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Prof</w:t>
      </w:r>
      <w:r w:rsidR="000C656D" w:rsidRPr="004C13D5">
        <w:rPr>
          <w:rFonts w:ascii="Tahoma" w:hAnsi="Tahoma" w:cs="Tahoma"/>
          <w:color w:val="000000"/>
          <w:sz w:val="18"/>
          <w:szCs w:val="18"/>
        </w:rPr>
        <w:t xml:space="preserve">.Dr. Zait Burak AKTUĞ (Üye) </w:t>
      </w:r>
    </w:p>
    <w:p w:rsidR="000C656D" w:rsidRPr="004C13D5" w:rsidRDefault="004C13D5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="000C656D" w:rsidRPr="004C13D5">
        <w:rPr>
          <w:rFonts w:ascii="Tahoma" w:hAnsi="Tahoma" w:cs="Tahoma"/>
          <w:color w:val="000000"/>
          <w:sz w:val="18"/>
          <w:szCs w:val="18"/>
        </w:rPr>
        <w:t xml:space="preserve"> Ümran AKDAĞCIK (Üye)</w:t>
      </w:r>
    </w:p>
    <w:p w:rsidR="000C656D" w:rsidRPr="004C13D5" w:rsidRDefault="004C13D5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="000C656D" w:rsidRPr="004C13D5">
        <w:rPr>
          <w:rFonts w:ascii="Tahoma" w:hAnsi="Tahoma" w:cs="Tahoma"/>
          <w:color w:val="000000"/>
          <w:sz w:val="18"/>
          <w:szCs w:val="18"/>
        </w:rPr>
        <w:t xml:space="preserve"> Haci Şükrü TAŞTAN</w:t>
      </w:r>
      <w:r w:rsidR="00035A4F">
        <w:rPr>
          <w:rFonts w:ascii="Tahoma" w:hAnsi="Tahoma" w:cs="Tahoma"/>
          <w:color w:val="000000"/>
          <w:sz w:val="18"/>
          <w:szCs w:val="18"/>
        </w:rPr>
        <w:t xml:space="preserve"> (Üye)</w:t>
      </w:r>
    </w:p>
    <w:p w:rsidR="000C656D" w:rsidRPr="004C13D5" w:rsidRDefault="000C656D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C13D5">
        <w:rPr>
          <w:rFonts w:ascii="Tahoma" w:hAnsi="Tahoma" w:cs="Tahoma"/>
          <w:color w:val="000000"/>
          <w:sz w:val="18"/>
          <w:szCs w:val="18"/>
        </w:rPr>
        <w:t>Öğr. Gör. Ali TUNÇ (Üye)</w:t>
      </w:r>
    </w:p>
    <w:p w:rsidR="000C656D" w:rsidRPr="004C13D5" w:rsidRDefault="000C656D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C13D5">
        <w:rPr>
          <w:rFonts w:ascii="Tahoma" w:hAnsi="Tahoma" w:cs="Tahoma"/>
          <w:color w:val="000000"/>
          <w:sz w:val="18"/>
          <w:szCs w:val="18"/>
        </w:rPr>
        <w:t>Öğr. Gör. Ahmet KESKİN (Üye)  </w:t>
      </w:r>
    </w:p>
    <w:p w:rsidR="000C656D" w:rsidRPr="004C13D5" w:rsidRDefault="000C656D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C13D5">
        <w:rPr>
          <w:rFonts w:ascii="Tahoma" w:hAnsi="Tahoma" w:cs="Tahoma"/>
          <w:color w:val="000000"/>
          <w:sz w:val="18"/>
          <w:szCs w:val="18"/>
        </w:rPr>
        <w:t>Öğr. Gör. İ.Güray YÜKSEL (Üye)</w:t>
      </w:r>
    </w:p>
    <w:p w:rsidR="000C656D" w:rsidRPr="004C13D5" w:rsidRDefault="000C656D" w:rsidP="003A316B">
      <w:pPr>
        <w:numPr>
          <w:ilvl w:val="0"/>
          <w:numId w:val="13"/>
        </w:numPr>
        <w:spacing w:line="360" w:lineRule="auto"/>
        <w:ind w:left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C13D5">
        <w:rPr>
          <w:rFonts w:ascii="Tahoma" w:hAnsi="Tahoma" w:cs="Tahoma"/>
          <w:color w:val="000000"/>
          <w:sz w:val="18"/>
          <w:szCs w:val="18"/>
        </w:rPr>
        <w:t>Öğr. Gör. Nedim URCAN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SATIN ALMA KOMİSYONU</w:t>
            </w:r>
          </w:p>
        </w:tc>
      </w:tr>
    </w:tbl>
    <w:p w:rsidR="00427E44" w:rsidRPr="00427E44" w:rsidRDefault="00427E44" w:rsidP="003A316B">
      <w:pPr>
        <w:numPr>
          <w:ilvl w:val="0"/>
          <w:numId w:val="2"/>
        </w:numPr>
        <w:spacing w:line="360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27E44">
        <w:rPr>
          <w:rFonts w:ascii="Tahoma" w:hAnsi="Tahoma" w:cs="Tahoma"/>
          <w:color w:val="000000"/>
          <w:sz w:val="18"/>
          <w:szCs w:val="18"/>
        </w:rPr>
        <w:t>Dr. Öğr. Üyesi Fatih DİNÇ (Başkan) </w:t>
      </w:r>
    </w:p>
    <w:p w:rsidR="00427E44" w:rsidRPr="00427E44" w:rsidRDefault="00427E44" w:rsidP="003A316B">
      <w:pPr>
        <w:numPr>
          <w:ilvl w:val="0"/>
          <w:numId w:val="2"/>
        </w:numPr>
        <w:spacing w:line="360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27E44">
        <w:rPr>
          <w:rFonts w:ascii="Tahoma" w:hAnsi="Tahoma" w:cs="Tahoma"/>
          <w:color w:val="000000"/>
          <w:sz w:val="18"/>
          <w:szCs w:val="18"/>
        </w:rPr>
        <w:t>İbrahim SOLMAZER (Üye)</w:t>
      </w:r>
    </w:p>
    <w:p w:rsidR="00427E44" w:rsidRPr="00427E44" w:rsidRDefault="00427E44" w:rsidP="003A316B">
      <w:pPr>
        <w:numPr>
          <w:ilvl w:val="0"/>
          <w:numId w:val="2"/>
        </w:numPr>
        <w:spacing w:line="360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427E44">
        <w:rPr>
          <w:rFonts w:ascii="Tahoma" w:hAnsi="Tahoma" w:cs="Tahoma"/>
          <w:color w:val="000000"/>
          <w:sz w:val="18"/>
          <w:szCs w:val="18"/>
        </w:rPr>
        <w:t>Oktay ÇAMUR (Üye)</w:t>
      </w:r>
    </w:p>
    <w:p w:rsidR="00EB6CEB" w:rsidRPr="003E28ED" w:rsidRDefault="00427E44" w:rsidP="003A316B">
      <w:pPr>
        <w:numPr>
          <w:ilvl w:val="0"/>
          <w:numId w:val="2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 w:rsidRPr="00427E44">
        <w:rPr>
          <w:rFonts w:ascii="Tahoma" w:hAnsi="Tahoma" w:cs="Tahoma"/>
          <w:color w:val="000000"/>
          <w:sz w:val="18"/>
          <w:szCs w:val="18"/>
        </w:rPr>
        <w:t>Atilla MUT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3E28ED" w:rsidRPr="00E301C0" w:rsidTr="003E28ED">
        <w:trPr>
          <w:trHeight w:val="320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8ED" w:rsidRPr="00E301C0" w:rsidRDefault="003E28ED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AKADEMİK ENGELLİ ÖĞRENCİ TEMSİLCİSİ: ÖĞR. GÖR. KAMİL CESUR </w:t>
            </w:r>
          </w:p>
        </w:tc>
      </w:tr>
      <w:tr w:rsidR="00EB6CEB" w:rsidRPr="00E301C0" w:rsidTr="003E28ED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MUAYENE VE KABUL KOMİSYONU</w:t>
            </w:r>
          </w:p>
        </w:tc>
      </w:tr>
    </w:tbl>
    <w:p w:rsidR="00427E44" w:rsidRPr="00F8211C" w:rsidRDefault="00427E44" w:rsidP="003A316B">
      <w:pPr>
        <w:numPr>
          <w:ilvl w:val="0"/>
          <w:numId w:val="14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F8211C">
        <w:rPr>
          <w:rFonts w:ascii="Tahoma" w:hAnsi="Tahoma" w:cs="Tahoma"/>
          <w:color w:val="000000"/>
          <w:sz w:val="18"/>
          <w:szCs w:val="18"/>
        </w:rPr>
        <w:t>Dr.Öğr.Üyesi Fatih DİNÇ (Başkan) </w:t>
      </w:r>
    </w:p>
    <w:p w:rsidR="00427E44" w:rsidRPr="00F8211C" w:rsidRDefault="00427E44" w:rsidP="003A316B">
      <w:pPr>
        <w:numPr>
          <w:ilvl w:val="0"/>
          <w:numId w:val="14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F8211C">
        <w:rPr>
          <w:rFonts w:ascii="Tahoma" w:hAnsi="Tahoma" w:cs="Tahoma"/>
          <w:color w:val="000000"/>
          <w:sz w:val="18"/>
          <w:szCs w:val="18"/>
        </w:rPr>
        <w:t>Canan YALÇIN (Üye)</w:t>
      </w:r>
    </w:p>
    <w:p w:rsidR="00427E44" w:rsidRPr="00F8211C" w:rsidRDefault="00427E44" w:rsidP="003A316B">
      <w:pPr>
        <w:numPr>
          <w:ilvl w:val="0"/>
          <w:numId w:val="14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F8211C">
        <w:rPr>
          <w:rFonts w:ascii="Tahoma" w:hAnsi="Tahoma" w:cs="Tahoma"/>
          <w:color w:val="000000"/>
          <w:sz w:val="18"/>
          <w:szCs w:val="18"/>
        </w:rPr>
        <w:t>Oktay ÇAMUR (Üye)</w:t>
      </w:r>
    </w:p>
    <w:p w:rsidR="00427E44" w:rsidRPr="00F8211C" w:rsidRDefault="00427E44" w:rsidP="003A316B">
      <w:pPr>
        <w:numPr>
          <w:ilvl w:val="0"/>
          <w:numId w:val="14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F8211C">
        <w:rPr>
          <w:rFonts w:ascii="Tahoma" w:hAnsi="Tahoma" w:cs="Tahoma"/>
          <w:color w:val="000000"/>
          <w:sz w:val="18"/>
          <w:szCs w:val="18"/>
        </w:rPr>
        <w:t>Nihat YEL (Üye)</w:t>
      </w:r>
    </w:p>
    <w:tbl>
      <w:tblPr>
        <w:tblW w:w="9288" w:type="dxa"/>
        <w:tblInd w:w="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8"/>
      </w:tblGrid>
      <w:tr w:rsidR="00EB6CEB" w:rsidRPr="00E301C0" w:rsidTr="00427E44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SAYIM KOMİSYONU</w:t>
            </w:r>
          </w:p>
        </w:tc>
      </w:tr>
    </w:tbl>
    <w:p w:rsidR="00F8211C" w:rsidRPr="00F8211C" w:rsidRDefault="00F8211C" w:rsidP="003A316B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F8211C">
        <w:rPr>
          <w:rFonts w:ascii="Tahoma" w:hAnsi="Tahoma" w:cs="Tahoma"/>
          <w:color w:val="000000"/>
          <w:sz w:val="18"/>
          <w:szCs w:val="18"/>
        </w:rPr>
        <w:t>Dr.Öğr.Üyesi Fatih DİNÇ (Başkan) </w:t>
      </w:r>
    </w:p>
    <w:p w:rsidR="00F8211C" w:rsidRPr="00F8211C" w:rsidRDefault="00F8211C" w:rsidP="003A316B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Kıvanç SENİR</w:t>
      </w:r>
      <w:r w:rsidRPr="00F8211C">
        <w:rPr>
          <w:rFonts w:ascii="Tahoma" w:hAnsi="Tahoma" w:cs="Tahoma"/>
          <w:color w:val="000000"/>
          <w:sz w:val="18"/>
          <w:szCs w:val="18"/>
        </w:rPr>
        <w:t xml:space="preserve"> (Üye)</w:t>
      </w:r>
    </w:p>
    <w:p w:rsidR="00F8211C" w:rsidRPr="00F8211C" w:rsidRDefault="00F8211C" w:rsidP="003A316B">
      <w:pPr>
        <w:numPr>
          <w:ilvl w:val="0"/>
          <w:numId w:val="15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F8211C">
        <w:rPr>
          <w:rFonts w:ascii="Tahoma" w:hAnsi="Tahoma" w:cs="Tahoma"/>
          <w:color w:val="000000"/>
          <w:sz w:val="18"/>
          <w:szCs w:val="18"/>
        </w:rPr>
        <w:t>Atilla MUT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AKADEMİK BİRİM KALİTE KOMİSYONU</w:t>
            </w:r>
          </w:p>
        </w:tc>
      </w:tr>
    </w:tbl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 Dr. Rüçhan İRİ (Dekan 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 Dr. Nil BAĞRIAÇIK (Profesör Temsilcisi Üye)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lastRenderedPageBreak/>
        <w:t>Prof. Dr. Nevzat TOPAL (Profesör Temsilcisi Üye)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 Dr. Yavuz SÜRME (Profesör Temsilcisi Üye)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Prof.Dr.Serkan İBİŞ (</w:t>
      </w:r>
      <w:r w:rsidRPr="00DF7481">
        <w:rPr>
          <w:rFonts w:ascii="Tahoma" w:hAnsi="Tahoma" w:cs="Tahoma"/>
          <w:color w:val="777777"/>
          <w:sz w:val="18"/>
          <w:szCs w:val="18"/>
        </w:rPr>
        <w:t>Beden Eğitimi ve Spor Öğre</w:t>
      </w:r>
      <w:r>
        <w:rPr>
          <w:rFonts w:ascii="Tahoma" w:hAnsi="Tahoma" w:cs="Tahoma"/>
          <w:color w:val="777777"/>
          <w:sz w:val="18"/>
          <w:szCs w:val="18"/>
        </w:rPr>
        <w:t>tmenliği Bölüm  Başkanı )</w:t>
      </w:r>
    </w:p>
    <w:p w:rsidR="00386075" w:rsidRPr="00E301C0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Prof. </w:t>
      </w:r>
      <w:r w:rsidRPr="00E301C0">
        <w:rPr>
          <w:rFonts w:ascii="Tahoma" w:hAnsi="Tahoma" w:cs="Tahoma"/>
          <w:color w:val="777777"/>
          <w:sz w:val="18"/>
          <w:szCs w:val="18"/>
        </w:rPr>
        <w:t>Dr. Hüdaverdi MAM</w:t>
      </w:r>
      <w:r>
        <w:rPr>
          <w:rFonts w:ascii="Tahoma" w:hAnsi="Tahoma" w:cs="Tahoma"/>
          <w:color w:val="777777"/>
          <w:sz w:val="18"/>
          <w:szCs w:val="18"/>
        </w:rPr>
        <w:t>A</w:t>
      </w:r>
      <w:r w:rsidRPr="00E301C0">
        <w:rPr>
          <w:rFonts w:ascii="Tahoma" w:hAnsi="Tahoma" w:cs="Tahoma"/>
          <w:color w:val="777777"/>
          <w:sz w:val="18"/>
          <w:szCs w:val="18"/>
        </w:rPr>
        <w:t>K </w:t>
      </w:r>
      <w:r>
        <w:rPr>
          <w:rFonts w:ascii="Tahoma" w:hAnsi="Tahoma" w:cs="Tahoma"/>
          <w:color w:val="777777"/>
          <w:sz w:val="18"/>
          <w:szCs w:val="18"/>
        </w:rPr>
        <w:t>(</w:t>
      </w:r>
      <w:r w:rsidRPr="00E301C0">
        <w:rPr>
          <w:rFonts w:ascii="Tahoma" w:hAnsi="Tahoma" w:cs="Tahoma"/>
          <w:color w:val="777777"/>
          <w:sz w:val="18"/>
          <w:szCs w:val="18"/>
        </w:rPr>
        <w:t>R</w:t>
      </w:r>
      <w:r>
        <w:rPr>
          <w:rFonts w:ascii="Tahoma" w:hAnsi="Tahoma" w:cs="Tahoma"/>
          <w:color w:val="777777"/>
          <w:sz w:val="18"/>
          <w:szCs w:val="18"/>
        </w:rPr>
        <w:t xml:space="preserve">ekreasyon Bölümü Bölüm Başkanı </w:t>
      </w:r>
      <w:r w:rsidRPr="00E301C0">
        <w:rPr>
          <w:rFonts w:ascii="Tahoma" w:hAnsi="Tahoma" w:cs="Tahoma"/>
          <w:color w:val="777777"/>
          <w:sz w:val="18"/>
          <w:szCs w:val="18"/>
        </w:rPr>
        <w:t> </w:t>
      </w:r>
      <w:r>
        <w:rPr>
          <w:rFonts w:ascii="Tahoma" w:hAnsi="Tahoma" w:cs="Tahoma"/>
          <w:color w:val="777777"/>
          <w:sz w:val="18"/>
          <w:szCs w:val="18"/>
        </w:rPr>
        <w:t>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Prof. Dr. </w:t>
      </w:r>
      <w:r w:rsidRPr="00E301C0">
        <w:rPr>
          <w:rFonts w:ascii="Tahoma" w:hAnsi="Tahoma" w:cs="Tahoma"/>
          <w:color w:val="777777"/>
          <w:sz w:val="18"/>
          <w:szCs w:val="18"/>
        </w:rPr>
        <w:t>Gürkan YILMAZ</w:t>
      </w:r>
      <w:r>
        <w:rPr>
          <w:rFonts w:ascii="Tahoma" w:hAnsi="Tahoma" w:cs="Tahoma"/>
          <w:color w:val="777777"/>
          <w:sz w:val="18"/>
          <w:szCs w:val="18"/>
        </w:rPr>
        <w:t xml:space="preserve"> (</w:t>
      </w:r>
      <w:r w:rsidRPr="003C5838">
        <w:rPr>
          <w:rFonts w:ascii="Tahoma" w:hAnsi="Tahoma" w:cs="Tahoma"/>
          <w:color w:val="777777"/>
          <w:sz w:val="18"/>
          <w:szCs w:val="18"/>
        </w:rPr>
        <w:t>Antrenörlük</w:t>
      </w:r>
      <w:r>
        <w:rPr>
          <w:rFonts w:ascii="Tahoma" w:hAnsi="Tahoma" w:cs="Tahoma"/>
          <w:color w:val="777777"/>
          <w:sz w:val="18"/>
          <w:szCs w:val="18"/>
        </w:rPr>
        <w:t xml:space="preserve"> Eğitimi Bölümü Bölüm Başkan V. 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 Dr. Nalan GÖRDELES BEŞER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 </w:t>
      </w:r>
      <w:r>
        <w:rPr>
          <w:rFonts w:ascii="Tahoma" w:hAnsi="Tahoma" w:cs="Tahoma"/>
          <w:color w:val="777777"/>
          <w:sz w:val="18"/>
          <w:szCs w:val="18"/>
        </w:rPr>
        <w:t>(Doçent Temsilcisi Üye)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Doç.Dr.Hasan AKA (Doçent Temsilcisi Üye)</w:t>
      </w:r>
    </w:p>
    <w:p w:rsidR="00386075" w:rsidRPr="00E301C0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Dr.Öğr.Üyesi Fatih DİNÇ (Dr.Öğr. Üyesi Temsilcisi)</w:t>
      </w:r>
    </w:p>
    <w:p w:rsidR="00386075" w:rsidRDefault="00386075" w:rsidP="003A316B">
      <w:pPr>
        <w:numPr>
          <w:ilvl w:val="0"/>
          <w:numId w:val="16"/>
        </w:numPr>
        <w:shd w:val="clear" w:color="auto" w:fill="FFFFFF"/>
        <w:spacing w:before="100" w:beforeAutospacing="1" w:after="195" w:line="360" w:lineRule="auto"/>
        <w:ind w:left="714" w:hanging="357"/>
        <w:rPr>
          <w:rFonts w:ascii="Tahoma" w:hAnsi="Tahoma" w:cs="Tahoma"/>
          <w:color w:val="777777"/>
          <w:sz w:val="18"/>
          <w:szCs w:val="18"/>
        </w:rPr>
      </w:pPr>
      <w:r w:rsidRPr="00E301C0">
        <w:rPr>
          <w:rFonts w:ascii="Tahoma" w:hAnsi="Tahoma" w:cs="Tahoma"/>
          <w:color w:val="777777"/>
          <w:sz w:val="18"/>
          <w:szCs w:val="18"/>
        </w:rPr>
        <w:t>Dr.</w:t>
      </w:r>
      <w:r>
        <w:rPr>
          <w:rFonts w:ascii="Tahoma" w:hAnsi="Tahoma" w:cs="Tahoma"/>
          <w:color w:val="777777"/>
          <w:sz w:val="18"/>
          <w:szCs w:val="18"/>
        </w:rPr>
        <w:t xml:space="preserve"> Öğretim Üyesi Oktay YİĞİT</w:t>
      </w:r>
      <w:r w:rsidRPr="00E301C0">
        <w:rPr>
          <w:rFonts w:ascii="Tahoma" w:hAnsi="Tahoma" w:cs="Tahoma"/>
          <w:color w:val="777777"/>
          <w:sz w:val="18"/>
          <w:szCs w:val="18"/>
        </w:rPr>
        <w:t> </w:t>
      </w:r>
      <w:r>
        <w:rPr>
          <w:rFonts w:ascii="Tahoma" w:hAnsi="Tahoma" w:cs="Tahoma"/>
          <w:color w:val="777777"/>
          <w:sz w:val="18"/>
          <w:szCs w:val="18"/>
        </w:rPr>
        <w:t>(</w:t>
      </w:r>
      <w:r w:rsidRPr="00E301C0">
        <w:rPr>
          <w:rFonts w:ascii="Tahoma" w:hAnsi="Tahoma" w:cs="Tahoma"/>
          <w:color w:val="777777"/>
          <w:sz w:val="18"/>
          <w:szCs w:val="18"/>
        </w:rPr>
        <w:t>Spor Yönet</w:t>
      </w:r>
      <w:r>
        <w:rPr>
          <w:rFonts w:ascii="Tahoma" w:hAnsi="Tahoma" w:cs="Tahoma"/>
          <w:color w:val="777777"/>
          <w:sz w:val="18"/>
          <w:szCs w:val="18"/>
        </w:rPr>
        <w:t>iciliği Bölümü Bölüm Başkanı ) </w:t>
      </w:r>
    </w:p>
    <w:p w:rsidR="00386075" w:rsidRPr="00671ECF" w:rsidRDefault="00386075" w:rsidP="003A316B">
      <w:pPr>
        <w:pStyle w:val="ListeParagraf"/>
        <w:numPr>
          <w:ilvl w:val="0"/>
          <w:numId w:val="16"/>
        </w:numPr>
        <w:shd w:val="clear" w:color="auto" w:fill="FFFFFF"/>
        <w:spacing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Kıvanç SENİR</w:t>
      </w:r>
      <w:r w:rsidRPr="00671ECF">
        <w:rPr>
          <w:rFonts w:ascii="Tahoma" w:hAnsi="Tahoma" w:cs="Tahoma"/>
          <w:color w:val="777777"/>
          <w:sz w:val="18"/>
          <w:szCs w:val="18"/>
        </w:rPr>
        <w:t xml:space="preserve"> -  Fakülte Sekreteri -  Raportör</w:t>
      </w:r>
    </w:p>
    <w:tbl>
      <w:tblPr>
        <w:tblW w:w="10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EB6CEB" w:rsidRPr="00E301C0" w:rsidTr="005254FA">
        <w:trPr>
          <w:tblHeader/>
        </w:trPr>
        <w:tc>
          <w:tcPr>
            <w:tcW w:w="10206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YURTDIŞI VE YURTİÇİ BİLİMSEL ARAŞTIRMA İNCELEME KOMİSYONU</w:t>
            </w:r>
          </w:p>
        </w:tc>
      </w:tr>
    </w:tbl>
    <w:p w:rsidR="00386075" w:rsidRPr="00386075" w:rsidRDefault="00386075" w:rsidP="003A316B">
      <w:pPr>
        <w:numPr>
          <w:ilvl w:val="0"/>
          <w:numId w:val="17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Pof.</w:t>
      </w:r>
      <w:r w:rsidRPr="00386075">
        <w:rPr>
          <w:rFonts w:ascii="Tahoma" w:hAnsi="Tahoma" w:cs="Tahoma"/>
          <w:color w:val="000000"/>
          <w:sz w:val="18"/>
          <w:szCs w:val="18"/>
        </w:rPr>
        <w:t xml:space="preserve">Dr. Gürkan YILMAZ  (Başkan)  </w:t>
      </w:r>
    </w:p>
    <w:p w:rsidR="00386075" w:rsidRPr="00386075" w:rsidRDefault="00386075" w:rsidP="003A316B">
      <w:pPr>
        <w:numPr>
          <w:ilvl w:val="0"/>
          <w:numId w:val="17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86075">
        <w:rPr>
          <w:rFonts w:ascii="Tahoma" w:hAnsi="Tahoma" w:cs="Tahoma"/>
          <w:color w:val="000000"/>
          <w:sz w:val="18"/>
          <w:szCs w:val="18"/>
        </w:rPr>
        <w:t>Doç.Dr. Hasan AKA (Üye)</w:t>
      </w:r>
    </w:p>
    <w:p w:rsidR="00386075" w:rsidRPr="00386075" w:rsidRDefault="00386075" w:rsidP="003A316B">
      <w:pPr>
        <w:numPr>
          <w:ilvl w:val="0"/>
          <w:numId w:val="17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86075">
        <w:rPr>
          <w:rFonts w:ascii="Tahoma" w:hAnsi="Tahoma" w:cs="Tahoma"/>
          <w:color w:val="000000"/>
          <w:sz w:val="18"/>
          <w:szCs w:val="18"/>
        </w:rPr>
        <w:t>Doç.Dr. İ.Ümran AKDAĞCIK (Üye)</w:t>
      </w:r>
    </w:p>
    <w:p w:rsidR="00386075" w:rsidRPr="00386075" w:rsidRDefault="00386075" w:rsidP="003A316B">
      <w:pPr>
        <w:numPr>
          <w:ilvl w:val="0"/>
          <w:numId w:val="17"/>
        </w:numPr>
        <w:spacing w:line="360" w:lineRule="auto"/>
        <w:ind w:left="714" w:hanging="357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Pr="00386075">
        <w:rPr>
          <w:rFonts w:ascii="Tahoma" w:hAnsi="Tahoma" w:cs="Tahoma"/>
          <w:color w:val="000000"/>
          <w:sz w:val="18"/>
          <w:szCs w:val="18"/>
        </w:rPr>
        <w:t>Hacı Şükrü TAŞTAN</w:t>
      </w:r>
      <w:r w:rsidR="0021503E">
        <w:rPr>
          <w:rFonts w:ascii="Tahoma" w:hAnsi="Tahoma" w:cs="Tahoma"/>
          <w:color w:val="000000"/>
          <w:sz w:val="18"/>
          <w:szCs w:val="18"/>
        </w:rPr>
        <w:t xml:space="preserve"> (Üye)</w:t>
      </w:r>
    </w:p>
    <w:p w:rsidR="00EB6CEB" w:rsidRDefault="00EB6CEB" w:rsidP="00EB6CEB">
      <w:p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</w:p>
    <w:tbl>
      <w:tblPr>
        <w:tblpPr w:leftFromText="141" w:rightFromText="141" w:vertAnchor="text" w:horzAnchor="margin" w:tblpY="-75"/>
        <w:tblW w:w="10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E10C6" w:rsidRPr="00E301C0" w:rsidTr="00386075">
        <w:trPr>
          <w:tblHeader/>
        </w:trPr>
        <w:tc>
          <w:tcPr>
            <w:tcW w:w="10348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10C6" w:rsidRPr="00DE2A81" w:rsidRDefault="007E10C6" w:rsidP="007E10C6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DE2A81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 BÖLÜMÜ MEZUNİYET KOMİSYONU</w:t>
            </w:r>
          </w:p>
        </w:tc>
      </w:tr>
    </w:tbl>
    <w:p w:rsidR="00EB6CEB" w:rsidRDefault="00D50444" w:rsidP="003A316B">
      <w:pPr>
        <w:numPr>
          <w:ilvl w:val="0"/>
          <w:numId w:val="3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Prof.Dr.Gürkan YILMAZ (Başkan)</w:t>
      </w:r>
    </w:p>
    <w:p w:rsidR="00EB6CEB" w:rsidRPr="00CC184F" w:rsidRDefault="00D50444" w:rsidP="003A316B">
      <w:pPr>
        <w:numPr>
          <w:ilvl w:val="0"/>
          <w:numId w:val="3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 xml:space="preserve">Prof.Dr.Gürkan YILMAZ </w:t>
      </w:r>
      <w:r w:rsidR="00EB6CEB" w:rsidRPr="00E301C0">
        <w:rPr>
          <w:rFonts w:ascii="Tahoma" w:hAnsi="Tahoma" w:cs="Tahoma"/>
          <w:color w:val="777777"/>
          <w:sz w:val="18"/>
          <w:szCs w:val="18"/>
        </w:rPr>
        <w:t>(</w:t>
      </w:r>
      <w:r>
        <w:rPr>
          <w:rFonts w:ascii="Tahoma" w:hAnsi="Tahoma" w:cs="Tahoma"/>
          <w:color w:val="777777"/>
          <w:sz w:val="18"/>
          <w:szCs w:val="18"/>
        </w:rPr>
        <w:t>Dekan Yrd.</w:t>
      </w:r>
      <w:r w:rsidR="00EB6CEB" w:rsidRPr="00E301C0">
        <w:rPr>
          <w:rFonts w:ascii="Tahoma" w:hAnsi="Tahoma" w:cs="Tahoma"/>
          <w:color w:val="777777"/>
          <w:sz w:val="18"/>
          <w:szCs w:val="18"/>
        </w:rPr>
        <w:t>)</w:t>
      </w:r>
    </w:p>
    <w:p w:rsidR="002928EA" w:rsidRDefault="002928EA" w:rsidP="003A316B">
      <w:pPr>
        <w:numPr>
          <w:ilvl w:val="0"/>
          <w:numId w:val="3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Arş.Gör.</w:t>
      </w:r>
      <w:r w:rsidR="00925EA3">
        <w:rPr>
          <w:rFonts w:ascii="Tahoma" w:hAnsi="Tahoma" w:cs="Tahoma"/>
          <w:color w:val="777777"/>
          <w:sz w:val="18"/>
          <w:szCs w:val="18"/>
        </w:rPr>
        <w:t>Dr.</w:t>
      </w:r>
      <w:r>
        <w:rPr>
          <w:rFonts w:ascii="Tahoma" w:hAnsi="Tahoma" w:cs="Tahoma"/>
          <w:color w:val="777777"/>
          <w:sz w:val="18"/>
          <w:szCs w:val="18"/>
        </w:rPr>
        <w:t>Ahmet Erdi AVANOĞLU</w:t>
      </w:r>
      <w:r w:rsidR="00035A4F">
        <w:rPr>
          <w:rFonts w:ascii="Tahoma" w:hAnsi="Tahoma" w:cs="Tahoma"/>
          <w:color w:val="777777"/>
          <w:sz w:val="18"/>
          <w:szCs w:val="18"/>
        </w:rPr>
        <w:t xml:space="preserve"> (Üye )</w:t>
      </w:r>
    </w:p>
    <w:p w:rsidR="002928EA" w:rsidRDefault="002928EA" w:rsidP="003A316B">
      <w:pPr>
        <w:numPr>
          <w:ilvl w:val="0"/>
          <w:numId w:val="3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Arş.Gör.</w:t>
      </w:r>
      <w:r w:rsidR="00925EA3">
        <w:rPr>
          <w:rFonts w:ascii="Tahoma" w:hAnsi="Tahoma" w:cs="Tahoma"/>
          <w:color w:val="777777"/>
          <w:sz w:val="18"/>
          <w:szCs w:val="18"/>
        </w:rPr>
        <w:t>Dr.</w:t>
      </w:r>
      <w:r>
        <w:rPr>
          <w:rFonts w:ascii="Tahoma" w:hAnsi="Tahoma" w:cs="Tahoma"/>
          <w:color w:val="777777"/>
          <w:sz w:val="18"/>
          <w:szCs w:val="18"/>
        </w:rPr>
        <w:t>Emrah ŞENGÜR</w:t>
      </w:r>
      <w:r w:rsidR="00035A4F">
        <w:rPr>
          <w:rFonts w:ascii="Tahoma" w:hAnsi="Tahoma" w:cs="Tahoma"/>
          <w:color w:val="777777"/>
          <w:sz w:val="18"/>
          <w:szCs w:val="18"/>
        </w:rPr>
        <w:t xml:space="preserve">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72678E" w:rsidRPr="00E301C0" w:rsidTr="00C92F9D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E301C0" w:rsidRDefault="0072678E" w:rsidP="00C92F9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 BÖLÜMÜ ÖLÇME VE DEĞERLENDİRME KOMİSYONU</w:t>
            </w:r>
          </w:p>
        </w:tc>
      </w:tr>
    </w:tbl>
    <w:p w:rsidR="0072678E" w:rsidRPr="004818A1" w:rsidRDefault="0072678E" w:rsidP="0072678E">
      <w:pPr>
        <w:pStyle w:val="ListeParagraf"/>
        <w:numPr>
          <w:ilvl w:val="0"/>
          <w:numId w:val="19"/>
        </w:numPr>
        <w:spacing w:before="0" w:beforeAutospacing="0" w:after="160" w:afterAutospacing="0" w:line="360" w:lineRule="auto"/>
        <w:ind w:left="714" w:hanging="357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Prof</w:t>
      </w:r>
      <w:r w:rsidRPr="004818A1">
        <w:rPr>
          <w:rFonts w:ascii="Tahoma" w:hAnsi="Tahoma" w:cs="Tahoma"/>
          <w:sz w:val="18"/>
          <w:szCs w:val="18"/>
        </w:rPr>
        <w:t>. Dr. Gürkan YILMAZ (Başkan)</w:t>
      </w:r>
    </w:p>
    <w:p w:rsidR="0072678E" w:rsidRPr="004818A1" w:rsidRDefault="0072678E" w:rsidP="0072678E">
      <w:pPr>
        <w:pStyle w:val="ListeParagraf"/>
        <w:numPr>
          <w:ilvl w:val="0"/>
          <w:numId w:val="19"/>
        </w:numPr>
        <w:spacing w:before="0" w:beforeAutospacing="0" w:after="160" w:afterAutospacing="0" w:line="360" w:lineRule="auto"/>
        <w:ind w:left="714" w:hanging="357"/>
        <w:contextualSpacing/>
        <w:rPr>
          <w:rFonts w:ascii="Tahoma" w:hAnsi="Tahoma" w:cs="Tahoma"/>
          <w:sz w:val="18"/>
          <w:szCs w:val="18"/>
        </w:rPr>
      </w:pPr>
      <w:r w:rsidRPr="004818A1">
        <w:rPr>
          <w:rFonts w:ascii="Tahoma" w:hAnsi="Tahoma" w:cs="Tahoma"/>
          <w:sz w:val="18"/>
          <w:szCs w:val="18"/>
        </w:rPr>
        <w:t xml:space="preserve">Doç. Dr. Hasan AKA (Üye) </w:t>
      </w:r>
    </w:p>
    <w:p w:rsidR="0072678E" w:rsidRDefault="0072678E" w:rsidP="0072678E">
      <w:pPr>
        <w:pStyle w:val="ListeParagraf"/>
        <w:numPr>
          <w:ilvl w:val="0"/>
          <w:numId w:val="19"/>
        </w:numPr>
        <w:spacing w:before="0" w:beforeAutospacing="0" w:after="160" w:afterAutospacing="0" w:line="360" w:lineRule="auto"/>
        <w:ind w:left="714" w:hanging="357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Doç.Dr.</w:t>
      </w:r>
      <w:r w:rsidRPr="004818A1">
        <w:rPr>
          <w:rFonts w:ascii="Tahoma" w:hAnsi="Tahoma" w:cs="Tahoma"/>
          <w:sz w:val="18"/>
          <w:szCs w:val="18"/>
        </w:rPr>
        <w:t>Murat Bekleyiş APAYDIN (Üye)</w:t>
      </w:r>
    </w:p>
    <w:p w:rsidR="0072678E" w:rsidRPr="0072678E" w:rsidRDefault="0072678E" w:rsidP="0072678E">
      <w:pPr>
        <w:spacing w:after="160" w:line="360" w:lineRule="auto"/>
        <w:contextualSpacing/>
        <w:rPr>
          <w:rFonts w:ascii="Tahoma" w:hAnsi="Tahoma" w:cs="Tahoma"/>
          <w:sz w:val="18"/>
          <w:szCs w:val="18"/>
        </w:rPr>
      </w:pPr>
    </w:p>
    <w:tbl>
      <w:tblPr>
        <w:tblW w:w="10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2678E" w:rsidRPr="00E301C0" w:rsidTr="00485C6D">
        <w:trPr>
          <w:trHeight w:val="490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E301C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 BÖLÜMÜ  AKADEMİK TEŞVİK ÖDENEĞİ ÖN İNCELEME KOMİSYONU </w:t>
            </w:r>
          </w:p>
        </w:tc>
      </w:tr>
    </w:tbl>
    <w:p w:rsidR="00B40796" w:rsidRPr="00B40796" w:rsidRDefault="00B40796" w:rsidP="00B40796">
      <w:pPr>
        <w:pStyle w:val="ListeParagraf"/>
        <w:numPr>
          <w:ilvl w:val="0"/>
          <w:numId w:val="36"/>
        </w:numPr>
        <w:spacing w:before="0" w:beforeAutospacing="0" w:after="200" w:afterAutospacing="0" w:line="276" w:lineRule="auto"/>
        <w:contextualSpacing/>
        <w:rPr>
          <w:rFonts w:ascii="Tahoma" w:hAnsi="Tahoma" w:cs="Tahoma"/>
          <w:b/>
          <w:sz w:val="18"/>
          <w:szCs w:val="18"/>
          <w:u w:val="single"/>
        </w:rPr>
      </w:pPr>
      <w:r w:rsidRPr="00B40796">
        <w:rPr>
          <w:rFonts w:ascii="Tahoma" w:hAnsi="Tahoma" w:cs="Tahoma"/>
          <w:sz w:val="18"/>
          <w:szCs w:val="18"/>
        </w:rPr>
        <w:t>Prof. Dr. Gürkan YILMAZ</w:t>
      </w:r>
    </w:p>
    <w:p w:rsidR="00B40796" w:rsidRPr="00B40796" w:rsidRDefault="00B40796" w:rsidP="00B40796">
      <w:pPr>
        <w:pStyle w:val="ListeParagraf"/>
        <w:numPr>
          <w:ilvl w:val="0"/>
          <w:numId w:val="36"/>
        </w:numPr>
        <w:spacing w:before="0" w:beforeAutospacing="0" w:after="200" w:afterAutospacing="0" w:line="276" w:lineRule="auto"/>
        <w:contextualSpacing/>
        <w:rPr>
          <w:rFonts w:ascii="Tahoma" w:hAnsi="Tahoma" w:cs="Tahoma"/>
          <w:b/>
          <w:sz w:val="18"/>
          <w:szCs w:val="18"/>
          <w:u w:val="single"/>
        </w:rPr>
      </w:pPr>
      <w:r w:rsidRPr="00B40796">
        <w:rPr>
          <w:rFonts w:ascii="Tahoma" w:hAnsi="Tahoma" w:cs="Tahoma"/>
          <w:sz w:val="18"/>
          <w:szCs w:val="18"/>
        </w:rPr>
        <w:t>Doç.Dr.Murat Bekleyiş APAYDIN</w:t>
      </w:r>
    </w:p>
    <w:p w:rsidR="00B40796" w:rsidRPr="00B40796" w:rsidRDefault="00B40796" w:rsidP="00B40796">
      <w:pPr>
        <w:pStyle w:val="ListeParagraf"/>
        <w:numPr>
          <w:ilvl w:val="0"/>
          <w:numId w:val="36"/>
        </w:numPr>
        <w:spacing w:before="0" w:beforeAutospacing="0" w:after="200" w:afterAutospacing="0" w:line="276" w:lineRule="auto"/>
        <w:contextualSpacing/>
        <w:rPr>
          <w:rFonts w:ascii="Tahoma" w:hAnsi="Tahoma" w:cs="Tahoma"/>
          <w:sz w:val="18"/>
          <w:szCs w:val="18"/>
        </w:rPr>
      </w:pPr>
      <w:r w:rsidRPr="00B40796">
        <w:rPr>
          <w:rFonts w:ascii="Tahoma" w:hAnsi="Tahoma" w:cs="Tahoma"/>
          <w:sz w:val="18"/>
          <w:szCs w:val="18"/>
        </w:rPr>
        <w:t>Doç. Dr. Hasan AKA</w:t>
      </w:r>
    </w:p>
    <w:tbl>
      <w:tblPr>
        <w:tblW w:w="10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8"/>
      </w:tblGrid>
      <w:tr w:rsidR="0072678E" w:rsidRPr="00E301C0" w:rsidTr="00485C6D">
        <w:trPr>
          <w:trHeight w:val="430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E301C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lastRenderedPageBreak/>
              <w:t>ANTRENÖRLÜK EĞİTİMİ BÖLÜMÜ  STAJ KOMİSYONU </w:t>
            </w:r>
          </w:p>
        </w:tc>
      </w:tr>
    </w:tbl>
    <w:p w:rsidR="0072678E" w:rsidRPr="00CC285A" w:rsidRDefault="0072678E" w:rsidP="0072678E">
      <w:pPr>
        <w:pStyle w:val="ListeParagraf"/>
        <w:numPr>
          <w:ilvl w:val="0"/>
          <w:numId w:val="7"/>
        </w:numPr>
        <w:shd w:val="clear" w:color="auto" w:fill="FFFFFF"/>
        <w:spacing w:after="195" w:afterAutospacing="0" w:line="360" w:lineRule="auto"/>
        <w:ind w:left="714" w:hanging="357"/>
        <w:rPr>
          <w:rFonts w:ascii="Tahoma" w:hAnsi="Tahoma" w:cs="Tahoma"/>
          <w:b/>
          <w:color w:val="777777"/>
          <w:sz w:val="18"/>
          <w:szCs w:val="18"/>
        </w:rPr>
      </w:pPr>
      <w:r w:rsidRPr="00CC285A">
        <w:rPr>
          <w:rFonts w:ascii="Tahoma" w:hAnsi="Tahoma" w:cs="Tahoma"/>
          <w:b/>
          <w:color w:val="777777"/>
          <w:sz w:val="18"/>
          <w:szCs w:val="18"/>
        </w:rPr>
        <w:t>Prof.Dr.Gürkan YILMAZ (Başkan) </w:t>
      </w:r>
    </w:p>
    <w:p w:rsidR="0072678E" w:rsidRPr="00CC285A" w:rsidRDefault="0072678E" w:rsidP="0072678E">
      <w:pPr>
        <w:pStyle w:val="ListeParagraf"/>
        <w:numPr>
          <w:ilvl w:val="0"/>
          <w:numId w:val="7"/>
        </w:numPr>
        <w:shd w:val="clear" w:color="auto" w:fill="FFFFFF"/>
        <w:spacing w:after="195" w:afterAutospacing="0" w:line="360" w:lineRule="auto"/>
        <w:ind w:left="714" w:hanging="357"/>
        <w:rPr>
          <w:rFonts w:ascii="Tahoma" w:hAnsi="Tahoma" w:cs="Tahoma"/>
          <w:b/>
          <w:color w:val="777777"/>
          <w:sz w:val="18"/>
          <w:szCs w:val="18"/>
        </w:rPr>
      </w:pPr>
      <w:r w:rsidRPr="00CC285A">
        <w:rPr>
          <w:rFonts w:ascii="Tahoma" w:hAnsi="Tahoma" w:cs="Tahoma"/>
          <w:b/>
          <w:color w:val="777777"/>
          <w:sz w:val="18"/>
          <w:szCs w:val="18"/>
        </w:rPr>
        <w:t>Doç.Dr. Hasan AKA (Üye)</w:t>
      </w:r>
    </w:p>
    <w:p w:rsidR="0072678E" w:rsidRPr="0072678E" w:rsidRDefault="0072678E" w:rsidP="0072678E">
      <w:pPr>
        <w:pStyle w:val="ListeParagraf"/>
        <w:numPr>
          <w:ilvl w:val="0"/>
          <w:numId w:val="28"/>
        </w:numPr>
        <w:shd w:val="clear" w:color="auto" w:fill="FFFFFF"/>
        <w:spacing w:after="195" w:line="360" w:lineRule="atLeast"/>
        <w:rPr>
          <w:rFonts w:ascii="Tahoma" w:hAnsi="Tahoma" w:cs="Tahoma"/>
          <w:color w:val="777777"/>
          <w:sz w:val="18"/>
          <w:szCs w:val="18"/>
        </w:rPr>
      </w:pPr>
      <w:r w:rsidRPr="0072678E">
        <w:rPr>
          <w:rFonts w:ascii="Tahoma" w:hAnsi="Tahoma" w:cs="Tahoma"/>
          <w:b/>
          <w:color w:val="777777"/>
          <w:sz w:val="18"/>
          <w:szCs w:val="18"/>
        </w:rPr>
        <w:t>Doç.Dr. Murat Bekleyiş APAYDIN (Üye)</w:t>
      </w: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KALİTE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1764E4" w:rsidRDefault="0072678E" w:rsidP="00485C6D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72678E" w:rsidRPr="00DC618B" w:rsidRDefault="0072678E" w:rsidP="0072678E">
      <w:pPr>
        <w:numPr>
          <w:ilvl w:val="0"/>
          <w:numId w:val="33"/>
        </w:numPr>
        <w:spacing w:after="160" w:line="259" w:lineRule="auto"/>
        <w:contextualSpacing/>
        <w:rPr>
          <w:rFonts w:eastAsia="Calibri"/>
          <w:sz w:val="22"/>
        </w:rPr>
      </w:pPr>
      <w:r w:rsidRPr="00DC618B">
        <w:rPr>
          <w:rFonts w:eastAsia="Calibri"/>
          <w:sz w:val="22"/>
        </w:rPr>
        <w:t>Prof. Dr. Gürkan YILMAZ (Başkan)</w:t>
      </w:r>
    </w:p>
    <w:p w:rsidR="0072678E" w:rsidRPr="00DC618B" w:rsidRDefault="0072678E" w:rsidP="0072678E">
      <w:pPr>
        <w:numPr>
          <w:ilvl w:val="0"/>
          <w:numId w:val="33"/>
        </w:numPr>
        <w:spacing w:after="160" w:line="259" w:lineRule="auto"/>
        <w:contextualSpacing/>
        <w:rPr>
          <w:rFonts w:eastAsia="Calibri"/>
          <w:sz w:val="22"/>
        </w:rPr>
      </w:pPr>
      <w:r w:rsidRPr="00DC618B">
        <w:rPr>
          <w:rFonts w:eastAsia="Calibri"/>
          <w:sz w:val="22"/>
        </w:rPr>
        <w:t>Doç. Dr. Hasan AKA (Üye)</w:t>
      </w:r>
    </w:p>
    <w:p w:rsidR="0072678E" w:rsidRPr="00DC618B" w:rsidRDefault="0072678E" w:rsidP="0072678E">
      <w:pPr>
        <w:numPr>
          <w:ilvl w:val="0"/>
          <w:numId w:val="33"/>
        </w:numPr>
        <w:spacing w:after="160" w:line="259" w:lineRule="auto"/>
        <w:contextualSpacing/>
        <w:rPr>
          <w:rFonts w:eastAsia="Calibri"/>
          <w:sz w:val="22"/>
        </w:rPr>
      </w:pPr>
      <w:r w:rsidRPr="00DC618B">
        <w:rPr>
          <w:rFonts w:eastAsia="Calibri"/>
          <w:sz w:val="22"/>
        </w:rPr>
        <w:t>Doç. Dr. Zehra GÖZEL (Üye)</w:t>
      </w:r>
    </w:p>
    <w:p w:rsidR="0072678E" w:rsidRDefault="0072678E" w:rsidP="0072678E">
      <w:pPr>
        <w:numPr>
          <w:ilvl w:val="0"/>
          <w:numId w:val="33"/>
        </w:numPr>
        <w:spacing w:after="160" w:line="259" w:lineRule="auto"/>
        <w:contextualSpacing/>
        <w:rPr>
          <w:rFonts w:eastAsia="Calibri"/>
          <w:sz w:val="22"/>
        </w:rPr>
      </w:pPr>
      <w:r w:rsidRPr="00DC618B">
        <w:rPr>
          <w:rFonts w:eastAsia="Calibri"/>
          <w:sz w:val="22"/>
        </w:rPr>
        <w:t>Öğrenci Temsilcisi Hayri YAŞAR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3F2F48" w:rsidRDefault="0072678E" w:rsidP="00485C6D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EĞİTİM-ÖĞRETİM KALİTE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7C28B3" w:rsidRDefault="0072678E" w:rsidP="00485C6D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1764E4" w:rsidRDefault="0072678E" w:rsidP="00485C6D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72678E" w:rsidRPr="00DC618B" w:rsidRDefault="0072678E" w:rsidP="0072678E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sz w:val="22"/>
        </w:rPr>
      </w:pPr>
      <w:r w:rsidRPr="00DC618B">
        <w:rPr>
          <w:rFonts w:eastAsia="Calibri"/>
          <w:sz w:val="22"/>
        </w:rPr>
        <w:t>Dr. Öğr. Üyesi Sedef HABİPOĞLU (Başkan)</w:t>
      </w:r>
    </w:p>
    <w:p w:rsidR="0072678E" w:rsidRPr="00DC618B" w:rsidRDefault="0072678E" w:rsidP="0072678E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sz w:val="22"/>
        </w:rPr>
      </w:pPr>
      <w:r w:rsidRPr="00DC618B">
        <w:rPr>
          <w:rFonts w:eastAsia="Calibri"/>
          <w:sz w:val="22"/>
        </w:rPr>
        <w:t>Doç. Dr. Hasan AKA (Üye)</w:t>
      </w:r>
    </w:p>
    <w:p w:rsidR="0072678E" w:rsidRPr="00DC618B" w:rsidRDefault="0072678E" w:rsidP="0072678E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sz w:val="22"/>
        </w:rPr>
      </w:pPr>
      <w:r w:rsidRPr="00DC618B">
        <w:rPr>
          <w:rFonts w:eastAsia="Calibri"/>
          <w:sz w:val="22"/>
        </w:rPr>
        <w:t>Doç. Dr. Zehra GÖZEL (Üye)</w:t>
      </w:r>
    </w:p>
    <w:p w:rsidR="0072678E" w:rsidRPr="00DC618B" w:rsidRDefault="0072678E" w:rsidP="0072678E">
      <w:pPr>
        <w:numPr>
          <w:ilvl w:val="0"/>
          <w:numId w:val="34"/>
        </w:numPr>
        <w:spacing w:after="160" w:line="259" w:lineRule="auto"/>
        <w:contextualSpacing/>
        <w:rPr>
          <w:rFonts w:eastAsia="Calibri"/>
          <w:sz w:val="22"/>
        </w:rPr>
      </w:pPr>
      <w:r w:rsidRPr="00DC618B">
        <w:rPr>
          <w:rFonts w:eastAsia="Calibri"/>
          <w:sz w:val="22"/>
        </w:rPr>
        <w:t>Öğrenci Temsilcisi Hayri YAŞAR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DIŞ PAYDAŞ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7C28B3" w:rsidRDefault="0072678E" w:rsidP="00485C6D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1764E4" w:rsidRDefault="0072678E" w:rsidP="00485C6D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1-Prof</w:t>
      </w:r>
      <w:r w:rsidRPr="003F2F48">
        <w:rPr>
          <w:rFonts w:ascii="Tahoma" w:hAnsi="Tahoma" w:cs="Tahoma"/>
          <w:color w:val="000000"/>
          <w:sz w:val="18"/>
          <w:szCs w:val="18"/>
        </w:rPr>
        <w:t>. Dr. Gürkan YILMAZ (Başkan)</w:t>
      </w:r>
    </w:p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2-Doç.Dr.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Hasan AKA (Üye)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3-</w:t>
      </w:r>
      <w:r w:rsidRPr="003F2F48">
        <w:rPr>
          <w:rFonts w:ascii="Tahoma" w:hAnsi="Tahoma" w:cs="Tahoma"/>
          <w:color w:val="000000"/>
          <w:sz w:val="18"/>
          <w:szCs w:val="18"/>
        </w:rPr>
        <w:t>Dr. Öğr. Üyesi Sedef HABİPOĞLU (Üye)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3F2F48" w:rsidRDefault="0072678E" w:rsidP="00485C6D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İÇ PAYDAŞ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7C28B3" w:rsidRDefault="0072678E" w:rsidP="00485C6D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3F2F48" w:rsidRDefault="0072678E" w:rsidP="00485C6D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1764E4" w:rsidRDefault="0072678E" w:rsidP="00485C6D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1-Prof</w:t>
      </w:r>
      <w:r w:rsidRPr="003F2F48">
        <w:rPr>
          <w:rFonts w:ascii="Tahoma" w:hAnsi="Tahoma" w:cs="Tahoma"/>
          <w:color w:val="000000"/>
          <w:sz w:val="18"/>
          <w:szCs w:val="18"/>
        </w:rPr>
        <w:t>. Dr. Gürkan YILMAZ (Başkan)</w:t>
      </w:r>
    </w:p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2-</w:t>
      </w:r>
      <w:r w:rsidRPr="003F2F48">
        <w:rPr>
          <w:rFonts w:ascii="Tahoma" w:hAnsi="Tahoma" w:cs="Tahoma"/>
          <w:color w:val="000000"/>
          <w:sz w:val="18"/>
          <w:szCs w:val="18"/>
        </w:rPr>
        <w:t>Doç. Dr. Hasan AKA (Üye)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3-</w:t>
      </w:r>
      <w:r w:rsidRPr="003F2F48">
        <w:rPr>
          <w:rFonts w:ascii="Tahoma" w:hAnsi="Tahoma" w:cs="Tahoma"/>
          <w:color w:val="000000"/>
          <w:sz w:val="18"/>
          <w:szCs w:val="18"/>
        </w:rPr>
        <w:t>Dr. Öğr. Üyesi Sedef HABİPOĞLU (Üye)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3F2F48" w:rsidRDefault="0072678E" w:rsidP="00485C6D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SPORAK (AKREDİTASYON)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7C28B3" w:rsidRDefault="0072678E" w:rsidP="00485C6D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3F2F48" w:rsidRDefault="0072678E" w:rsidP="00485C6D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1764E4" w:rsidRDefault="0072678E" w:rsidP="00485C6D">
            <w:pPr>
              <w:spacing w:after="36" w:line="285" w:lineRule="auto"/>
              <w:contextualSpacing/>
              <w:jc w:val="both"/>
            </w:pPr>
          </w:p>
        </w:tc>
      </w:tr>
    </w:tbl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1-</w:t>
      </w:r>
      <w:r w:rsidRPr="003F2F48">
        <w:rPr>
          <w:rFonts w:ascii="Tahoma" w:hAnsi="Tahoma" w:cs="Tahoma"/>
          <w:color w:val="000000"/>
          <w:sz w:val="18"/>
          <w:szCs w:val="18"/>
        </w:rPr>
        <w:t>Prof. Dr. Rüçhan İRİ (Başkan)</w:t>
      </w:r>
    </w:p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2-Doç.Dr.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Murat Bekleyiş APAYDIN (Üye)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3-Doç.Dr.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Zehra GÖZEL (Üye)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3F2F48" w:rsidRDefault="0072678E" w:rsidP="00485C6D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FARABİ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7C28B3" w:rsidRDefault="0072678E" w:rsidP="00485C6D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1764E4" w:rsidRDefault="0072678E" w:rsidP="00485C6D">
            <w:pPr>
              <w:spacing w:after="36" w:line="285" w:lineRule="auto"/>
              <w:contextualSpacing/>
              <w:jc w:val="both"/>
            </w:pPr>
          </w:p>
        </w:tc>
      </w:tr>
    </w:tbl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1-Doç.Dr.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Murat Bekleyiş APAYDIN (Koordinatör)</w:t>
      </w:r>
    </w:p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2-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Arş. Gör. 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Pr="003F2F48">
        <w:rPr>
          <w:rFonts w:ascii="Tahoma" w:hAnsi="Tahoma" w:cs="Tahoma"/>
          <w:color w:val="000000"/>
          <w:sz w:val="18"/>
          <w:szCs w:val="18"/>
        </w:rPr>
        <w:t>A. Erdi AVANOĞLU (Üye)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3-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Arş. Gör. 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Pr="003F2F48">
        <w:rPr>
          <w:rFonts w:ascii="Tahoma" w:hAnsi="Tahoma" w:cs="Tahoma"/>
          <w:color w:val="000000"/>
          <w:sz w:val="18"/>
          <w:szCs w:val="18"/>
        </w:rPr>
        <w:t>Emrah ŞENGÜR (Üye)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3F2F48" w:rsidRDefault="0072678E" w:rsidP="00485C6D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ERASMUS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7C28B3" w:rsidRDefault="0072678E" w:rsidP="00485C6D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1764E4" w:rsidRDefault="0072678E" w:rsidP="00485C6D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1-</w:t>
      </w:r>
      <w:r w:rsidRPr="003F2F48">
        <w:rPr>
          <w:rFonts w:ascii="Tahoma" w:hAnsi="Tahoma" w:cs="Tahoma"/>
          <w:color w:val="000000"/>
          <w:sz w:val="18"/>
          <w:szCs w:val="18"/>
        </w:rPr>
        <w:t>Dr. Öğr. Üyesi Sedef HABİPOĞLU (Koordinatör)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2-</w:t>
      </w:r>
      <w:r w:rsidRPr="003F2F48">
        <w:rPr>
          <w:rFonts w:ascii="Tahoma" w:hAnsi="Tahoma" w:cs="Tahoma"/>
          <w:color w:val="000000"/>
          <w:sz w:val="18"/>
          <w:szCs w:val="18"/>
        </w:rPr>
        <w:t>Arş. Gör.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A. Erdi AVANOĞLU (Üye)</w:t>
      </w:r>
    </w:p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3-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Arş. Gör. 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Pr="003F2F48">
        <w:rPr>
          <w:rFonts w:ascii="Tahoma" w:hAnsi="Tahoma" w:cs="Tahoma"/>
          <w:color w:val="000000"/>
          <w:sz w:val="18"/>
          <w:szCs w:val="18"/>
        </w:rPr>
        <w:t>Emrah ŞENGÜR (Üye)</w:t>
      </w:r>
    </w:p>
    <w:p w:rsidR="0072678E" w:rsidRPr="003F2F48" w:rsidRDefault="0072678E" w:rsidP="0072678E">
      <w:pPr>
        <w:spacing w:after="36" w:line="285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MEVLANA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Default="0072678E" w:rsidP="00485C6D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1764E4" w:rsidRDefault="0072678E" w:rsidP="00485C6D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1-Doç.Dr.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Zehra GÖZEL (Koordinatör)</w:t>
      </w:r>
    </w:p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2-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Arş. Gör. 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Pr="003F2F48">
        <w:rPr>
          <w:rFonts w:ascii="Tahoma" w:hAnsi="Tahoma" w:cs="Tahoma"/>
          <w:color w:val="000000"/>
          <w:sz w:val="18"/>
          <w:szCs w:val="18"/>
        </w:rPr>
        <w:t>A. Erdi AVANOĞLU (Üye)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3-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Arş. Gör. 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Pr="003F2F48">
        <w:rPr>
          <w:rFonts w:ascii="Tahoma" w:hAnsi="Tahoma" w:cs="Tahoma"/>
          <w:color w:val="000000"/>
          <w:sz w:val="18"/>
          <w:szCs w:val="18"/>
        </w:rPr>
        <w:t>Emrah ŞENGÜR (Üye)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ANTRENÖRLÜK UYGULAMASI DERS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7C28B3" w:rsidRDefault="0072678E" w:rsidP="00485C6D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1764E4" w:rsidRDefault="0072678E" w:rsidP="00485C6D">
            <w:pPr>
              <w:spacing w:after="36" w:line="285" w:lineRule="auto"/>
              <w:contextualSpacing/>
              <w:jc w:val="both"/>
            </w:pPr>
          </w:p>
        </w:tc>
      </w:tr>
    </w:tbl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1-Prof</w:t>
      </w:r>
      <w:r w:rsidRPr="003F2F48">
        <w:rPr>
          <w:rFonts w:ascii="Tahoma" w:hAnsi="Tahoma" w:cs="Tahoma"/>
          <w:color w:val="000000"/>
          <w:sz w:val="18"/>
          <w:szCs w:val="18"/>
        </w:rPr>
        <w:t>. Dr. Gürkan YILMAZ (Başkan)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2-</w:t>
      </w:r>
      <w:r w:rsidRPr="003F2F48">
        <w:rPr>
          <w:rFonts w:ascii="Tahoma" w:hAnsi="Tahoma" w:cs="Tahoma"/>
          <w:color w:val="000000"/>
          <w:sz w:val="18"/>
          <w:szCs w:val="18"/>
        </w:rPr>
        <w:t>Doç. Dr. Hasan AKA (Üye)</w:t>
      </w:r>
    </w:p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3-Doç.Dr.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Murat Bekleyiş APAYDIN (Üye)</w:t>
      </w:r>
    </w:p>
    <w:p w:rsidR="0072678E" w:rsidRDefault="0072678E" w:rsidP="0072678E">
      <w:pPr>
        <w:spacing w:after="36" w:line="285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lastRenderedPageBreak/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YATAY GEÇİŞ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7C28B3" w:rsidRDefault="0072678E" w:rsidP="00485C6D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2678E" w:rsidRPr="001764E4" w:rsidRDefault="0072678E" w:rsidP="00485C6D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72678E" w:rsidRPr="003F2F48" w:rsidRDefault="0072678E" w:rsidP="0072678E">
      <w:pPr>
        <w:spacing w:after="36" w:line="285" w:lineRule="auto"/>
        <w:ind w:firstLine="36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1-Doç.Dr.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Zehra GÖZEL (Koordinatör)</w:t>
      </w:r>
    </w:p>
    <w:p w:rsidR="0072678E" w:rsidRPr="003F2F48" w:rsidRDefault="0072678E" w:rsidP="0072678E">
      <w:pPr>
        <w:spacing w:after="36" w:line="285" w:lineRule="auto"/>
        <w:ind w:firstLine="36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</w:t>
      </w:r>
      <w:r w:rsidRPr="003F2F48">
        <w:rPr>
          <w:rFonts w:ascii="Tahoma" w:hAnsi="Tahoma" w:cs="Tahoma"/>
          <w:color w:val="000000"/>
          <w:sz w:val="18"/>
          <w:szCs w:val="18"/>
        </w:rPr>
        <w:t>Arş. Gör.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A. Erdi AVANOĞLU (Üye)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3-</w:t>
      </w:r>
      <w:r w:rsidRPr="003F2F48">
        <w:rPr>
          <w:rFonts w:ascii="Tahoma" w:hAnsi="Tahoma" w:cs="Tahoma"/>
          <w:color w:val="000000"/>
          <w:sz w:val="18"/>
          <w:szCs w:val="18"/>
        </w:rPr>
        <w:t>Arş. Gör.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Emrah ŞENGÜR (Üye)</w:t>
      </w:r>
    </w:p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MUAFİYET VE İNTİBAK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1764E4" w:rsidRDefault="0072678E" w:rsidP="00485C6D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72678E" w:rsidRPr="003F2F48" w:rsidRDefault="0072678E" w:rsidP="0072678E">
      <w:pPr>
        <w:ind w:left="720" w:hanging="1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1-Doç.Dr.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Zehra GÖZEL (Başkan)</w:t>
      </w:r>
    </w:p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2-</w:t>
      </w:r>
      <w:r w:rsidRPr="003F2F48">
        <w:rPr>
          <w:rFonts w:ascii="Tahoma" w:hAnsi="Tahoma" w:cs="Tahoma"/>
          <w:color w:val="000000"/>
          <w:sz w:val="18"/>
          <w:szCs w:val="18"/>
        </w:rPr>
        <w:t>Arş. Gör.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A. Erdi AVANOĞLU (Üye)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3-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Arş. Gör. </w:t>
      </w:r>
      <w:r>
        <w:rPr>
          <w:rFonts w:ascii="Tahoma" w:hAnsi="Tahoma" w:cs="Tahoma"/>
          <w:color w:val="000000"/>
          <w:sz w:val="18"/>
          <w:szCs w:val="18"/>
        </w:rPr>
        <w:t>Dr.</w:t>
      </w:r>
      <w:r w:rsidRPr="003F2F48">
        <w:rPr>
          <w:rFonts w:ascii="Tahoma" w:hAnsi="Tahoma" w:cs="Tahoma"/>
          <w:color w:val="000000"/>
          <w:sz w:val="18"/>
          <w:szCs w:val="18"/>
        </w:rPr>
        <w:t>Emrah ŞENGÜR (Üye)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ANTRENÖRLÜK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YURT DIŞINDAN ÖĞRENCİ KABUL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1764E4" w:rsidRDefault="0072678E" w:rsidP="00485C6D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1-</w:t>
      </w:r>
      <w:r w:rsidRPr="003F2F48">
        <w:rPr>
          <w:rFonts w:ascii="Tahoma" w:hAnsi="Tahoma" w:cs="Tahoma"/>
          <w:color w:val="000000"/>
          <w:sz w:val="18"/>
          <w:szCs w:val="18"/>
        </w:rPr>
        <w:t>Doç. Dr. Hasan AKA (Başkan)</w:t>
      </w:r>
    </w:p>
    <w:p w:rsidR="0072678E" w:rsidRPr="003F2F48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2-Prof</w:t>
      </w:r>
      <w:r w:rsidRPr="003F2F48">
        <w:rPr>
          <w:rFonts w:ascii="Tahoma" w:hAnsi="Tahoma" w:cs="Tahoma"/>
          <w:color w:val="000000"/>
          <w:sz w:val="18"/>
          <w:szCs w:val="18"/>
        </w:rPr>
        <w:t>. Dr. Gürkan YILMAZ</w:t>
      </w:r>
      <w:r>
        <w:rPr>
          <w:rFonts w:ascii="Tahoma" w:hAnsi="Tahoma" w:cs="Tahoma"/>
          <w:color w:val="000000"/>
          <w:sz w:val="18"/>
          <w:szCs w:val="18"/>
        </w:rPr>
        <w:t xml:space="preserve"> (Üye)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72678E" w:rsidRDefault="0072678E" w:rsidP="0072678E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3-Doç.Dr.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Murat Bekleyiş APAYDIN (Üye)</w:t>
      </w: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C9616E" w:rsidRDefault="0072678E" w:rsidP="00485C6D">
            <w:pPr>
              <w:pStyle w:val="ListeParagraf"/>
              <w:spacing w:after="145" w:line="285" w:lineRule="auto"/>
              <w:ind w:left="72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ANTRENÖRLÜK EĞİTİMİ BÖLÜMÜ ORHUN KOMİSYONU</w:t>
            </w:r>
          </w:p>
          <w:p w:rsidR="0072678E" w:rsidRPr="007C28B3" w:rsidRDefault="0072678E" w:rsidP="00485C6D">
            <w:pPr>
              <w:jc w:val="center"/>
              <w:rPr>
                <w:b/>
                <w:szCs w:val="24"/>
              </w:rPr>
            </w:pPr>
          </w:p>
          <w:p w:rsidR="0072678E" w:rsidRPr="001764E4" w:rsidRDefault="0072678E" w:rsidP="00485C6D">
            <w:pPr>
              <w:spacing w:after="145"/>
              <w:jc w:val="center"/>
            </w:pPr>
          </w:p>
        </w:tc>
      </w:tr>
    </w:tbl>
    <w:p w:rsidR="0072678E" w:rsidRPr="00364CC4" w:rsidRDefault="0072678E" w:rsidP="0072678E">
      <w:pPr>
        <w:spacing w:after="160" w:line="259" w:lineRule="auto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   1-Dr. Öğr. Üyesi Necdet Eray PİŞKİN (Koordinatör)</w:t>
      </w:r>
    </w:p>
    <w:p w:rsidR="0072678E" w:rsidRPr="00364CC4" w:rsidRDefault="0072678E" w:rsidP="0072678E">
      <w:pPr>
        <w:spacing w:after="160" w:line="259" w:lineRule="auto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   2-Öğr. Gör. Tevfik EMRE (Üye)</w:t>
      </w:r>
    </w:p>
    <w:p w:rsidR="0072678E" w:rsidRDefault="0072678E" w:rsidP="0072678E">
      <w:pPr>
        <w:shd w:val="clear" w:color="auto" w:fill="FFFFFF"/>
        <w:spacing w:after="195" w:line="36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Pr="0072678E">
        <w:rPr>
          <w:rFonts w:ascii="Tahoma" w:hAnsi="Tahoma" w:cs="Tahoma"/>
          <w:sz w:val="18"/>
          <w:szCs w:val="18"/>
        </w:rPr>
        <w:t xml:space="preserve"> 3-Öğr. Gör. İ. Güray YÜKSEL</w:t>
      </w: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C9616E" w:rsidRDefault="0072678E" w:rsidP="00485C6D">
            <w:pPr>
              <w:pStyle w:val="ListeParagraf"/>
              <w:spacing w:after="145" w:line="285" w:lineRule="auto"/>
              <w:ind w:left="72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ANTRENÖRLÜK EĞİTİMİ BÖLÜMÜ BİRİM DANIŞMA KURULU KOMİSYONU</w:t>
            </w:r>
          </w:p>
          <w:p w:rsidR="0072678E" w:rsidRPr="001764E4" w:rsidRDefault="0072678E" w:rsidP="00485C6D">
            <w:pPr>
              <w:pStyle w:val="ListeParagraf"/>
              <w:spacing w:after="147" w:line="247" w:lineRule="auto"/>
              <w:ind w:left="720"/>
            </w:pPr>
          </w:p>
        </w:tc>
      </w:tr>
    </w:tbl>
    <w:p w:rsidR="00B33207" w:rsidRPr="00B33207" w:rsidRDefault="00B33207" w:rsidP="00B33207">
      <w:pPr>
        <w:pStyle w:val="ListeParagraf"/>
        <w:numPr>
          <w:ilvl w:val="0"/>
          <w:numId w:val="18"/>
        </w:numPr>
        <w:spacing w:before="0" w:beforeAutospacing="0" w:after="160" w:afterAutospacing="0" w:line="259" w:lineRule="auto"/>
        <w:contextualSpacing/>
        <w:rPr>
          <w:rFonts w:ascii="Tahoma" w:hAnsi="Tahoma" w:cs="Tahoma"/>
          <w:sz w:val="18"/>
          <w:szCs w:val="18"/>
        </w:rPr>
      </w:pPr>
      <w:r w:rsidRPr="00B33207">
        <w:t xml:space="preserve"> </w:t>
      </w:r>
      <w:r w:rsidRPr="00B33207">
        <w:rPr>
          <w:rFonts w:ascii="Tahoma" w:hAnsi="Tahoma" w:cs="Tahoma"/>
          <w:sz w:val="18"/>
          <w:szCs w:val="18"/>
        </w:rPr>
        <w:t>Prof. Dr. Gürkan YILMAZ (Başkan)</w:t>
      </w:r>
    </w:p>
    <w:p w:rsidR="00B33207" w:rsidRPr="00B33207" w:rsidRDefault="00B33207" w:rsidP="00B33207">
      <w:pPr>
        <w:pStyle w:val="ListeParagraf"/>
        <w:numPr>
          <w:ilvl w:val="0"/>
          <w:numId w:val="18"/>
        </w:numPr>
        <w:spacing w:before="0" w:beforeAutospacing="0" w:after="160" w:afterAutospacing="0" w:line="259" w:lineRule="auto"/>
        <w:contextualSpacing/>
        <w:rPr>
          <w:rFonts w:ascii="Tahoma" w:hAnsi="Tahoma" w:cs="Tahoma"/>
          <w:sz w:val="18"/>
          <w:szCs w:val="18"/>
        </w:rPr>
      </w:pPr>
      <w:r w:rsidRPr="00B33207">
        <w:rPr>
          <w:rFonts w:ascii="Tahoma" w:hAnsi="Tahoma" w:cs="Tahoma"/>
          <w:sz w:val="18"/>
          <w:szCs w:val="18"/>
        </w:rPr>
        <w:t>Doç. Dr. Zehra GÖZEL (Üye)</w:t>
      </w:r>
    </w:p>
    <w:p w:rsidR="00B33207" w:rsidRPr="00B33207" w:rsidRDefault="00B33207" w:rsidP="00B33207">
      <w:pPr>
        <w:pStyle w:val="ListeParagraf"/>
        <w:numPr>
          <w:ilvl w:val="0"/>
          <w:numId w:val="18"/>
        </w:numPr>
        <w:spacing w:before="0" w:beforeAutospacing="0" w:after="160" w:afterAutospacing="0" w:line="259" w:lineRule="auto"/>
        <w:contextualSpacing/>
        <w:rPr>
          <w:rFonts w:ascii="Tahoma" w:hAnsi="Tahoma" w:cs="Tahoma"/>
          <w:sz w:val="18"/>
          <w:szCs w:val="18"/>
        </w:rPr>
      </w:pPr>
      <w:r w:rsidRPr="00B33207">
        <w:rPr>
          <w:rFonts w:ascii="Tahoma" w:hAnsi="Tahoma" w:cs="Tahoma"/>
          <w:sz w:val="18"/>
          <w:szCs w:val="18"/>
        </w:rPr>
        <w:t>İlker ÖTGÜNLÜ (Gençlik ve Spor İl Müdürlüğü)</w:t>
      </w:r>
    </w:p>
    <w:p w:rsidR="00B33207" w:rsidRPr="00B33207" w:rsidRDefault="00B33207" w:rsidP="00B33207">
      <w:pPr>
        <w:pStyle w:val="ListeParagraf"/>
        <w:numPr>
          <w:ilvl w:val="0"/>
          <w:numId w:val="18"/>
        </w:numPr>
        <w:spacing w:before="0" w:beforeAutospacing="0" w:after="160" w:afterAutospacing="0" w:line="259" w:lineRule="auto"/>
        <w:contextualSpacing/>
        <w:rPr>
          <w:rFonts w:ascii="Tahoma" w:hAnsi="Tahoma" w:cs="Tahoma"/>
          <w:sz w:val="18"/>
          <w:szCs w:val="18"/>
        </w:rPr>
      </w:pPr>
      <w:r w:rsidRPr="00B33207">
        <w:rPr>
          <w:rFonts w:ascii="Tahoma" w:hAnsi="Tahoma" w:cs="Tahoma"/>
          <w:sz w:val="18"/>
          <w:szCs w:val="18"/>
        </w:rPr>
        <w:t>Ömer TOK (Mezun Öğrenci Üye Temsilcisi)</w:t>
      </w:r>
    </w:p>
    <w:p w:rsidR="0072678E" w:rsidRPr="0072678E" w:rsidRDefault="0072678E" w:rsidP="00B33207">
      <w:pPr>
        <w:spacing w:after="160" w:line="256" w:lineRule="auto"/>
        <w:contextualSpacing/>
        <w:rPr>
          <w:rFonts w:ascii="Tahoma" w:hAnsi="Tahoma" w:cs="Tahoma"/>
          <w:color w:val="777777"/>
          <w:sz w:val="18"/>
          <w:szCs w:val="18"/>
        </w:rPr>
      </w:pP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C46499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 VE SPOR ÖĞRETMENLİĞİ BÖLÜMÜ ÖLÇME VE DEĞERLENDİRME KOMİSYONU</w:t>
            </w:r>
          </w:p>
        </w:tc>
      </w:tr>
    </w:tbl>
    <w:p w:rsidR="00925EA3" w:rsidRPr="00925EA3" w:rsidRDefault="00925EA3" w:rsidP="003A316B">
      <w:pPr>
        <w:pStyle w:val="ListeParagraf"/>
        <w:numPr>
          <w:ilvl w:val="0"/>
          <w:numId w:val="18"/>
        </w:numPr>
        <w:spacing w:before="0" w:beforeAutospacing="0" w:after="160" w:afterAutospacing="0" w:line="360" w:lineRule="auto"/>
        <w:ind w:left="714" w:hanging="357"/>
        <w:contextualSpacing/>
        <w:rPr>
          <w:rFonts w:ascii="Tahoma" w:hAnsi="Tahoma" w:cs="Tahoma"/>
          <w:sz w:val="18"/>
          <w:szCs w:val="18"/>
        </w:rPr>
      </w:pPr>
      <w:r w:rsidRPr="00925EA3">
        <w:rPr>
          <w:rFonts w:ascii="Tahoma" w:hAnsi="Tahoma" w:cs="Tahoma"/>
          <w:sz w:val="18"/>
          <w:szCs w:val="18"/>
        </w:rPr>
        <w:t>Prof. Dr. Hüdaverdi MAMAK (Başkan)</w:t>
      </w:r>
    </w:p>
    <w:p w:rsidR="00925EA3" w:rsidRPr="00925EA3" w:rsidRDefault="00A13701" w:rsidP="003A316B">
      <w:pPr>
        <w:pStyle w:val="ListeParagraf"/>
        <w:numPr>
          <w:ilvl w:val="0"/>
          <w:numId w:val="18"/>
        </w:numPr>
        <w:spacing w:before="0" w:beforeAutospacing="0" w:after="160" w:afterAutospacing="0" w:line="360" w:lineRule="auto"/>
        <w:ind w:left="714" w:hanging="357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Prof</w:t>
      </w:r>
      <w:r w:rsidR="00925EA3" w:rsidRPr="00925EA3">
        <w:rPr>
          <w:rFonts w:ascii="Tahoma" w:hAnsi="Tahoma" w:cs="Tahoma"/>
          <w:sz w:val="18"/>
          <w:szCs w:val="18"/>
        </w:rPr>
        <w:t xml:space="preserve">. Dr. Z. Burak AKTUĞ (Üye) </w:t>
      </w:r>
    </w:p>
    <w:p w:rsidR="00925EA3" w:rsidRDefault="00925EA3" w:rsidP="003A316B">
      <w:pPr>
        <w:pStyle w:val="ListeParagraf"/>
        <w:numPr>
          <w:ilvl w:val="0"/>
          <w:numId w:val="18"/>
        </w:numPr>
        <w:spacing w:before="0" w:beforeAutospacing="0" w:after="160" w:afterAutospacing="0" w:line="360" w:lineRule="auto"/>
        <w:ind w:left="714" w:hanging="357"/>
        <w:contextualSpacing/>
        <w:rPr>
          <w:rFonts w:ascii="Tahoma" w:hAnsi="Tahoma" w:cs="Tahoma"/>
          <w:sz w:val="18"/>
          <w:szCs w:val="18"/>
        </w:rPr>
      </w:pPr>
      <w:r w:rsidRPr="00925EA3">
        <w:rPr>
          <w:rFonts w:ascii="Tahoma" w:hAnsi="Tahoma" w:cs="Tahoma"/>
          <w:sz w:val="18"/>
          <w:szCs w:val="18"/>
        </w:rPr>
        <w:t>Öğr. Gör. Ahmet KESKİN (Üye)</w:t>
      </w:r>
    </w:p>
    <w:p w:rsidR="0072678E" w:rsidRPr="00925EA3" w:rsidRDefault="0072678E" w:rsidP="003A316B">
      <w:pPr>
        <w:pStyle w:val="ListeParagraf"/>
        <w:numPr>
          <w:ilvl w:val="0"/>
          <w:numId w:val="18"/>
        </w:numPr>
        <w:spacing w:before="0" w:beforeAutospacing="0" w:after="160" w:afterAutospacing="0" w:line="360" w:lineRule="auto"/>
        <w:ind w:left="714" w:hanging="357"/>
        <w:contextualSpacing/>
        <w:rPr>
          <w:rFonts w:ascii="Tahoma" w:hAnsi="Tahoma" w:cs="Tahoma"/>
          <w:sz w:val="18"/>
          <w:szCs w:val="18"/>
        </w:rPr>
      </w:pP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72678E" w:rsidRPr="00E301C0" w:rsidTr="00485C6D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E301C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 VE SPOR ÖĞRETMENLİĞİ BÖLÜMÜ MEZUNİYET KOMİSYONU</w:t>
            </w:r>
          </w:p>
        </w:tc>
      </w:tr>
    </w:tbl>
    <w:p w:rsidR="0072678E" w:rsidRDefault="0072678E" w:rsidP="0072678E">
      <w:pPr>
        <w:numPr>
          <w:ilvl w:val="0"/>
          <w:numId w:val="5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lastRenderedPageBreak/>
        <w:t xml:space="preserve">Prof.Dr.Serkan İBİŞ </w:t>
      </w:r>
      <w:r w:rsidRPr="00E301C0">
        <w:rPr>
          <w:rFonts w:ascii="Tahoma" w:hAnsi="Tahoma" w:cs="Tahoma"/>
          <w:color w:val="777777"/>
          <w:sz w:val="18"/>
          <w:szCs w:val="18"/>
        </w:rPr>
        <w:t> (Başkan</w:t>
      </w:r>
      <w:r>
        <w:rPr>
          <w:rFonts w:ascii="Tahoma" w:hAnsi="Tahoma" w:cs="Tahoma"/>
          <w:color w:val="777777"/>
          <w:sz w:val="18"/>
          <w:szCs w:val="18"/>
        </w:rPr>
        <w:t xml:space="preserve">ı </w:t>
      </w:r>
      <w:r w:rsidRPr="00E301C0">
        <w:rPr>
          <w:rFonts w:ascii="Tahoma" w:hAnsi="Tahoma" w:cs="Tahoma"/>
          <w:color w:val="777777"/>
          <w:sz w:val="18"/>
          <w:szCs w:val="18"/>
        </w:rPr>
        <w:t>) </w:t>
      </w:r>
    </w:p>
    <w:p w:rsidR="0072678E" w:rsidRDefault="0072678E" w:rsidP="0072678E">
      <w:pPr>
        <w:numPr>
          <w:ilvl w:val="0"/>
          <w:numId w:val="5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Prof.Dr.Gürkan YILMAZ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 (Üye)</w:t>
      </w:r>
    </w:p>
    <w:p w:rsidR="0072678E" w:rsidRPr="00E301C0" w:rsidRDefault="0072678E" w:rsidP="0072678E">
      <w:pPr>
        <w:numPr>
          <w:ilvl w:val="0"/>
          <w:numId w:val="5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Arş.Gör.Dr.Alptuğ SOYER (Üye)</w:t>
      </w:r>
    </w:p>
    <w:p w:rsidR="00AD426A" w:rsidRDefault="0072678E" w:rsidP="0072678E">
      <w:pPr>
        <w:pStyle w:val="ListeParagraf"/>
        <w:spacing w:before="0" w:beforeAutospacing="0" w:after="160" w:afterAutospacing="0" w:line="360" w:lineRule="auto"/>
        <w:ind w:left="714"/>
        <w:contextualSpacing/>
        <w:rPr>
          <w:rFonts w:ascii="Tahoma" w:hAnsi="Tahoma" w:cs="Tahoma"/>
          <w:color w:val="777777"/>
          <w:sz w:val="18"/>
          <w:szCs w:val="18"/>
        </w:rPr>
      </w:pPr>
      <w:r w:rsidRPr="002928EA">
        <w:rPr>
          <w:rFonts w:ascii="Tahoma" w:hAnsi="Tahoma" w:cs="Tahoma"/>
          <w:color w:val="777777"/>
          <w:sz w:val="18"/>
          <w:szCs w:val="18"/>
        </w:rPr>
        <w:t>Arş.Gör.</w:t>
      </w:r>
      <w:r>
        <w:rPr>
          <w:rFonts w:ascii="Tahoma" w:hAnsi="Tahoma" w:cs="Tahoma"/>
          <w:color w:val="777777"/>
          <w:sz w:val="18"/>
          <w:szCs w:val="18"/>
        </w:rPr>
        <w:t>Dr.</w:t>
      </w:r>
      <w:r w:rsidRPr="002928EA">
        <w:rPr>
          <w:rFonts w:ascii="Tahoma" w:hAnsi="Tahoma" w:cs="Tahoma"/>
          <w:color w:val="777777"/>
          <w:sz w:val="18"/>
          <w:szCs w:val="18"/>
        </w:rPr>
        <w:t>Zeynep KUTLU</w:t>
      </w:r>
      <w:r>
        <w:rPr>
          <w:rFonts w:ascii="Tahoma" w:hAnsi="Tahoma" w:cs="Tahoma"/>
          <w:color w:val="777777"/>
          <w:sz w:val="18"/>
          <w:szCs w:val="18"/>
        </w:rPr>
        <w:t xml:space="preserve"> (Üye)</w:t>
      </w:r>
    </w:p>
    <w:tbl>
      <w:tblPr>
        <w:tblW w:w="10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72678E" w:rsidRPr="00E301C0" w:rsidTr="00485C6D">
        <w:trPr>
          <w:trHeight w:val="510"/>
          <w:tblHeader/>
        </w:trPr>
        <w:tc>
          <w:tcPr>
            <w:tcW w:w="10206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E301C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 VE SPOR ÖĞRETMENLİĞİ BÖLÜMÜ  AKADEMİK TEŞVİK ÖDENEĞİ ÖN İNCELEME KOMİSYONU </w:t>
            </w:r>
          </w:p>
        </w:tc>
      </w:tr>
    </w:tbl>
    <w:p w:rsidR="00B40796" w:rsidRPr="00B40796" w:rsidRDefault="00B40796" w:rsidP="00B40796">
      <w:pPr>
        <w:pStyle w:val="ListeParagraf"/>
        <w:numPr>
          <w:ilvl w:val="0"/>
          <w:numId w:val="29"/>
        </w:numPr>
        <w:spacing w:before="0" w:beforeAutospacing="0" w:after="200" w:afterAutospacing="0" w:line="276" w:lineRule="auto"/>
        <w:contextualSpacing/>
        <w:rPr>
          <w:rFonts w:ascii="Tahoma" w:hAnsi="Tahoma" w:cs="Tahoma"/>
          <w:sz w:val="18"/>
          <w:szCs w:val="18"/>
        </w:rPr>
      </w:pPr>
      <w:r w:rsidRPr="00B40796">
        <w:rPr>
          <w:rFonts w:ascii="Tahoma" w:hAnsi="Tahoma" w:cs="Tahoma"/>
          <w:sz w:val="18"/>
          <w:szCs w:val="18"/>
        </w:rPr>
        <w:t>Prof. Dr. Serkan İBİŞ</w:t>
      </w:r>
    </w:p>
    <w:p w:rsidR="00B40796" w:rsidRPr="00B40796" w:rsidRDefault="00B40796" w:rsidP="00B40796">
      <w:pPr>
        <w:pStyle w:val="ListeParagraf"/>
        <w:numPr>
          <w:ilvl w:val="0"/>
          <w:numId w:val="29"/>
        </w:numPr>
        <w:spacing w:before="0" w:beforeAutospacing="0" w:after="200" w:afterAutospacing="0" w:line="276" w:lineRule="auto"/>
        <w:contextualSpacing/>
        <w:rPr>
          <w:rFonts w:ascii="Tahoma" w:hAnsi="Tahoma" w:cs="Tahoma"/>
          <w:sz w:val="18"/>
          <w:szCs w:val="18"/>
        </w:rPr>
      </w:pPr>
      <w:r w:rsidRPr="00B40796">
        <w:rPr>
          <w:rFonts w:ascii="Tahoma" w:hAnsi="Tahoma" w:cs="Tahoma"/>
          <w:sz w:val="18"/>
          <w:szCs w:val="18"/>
        </w:rPr>
        <w:t>Prof. Dr. Hüdaverdi MAMAK</w:t>
      </w:r>
    </w:p>
    <w:p w:rsidR="00B40796" w:rsidRPr="00B40796" w:rsidRDefault="00B40796" w:rsidP="00B40796">
      <w:pPr>
        <w:pStyle w:val="ListeParagraf"/>
        <w:numPr>
          <w:ilvl w:val="0"/>
          <w:numId w:val="29"/>
        </w:numPr>
        <w:spacing w:before="0" w:beforeAutospacing="0" w:after="200" w:afterAutospacing="0" w:line="276" w:lineRule="auto"/>
        <w:contextualSpacing/>
        <w:rPr>
          <w:rFonts w:ascii="Tahoma" w:hAnsi="Tahoma" w:cs="Tahoma"/>
          <w:sz w:val="18"/>
          <w:szCs w:val="18"/>
        </w:rPr>
      </w:pPr>
      <w:r w:rsidRPr="00B40796">
        <w:rPr>
          <w:rFonts w:ascii="Tahoma" w:hAnsi="Tahoma" w:cs="Tahoma"/>
          <w:sz w:val="18"/>
          <w:szCs w:val="18"/>
        </w:rPr>
        <w:t>Prof. Dr. Z. Burak AKTUĞ</w:t>
      </w: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VE SPOR ÖĞRETMENLİĞİ 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KALİTE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1764E4" w:rsidRDefault="0072678E" w:rsidP="00485C6D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72678E" w:rsidRPr="00B46428" w:rsidRDefault="0072678E" w:rsidP="0072678E">
      <w:pPr>
        <w:pStyle w:val="ListeParagraf"/>
        <w:numPr>
          <w:ilvl w:val="0"/>
          <w:numId w:val="25"/>
        </w:numPr>
        <w:spacing w:before="0" w:beforeAutospacing="0" w:after="14" w:afterAutospacing="0" w:line="247" w:lineRule="auto"/>
        <w:contextualSpacing/>
        <w:rPr>
          <w:rFonts w:ascii="Tahoma" w:hAnsi="Tahoma" w:cs="Tahoma"/>
          <w:sz w:val="18"/>
          <w:szCs w:val="18"/>
        </w:rPr>
      </w:pPr>
      <w:r w:rsidRPr="00B46428">
        <w:rPr>
          <w:rFonts w:ascii="Tahoma" w:hAnsi="Tahoma" w:cs="Tahoma"/>
          <w:sz w:val="18"/>
          <w:szCs w:val="18"/>
        </w:rPr>
        <w:t>Prof. Dr. Serkan İBİŞ (Başkan)</w:t>
      </w:r>
    </w:p>
    <w:p w:rsidR="0072678E" w:rsidRPr="00B46428" w:rsidRDefault="0072678E" w:rsidP="0072678E">
      <w:pPr>
        <w:pStyle w:val="ListeParagraf"/>
        <w:spacing w:after="14" w:line="247" w:lineRule="auto"/>
        <w:rPr>
          <w:rFonts w:ascii="Tahoma" w:hAnsi="Tahoma" w:cs="Tahoma"/>
          <w:sz w:val="18"/>
          <w:szCs w:val="18"/>
        </w:rPr>
      </w:pPr>
      <w:r w:rsidRPr="00B46428">
        <w:rPr>
          <w:rFonts w:ascii="Tahoma" w:hAnsi="Tahoma" w:cs="Tahoma"/>
          <w:sz w:val="18"/>
          <w:szCs w:val="18"/>
        </w:rPr>
        <w:t xml:space="preserve">      2-Prof. Dr. Z. Burak AKTUĞ (Üye)</w:t>
      </w:r>
    </w:p>
    <w:p w:rsidR="0072678E" w:rsidRPr="00B46428" w:rsidRDefault="0072678E" w:rsidP="0072678E">
      <w:pPr>
        <w:spacing w:after="147" w:line="247" w:lineRule="auto"/>
        <w:ind w:left="360"/>
        <w:contextualSpacing/>
        <w:rPr>
          <w:rFonts w:ascii="Tahoma" w:hAnsi="Tahoma" w:cs="Tahoma"/>
          <w:sz w:val="18"/>
          <w:szCs w:val="18"/>
        </w:rPr>
      </w:pPr>
      <w:r w:rsidRPr="00B46428">
        <w:rPr>
          <w:rFonts w:ascii="Tahoma" w:hAnsi="Tahoma" w:cs="Tahoma"/>
          <w:sz w:val="18"/>
          <w:szCs w:val="18"/>
        </w:rPr>
        <w:t>3-Öğr. Gör. Ahmet KESKİN (Üye)</w:t>
      </w:r>
    </w:p>
    <w:p w:rsidR="0072678E" w:rsidRPr="00B46428" w:rsidRDefault="0072678E" w:rsidP="0072678E">
      <w:pPr>
        <w:spacing w:after="147" w:line="247" w:lineRule="auto"/>
        <w:ind w:left="360"/>
        <w:contextualSpacing/>
        <w:rPr>
          <w:rFonts w:ascii="Tahoma" w:hAnsi="Tahoma" w:cs="Tahoma"/>
          <w:sz w:val="18"/>
          <w:szCs w:val="18"/>
        </w:rPr>
      </w:pPr>
      <w:r w:rsidRPr="00B46428">
        <w:rPr>
          <w:rFonts w:ascii="Tahoma" w:hAnsi="Tahoma" w:cs="Tahoma"/>
          <w:sz w:val="18"/>
          <w:szCs w:val="18"/>
        </w:rPr>
        <w:t>4-Öğrenci Temsilcisi Semih ERDOĞAN</w:t>
      </w:r>
    </w:p>
    <w:p w:rsidR="0072678E" w:rsidRDefault="0072678E" w:rsidP="0072678E">
      <w:pPr>
        <w:spacing w:after="147" w:line="248" w:lineRule="auto"/>
        <w:contextualSpacing/>
        <w:jc w:val="both"/>
        <w:rPr>
          <w:color w:val="000000"/>
          <w:sz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VE SPOR ÖĞRETMENLİĞİ 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EĞİTİM-ÖĞRETİM KALİTE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1764E4" w:rsidRDefault="0072678E" w:rsidP="00485C6D">
            <w:pPr>
              <w:spacing w:after="145" w:line="285" w:lineRule="auto"/>
              <w:ind w:left="24" w:hanging="10"/>
              <w:jc w:val="center"/>
            </w:pPr>
          </w:p>
        </w:tc>
      </w:tr>
    </w:tbl>
    <w:p w:rsidR="0072678E" w:rsidRPr="00B46428" w:rsidRDefault="0072678E" w:rsidP="0072678E">
      <w:pPr>
        <w:pStyle w:val="ListeParagraf"/>
        <w:numPr>
          <w:ilvl w:val="0"/>
          <w:numId w:val="35"/>
        </w:numPr>
        <w:spacing w:before="0" w:beforeAutospacing="0" w:after="14" w:afterAutospacing="0" w:line="247" w:lineRule="auto"/>
        <w:contextualSpacing/>
        <w:rPr>
          <w:rFonts w:ascii="Tahoma" w:hAnsi="Tahoma" w:cs="Tahoma"/>
          <w:sz w:val="18"/>
          <w:szCs w:val="18"/>
        </w:rPr>
      </w:pPr>
      <w:r w:rsidRPr="00B46428">
        <w:rPr>
          <w:rFonts w:ascii="Tahoma" w:hAnsi="Tahoma" w:cs="Tahoma"/>
          <w:sz w:val="18"/>
          <w:szCs w:val="18"/>
        </w:rPr>
        <w:t>Prof. Dr. Serkan İBİŞ (Başkan)</w:t>
      </w:r>
    </w:p>
    <w:p w:rsidR="0072678E" w:rsidRPr="00B46428" w:rsidRDefault="0072678E" w:rsidP="0072678E">
      <w:pPr>
        <w:pStyle w:val="ListeParagraf"/>
        <w:spacing w:after="14" w:line="247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2-</w:t>
      </w:r>
      <w:r w:rsidRPr="00B46428">
        <w:rPr>
          <w:rFonts w:ascii="Tahoma" w:hAnsi="Tahoma" w:cs="Tahoma"/>
          <w:sz w:val="18"/>
          <w:szCs w:val="18"/>
        </w:rPr>
        <w:t>Prof. Dr. Z. Burak AKTUĞ (Üye)</w:t>
      </w:r>
    </w:p>
    <w:p w:rsidR="0072678E" w:rsidRPr="00B46428" w:rsidRDefault="0072678E" w:rsidP="0072678E">
      <w:pPr>
        <w:spacing w:after="147" w:line="247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3-Ö</w:t>
      </w:r>
      <w:r w:rsidRPr="00B46428">
        <w:rPr>
          <w:rFonts w:ascii="Tahoma" w:hAnsi="Tahoma" w:cs="Tahoma"/>
          <w:sz w:val="18"/>
          <w:szCs w:val="18"/>
        </w:rPr>
        <w:t>ğr. Gör. Ahmet KESKİN (Üye)</w:t>
      </w:r>
    </w:p>
    <w:p w:rsidR="0072678E" w:rsidRPr="00B46428" w:rsidRDefault="0072678E" w:rsidP="0072678E">
      <w:pPr>
        <w:spacing w:after="147" w:line="247" w:lineRule="auto"/>
        <w:contextualSpacing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4-</w:t>
      </w:r>
      <w:r w:rsidRPr="00B46428">
        <w:rPr>
          <w:rFonts w:ascii="Tahoma" w:hAnsi="Tahoma" w:cs="Tahoma"/>
          <w:sz w:val="18"/>
          <w:szCs w:val="18"/>
        </w:rPr>
        <w:t>Öğrenci Temsilcisi Semih ERDOĞAN</w:t>
      </w:r>
    </w:p>
    <w:p w:rsidR="0072678E" w:rsidRDefault="0072678E" w:rsidP="0072678E">
      <w:pPr>
        <w:ind w:left="72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VE SPOR ÖĞRETMENLİĞİ 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TOPLUMSAL KATKI KALİTE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1764E4" w:rsidRDefault="0072678E" w:rsidP="00485C6D">
            <w:pPr>
              <w:pStyle w:val="ListeParagraf"/>
              <w:spacing w:after="145" w:line="285" w:lineRule="auto"/>
              <w:ind w:left="720"/>
            </w:pPr>
          </w:p>
        </w:tc>
      </w:tr>
    </w:tbl>
    <w:p w:rsidR="0072678E" w:rsidRPr="00166984" w:rsidRDefault="0072678E" w:rsidP="0072678E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1-Prof. Dr. Hüdaverdi MAMAK (Başkan)</w:t>
      </w:r>
      <w:r w:rsidRPr="00166984">
        <w:rPr>
          <w:rFonts w:ascii="Tahoma" w:hAnsi="Tahoma" w:cs="Tahoma"/>
          <w:color w:val="000000"/>
          <w:sz w:val="18"/>
          <w:szCs w:val="18"/>
        </w:rPr>
        <w:tab/>
      </w:r>
    </w:p>
    <w:p w:rsidR="0072678E" w:rsidRPr="00166984" w:rsidRDefault="0072678E" w:rsidP="0072678E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2-Öğr. Gör. Kamil CESUR (Üye)</w:t>
      </w:r>
    </w:p>
    <w:p w:rsidR="0072678E" w:rsidRPr="00166984" w:rsidRDefault="0072678E" w:rsidP="0072678E">
      <w:pPr>
        <w:spacing w:after="149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3-Öğr. Gör. Ahmet KESKİN (Üye)</w:t>
      </w:r>
    </w:p>
    <w:p w:rsidR="0072678E" w:rsidRPr="00166984" w:rsidRDefault="0072678E" w:rsidP="0072678E">
      <w:pPr>
        <w:spacing w:after="149" w:line="248" w:lineRule="auto"/>
        <w:ind w:left="77" w:hanging="10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VE SPOR ÖĞRETMENLİĞİ 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DIŞ PAYDAŞ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1764E4" w:rsidRDefault="0072678E" w:rsidP="00485C6D">
            <w:pPr>
              <w:pStyle w:val="ListeParagraf"/>
              <w:spacing w:after="149" w:line="248" w:lineRule="auto"/>
              <w:ind w:left="720"/>
              <w:jc w:val="center"/>
            </w:pPr>
          </w:p>
        </w:tc>
      </w:tr>
    </w:tbl>
    <w:p w:rsidR="0072678E" w:rsidRPr="00EF51E5" w:rsidRDefault="0072678E" w:rsidP="0072678E">
      <w:pPr>
        <w:spacing w:after="149" w:line="248" w:lineRule="auto"/>
        <w:ind w:left="77" w:hanging="10"/>
        <w:rPr>
          <w:color w:val="000000"/>
          <w:sz w:val="24"/>
        </w:rPr>
      </w:pPr>
    </w:p>
    <w:p w:rsidR="0072678E" w:rsidRPr="0016698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1-Prof. Dr. Hüdaverdi MAMAK (Başkan)</w:t>
      </w:r>
    </w:p>
    <w:p w:rsidR="0072678E" w:rsidRPr="0016698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2-Öğr.Gör. Kamil CESUR (Üye)</w:t>
      </w:r>
    </w:p>
    <w:p w:rsidR="0072678E" w:rsidRPr="0016698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3-Öğr. Gör. Süleyman TUZCU (Üye)</w:t>
      </w:r>
    </w:p>
    <w:p w:rsidR="0072678E" w:rsidRPr="00EF51E5" w:rsidRDefault="0072678E" w:rsidP="0072678E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A51CF0" w:rsidRDefault="0072678E" w:rsidP="00485C6D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lastRenderedPageBreak/>
              <w:t>BEDEN EĞİTİMİ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VE SPOR ÖĞRETMENLİĞİ 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İÇ PAYDAŞ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1764E4" w:rsidRDefault="0072678E" w:rsidP="00485C6D">
            <w:pPr>
              <w:spacing w:after="36" w:line="248" w:lineRule="auto"/>
              <w:ind w:left="38" w:hanging="10"/>
              <w:jc w:val="center"/>
            </w:pPr>
          </w:p>
        </w:tc>
      </w:tr>
    </w:tbl>
    <w:p w:rsidR="0072678E" w:rsidRPr="00166984" w:rsidRDefault="0072678E" w:rsidP="0072678E">
      <w:pPr>
        <w:pStyle w:val="ListeParagraf"/>
        <w:numPr>
          <w:ilvl w:val="0"/>
          <w:numId w:val="23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 xml:space="preserve">Prof. Dr. Serkan İBİŞ (Başkan) </w:t>
      </w:r>
    </w:p>
    <w:p w:rsidR="0072678E" w:rsidRPr="00166984" w:rsidRDefault="0072678E" w:rsidP="0072678E">
      <w:pPr>
        <w:numPr>
          <w:ilvl w:val="0"/>
          <w:numId w:val="23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Prof</w:t>
      </w:r>
      <w:r w:rsidRPr="00166984">
        <w:rPr>
          <w:rFonts w:ascii="Tahoma" w:hAnsi="Tahoma" w:cs="Tahoma"/>
          <w:color w:val="000000"/>
          <w:sz w:val="18"/>
          <w:szCs w:val="18"/>
        </w:rPr>
        <w:t>. Dr. Z. Burak AKTUĞ (Üye)</w:t>
      </w:r>
    </w:p>
    <w:p w:rsidR="0072678E" w:rsidRPr="00166984" w:rsidRDefault="0072678E" w:rsidP="0072678E">
      <w:pPr>
        <w:numPr>
          <w:ilvl w:val="0"/>
          <w:numId w:val="23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Öğr. Gör. Fatih UYAN (Üye)</w:t>
      </w:r>
    </w:p>
    <w:p w:rsidR="0072678E" w:rsidRDefault="0072678E" w:rsidP="0072678E">
      <w:pPr>
        <w:spacing w:after="36" w:line="285" w:lineRule="auto"/>
        <w:ind w:left="720"/>
        <w:contextualSpacing/>
        <w:jc w:val="both"/>
        <w:rPr>
          <w:color w:val="000000"/>
          <w:sz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D16F49" w:rsidRDefault="0072678E" w:rsidP="00485C6D">
            <w:pPr>
              <w:pStyle w:val="ListeParagraf"/>
              <w:spacing w:after="300"/>
              <w:ind w:left="720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BEDEN EĞİTİMİ VE SPOR ÖĞRETMENLİĞİ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SPORAK (AKREDİTASYON)</w:t>
            </w: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1764E4" w:rsidRDefault="0072678E" w:rsidP="00485C6D">
            <w:pPr>
              <w:pStyle w:val="ListeParagraf"/>
              <w:numPr>
                <w:ilvl w:val="0"/>
                <w:numId w:val="23"/>
              </w:numPr>
              <w:spacing w:after="145" w:line="285" w:lineRule="auto"/>
              <w:jc w:val="center"/>
            </w:pPr>
          </w:p>
        </w:tc>
      </w:tr>
    </w:tbl>
    <w:p w:rsidR="0072678E" w:rsidRPr="00166984" w:rsidRDefault="0072678E" w:rsidP="0072678E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1-Prof. Dr. Serkan İBİŞ (Başkan)</w:t>
      </w:r>
    </w:p>
    <w:p w:rsidR="0072678E" w:rsidRPr="00166984" w:rsidRDefault="0072678E" w:rsidP="0072678E">
      <w:pPr>
        <w:spacing w:after="145" w:line="285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2-Prof. Dr. Hüdaverdi MAMAK (Üye)</w:t>
      </w:r>
    </w:p>
    <w:p w:rsidR="0072678E" w:rsidRPr="00166984" w:rsidRDefault="0072678E" w:rsidP="0072678E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3-</w:t>
      </w:r>
      <w:r>
        <w:rPr>
          <w:rFonts w:ascii="Tahoma" w:hAnsi="Tahoma" w:cs="Tahoma"/>
          <w:color w:val="000000"/>
          <w:sz w:val="18"/>
          <w:szCs w:val="18"/>
        </w:rPr>
        <w:t>Prof</w:t>
      </w:r>
      <w:r w:rsidRPr="00166984">
        <w:rPr>
          <w:rFonts w:ascii="Tahoma" w:hAnsi="Tahoma" w:cs="Tahoma"/>
          <w:color w:val="000000"/>
          <w:sz w:val="18"/>
          <w:szCs w:val="18"/>
        </w:rPr>
        <w:t>. Dr. Z. Burak AKTUĞ (Üye)</w:t>
      </w:r>
    </w:p>
    <w:p w:rsidR="0072678E" w:rsidRDefault="0072678E" w:rsidP="0072678E">
      <w:pPr>
        <w:spacing w:after="14" w:line="248" w:lineRule="auto"/>
        <w:contextualSpacing/>
        <w:jc w:val="both"/>
        <w:rPr>
          <w:color w:val="000000"/>
          <w:sz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D16F49" w:rsidRDefault="0072678E" w:rsidP="00485C6D">
            <w:pPr>
              <w:pStyle w:val="ListeParagraf"/>
              <w:spacing w:after="300"/>
              <w:ind w:left="720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 VE SPOR ÖĞRETMENLİĞİ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YATAY GEÇİŞ</w:t>
            </w: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1764E4" w:rsidRDefault="0072678E" w:rsidP="00485C6D">
            <w:pPr>
              <w:pStyle w:val="ListeParagraf"/>
              <w:spacing w:after="145" w:line="285" w:lineRule="auto"/>
              <w:ind w:left="720"/>
            </w:pPr>
          </w:p>
        </w:tc>
      </w:tr>
    </w:tbl>
    <w:p w:rsidR="0072678E" w:rsidRPr="00EF51E5" w:rsidRDefault="0072678E" w:rsidP="0072678E">
      <w:pPr>
        <w:spacing w:after="14" w:line="248" w:lineRule="auto"/>
        <w:contextualSpacing/>
        <w:jc w:val="both"/>
        <w:rPr>
          <w:color w:val="000000"/>
          <w:sz w:val="24"/>
        </w:rPr>
      </w:pPr>
    </w:p>
    <w:p w:rsidR="0072678E" w:rsidRPr="0016698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1-</w:t>
      </w:r>
      <w:r>
        <w:rPr>
          <w:rFonts w:ascii="Tahoma" w:hAnsi="Tahoma" w:cs="Tahoma"/>
          <w:sz w:val="18"/>
          <w:szCs w:val="18"/>
        </w:rPr>
        <w:t>Prof</w:t>
      </w:r>
      <w:r w:rsidRPr="00166984">
        <w:rPr>
          <w:rFonts w:ascii="Tahoma" w:hAnsi="Tahoma" w:cs="Tahoma"/>
          <w:sz w:val="18"/>
          <w:szCs w:val="18"/>
        </w:rPr>
        <w:t xml:space="preserve">. Dr. Z. Burak AKTUĞ (Başkan) </w:t>
      </w:r>
    </w:p>
    <w:p w:rsidR="0072678E" w:rsidRPr="0016698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2-Öğr. Gör. Ahmet KESKİN (Üye)</w:t>
      </w:r>
    </w:p>
    <w:p w:rsidR="0072678E" w:rsidRPr="0016698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3-Arş. Gör. Dr.Zeynep KUTLU (Üye)</w:t>
      </w:r>
    </w:p>
    <w:p w:rsidR="0072678E" w:rsidRPr="0016698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4-Arş. Gör. Dr.Alptuğ SOYER (Üye)</w:t>
      </w:r>
    </w:p>
    <w:p w:rsidR="0072678E" w:rsidRPr="00EF51E5" w:rsidRDefault="0072678E" w:rsidP="0072678E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D16F49" w:rsidRDefault="0072678E" w:rsidP="00485C6D">
            <w:pPr>
              <w:pStyle w:val="ListeParagraf"/>
              <w:spacing w:after="300"/>
              <w:ind w:left="72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 VE SPOR ÖĞRETMENLİĞİ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FARABİ</w:t>
            </w: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1764E4" w:rsidRDefault="0072678E" w:rsidP="00485C6D">
            <w:pPr>
              <w:spacing w:after="145" w:line="285" w:lineRule="auto"/>
              <w:ind w:left="24" w:hanging="10"/>
              <w:jc w:val="center"/>
            </w:pPr>
          </w:p>
        </w:tc>
      </w:tr>
    </w:tbl>
    <w:p w:rsidR="0072678E" w:rsidRPr="00EF51E5" w:rsidRDefault="0072678E" w:rsidP="0072678E">
      <w:pPr>
        <w:ind w:left="720"/>
        <w:rPr>
          <w:sz w:val="24"/>
          <w:szCs w:val="24"/>
        </w:rPr>
      </w:pPr>
    </w:p>
    <w:p w:rsidR="0072678E" w:rsidRPr="00166984" w:rsidRDefault="0072678E" w:rsidP="0072678E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1-</w:t>
      </w:r>
      <w:r>
        <w:rPr>
          <w:rFonts w:ascii="Tahoma" w:hAnsi="Tahoma" w:cs="Tahoma"/>
          <w:color w:val="000000"/>
          <w:sz w:val="18"/>
          <w:szCs w:val="18"/>
        </w:rPr>
        <w:t>Prof</w:t>
      </w:r>
      <w:r w:rsidRPr="00166984">
        <w:rPr>
          <w:rFonts w:ascii="Tahoma" w:hAnsi="Tahoma" w:cs="Tahoma"/>
          <w:color w:val="000000"/>
          <w:sz w:val="18"/>
          <w:szCs w:val="18"/>
        </w:rPr>
        <w:t>. Dr. Z. Burak AKTUĞ (Koordinatör)</w:t>
      </w:r>
    </w:p>
    <w:p w:rsidR="0072678E" w:rsidRPr="00166984" w:rsidRDefault="0072678E" w:rsidP="0072678E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2-Öğr. Gör. Ahmet KESKİN (Üye)</w:t>
      </w:r>
    </w:p>
    <w:p w:rsidR="0072678E" w:rsidRPr="00166984" w:rsidRDefault="0072678E" w:rsidP="0072678E">
      <w:pPr>
        <w:spacing w:after="151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3-Arş. Gör. Dr.Zeynep KUTLU (Üye)</w:t>
      </w: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D16F49" w:rsidRDefault="0072678E" w:rsidP="00485C6D">
            <w:pPr>
              <w:pStyle w:val="ListeParagraf"/>
              <w:spacing w:after="300"/>
              <w:ind w:left="72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BEDEN EĞİTİMİ VE SPOR ÖĞRETMENLİĞİ BÖLÜMÜ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ERASMUS</w:t>
            </w:r>
            <w:r w:rsidRPr="00D16F49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72678E" w:rsidRPr="001764E4" w:rsidRDefault="0072678E" w:rsidP="00485C6D">
            <w:pPr>
              <w:pStyle w:val="ListeParagraf"/>
              <w:spacing w:after="145" w:line="285" w:lineRule="auto"/>
              <w:ind w:left="720"/>
            </w:pPr>
          </w:p>
        </w:tc>
      </w:tr>
    </w:tbl>
    <w:p w:rsidR="0072678E" w:rsidRPr="00EF51E5" w:rsidRDefault="0072678E" w:rsidP="0072678E">
      <w:pPr>
        <w:spacing w:after="151" w:line="248" w:lineRule="auto"/>
        <w:contextualSpacing/>
        <w:jc w:val="both"/>
        <w:rPr>
          <w:color w:val="000000"/>
          <w:sz w:val="24"/>
        </w:rPr>
      </w:pPr>
    </w:p>
    <w:p w:rsidR="0072678E" w:rsidRPr="00166984" w:rsidRDefault="0072678E" w:rsidP="0072678E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1-</w:t>
      </w:r>
      <w:r>
        <w:rPr>
          <w:rFonts w:ascii="Tahoma" w:hAnsi="Tahoma" w:cs="Tahoma"/>
          <w:color w:val="000000"/>
          <w:sz w:val="18"/>
          <w:szCs w:val="18"/>
        </w:rPr>
        <w:t>Prof</w:t>
      </w:r>
      <w:r w:rsidRPr="00166984">
        <w:rPr>
          <w:rFonts w:ascii="Tahoma" w:hAnsi="Tahoma" w:cs="Tahoma"/>
          <w:color w:val="000000"/>
          <w:sz w:val="18"/>
          <w:szCs w:val="18"/>
        </w:rPr>
        <w:t>. Dr. Z Burak AKTUĞ (Koordinatör)</w:t>
      </w:r>
    </w:p>
    <w:p w:rsidR="0072678E" w:rsidRPr="00166984" w:rsidRDefault="0072678E" w:rsidP="0072678E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2-Öğr. Gör. Ahmet KESKİN (Üye)</w:t>
      </w:r>
    </w:p>
    <w:p w:rsidR="0072678E" w:rsidRPr="00166984" w:rsidRDefault="0072678E" w:rsidP="0072678E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166984">
        <w:rPr>
          <w:rFonts w:ascii="Tahoma" w:hAnsi="Tahoma" w:cs="Tahoma"/>
          <w:color w:val="000000"/>
          <w:sz w:val="18"/>
          <w:szCs w:val="18"/>
        </w:rPr>
        <w:t>3-Arş. Gör.Dr. Alptuğ SOYER (Üye)</w:t>
      </w:r>
    </w:p>
    <w:p w:rsidR="0072678E" w:rsidRPr="00EF51E5" w:rsidRDefault="0072678E" w:rsidP="0072678E">
      <w:pPr>
        <w:spacing w:after="14" w:line="248" w:lineRule="auto"/>
        <w:ind w:left="733" w:hanging="10"/>
        <w:jc w:val="both"/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966839" w:rsidRDefault="0072678E" w:rsidP="00485C6D">
            <w:pPr>
              <w:spacing w:after="145" w:line="285" w:lineRule="auto"/>
              <w:ind w:left="24" w:hanging="10"/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BEDEN EĞİTİMİ VE SPOR ÖĞRETMENLİĞİ BÖLÜMÜ MEVLANA KOMİSYONU</w:t>
            </w:r>
          </w:p>
          <w:p w:rsidR="0072678E" w:rsidRPr="001764E4" w:rsidRDefault="0072678E" w:rsidP="00485C6D">
            <w:pPr>
              <w:pStyle w:val="ListeParagraf"/>
              <w:spacing w:after="145" w:line="285" w:lineRule="auto"/>
              <w:ind w:left="720"/>
            </w:pPr>
          </w:p>
        </w:tc>
      </w:tr>
    </w:tbl>
    <w:p w:rsidR="0072678E" w:rsidRPr="0016698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1-</w:t>
      </w:r>
      <w:r>
        <w:rPr>
          <w:rFonts w:ascii="Tahoma" w:hAnsi="Tahoma" w:cs="Tahoma"/>
          <w:sz w:val="18"/>
          <w:szCs w:val="18"/>
        </w:rPr>
        <w:t>Prof</w:t>
      </w:r>
      <w:r w:rsidRPr="00166984">
        <w:rPr>
          <w:rFonts w:ascii="Tahoma" w:hAnsi="Tahoma" w:cs="Tahoma"/>
          <w:sz w:val="18"/>
          <w:szCs w:val="18"/>
        </w:rPr>
        <w:t xml:space="preserve">. Dr. Z Burak AKTUĞ (Koordinatör) </w:t>
      </w:r>
    </w:p>
    <w:p w:rsidR="0072678E" w:rsidRPr="00166984" w:rsidRDefault="0072678E" w:rsidP="0072678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 xml:space="preserve">2-Öğr. Gör. Ahmet KESKİN (Üye) </w:t>
      </w:r>
    </w:p>
    <w:p w:rsidR="0072678E" w:rsidRPr="00166984" w:rsidRDefault="0072678E" w:rsidP="0072678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3-Öğr. Gör. Ahmet PIRTIK (Üye)</w:t>
      </w:r>
    </w:p>
    <w:p w:rsidR="0072678E" w:rsidRPr="00EF51E5" w:rsidRDefault="0072678E" w:rsidP="0072678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72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966839" w:rsidRDefault="0072678E" w:rsidP="00485C6D">
            <w:pPr>
              <w:spacing w:after="145" w:line="285" w:lineRule="auto"/>
              <w:ind w:left="24" w:hanging="10"/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lastRenderedPageBreak/>
              <w:t xml:space="preserve">BEDEN EĞİTİMİ VE SPOR ÖĞRETMENLİĞİ BÖLÜMÜ </w:t>
            </w: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ÖĞRETMENLİK UYGULAMASI DERS</w:t>
            </w: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KOMİSYONU</w:t>
            </w:r>
          </w:p>
          <w:p w:rsidR="0072678E" w:rsidRPr="00C9616E" w:rsidRDefault="0072678E" w:rsidP="00485C6D"/>
          <w:p w:rsidR="0072678E" w:rsidRPr="001764E4" w:rsidRDefault="0072678E" w:rsidP="00485C6D">
            <w:pPr>
              <w:pStyle w:val="ListeParagraf"/>
              <w:spacing w:after="145" w:line="285" w:lineRule="auto"/>
              <w:ind w:left="720"/>
            </w:pPr>
          </w:p>
        </w:tc>
      </w:tr>
    </w:tbl>
    <w:p w:rsidR="0072678E" w:rsidRPr="0016698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1-Prof. Dr. Serkan İBİŞ (Koordinatör)</w:t>
      </w:r>
    </w:p>
    <w:p w:rsidR="0072678E" w:rsidRPr="0016698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2-</w:t>
      </w:r>
      <w:r>
        <w:rPr>
          <w:rFonts w:ascii="Tahoma" w:hAnsi="Tahoma" w:cs="Tahoma"/>
          <w:sz w:val="18"/>
          <w:szCs w:val="18"/>
        </w:rPr>
        <w:t>Prof</w:t>
      </w:r>
      <w:r w:rsidRPr="00166984">
        <w:rPr>
          <w:rFonts w:ascii="Tahoma" w:hAnsi="Tahoma" w:cs="Tahoma"/>
          <w:sz w:val="18"/>
          <w:szCs w:val="18"/>
        </w:rPr>
        <w:t>. Dr. Z. Burak AKTUĞ (Üye)</w:t>
      </w:r>
    </w:p>
    <w:p w:rsidR="0072678E" w:rsidRPr="0016698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3-Öğr. Gör. Mehmet BALÇIN (Üye)</w:t>
      </w:r>
    </w:p>
    <w:p w:rsidR="0072678E" w:rsidRPr="00EF51E5" w:rsidRDefault="0072678E" w:rsidP="0072678E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1764E4" w:rsidRDefault="0072678E" w:rsidP="00485C6D">
            <w:pPr>
              <w:pStyle w:val="ListeParagraf"/>
              <w:spacing w:after="145" w:line="285" w:lineRule="auto"/>
              <w:ind w:left="720"/>
            </w:pP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BEDEN EĞİTİMİ VE SPOR ÖĞRETMENLİĞİ BÖLÜMÜ </w:t>
            </w: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MUAFİYET VE İNTİBAK</w:t>
            </w: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KOMİSYONU</w:t>
            </w:r>
          </w:p>
        </w:tc>
      </w:tr>
    </w:tbl>
    <w:p w:rsidR="0072678E" w:rsidRPr="0016698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1-Öğr. Gör. Ahmet KESKİN (Başkan)</w:t>
      </w:r>
    </w:p>
    <w:p w:rsidR="0072678E" w:rsidRPr="0016698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2-Öğr. Gör. Süleyman TUZCU (Üye)</w:t>
      </w:r>
    </w:p>
    <w:p w:rsidR="0072678E" w:rsidRPr="0016698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166984">
        <w:rPr>
          <w:rFonts w:ascii="Tahoma" w:hAnsi="Tahoma" w:cs="Tahoma"/>
          <w:sz w:val="18"/>
          <w:szCs w:val="18"/>
        </w:rPr>
        <w:t>3-Öğr. Gör. Ahmet PIRTIK (Üye)</w:t>
      </w:r>
    </w:p>
    <w:p w:rsidR="0072678E" w:rsidRPr="00EF51E5" w:rsidRDefault="0072678E" w:rsidP="0072678E"/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1764E4" w:rsidRDefault="0072678E" w:rsidP="00485C6D">
            <w:pPr>
              <w:spacing w:after="145" w:line="285" w:lineRule="auto"/>
              <w:ind w:left="24" w:hanging="10"/>
              <w:jc w:val="center"/>
            </w:pP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BEDEN EĞİTİMİ VE SPOR ÖĞRETMENLİĞİ BÖLÜMÜ </w:t>
            </w: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YATAY GEÇİŞ</w:t>
            </w: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KOMİSYONU</w:t>
            </w:r>
          </w:p>
        </w:tc>
      </w:tr>
    </w:tbl>
    <w:p w:rsidR="0072678E" w:rsidRPr="00364CC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>1-Prof. Dr. Serkan İBİŞ (Başkan)</w:t>
      </w:r>
    </w:p>
    <w:p w:rsidR="0072678E" w:rsidRPr="00364CC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>2-Öğr. Gör. Ahmet KESKİN (Başkan)</w:t>
      </w:r>
    </w:p>
    <w:p w:rsidR="0072678E" w:rsidRPr="00364CC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>3-Arş. Gör. Dr.Alptuğ SOYER (Üye)</w:t>
      </w:r>
    </w:p>
    <w:p w:rsidR="0072678E" w:rsidRPr="00364CC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>4-Arş. Gör. Dr.Zeynep KUTLU (Üye)</w:t>
      </w:r>
    </w:p>
    <w:p w:rsidR="0072678E" w:rsidRPr="00364CC4" w:rsidRDefault="0072678E" w:rsidP="0072678E">
      <w:pPr>
        <w:ind w:left="720"/>
        <w:jc w:val="both"/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C9616E" w:rsidRDefault="0072678E" w:rsidP="00485C6D">
            <w:pPr>
              <w:pStyle w:val="ListeParagraf"/>
              <w:spacing w:after="145" w:line="285" w:lineRule="auto"/>
              <w:ind w:left="720"/>
              <w:jc w:val="center"/>
              <w:rPr>
                <w:color w:val="000000"/>
              </w:rPr>
            </w:pP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BEDEN EĞ</w:t>
            </w: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İTİMİ VE SPOR ÖĞRETMENLİĞİ BÖLÜM</w:t>
            </w: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Ü </w:t>
            </w: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YURT DIŞINDAN ÖĞRENCİ KABUL</w:t>
            </w:r>
            <w:r w:rsidRPr="00966839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KOMİSYONU</w:t>
            </w:r>
          </w:p>
          <w:p w:rsidR="0072678E" w:rsidRPr="001764E4" w:rsidRDefault="0072678E" w:rsidP="00485C6D">
            <w:pPr>
              <w:pStyle w:val="ListeParagraf"/>
              <w:spacing w:after="145" w:line="285" w:lineRule="auto"/>
              <w:ind w:left="720"/>
            </w:pPr>
          </w:p>
        </w:tc>
      </w:tr>
    </w:tbl>
    <w:p w:rsidR="0072678E" w:rsidRPr="00364CC4" w:rsidRDefault="0072678E" w:rsidP="0072678E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64CC4">
        <w:rPr>
          <w:rFonts w:ascii="Tahoma" w:hAnsi="Tahoma" w:cs="Tahoma"/>
          <w:color w:val="000000"/>
          <w:sz w:val="18"/>
          <w:szCs w:val="18"/>
        </w:rPr>
        <w:t>1-Prof. Dr. Serkan İBİŞ (Başkan)</w:t>
      </w:r>
    </w:p>
    <w:p w:rsidR="0072678E" w:rsidRPr="00364CC4" w:rsidRDefault="0072678E" w:rsidP="0072678E">
      <w:pPr>
        <w:spacing w:after="14" w:line="248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64CC4">
        <w:rPr>
          <w:rFonts w:ascii="Tahoma" w:hAnsi="Tahoma" w:cs="Tahoma"/>
          <w:color w:val="000000"/>
          <w:sz w:val="18"/>
          <w:szCs w:val="18"/>
        </w:rPr>
        <w:t>2-</w:t>
      </w:r>
      <w:r>
        <w:rPr>
          <w:rFonts w:ascii="Tahoma" w:hAnsi="Tahoma" w:cs="Tahoma"/>
          <w:color w:val="000000"/>
          <w:sz w:val="18"/>
          <w:szCs w:val="18"/>
        </w:rPr>
        <w:t>Prof</w:t>
      </w:r>
      <w:r w:rsidRPr="00364CC4">
        <w:rPr>
          <w:rFonts w:ascii="Tahoma" w:hAnsi="Tahoma" w:cs="Tahoma"/>
          <w:color w:val="000000"/>
          <w:sz w:val="18"/>
          <w:szCs w:val="18"/>
        </w:rPr>
        <w:t>. Dr. Z. Burak AKTUĞ (Üye)</w:t>
      </w:r>
    </w:p>
    <w:p w:rsidR="0072678E" w:rsidRPr="00364CC4" w:rsidRDefault="0072678E" w:rsidP="0072678E">
      <w:pPr>
        <w:spacing w:after="49" w:line="285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64CC4">
        <w:rPr>
          <w:rFonts w:ascii="Tahoma" w:hAnsi="Tahoma" w:cs="Tahoma"/>
          <w:color w:val="000000"/>
          <w:sz w:val="18"/>
          <w:szCs w:val="18"/>
        </w:rPr>
        <w:t>3-Doç.Dr. l. Ümran AKDAĞCIK (Üye)</w:t>
      </w:r>
    </w:p>
    <w:p w:rsidR="0072678E" w:rsidRDefault="0072678E" w:rsidP="0072678E">
      <w:pPr>
        <w:spacing w:after="49" w:line="285" w:lineRule="auto"/>
        <w:contextualSpacing/>
        <w:jc w:val="both"/>
        <w:rPr>
          <w:color w:val="000000"/>
          <w:sz w:val="24"/>
        </w:rPr>
      </w:pPr>
    </w:p>
    <w:p w:rsidR="0072678E" w:rsidRPr="003F2F48" w:rsidRDefault="0072678E" w:rsidP="0072678E">
      <w:pPr>
        <w:spacing w:after="36" w:line="285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C9616E" w:rsidRDefault="0072678E" w:rsidP="00485C6D">
            <w:pPr>
              <w:pStyle w:val="ListeParagraf"/>
              <w:spacing w:after="145" w:line="285" w:lineRule="auto"/>
              <w:ind w:left="72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BEDEN EĞİTİMİ VE SPOR ÖĞRETMENLİĞİ BÖLÜMÜ ORHUN KOMİSYONU</w:t>
            </w:r>
          </w:p>
          <w:p w:rsidR="0072678E" w:rsidRPr="001764E4" w:rsidRDefault="0072678E" w:rsidP="00485C6D">
            <w:pPr>
              <w:spacing w:after="147" w:line="248" w:lineRule="auto"/>
              <w:ind w:left="77" w:hanging="10"/>
              <w:jc w:val="center"/>
            </w:pPr>
          </w:p>
        </w:tc>
      </w:tr>
    </w:tbl>
    <w:p w:rsidR="0072678E" w:rsidRPr="00364CC4" w:rsidRDefault="0072678E" w:rsidP="0072678E">
      <w:pPr>
        <w:rPr>
          <w:rFonts w:ascii="Tahoma" w:eastAsia="Calibri" w:hAnsi="Tahoma" w:cs="Tahoma"/>
          <w:sz w:val="18"/>
          <w:szCs w:val="18"/>
        </w:rPr>
      </w:pPr>
      <w:r w:rsidRPr="00364CC4">
        <w:rPr>
          <w:rFonts w:ascii="Tahoma" w:eastAsia="Calibri" w:hAnsi="Tahoma" w:cs="Tahoma"/>
          <w:sz w:val="18"/>
          <w:szCs w:val="18"/>
        </w:rPr>
        <w:t xml:space="preserve">     1-</w:t>
      </w:r>
      <w:r>
        <w:rPr>
          <w:rFonts w:ascii="Tahoma" w:eastAsia="Calibri" w:hAnsi="Tahoma" w:cs="Tahoma"/>
          <w:sz w:val="18"/>
          <w:szCs w:val="18"/>
        </w:rPr>
        <w:t>Prof</w:t>
      </w:r>
      <w:r w:rsidRPr="00364CC4">
        <w:rPr>
          <w:rFonts w:ascii="Tahoma" w:eastAsia="Calibri" w:hAnsi="Tahoma" w:cs="Tahoma"/>
          <w:sz w:val="18"/>
          <w:szCs w:val="18"/>
        </w:rPr>
        <w:t xml:space="preserve">. Dr. Z. Burak AKTUĞ (Koordinatör) </w:t>
      </w:r>
    </w:p>
    <w:p w:rsidR="0072678E" w:rsidRPr="00364CC4" w:rsidRDefault="0072678E" w:rsidP="0072678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ahoma" w:eastAsia="Calibri" w:hAnsi="Tahoma" w:cs="Tahoma"/>
          <w:sz w:val="18"/>
          <w:szCs w:val="18"/>
        </w:rPr>
      </w:pPr>
      <w:r w:rsidRPr="00364CC4">
        <w:rPr>
          <w:rFonts w:ascii="Tahoma" w:eastAsia="Calibri" w:hAnsi="Tahoma" w:cs="Tahoma"/>
          <w:sz w:val="18"/>
          <w:szCs w:val="18"/>
        </w:rPr>
        <w:t xml:space="preserve">     2-Öğr. Gör. Ahmet KESKİN (Üye) </w:t>
      </w:r>
    </w:p>
    <w:p w:rsidR="0072678E" w:rsidRPr="00364CC4" w:rsidRDefault="0072678E" w:rsidP="0072678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ahoma" w:eastAsia="Calibri" w:hAnsi="Tahoma" w:cs="Tahoma"/>
          <w:sz w:val="18"/>
          <w:szCs w:val="18"/>
        </w:rPr>
      </w:pPr>
      <w:r w:rsidRPr="00364CC4">
        <w:rPr>
          <w:rFonts w:ascii="Tahoma" w:eastAsia="Calibri" w:hAnsi="Tahoma" w:cs="Tahoma"/>
          <w:sz w:val="18"/>
          <w:szCs w:val="18"/>
        </w:rPr>
        <w:t xml:space="preserve">     3-Öğr. Gör. Süleyman TUZCU (Üye)</w:t>
      </w:r>
    </w:p>
    <w:p w:rsidR="0072678E" w:rsidRDefault="0072678E" w:rsidP="0072678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eastAsia="Calibri"/>
          <w:szCs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2678E" w:rsidRPr="001764E4" w:rsidTr="00485C6D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2678E" w:rsidRPr="00C9616E" w:rsidRDefault="0072678E" w:rsidP="00485C6D">
            <w:pPr>
              <w:pStyle w:val="ListeParagraf"/>
              <w:spacing w:after="145" w:line="285" w:lineRule="auto"/>
              <w:ind w:left="72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BEDEN EĞİTİM</w:t>
            </w:r>
            <w:r w:rsidR="00E60816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İ VE SPOR ÖĞRETMENLİĞİ BÖLÜMÜ BİRİM</w:t>
            </w:r>
            <w:bookmarkStart w:id="0" w:name="_GoBack"/>
            <w:bookmarkEnd w:id="0"/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DANIŞMA KURULU KOMİSYONU</w:t>
            </w:r>
          </w:p>
          <w:p w:rsidR="0072678E" w:rsidRPr="001764E4" w:rsidRDefault="0072678E" w:rsidP="00485C6D">
            <w:pPr>
              <w:pStyle w:val="ListeParagraf"/>
              <w:ind w:left="720"/>
            </w:pPr>
          </w:p>
        </w:tc>
      </w:tr>
    </w:tbl>
    <w:p w:rsidR="0072678E" w:rsidRPr="00364CC4" w:rsidRDefault="0072678E" w:rsidP="0072678E">
      <w:pPr>
        <w:pStyle w:val="AralkYok"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1-</w:t>
      </w:r>
      <w:r>
        <w:rPr>
          <w:rFonts w:ascii="Tahoma" w:hAnsi="Tahoma" w:cs="Tahoma"/>
          <w:sz w:val="18"/>
          <w:szCs w:val="18"/>
        </w:rPr>
        <w:t>Prof</w:t>
      </w:r>
      <w:r w:rsidRPr="00364CC4">
        <w:rPr>
          <w:rFonts w:ascii="Tahoma" w:hAnsi="Tahoma" w:cs="Tahoma"/>
          <w:sz w:val="18"/>
          <w:szCs w:val="18"/>
        </w:rPr>
        <w:t xml:space="preserve">. Dr. Z Burak AKTUĞ (Koordinatör) </w:t>
      </w:r>
    </w:p>
    <w:p w:rsidR="0072678E" w:rsidRPr="00364CC4" w:rsidRDefault="0072678E" w:rsidP="0072678E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2-Öğr. Gör. Ahmet KESKİN (Üye) </w:t>
      </w:r>
    </w:p>
    <w:p w:rsidR="0072678E" w:rsidRPr="00364CC4" w:rsidRDefault="0072678E" w:rsidP="0072678E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3-Öğr. Gör. Kamil CESUR (Üye)</w:t>
      </w:r>
    </w:p>
    <w:p w:rsidR="0072678E" w:rsidRPr="00364CC4" w:rsidRDefault="0072678E" w:rsidP="0072678E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4-Fatih ALTAN (Niğde İl Milli Eğitim Müdür Yrd.)</w:t>
      </w:r>
    </w:p>
    <w:p w:rsidR="0072678E" w:rsidRPr="00364CC4" w:rsidRDefault="0072678E" w:rsidP="0072678E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    5-Büşra ÇELEBİ (Mezun Öğrenci Temsilcisi)</w:t>
      </w:r>
    </w:p>
    <w:p w:rsidR="0072678E" w:rsidRPr="004818A1" w:rsidRDefault="0072678E" w:rsidP="0072678E">
      <w:pPr>
        <w:pStyle w:val="ListeParagraf"/>
        <w:spacing w:before="0" w:beforeAutospacing="0" w:after="160" w:afterAutospacing="0" w:line="360" w:lineRule="auto"/>
        <w:ind w:left="714"/>
        <w:contextualSpacing/>
        <w:rPr>
          <w:rFonts w:ascii="Tahoma" w:hAnsi="Tahoma" w:cs="Tahoma"/>
          <w:sz w:val="18"/>
          <w:szCs w:val="18"/>
        </w:rPr>
      </w:pP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 YÖNETİCİLİĞİ BÖLÜMÜ ÖLÇME VE DEĞERLENDİRME KOMİSYONU</w:t>
            </w:r>
          </w:p>
        </w:tc>
      </w:tr>
    </w:tbl>
    <w:p w:rsidR="00980DC4" w:rsidRPr="00832D99" w:rsidRDefault="00980DC4" w:rsidP="003A316B">
      <w:pPr>
        <w:numPr>
          <w:ilvl w:val="0"/>
          <w:numId w:val="4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 w:rsidRPr="00832D99">
        <w:rPr>
          <w:rFonts w:ascii="Tahoma" w:hAnsi="Tahoma" w:cs="Tahoma"/>
          <w:color w:val="777777"/>
          <w:sz w:val="18"/>
          <w:szCs w:val="18"/>
        </w:rPr>
        <w:lastRenderedPageBreak/>
        <w:t>Dr. Öğr. Üyesi  Oktay YİĞİT (Başkan)</w:t>
      </w:r>
    </w:p>
    <w:p w:rsidR="00980DC4" w:rsidRDefault="00980DC4" w:rsidP="003A316B">
      <w:pPr>
        <w:numPr>
          <w:ilvl w:val="0"/>
          <w:numId w:val="4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 w:rsidRPr="00832D99">
        <w:rPr>
          <w:rFonts w:ascii="Tahoma" w:hAnsi="Tahoma" w:cs="Tahoma"/>
          <w:color w:val="777777"/>
          <w:sz w:val="18"/>
          <w:szCs w:val="18"/>
        </w:rPr>
        <w:t>Doç.Dr.Hacı Şükrü TAŞTAN (Üye)</w:t>
      </w:r>
    </w:p>
    <w:p w:rsidR="00AD426A" w:rsidRPr="00832D99" w:rsidRDefault="00AD426A" w:rsidP="003A316B">
      <w:pPr>
        <w:numPr>
          <w:ilvl w:val="0"/>
          <w:numId w:val="4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Doç.Dr.</w:t>
      </w:r>
      <w:r w:rsidRPr="00832D99">
        <w:rPr>
          <w:rFonts w:ascii="Tahoma" w:hAnsi="Tahoma" w:cs="Tahoma"/>
          <w:color w:val="777777"/>
          <w:sz w:val="18"/>
          <w:szCs w:val="18"/>
        </w:rPr>
        <w:t xml:space="preserve"> İ. Ümran AKDAĞCIK (Üye ) </w:t>
      </w:r>
    </w:p>
    <w:p w:rsidR="00980DC4" w:rsidRPr="00832D99" w:rsidRDefault="00980DC4" w:rsidP="003A316B">
      <w:pPr>
        <w:numPr>
          <w:ilvl w:val="0"/>
          <w:numId w:val="4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 w:rsidRPr="00832D99">
        <w:rPr>
          <w:rFonts w:ascii="Tahoma" w:hAnsi="Tahoma" w:cs="Tahoma"/>
          <w:color w:val="777777"/>
          <w:sz w:val="18"/>
          <w:szCs w:val="18"/>
        </w:rPr>
        <w:t>Dr. Öğr. Üyesi Fatih DİNÇ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AF088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 YÖNETİCİLİĞİ BÖLÜMÜ MEZUNİYET KOMİSYONU</w:t>
            </w:r>
          </w:p>
        </w:tc>
      </w:tr>
    </w:tbl>
    <w:p w:rsidR="00F07AD5" w:rsidRDefault="00F07AD5" w:rsidP="003A316B">
      <w:pPr>
        <w:numPr>
          <w:ilvl w:val="0"/>
          <w:numId w:val="6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Dr.Öğr.Üyesi Oktay YİĞİT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 (</w:t>
      </w:r>
      <w:r w:rsidR="00897E48">
        <w:rPr>
          <w:rFonts w:ascii="Tahoma" w:hAnsi="Tahoma" w:cs="Tahoma"/>
          <w:color w:val="777777"/>
          <w:sz w:val="18"/>
          <w:szCs w:val="18"/>
        </w:rPr>
        <w:t>Başkan</w:t>
      </w:r>
      <w:r w:rsidRPr="00E301C0">
        <w:rPr>
          <w:rFonts w:ascii="Tahoma" w:hAnsi="Tahoma" w:cs="Tahoma"/>
          <w:color w:val="777777"/>
          <w:sz w:val="18"/>
          <w:szCs w:val="18"/>
        </w:rPr>
        <w:t>)</w:t>
      </w:r>
    </w:p>
    <w:p w:rsidR="00F07AD5" w:rsidRDefault="00F07AD5" w:rsidP="003A316B">
      <w:pPr>
        <w:numPr>
          <w:ilvl w:val="0"/>
          <w:numId w:val="6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Prof.Dr.Gürkan YILMAZ</w:t>
      </w:r>
      <w:r w:rsidRPr="00E301C0">
        <w:rPr>
          <w:rFonts w:ascii="Tahoma" w:hAnsi="Tahoma" w:cs="Tahoma"/>
          <w:color w:val="777777"/>
          <w:sz w:val="18"/>
          <w:szCs w:val="18"/>
        </w:rPr>
        <w:t xml:space="preserve"> (Üye)</w:t>
      </w:r>
    </w:p>
    <w:p w:rsidR="00F07AD5" w:rsidRDefault="00F07AD5" w:rsidP="003A316B">
      <w:pPr>
        <w:numPr>
          <w:ilvl w:val="0"/>
          <w:numId w:val="6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Doç.Dr.Hacı Şükrü TAŞTAN (Üye)</w:t>
      </w:r>
    </w:p>
    <w:p w:rsidR="00F07AD5" w:rsidRDefault="00F07AD5" w:rsidP="003A316B">
      <w:pPr>
        <w:numPr>
          <w:ilvl w:val="0"/>
          <w:numId w:val="6"/>
        </w:numPr>
        <w:shd w:val="clear" w:color="auto" w:fill="FFFFFF"/>
        <w:spacing w:before="100" w:beforeAutospacing="1" w:after="195" w:line="360" w:lineRule="atLeast"/>
        <w:rPr>
          <w:rFonts w:ascii="Tahoma" w:hAnsi="Tahoma" w:cs="Tahoma"/>
          <w:color w:val="777777"/>
          <w:sz w:val="18"/>
          <w:szCs w:val="18"/>
        </w:rPr>
      </w:pPr>
      <w:r>
        <w:rPr>
          <w:rFonts w:ascii="Tahoma" w:hAnsi="Tahoma" w:cs="Tahoma"/>
          <w:color w:val="777777"/>
          <w:sz w:val="18"/>
          <w:szCs w:val="18"/>
        </w:rPr>
        <w:t>Arş.Gör.Dr.</w:t>
      </w:r>
      <w:r w:rsidR="00894E81">
        <w:rPr>
          <w:rFonts w:ascii="Tahoma" w:hAnsi="Tahoma" w:cs="Tahoma"/>
          <w:color w:val="777777"/>
          <w:sz w:val="18"/>
          <w:szCs w:val="18"/>
        </w:rPr>
        <w:t>Dr.</w:t>
      </w:r>
      <w:r>
        <w:rPr>
          <w:rFonts w:ascii="Tahoma" w:hAnsi="Tahoma" w:cs="Tahoma"/>
          <w:color w:val="777777"/>
          <w:sz w:val="18"/>
          <w:szCs w:val="18"/>
        </w:rPr>
        <w:t>Halil Erdem AKOĞLU (Üye)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EB6CEB" w:rsidRPr="00E301C0" w:rsidTr="008F5206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color w:val="777777"/>
                <w:sz w:val="18"/>
                <w:szCs w:val="18"/>
              </w:rPr>
            </w:pPr>
          </w:p>
        </w:tc>
      </w:tr>
    </w:tbl>
    <w:p w:rsidR="00EB6CEB" w:rsidRPr="00E301C0" w:rsidRDefault="00EB6CEB" w:rsidP="00EB6CEB">
      <w:pPr>
        <w:rPr>
          <w:vanish/>
          <w:sz w:val="24"/>
          <w:szCs w:val="24"/>
        </w:rPr>
      </w:pPr>
    </w:p>
    <w:p w:rsidR="001300AA" w:rsidRPr="001300AA" w:rsidRDefault="001300AA" w:rsidP="001300AA">
      <w:pPr>
        <w:spacing w:after="200" w:line="276" w:lineRule="auto"/>
        <w:contextualSpacing/>
        <w:rPr>
          <w:rFonts w:ascii="Tahoma" w:hAnsi="Tahoma" w:cs="Tahoma"/>
          <w:sz w:val="18"/>
          <w:szCs w:val="18"/>
        </w:rPr>
      </w:pPr>
    </w:p>
    <w:tbl>
      <w:tblPr>
        <w:tblW w:w="103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3"/>
      </w:tblGrid>
      <w:tr w:rsidR="00EB6CEB" w:rsidRPr="00E301C0" w:rsidTr="007C28B3">
        <w:trPr>
          <w:trHeight w:val="370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CEB" w:rsidRPr="00E301C0" w:rsidRDefault="00EB6CEB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E301C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 YÖNETİCİLİĞİ BÖLÜMÜ  AKADEMİK TEŞVİK ÖDENEĞİ ÖN İNCELEME KOMİSYONU </w:t>
            </w:r>
          </w:p>
        </w:tc>
      </w:tr>
    </w:tbl>
    <w:p w:rsidR="001D7884" w:rsidRPr="001300AA" w:rsidRDefault="001D7884" w:rsidP="003A316B">
      <w:pPr>
        <w:pStyle w:val="ListeParagraf"/>
        <w:numPr>
          <w:ilvl w:val="0"/>
          <w:numId w:val="27"/>
        </w:numPr>
        <w:spacing w:before="0" w:beforeAutospacing="0" w:after="200" w:afterAutospacing="0" w:line="276" w:lineRule="auto"/>
        <w:contextualSpacing/>
        <w:rPr>
          <w:rFonts w:ascii="Tahoma" w:hAnsi="Tahoma" w:cs="Tahoma"/>
          <w:b/>
          <w:sz w:val="18"/>
          <w:szCs w:val="18"/>
          <w:u w:val="single"/>
        </w:rPr>
      </w:pPr>
      <w:r w:rsidRPr="00303655">
        <w:rPr>
          <w:rFonts w:ascii="Tahoma" w:hAnsi="Tahoma" w:cs="Tahoma"/>
          <w:sz w:val="18"/>
          <w:szCs w:val="18"/>
        </w:rPr>
        <w:t>Dr. Öğr. Üyesi Oktay YİĞİT</w:t>
      </w:r>
      <w:r w:rsidR="001300AA">
        <w:rPr>
          <w:rFonts w:ascii="Tahoma" w:hAnsi="Tahoma" w:cs="Tahoma"/>
          <w:sz w:val="18"/>
          <w:szCs w:val="18"/>
        </w:rPr>
        <w:t xml:space="preserve"> (Başkan)</w:t>
      </w:r>
    </w:p>
    <w:p w:rsidR="001300AA" w:rsidRPr="00303655" w:rsidRDefault="001300AA" w:rsidP="003A316B">
      <w:pPr>
        <w:pStyle w:val="ListeParagraf"/>
        <w:numPr>
          <w:ilvl w:val="0"/>
          <w:numId w:val="27"/>
        </w:numPr>
        <w:spacing w:before="0" w:beforeAutospacing="0" w:after="200" w:afterAutospacing="0" w:line="276" w:lineRule="auto"/>
        <w:contextualSpacing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Doç.Dr.H.</w:t>
      </w:r>
      <w:r w:rsidRPr="00303655">
        <w:rPr>
          <w:rFonts w:ascii="Tahoma" w:hAnsi="Tahoma" w:cs="Tahoma"/>
          <w:sz w:val="18"/>
          <w:szCs w:val="18"/>
        </w:rPr>
        <w:t xml:space="preserve"> Şükrü TAŞTAN</w:t>
      </w:r>
      <w:r>
        <w:rPr>
          <w:rFonts w:ascii="Tahoma" w:hAnsi="Tahoma" w:cs="Tahoma"/>
          <w:sz w:val="18"/>
          <w:szCs w:val="18"/>
        </w:rPr>
        <w:t xml:space="preserve"> (Üye)</w:t>
      </w:r>
    </w:p>
    <w:p w:rsidR="001D7884" w:rsidRPr="00303655" w:rsidRDefault="001D7884" w:rsidP="003A316B">
      <w:pPr>
        <w:pStyle w:val="ListeParagraf"/>
        <w:numPr>
          <w:ilvl w:val="0"/>
          <w:numId w:val="27"/>
        </w:numPr>
        <w:spacing w:before="0" w:beforeAutospacing="0" w:after="200" w:afterAutospacing="0" w:line="276" w:lineRule="auto"/>
        <w:contextualSpacing/>
        <w:rPr>
          <w:rFonts w:ascii="Tahoma" w:hAnsi="Tahoma" w:cs="Tahoma"/>
          <w:b/>
          <w:sz w:val="18"/>
          <w:szCs w:val="18"/>
          <w:u w:val="single"/>
        </w:rPr>
      </w:pPr>
      <w:r w:rsidRPr="00303655">
        <w:rPr>
          <w:rFonts w:ascii="Tahoma" w:hAnsi="Tahoma" w:cs="Tahoma"/>
          <w:sz w:val="18"/>
          <w:szCs w:val="18"/>
        </w:rPr>
        <w:t>Dr. Öğr. Üyesi Fatih DİNÇ</w:t>
      </w:r>
      <w:r w:rsidR="001300AA">
        <w:rPr>
          <w:rFonts w:ascii="Tahoma" w:hAnsi="Tahoma" w:cs="Tahoma"/>
          <w:sz w:val="18"/>
          <w:szCs w:val="18"/>
        </w:rPr>
        <w:t xml:space="preserve"> (Üye)</w:t>
      </w:r>
    </w:p>
    <w:p w:rsidR="001D7884" w:rsidRPr="00303655" w:rsidRDefault="001D7884" w:rsidP="001300AA">
      <w:pPr>
        <w:pStyle w:val="ListeParagraf"/>
        <w:spacing w:before="0" w:beforeAutospacing="0" w:after="200" w:afterAutospacing="0" w:line="276" w:lineRule="auto"/>
        <w:ind w:left="786"/>
        <w:contextualSpacing/>
        <w:rPr>
          <w:rFonts w:ascii="Tahoma" w:hAnsi="Tahoma" w:cs="Tahoma"/>
          <w:b/>
          <w:sz w:val="18"/>
          <w:szCs w:val="18"/>
          <w:u w:val="single"/>
        </w:rPr>
      </w:pPr>
    </w:p>
    <w:p w:rsidR="00F67D6B" w:rsidRDefault="00F67D6B" w:rsidP="0042266C">
      <w:pPr>
        <w:spacing w:line="360" w:lineRule="auto"/>
        <w:jc w:val="both"/>
      </w:pPr>
    </w:p>
    <w:p w:rsidR="007C28B3" w:rsidRDefault="007C28B3" w:rsidP="0042266C">
      <w:pPr>
        <w:spacing w:line="360" w:lineRule="auto"/>
        <w:jc w:val="both"/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C28B3" w:rsidRPr="00E301C0" w:rsidTr="007C28B3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B3" w:rsidRPr="00DE2A81" w:rsidRDefault="007C28B3" w:rsidP="007C28B3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7C28B3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 YÖNETİCİLİĞİ BÖLÜMÜ KALİTE KOMİSYONU</w:t>
            </w:r>
          </w:p>
        </w:tc>
      </w:tr>
    </w:tbl>
    <w:p w:rsidR="007C28B3" w:rsidRPr="003F2F48" w:rsidRDefault="008979B8" w:rsidP="007C28B3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</w:t>
      </w:r>
      <w:r w:rsidR="007D5621" w:rsidRPr="00E301C0">
        <w:rPr>
          <w:rFonts w:ascii="Tahoma" w:hAnsi="Tahoma" w:cs="Tahoma"/>
          <w:b/>
          <w:bCs/>
          <w:color w:val="FFFFFF"/>
          <w:sz w:val="18"/>
          <w:szCs w:val="18"/>
        </w:rPr>
        <w:t xml:space="preserve">AKADEMİK </w:t>
      </w:r>
      <w:r w:rsidR="007D5621" w:rsidRPr="003F2F48">
        <w:rPr>
          <w:rFonts w:ascii="Tahoma" w:hAnsi="Tahoma" w:cs="Tahoma"/>
          <w:b/>
          <w:bCs/>
          <w:color w:val="FFFFFF"/>
          <w:sz w:val="18"/>
          <w:szCs w:val="18"/>
        </w:rPr>
        <w:t xml:space="preserve">ENGELLİ ÖĞRENCİ </w:t>
      </w:r>
    </w:p>
    <w:p w:rsidR="003F2F48" w:rsidRPr="003F2F48" w:rsidRDefault="003F2F48" w:rsidP="003A316B">
      <w:pPr>
        <w:numPr>
          <w:ilvl w:val="0"/>
          <w:numId w:val="20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F2F48">
        <w:rPr>
          <w:rFonts w:ascii="Tahoma" w:hAnsi="Tahoma" w:cs="Tahoma"/>
          <w:color w:val="000000"/>
          <w:sz w:val="18"/>
          <w:szCs w:val="18"/>
        </w:rPr>
        <w:t>Dr. Öğr. Üyesi Oktay YİĞİT (Başkan)</w:t>
      </w:r>
    </w:p>
    <w:p w:rsidR="003F2F48" w:rsidRPr="003F2F48" w:rsidRDefault="003F2F48" w:rsidP="003A316B">
      <w:pPr>
        <w:numPr>
          <w:ilvl w:val="0"/>
          <w:numId w:val="20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F2F48">
        <w:rPr>
          <w:rFonts w:ascii="Tahoma" w:hAnsi="Tahoma" w:cs="Tahoma"/>
          <w:color w:val="000000"/>
          <w:sz w:val="18"/>
          <w:szCs w:val="18"/>
        </w:rPr>
        <w:t>Dr. Öğr. Üyesi Fatih DİNÇ (Üye)</w:t>
      </w:r>
    </w:p>
    <w:p w:rsidR="003F2F48" w:rsidRPr="003F2F48" w:rsidRDefault="003F2F48" w:rsidP="003A316B">
      <w:pPr>
        <w:numPr>
          <w:ilvl w:val="0"/>
          <w:numId w:val="20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Hacı Şükrü TAŞTAN (Üye)</w:t>
      </w:r>
    </w:p>
    <w:p w:rsidR="003F2F48" w:rsidRPr="003F2F48" w:rsidRDefault="003F2F48" w:rsidP="003A316B">
      <w:pPr>
        <w:numPr>
          <w:ilvl w:val="0"/>
          <w:numId w:val="20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3F2F48">
        <w:rPr>
          <w:rFonts w:ascii="Tahoma" w:hAnsi="Tahoma" w:cs="Tahoma"/>
          <w:color w:val="000000"/>
          <w:sz w:val="18"/>
          <w:szCs w:val="18"/>
        </w:rPr>
        <w:t>Öğr. Gör. Nedim URCAN (Üye)</w:t>
      </w:r>
    </w:p>
    <w:p w:rsidR="003F2F48" w:rsidRDefault="003F2F48" w:rsidP="003F2F48">
      <w:pPr>
        <w:spacing w:after="36" w:line="285" w:lineRule="auto"/>
        <w:ind w:left="77" w:firstLine="283"/>
        <w:jc w:val="center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E0191" w:rsidRPr="00E301C0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0191" w:rsidRPr="007E0191" w:rsidRDefault="007E0191" w:rsidP="007E0191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7E0191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SPOR YÖNETİCİLİĞİ </w:t>
            </w:r>
            <w:r w:rsidR="00E25423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BÖLÜMÜ </w:t>
            </w:r>
            <w:r w:rsidRPr="007E0191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EĞİTİM-ÖĞRETİM KALİTE KOMİSYONU</w:t>
            </w:r>
          </w:p>
          <w:p w:rsidR="007E0191" w:rsidRPr="00DE2A81" w:rsidRDefault="007E0191" w:rsidP="007E0191">
            <w:pPr>
              <w:spacing w:after="300"/>
              <w:jc w:val="right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8E7869" w:rsidRPr="00EF51E5" w:rsidRDefault="008E7869" w:rsidP="008E7869">
      <w:pPr>
        <w:numPr>
          <w:ilvl w:val="0"/>
          <w:numId w:val="30"/>
        </w:numPr>
        <w:spacing w:after="36" w:line="285" w:lineRule="auto"/>
        <w:contextualSpacing/>
        <w:jc w:val="both"/>
      </w:pPr>
      <w:r w:rsidRPr="00EF51E5">
        <w:t>Dr. Öğr. Üyesi Fatih DİNÇ (Başkan)</w:t>
      </w:r>
    </w:p>
    <w:p w:rsidR="008E7869" w:rsidRPr="00EF51E5" w:rsidRDefault="008E7869" w:rsidP="008E7869">
      <w:pPr>
        <w:numPr>
          <w:ilvl w:val="0"/>
          <w:numId w:val="30"/>
        </w:numPr>
        <w:spacing w:after="36" w:line="285" w:lineRule="auto"/>
        <w:contextualSpacing/>
        <w:jc w:val="both"/>
      </w:pPr>
      <w:r w:rsidRPr="00EF51E5">
        <w:t>Dr. Öğr. Üyesi Oktay YİĞİT (Üye)</w:t>
      </w:r>
    </w:p>
    <w:p w:rsidR="008E7869" w:rsidRDefault="008E7869" w:rsidP="008E7869">
      <w:pPr>
        <w:numPr>
          <w:ilvl w:val="0"/>
          <w:numId w:val="30"/>
        </w:numPr>
        <w:spacing w:after="36" w:line="285" w:lineRule="auto"/>
        <w:contextualSpacing/>
        <w:jc w:val="both"/>
      </w:pPr>
      <w:r>
        <w:t>Arş.Gör.Dr.Halil Erdem AKOĞLU</w:t>
      </w:r>
      <w:r w:rsidRPr="00EF51E5">
        <w:t xml:space="preserve"> (Üye)</w:t>
      </w:r>
    </w:p>
    <w:p w:rsidR="008E7869" w:rsidRPr="00EF51E5" w:rsidRDefault="008E7869" w:rsidP="008E7869">
      <w:pPr>
        <w:numPr>
          <w:ilvl w:val="0"/>
          <w:numId w:val="30"/>
        </w:numPr>
        <w:spacing w:after="36" w:line="285" w:lineRule="auto"/>
        <w:contextualSpacing/>
        <w:jc w:val="both"/>
      </w:pPr>
      <w:r>
        <w:t>Öğrenci Temsilcisi Selçuk KAHRAMAN (Üye)</w:t>
      </w:r>
    </w:p>
    <w:p w:rsidR="00E963A0" w:rsidRDefault="007E0191" w:rsidP="007E0191">
      <w:pPr>
        <w:spacing w:after="300"/>
        <w:jc w:val="center"/>
        <w:rPr>
          <w:rFonts w:ascii="Tahoma" w:hAnsi="Tahoma" w:cs="Tahoma"/>
          <w:b/>
          <w:bCs/>
          <w:color w:val="FFFFFF"/>
          <w:sz w:val="18"/>
          <w:szCs w:val="18"/>
        </w:rPr>
      </w:pPr>
      <w:r w:rsidRPr="007E0191">
        <w:rPr>
          <w:rFonts w:ascii="Tahoma" w:hAnsi="Tahoma" w:cs="Tahoma"/>
          <w:b/>
          <w:bCs/>
          <w:color w:val="FFFFFF"/>
          <w:sz w:val="18"/>
          <w:szCs w:val="18"/>
        </w:rPr>
        <w:t xml:space="preserve">R YÖNETİCİLİĞİ </w:t>
      </w:r>
    </w:p>
    <w:p w:rsidR="007E0191" w:rsidRPr="007E0191" w:rsidRDefault="007E0191" w:rsidP="007E0191">
      <w:pPr>
        <w:spacing w:after="300"/>
        <w:jc w:val="center"/>
        <w:rPr>
          <w:rFonts w:ascii="Tahoma" w:hAnsi="Tahoma" w:cs="Tahoma"/>
          <w:b/>
          <w:bCs/>
          <w:color w:val="FFFFFF"/>
          <w:sz w:val="18"/>
          <w:szCs w:val="18"/>
        </w:rPr>
      </w:pPr>
      <w:r w:rsidRPr="007E0191">
        <w:rPr>
          <w:rFonts w:ascii="Tahoma" w:hAnsi="Tahoma" w:cs="Tahoma"/>
          <w:b/>
          <w:bCs/>
          <w:color w:val="FFFFFF"/>
          <w:sz w:val="18"/>
          <w:szCs w:val="18"/>
        </w:rPr>
        <w:t>ĞİTİM-ÖĞRETİM KALİTE KOMİSYONU</w:t>
      </w:r>
    </w:p>
    <w:p w:rsidR="007E0191" w:rsidRPr="007E0191" w:rsidRDefault="007E0191" w:rsidP="007E0191">
      <w:pPr>
        <w:spacing w:after="300"/>
        <w:jc w:val="center"/>
        <w:rPr>
          <w:rFonts w:ascii="Tahoma" w:hAnsi="Tahoma" w:cs="Tahoma"/>
          <w:b/>
          <w:bCs/>
          <w:color w:val="FFFFFF"/>
          <w:sz w:val="18"/>
          <w:szCs w:val="18"/>
        </w:rPr>
      </w:pPr>
      <w:r w:rsidRPr="007E0191">
        <w:rPr>
          <w:rFonts w:ascii="Tahoma" w:hAnsi="Tahoma" w:cs="Tahoma"/>
          <w:b/>
          <w:bCs/>
          <w:color w:val="FFFFFF"/>
          <w:sz w:val="18"/>
          <w:szCs w:val="18"/>
        </w:rPr>
        <w:t>SPOR Y SOR YÖNETİCİLİĞİ EĞİTİM-ÖĞRETİM KALİTE KOMİSYONU</w:t>
      </w: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E0191" w:rsidRPr="00E301C0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0191" w:rsidRPr="00AE2C7B" w:rsidRDefault="007E0191" w:rsidP="00AE2C7B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E2C7B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lastRenderedPageBreak/>
              <w:t>SPOR YÖNETİCİLİĞİ BÖLÜMÜ DIŞ PAYDAŞ KOMİSYONU</w:t>
            </w:r>
          </w:p>
          <w:p w:rsidR="007E0191" w:rsidRPr="007E0191" w:rsidRDefault="007E0191" w:rsidP="007E0191">
            <w:pPr>
              <w:spacing w:after="30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E0191" w:rsidRDefault="007E0191" w:rsidP="003F2F48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F48" w:rsidRPr="007E0191" w:rsidRDefault="004A183B" w:rsidP="003A316B">
      <w:pPr>
        <w:numPr>
          <w:ilvl w:val="0"/>
          <w:numId w:val="21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Doç.Dr.</w:t>
      </w:r>
      <w:r w:rsidR="003F2F48" w:rsidRPr="007E0191">
        <w:rPr>
          <w:rFonts w:ascii="Tahoma" w:hAnsi="Tahoma" w:cs="Tahoma"/>
          <w:color w:val="000000"/>
          <w:sz w:val="18"/>
          <w:szCs w:val="18"/>
        </w:rPr>
        <w:t xml:space="preserve"> İ.Ümran AKDAĞCIK (Başkan)</w:t>
      </w:r>
    </w:p>
    <w:p w:rsidR="003F2F48" w:rsidRPr="007E0191" w:rsidRDefault="003F2F48" w:rsidP="003A316B">
      <w:pPr>
        <w:numPr>
          <w:ilvl w:val="0"/>
          <w:numId w:val="21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7E0191">
        <w:rPr>
          <w:rFonts w:ascii="Tahoma" w:hAnsi="Tahoma" w:cs="Tahoma"/>
          <w:color w:val="000000"/>
          <w:sz w:val="18"/>
          <w:szCs w:val="18"/>
        </w:rPr>
        <w:t>Dr. Öğr. Üyesi Oktay YİĞİT (Üye)</w:t>
      </w:r>
    </w:p>
    <w:p w:rsidR="003F2F48" w:rsidRPr="007E0191" w:rsidRDefault="003F2F48" w:rsidP="003A316B">
      <w:pPr>
        <w:numPr>
          <w:ilvl w:val="0"/>
          <w:numId w:val="21"/>
        </w:num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7E0191">
        <w:rPr>
          <w:rFonts w:ascii="Tahoma" w:hAnsi="Tahoma" w:cs="Tahoma"/>
          <w:color w:val="000000"/>
          <w:sz w:val="18"/>
          <w:szCs w:val="18"/>
        </w:rPr>
        <w:t>Öğr. Gör. Nedim URCAN (Üye)</w:t>
      </w:r>
    </w:p>
    <w:p w:rsidR="007E0191" w:rsidRPr="007E0191" w:rsidRDefault="007E0191" w:rsidP="007E0191">
      <w:pPr>
        <w:spacing w:after="300"/>
        <w:jc w:val="center"/>
        <w:rPr>
          <w:rFonts w:ascii="Tahoma" w:hAnsi="Tahoma" w:cs="Tahoma"/>
          <w:b/>
          <w:bCs/>
          <w:color w:val="FFFFFF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E0191" w:rsidRPr="00E301C0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0191" w:rsidRPr="00A51CF0" w:rsidRDefault="007E0191" w:rsidP="00A51CF0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 YÖNETİCİLİĞİ BÖLÜMÜ İÇ PAYDAŞ KOMİSYONU</w:t>
            </w:r>
          </w:p>
          <w:p w:rsidR="007E0191" w:rsidRPr="007E0191" w:rsidRDefault="007E0191" w:rsidP="007E0191">
            <w:pPr>
              <w:spacing w:after="36" w:line="285" w:lineRule="auto"/>
              <w:ind w:left="77" w:hanging="1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E0191" w:rsidRPr="00EF51E5" w:rsidRDefault="007E0191" w:rsidP="007E0191">
      <w:pPr>
        <w:spacing w:after="36" w:line="285" w:lineRule="auto"/>
        <w:ind w:left="720"/>
        <w:contextualSpacing/>
        <w:jc w:val="both"/>
        <w:rPr>
          <w:color w:val="000000"/>
          <w:sz w:val="24"/>
        </w:rPr>
      </w:pPr>
    </w:p>
    <w:p w:rsidR="003F2F48" w:rsidRPr="00AE2C7B" w:rsidRDefault="00AE2C7B" w:rsidP="00AE2C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1-</w:t>
      </w:r>
      <w:r w:rsidR="003F2F48" w:rsidRPr="00AE2C7B">
        <w:rPr>
          <w:rFonts w:ascii="Tahoma" w:hAnsi="Tahoma" w:cs="Tahoma"/>
          <w:color w:val="000000"/>
          <w:sz w:val="18"/>
          <w:szCs w:val="18"/>
        </w:rPr>
        <w:t>Dr. Öğr. Üyesi Fatih DİNÇ (Başkan)</w:t>
      </w:r>
    </w:p>
    <w:p w:rsidR="003F2F48" w:rsidRPr="00AE2C7B" w:rsidRDefault="00AE2C7B" w:rsidP="00AE2C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2- </w:t>
      </w:r>
      <w:r w:rsidR="003F2F48" w:rsidRPr="00AE2C7B">
        <w:rPr>
          <w:rFonts w:ascii="Tahoma" w:hAnsi="Tahoma" w:cs="Tahoma"/>
          <w:color w:val="000000"/>
          <w:sz w:val="18"/>
          <w:szCs w:val="18"/>
        </w:rPr>
        <w:t>Dr. Öğr. Üyesi Oktay YİĞİT (Üye)</w:t>
      </w:r>
    </w:p>
    <w:p w:rsidR="003F2F48" w:rsidRPr="00AE2C7B" w:rsidRDefault="00AE2C7B" w:rsidP="00AE2C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3-</w:t>
      </w:r>
      <w:r w:rsidR="00BE731D">
        <w:rPr>
          <w:rFonts w:ascii="Tahoma" w:hAnsi="Tahoma" w:cs="Tahoma"/>
          <w:color w:val="000000"/>
          <w:sz w:val="18"/>
          <w:szCs w:val="18"/>
        </w:rPr>
        <w:t xml:space="preserve"> </w:t>
      </w:r>
      <w:r w:rsidR="003F2F48" w:rsidRPr="00AE2C7B">
        <w:rPr>
          <w:rFonts w:ascii="Tahoma" w:hAnsi="Tahoma" w:cs="Tahoma"/>
          <w:color w:val="000000"/>
          <w:sz w:val="18"/>
          <w:szCs w:val="18"/>
        </w:rPr>
        <w:t>Öğr.Gör. Ömer GÜRSOY (Üye)</w:t>
      </w:r>
    </w:p>
    <w:p w:rsidR="007E0191" w:rsidRDefault="007E0191" w:rsidP="007E0191">
      <w:pPr>
        <w:spacing w:after="36" w:line="285" w:lineRule="auto"/>
        <w:ind w:left="720"/>
        <w:contextualSpacing/>
        <w:jc w:val="both"/>
        <w:rPr>
          <w:color w:val="000000"/>
          <w:sz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7E0191" w:rsidRPr="00E301C0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0191" w:rsidRPr="00A51CF0" w:rsidRDefault="007E0191" w:rsidP="00A51CF0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 YÖNETİCİLİĞİ BÖLÜMÜ SPORAK (AKREDİTASYON) KOMİSYONU</w:t>
            </w:r>
          </w:p>
          <w:p w:rsidR="007E0191" w:rsidRPr="00A51CF0" w:rsidRDefault="007E0191" w:rsidP="00A51CF0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7E0191" w:rsidRPr="00EF51E5" w:rsidRDefault="007E0191" w:rsidP="007E0191">
      <w:pPr>
        <w:spacing w:after="36" w:line="285" w:lineRule="auto"/>
        <w:ind w:left="720"/>
        <w:contextualSpacing/>
        <w:jc w:val="both"/>
        <w:rPr>
          <w:color w:val="000000"/>
          <w:sz w:val="24"/>
        </w:rPr>
      </w:pPr>
    </w:p>
    <w:p w:rsidR="003F2F48" w:rsidRDefault="00303655" w:rsidP="00A51CF0">
      <w:pPr>
        <w:spacing w:after="36" w:line="285" w:lineRule="auto"/>
        <w:ind w:left="36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4"/>
        </w:rPr>
        <w:t xml:space="preserve"> </w:t>
      </w:r>
      <w:r w:rsidR="00A51CF0">
        <w:rPr>
          <w:color w:val="000000"/>
          <w:sz w:val="24"/>
        </w:rPr>
        <w:t>1</w:t>
      </w:r>
      <w:r w:rsidR="00A51CF0" w:rsidRPr="00303655">
        <w:rPr>
          <w:rFonts w:ascii="Tahoma" w:hAnsi="Tahoma" w:cs="Tahoma"/>
          <w:color w:val="000000"/>
          <w:sz w:val="18"/>
          <w:szCs w:val="18"/>
        </w:rPr>
        <w:t xml:space="preserve">- </w:t>
      </w:r>
      <w:r w:rsidR="003F2F48" w:rsidRPr="00303655">
        <w:rPr>
          <w:rFonts w:ascii="Tahoma" w:hAnsi="Tahoma" w:cs="Tahoma"/>
          <w:color w:val="000000"/>
          <w:sz w:val="18"/>
          <w:szCs w:val="18"/>
        </w:rPr>
        <w:t>Dr. Öğr. Üyesi Oktay YİĞİT (Başkan)</w:t>
      </w:r>
    </w:p>
    <w:p w:rsidR="00995C1C" w:rsidRDefault="00995C1C" w:rsidP="00A51CF0">
      <w:pPr>
        <w:spacing w:after="36" w:line="285" w:lineRule="auto"/>
        <w:ind w:left="36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2-Doç.Dr.İ.Ümran AKDAĞCIK  (Üye)</w:t>
      </w:r>
    </w:p>
    <w:p w:rsidR="00995C1C" w:rsidRPr="00303655" w:rsidRDefault="00995C1C" w:rsidP="00995C1C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3- Doç.Dr.</w:t>
      </w:r>
      <w:r w:rsidRPr="00303655">
        <w:rPr>
          <w:rFonts w:ascii="Tahoma" w:hAnsi="Tahoma" w:cs="Tahoma"/>
          <w:color w:val="000000"/>
          <w:sz w:val="18"/>
          <w:szCs w:val="18"/>
        </w:rPr>
        <w:t xml:space="preserve"> Hacı Şükrü TAŞTAN (Üye)</w:t>
      </w:r>
    </w:p>
    <w:p w:rsidR="003F2F48" w:rsidRPr="00303655" w:rsidRDefault="00303655" w:rsidP="00A51CF0">
      <w:pPr>
        <w:spacing w:after="36" w:line="285" w:lineRule="auto"/>
        <w:ind w:left="36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995C1C"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 xml:space="preserve">- </w:t>
      </w:r>
      <w:r w:rsidR="003F2F48" w:rsidRPr="00303655">
        <w:rPr>
          <w:rFonts w:ascii="Tahoma" w:hAnsi="Tahoma" w:cs="Tahoma"/>
          <w:color w:val="000000"/>
          <w:sz w:val="18"/>
          <w:szCs w:val="18"/>
        </w:rPr>
        <w:t>Dr. Öğr. Üyesi Fatih DİNÇ (Üye)</w:t>
      </w:r>
    </w:p>
    <w:p w:rsidR="00A51CF0" w:rsidRPr="00303655" w:rsidRDefault="00303655" w:rsidP="00995C1C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</w:t>
      </w:r>
    </w:p>
    <w:p w:rsidR="003F2F48" w:rsidRPr="00EF51E5" w:rsidRDefault="003F2F48" w:rsidP="00A51CF0">
      <w:pPr>
        <w:spacing w:after="36" w:line="285" w:lineRule="auto"/>
        <w:ind w:left="720"/>
        <w:contextualSpacing/>
        <w:jc w:val="both"/>
        <w:rPr>
          <w:color w:val="000000"/>
          <w:sz w:val="24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A51CF0" w:rsidRPr="007E0191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51CF0" w:rsidRPr="00A51CF0" w:rsidRDefault="00A51CF0" w:rsidP="00A51CF0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 YÖNETİCİLİĞİ BÖLÜMÜ YATAY GEÇİŞ KOMİSYONU</w:t>
            </w:r>
          </w:p>
          <w:p w:rsidR="00A51CF0" w:rsidRPr="00A51CF0" w:rsidRDefault="00A51CF0" w:rsidP="00A51CF0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A51CF0" w:rsidRPr="001764E4" w:rsidRDefault="001764E4" w:rsidP="001764E4">
      <w:pPr>
        <w:spacing w:after="36" w:line="285" w:lineRule="auto"/>
        <w:ind w:left="36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</w:t>
      </w:r>
      <w:r w:rsidR="003F2F48" w:rsidRPr="001764E4">
        <w:rPr>
          <w:rFonts w:ascii="Tahoma" w:hAnsi="Tahoma" w:cs="Tahoma"/>
          <w:color w:val="000000"/>
          <w:sz w:val="18"/>
          <w:szCs w:val="18"/>
        </w:rPr>
        <w:t>Dr. Öğr. Üyesi Oktay YİĞİT (Başkan)</w:t>
      </w:r>
    </w:p>
    <w:p w:rsidR="00DB0B57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2-</w:t>
      </w:r>
      <w:r w:rsidR="00DB0B57" w:rsidRPr="00DB0B57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B0B57">
        <w:rPr>
          <w:rFonts w:ascii="Tahoma" w:hAnsi="Tahoma" w:cs="Tahoma"/>
          <w:color w:val="000000"/>
          <w:sz w:val="18"/>
          <w:szCs w:val="18"/>
        </w:rPr>
        <w:t>Doç.Dr.</w:t>
      </w:r>
      <w:r w:rsidR="00DB0B57" w:rsidRPr="003F2F48">
        <w:rPr>
          <w:rFonts w:ascii="Tahoma" w:hAnsi="Tahoma" w:cs="Tahoma"/>
          <w:color w:val="000000"/>
          <w:sz w:val="18"/>
          <w:szCs w:val="18"/>
        </w:rPr>
        <w:t xml:space="preserve"> Hacı Şükrü TAŞTAN (Üye)</w:t>
      </w:r>
    </w:p>
    <w:p w:rsidR="003F2F48" w:rsidRDefault="00DB0B57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3-</w:t>
      </w:r>
      <w:r w:rsidRPr="00DB0B57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Doç.Dr.</w:t>
      </w:r>
      <w:r w:rsidRPr="003F2F48">
        <w:rPr>
          <w:rFonts w:ascii="Tahoma" w:hAnsi="Tahoma" w:cs="Tahoma"/>
          <w:color w:val="000000"/>
          <w:sz w:val="18"/>
          <w:szCs w:val="18"/>
        </w:rPr>
        <w:t xml:space="preserve"> İ.Ümran AKDAĞCIK (Üye</w:t>
      </w:r>
    </w:p>
    <w:p w:rsidR="003F2F48" w:rsidRPr="003F2F48" w:rsidRDefault="00DB0B57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4</w:t>
      </w:r>
      <w:r w:rsidR="00CB467B">
        <w:rPr>
          <w:rFonts w:ascii="Tahoma" w:hAnsi="Tahoma" w:cs="Tahoma"/>
          <w:color w:val="000000"/>
          <w:sz w:val="18"/>
          <w:szCs w:val="18"/>
        </w:rPr>
        <w:t>-</w:t>
      </w:r>
      <w:r w:rsidRPr="00DB0B57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CB467B">
        <w:rPr>
          <w:rFonts w:ascii="Tahoma" w:hAnsi="Tahoma" w:cs="Tahoma"/>
          <w:color w:val="000000"/>
          <w:sz w:val="18"/>
          <w:szCs w:val="18"/>
        </w:rPr>
        <w:t>Dr. Öğr. Üyesi Fatih DİNÇ (Üye)</w:t>
      </w:r>
    </w:p>
    <w:p w:rsidR="001764E4" w:rsidRPr="00A51CF0" w:rsidRDefault="00DB0B57" w:rsidP="00BE731D">
      <w:pPr>
        <w:spacing w:after="36" w:line="285" w:lineRule="auto"/>
        <w:contextualSpacing/>
        <w:jc w:val="both"/>
        <w:rPr>
          <w:rFonts w:ascii="Tahoma" w:hAnsi="Tahoma" w:cs="Tahoma"/>
          <w:b/>
          <w:bCs/>
          <w:color w:val="FFFFFF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</w:t>
      </w:r>
      <w:r w:rsidR="00CB467B">
        <w:rPr>
          <w:rFonts w:ascii="Tahoma" w:hAnsi="Tahoma" w:cs="Tahoma"/>
          <w:color w:val="000000"/>
          <w:sz w:val="18"/>
          <w:szCs w:val="18"/>
        </w:rPr>
        <w:t xml:space="preserve">   </w:t>
      </w:r>
      <w:r w:rsidR="001764E4" w:rsidRPr="001764E4">
        <w:rPr>
          <w:rFonts w:ascii="Tahoma" w:hAnsi="Tahoma" w:cs="Tahoma"/>
          <w:b/>
          <w:bCs/>
          <w:color w:val="FFFFFF"/>
          <w:sz w:val="18"/>
          <w:szCs w:val="18"/>
        </w:rPr>
        <w:t xml:space="preserve">SPOR Y </w:t>
      </w:r>
      <w:r w:rsidR="001764E4" w:rsidRPr="00A51CF0">
        <w:rPr>
          <w:rFonts w:ascii="Tahoma" w:hAnsi="Tahoma" w:cs="Tahoma"/>
          <w:b/>
          <w:bCs/>
          <w:color w:val="FFFFFF"/>
          <w:sz w:val="18"/>
          <w:szCs w:val="18"/>
        </w:rPr>
        <w:t>SP</w:t>
      </w: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1764E4" w:rsidRPr="00A51CF0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64E4" w:rsidRPr="00A51CF0" w:rsidRDefault="001764E4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SPOR YÖNETİCİLİĞİ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FARABİ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1764E4" w:rsidRPr="00A51CF0" w:rsidRDefault="001764E4" w:rsidP="00AF0888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1764E4" w:rsidRPr="003F2F48" w:rsidRDefault="001764E4" w:rsidP="001764E4">
      <w:pPr>
        <w:spacing w:after="36" w:line="285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1-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Oktay YİĞİT (Bölüm Koordinatörü)</w:t>
      </w:r>
    </w:p>
    <w:p w:rsidR="00BD2479" w:rsidRPr="003F2F48" w:rsidRDefault="00BD2479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2-</w:t>
      </w:r>
      <w:r w:rsidRPr="00BD2479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Doç.Dr.Hacı Şükrü TAŞTAN (Üye)</w:t>
      </w:r>
    </w:p>
    <w:p w:rsid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</w:t>
      </w:r>
      <w:r w:rsidR="00BD247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BE731D"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>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Dr.Öğr. Üyesi Fatih DİNÇ (Üye)</w:t>
      </w:r>
    </w:p>
    <w:p w:rsidR="00BD2479" w:rsidRPr="003F2F48" w:rsidRDefault="00BE731D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4</w:t>
      </w:r>
      <w:r w:rsidR="00BD2479">
        <w:rPr>
          <w:rFonts w:ascii="Tahoma" w:hAnsi="Tahoma" w:cs="Tahoma"/>
          <w:color w:val="000000"/>
          <w:sz w:val="18"/>
          <w:szCs w:val="18"/>
        </w:rPr>
        <w:t>-</w:t>
      </w:r>
      <w:r w:rsidR="00BD2479" w:rsidRPr="00BD247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BD2479">
        <w:rPr>
          <w:rFonts w:ascii="Tahoma" w:hAnsi="Tahoma" w:cs="Tahoma"/>
          <w:color w:val="000000"/>
          <w:sz w:val="18"/>
          <w:szCs w:val="18"/>
        </w:rPr>
        <w:t>Öğr.Gör.Nedim URCAN</w:t>
      </w:r>
      <w:r w:rsidR="00BD2479" w:rsidRPr="003F2F48">
        <w:rPr>
          <w:rFonts w:ascii="Tahoma" w:hAnsi="Tahoma" w:cs="Tahoma"/>
          <w:color w:val="000000"/>
          <w:sz w:val="18"/>
          <w:szCs w:val="18"/>
        </w:rPr>
        <w:t xml:space="preserve"> (Üye)</w:t>
      </w:r>
    </w:p>
    <w:p w:rsidR="003F2F48" w:rsidRDefault="00BD2479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</w:t>
      </w:r>
    </w:p>
    <w:p w:rsidR="001764E4" w:rsidRPr="003F2F48" w:rsidRDefault="00CB467B" w:rsidP="00CB467B">
      <w:pPr>
        <w:framePr w:hSpace="141" w:wrap="around" w:vAnchor="text" w:hAnchor="margin" w:y="-75"/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      </w:t>
      </w:r>
    </w:p>
    <w:p w:rsidR="003F2F48" w:rsidRDefault="003F2F48" w:rsidP="001764E4">
      <w:pPr>
        <w:framePr w:hSpace="141" w:wrap="around" w:vAnchor="text" w:hAnchor="margin" w:y="-75"/>
        <w:spacing w:after="36" w:line="285" w:lineRule="auto"/>
        <w:ind w:left="72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1764E4" w:rsidRPr="00A51CF0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0F3A" w:rsidRPr="00A51CF0" w:rsidRDefault="00290F3A" w:rsidP="00290F3A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SPOR YÖNETİCİLİĞİ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ERASMUS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1764E4" w:rsidRPr="001764E4" w:rsidRDefault="001764E4" w:rsidP="001764E4">
            <w:pPr>
              <w:spacing w:after="300"/>
              <w:jc w:val="center"/>
            </w:pPr>
          </w:p>
        </w:tc>
      </w:tr>
    </w:tbl>
    <w:p w:rsidR="003F2F48" w:rsidRPr="003F2F48" w:rsidRDefault="0015474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1</w:t>
      </w:r>
      <w:r w:rsidR="00CB467B">
        <w:rPr>
          <w:rFonts w:ascii="Tahoma" w:hAnsi="Tahoma" w:cs="Tahoma"/>
          <w:color w:val="000000"/>
          <w:sz w:val="18"/>
          <w:szCs w:val="18"/>
        </w:rPr>
        <w:t>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Oktay YİĞİT (Bölüm Koordinatörü)</w:t>
      </w:r>
    </w:p>
    <w:p w:rsidR="003F2F48" w:rsidRPr="003F2F48" w:rsidRDefault="0015474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2</w:t>
      </w:r>
      <w:r w:rsidR="00CB467B">
        <w:rPr>
          <w:rFonts w:ascii="Tahoma" w:hAnsi="Tahoma" w:cs="Tahoma"/>
          <w:color w:val="000000"/>
          <w:sz w:val="18"/>
          <w:szCs w:val="18"/>
        </w:rPr>
        <w:t>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Dr.Öğr. Üyesi Fatih DİNÇ (Üye)</w:t>
      </w:r>
    </w:p>
    <w:p w:rsidR="003F2F48" w:rsidRPr="003F2F48" w:rsidRDefault="0015474B" w:rsidP="0015474B">
      <w:pPr>
        <w:spacing w:after="36" w:line="285" w:lineRule="auto"/>
        <w:ind w:left="360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3-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Öğr. Gör. Nedim URCAN (Üye)</w:t>
      </w:r>
    </w:p>
    <w:p w:rsidR="001764E4" w:rsidRPr="003F2F48" w:rsidRDefault="001764E4" w:rsidP="001764E4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1764E4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0F3A" w:rsidRPr="00A51CF0" w:rsidRDefault="00290F3A" w:rsidP="00290F3A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SPOR YÖNETİCİLİĞİ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MEVLANA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1764E4" w:rsidRPr="001764E4" w:rsidRDefault="001764E4" w:rsidP="00AF0888">
            <w:pPr>
              <w:spacing w:after="300"/>
              <w:jc w:val="center"/>
            </w:pPr>
          </w:p>
        </w:tc>
      </w:tr>
    </w:tbl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1-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Fatih DİNÇ (Bölüm Koordinatörü)</w:t>
      </w:r>
    </w:p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2-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Öğr. Gör. Nedim URCAN (Üye)</w:t>
      </w:r>
    </w:p>
    <w:p w:rsid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3-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Öğr.Gör. Ömer GÜRSOY (Üye)</w:t>
      </w:r>
    </w:p>
    <w:p w:rsidR="001764E4" w:rsidRDefault="001764E4" w:rsidP="00162C90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162C90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0F3A" w:rsidRPr="00A51CF0" w:rsidRDefault="00290F3A" w:rsidP="00290F3A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SPOR YÖNETİCİLİĞİ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SPOR YÖNETİMİ UYGULAMASI DERS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162C90" w:rsidRPr="001764E4" w:rsidRDefault="00162C90" w:rsidP="00162C90">
            <w:pPr>
              <w:jc w:val="center"/>
            </w:pPr>
          </w:p>
        </w:tc>
      </w:tr>
    </w:tbl>
    <w:p w:rsidR="00162C90" w:rsidRPr="003F2F48" w:rsidRDefault="00162C90" w:rsidP="00162C90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1-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Oktay YİĞİT (Başkan)</w:t>
      </w:r>
    </w:p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2-</w:t>
      </w:r>
      <w:r w:rsidR="00FF4B30">
        <w:rPr>
          <w:rFonts w:ascii="Tahoma" w:hAnsi="Tahoma" w:cs="Tahoma"/>
          <w:color w:val="000000"/>
          <w:sz w:val="18"/>
          <w:szCs w:val="18"/>
        </w:rPr>
        <w:t>Doç.Dr.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İ.Ümran AKDAĞCIK (Üye)</w:t>
      </w:r>
    </w:p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3-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Fatih DİNÇ (Üye)</w:t>
      </w:r>
    </w:p>
    <w:p w:rsidR="00162C90" w:rsidRDefault="00CB467B" w:rsidP="00162C90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</w:t>
      </w: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162C90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2C90" w:rsidRPr="003F2F48" w:rsidRDefault="00162C90" w:rsidP="00162C90">
            <w:pPr>
              <w:spacing w:after="36" w:line="285" w:lineRule="auto"/>
              <w:contextualSpacing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90F3A" w:rsidRPr="00A51CF0" w:rsidRDefault="00290F3A" w:rsidP="00290F3A">
            <w:pPr>
              <w:spacing w:after="300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SPOR YÖNETİCİLİĞİ BÖLÜMÜ </w:t>
            </w:r>
            <w:r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MUAFİYET VE İNTİBAK</w:t>
            </w:r>
            <w:r w:rsidRPr="00A51CF0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 KOMİSYONU</w:t>
            </w:r>
          </w:p>
          <w:p w:rsidR="00162C90" w:rsidRPr="003F2F48" w:rsidRDefault="00162C90" w:rsidP="00162C90">
            <w:pPr>
              <w:spacing w:after="36" w:line="285" w:lineRule="auto"/>
              <w:ind w:left="77" w:hanging="1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162C90" w:rsidRPr="001764E4" w:rsidRDefault="00162C90" w:rsidP="00162C90">
            <w:pPr>
              <w:spacing w:after="36" w:line="285" w:lineRule="auto"/>
              <w:ind w:left="77" w:hanging="10"/>
              <w:jc w:val="center"/>
            </w:pPr>
          </w:p>
        </w:tc>
      </w:tr>
    </w:tbl>
    <w:p w:rsidR="003F2F48" w:rsidRP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1-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>Dr. Öğr. Üyesi Oktay YİĞİT (Başkan)</w:t>
      </w:r>
    </w:p>
    <w:p w:rsidR="003F2F48" w:rsidRDefault="00CB467B" w:rsidP="00CB467B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2-</w:t>
      </w:r>
      <w:r w:rsidR="00FF4B30">
        <w:rPr>
          <w:rFonts w:ascii="Tahoma" w:hAnsi="Tahoma" w:cs="Tahoma"/>
          <w:color w:val="000000"/>
          <w:sz w:val="18"/>
          <w:szCs w:val="18"/>
        </w:rPr>
        <w:t>Doç.Dr.</w:t>
      </w:r>
      <w:r w:rsidR="003F2F48" w:rsidRPr="003F2F48">
        <w:rPr>
          <w:rFonts w:ascii="Tahoma" w:hAnsi="Tahoma" w:cs="Tahoma"/>
          <w:color w:val="000000"/>
          <w:sz w:val="18"/>
          <w:szCs w:val="18"/>
        </w:rPr>
        <w:t xml:space="preserve"> Hacı Şükrü TAŞTAN (Üye)</w:t>
      </w:r>
    </w:p>
    <w:p w:rsidR="00171651" w:rsidRPr="00171651" w:rsidRDefault="00171651" w:rsidP="00171651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3-Arş.Gör.Dr.Halil Erdem AKOĞLU (Üye)</w:t>
      </w:r>
    </w:p>
    <w:p w:rsidR="003F2F48" w:rsidRPr="003F2F48" w:rsidRDefault="00CB467B" w:rsidP="00A84355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</w:t>
      </w:r>
    </w:p>
    <w:p w:rsidR="002311F2" w:rsidRDefault="002311F2" w:rsidP="002311F2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2311F2" w:rsidRPr="003F2F48" w:rsidRDefault="002311F2" w:rsidP="002311F2">
      <w:pPr>
        <w:spacing w:after="36" w:line="285" w:lineRule="auto"/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</w:p>
    <w:p w:rsidR="00C9616E" w:rsidRDefault="00C9616E" w:rsidP="00364CC4">
      <w:pPr>
        <w:spacing w:after="160" w:line="259" w:lineRule="auto"/>
        <w:contextualSpacing/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9616E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3410" w:rsidRPr="00C9616E" w:rsidRDefault="00BC3410" w:rsidP="00BC3410">
            <w:pPr>
              <w:pStyle w:val="ListeParagraf"/>
              <w:spacing w:after="145" w:line="285" w:lineRule="auto"/>
              <w:ind w:left="72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SPOR YÖNETİCİLİĞİ BÖLÜMÜ ORHUN KOMİSYONU</w:t>
            </w:r>
          </w:p>
          <w:p w:rsidR="00C9616E" w:rsidRPr="00C9616E" w:rsidRDefault="00C9616E" w:rsidP="00C9616E">
            <w:pPr>
              <w:pStyle w:val="ListeParagraf"/>
              <w:ind w:left="720"/>
              <w:jc w:val="center"/>
              <w:rPr>
                <w:b/>
              </w:rPr>
            </w:pPr>
          </w:p>
          <w:p w:rsidR="00C9616E" w:rsidRPr="001764E4" w:rsidRDefault="00C9616E" w:rsidP="00C9616E">
            <w:pPr>
              <w:pStyle w:val="ListeParagraf"/>
              <w:ind w:left="720"/>
            </w:pPr>
          </w:p>
        </w:tc>
      </w:tr>
    </w:tbl>
    <w:p w:rsidR="003B3174" w:rsidRPr="00364CC4" w:rsidRDefault="003B3174" w:rsidP="003A316B">
      <w:pPr>
        <w:pStyle w:val="ListeParagraf"/>
        <w:numPr>
          <w:ilvl w:val="0"/>
          <w:numId w:val="26"/>
        </w:numPr>
        <w:spacing w:before="0" w:beforeAutospacing="0" w:after="0" w:afterAutospacing="0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>Dr. Öğr. Üyesi Oktay YİĞİT</w:t>
      </w:r>
      <w:r w:rsidR="00F86802">
        <w:rPr>
          <w:rFonts w:ascii="Tahoma" w:hAnsi="Tahoma" w:cs="Tahoma"/>
          <w:sz w:val="18"/>
          <w:szCs w:val="18"/>
        </w:rPr>
        <w:t xml:space="preserve"> (Başkan)</w:t>
      </w:r>
    </w:p>
    <w:p w:rsidR="003B3174" w:rsidRPr="00364CC4" w:rsidRDefault="00FF4B30" w:rsidP="003A316B">
      <w:pPr>
        <w:pStyle w:val="ListeParagraf"/>
        <w:numPr>
          <w:ilvl w:val="0"/>
          <w:numId w:val="26"/>
        </w:numPr>
        <w:spacing w:before="0" w:beforeAutospacing="0" w:after="0" w:afterAutospacing="0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>Doç.Dr.</w:t>
      </w:r>
      <w:r w:rsidR="003B3174" w:rsidRPr="00364CC4">
        <w:rPr>
          <w:rFonts w:ascii="Tahoma" w:hAnsi="Tahoma" w:cs="Tahoma"/>
          <w:sz w:val="18"/>
          <w:szCs w:val="18"/>
        </w:rPr>
        <w:t xml:space="preserve"> Hacı Şükrü TAŞTAN</w:t>
      </w:r>
      <w:r w:rsidR="00F86802">
        <w:rPr>
          <w:rFonts w:ascii="Tahoma" w:hAnsi="Tahoma" w:cs="Tahoma"/>
          <w:sz w:val="18"/>
          <w:szCs w:val="18"/>
        </w:rPr>
        <w:t xml:space="preserve"> (Üye)</w:t>
      </w:r>
    </w:p>
    <w:p w:rsidR="00485211" w:rsidRPr="00364CC4" w:rsidRDefault="00485211" w:rsidP="003A316B">
      <w:pPr>
        <w:pStyle w:val="ListeParagraf"/>
        <w:numPr>
          <w:ilvl w:val="0"/>
          <w:numId w:val="26"/>
        </w:numPr>
        <w:spacing w:before="0" w:beforeAutospacing="0" w:after="0" w:afterAutospacing="0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>Dr. Öğr. Üyesi Fatih DİNÇ</w:t>
      </w:r>
      <w:r w:rsidR="00F86802">
        <w:rPr>
          <w:rFonts w:ascii="Tahoma" w:hAnsi="Tahoma" w:cs="Tahoma"/>
          <w:sz w:val="18"/>
          <w:szCs w:val="18"/>
        </w:rPr>
        <w:t xml:space="preserve"> (Üye)</w:t>
      </w:r>
    </w:p>
    <w:p w:rsidR="003B3174" w:rsidRDefault="003B3174" w:rsidP="00485211">
      <w:pPr>
        <w:pStyle w:val="ListeParagraf"/>
        <w:spacing w:before="0" w:beforeAutospacing="0" w:after="0" w:afterAutospacing="0"/>
        <w:ind w:left="720"/>
        <w:contextualSpacing/>
      </w:pPr>
    </w:p>
    <w:p w:rsidR="003B3174" w:rsidRDefault="003B3174" w:rsidP="003B3174"/>
    <w:p w:rsidR="003B3174" w:rsidRDefault="003B3174" w:rsidP="00CF2020">
      <w:pPr>
        <w:pStyle w:val="ListeParagraf"/>
        <w:spacing w:before="0" w:beforeAutospacing="0" w:after="160" w:afterAutospacing="0" w:line="256" w:lineRule="auto"/>
        <w:ind w:left="720"/>
        <w:contextualSpacing/>
      </w:pPr>
    </w:p>
    <w:tbl>
      <w:tblPr>
        <w:tblpPr w:leftFromText="141" w:rightFromText="141" w:vertAnchor="text" w:horzAnchor="margin" w:tblpY="-75"/>
        <w:tblW w:w="103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485211" w:rsidRPr="001764E4" w:rsidTr="00AF0888">
        <w:trPr>
          <w:trHeight w:val="873"/>
          <w:tblHeader/>
        </w:trPr>
        <w:tc>
          <w:tcPr>
            <w:tcW w:w="10317" w:type="dxa"/>
            <w:tcBorders>
              <w:top w:val="nil"/>
              <w:bottom w:val="single" w:sz="12" w:space="0" w:color="DDDDDD"/>
            </w:tcBorders>
            <w:shd w:val="clear" w:color="auto" w:fill="47A44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2020" w:rsidRPr="00C9616E" w:rsidRDefault="00CF2020" w:rsidP="00CF2020">
            <w:pPr>
              <w:pStyle w:val="ListeParagraf"/>
              <w:spacing w:after="145" w:line="285" w:lineRule="auto"/>
              <w:ind w:left="720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lastRenderedPageBreak/>
              <w:t>SPOR YÖNETİCİLİĞİ BÖLÜMÜ BİRİM DANIŞMA KURULU KOMİSYONU</w:t>
            </w:r>
          </w:p>
          <w:p w:rsidR="00485211" w:rsidRPr="001764E4" w:rsidRDefault="00485211" w:rsidP="00485211">
            <w:pPr>
              <w:jc w:val="center"/>
            </w:pPr>
          </w:p>
        </w:tc>
      </w:tr>
    </w:tbl>
    <w:p w:rsidR="006566DA" w:rsidRPr="006566DA" w:rsidRDefault="006566DA" w:rsidP="006566DA">
      <w:pPr>
        <w:pStyle w:val="ListeParagraf"/>
        <w:numPr>
          <w:ilvl w:val="1"/>
          <w:numId w:val="5"/>
        </w:numPr>
        <w:spacing w:after="160" w:line="259" w:lineRule="auto"/>
        <w:contextualSpacing/>
        <w:rPr>
          <w:rFonts w:ascii="Tahoma" w:hAnsi="Tahoma" w:cs="Tahoma"/>
          <w:sz w:val="18"/>
          <w:szCs w:val="18"/>
        </w:rPr>
      </w:pPr>
      <w:r w:rsidRPr="006566DA">
        <w:rPr>
          <w:rFonts w:ascii="Tahoma" w:hAnsi="Tahoma" w:cs="Tahoma"/>
          <w:sz w:val="18"/>
          <w:szCs w:val="18"/>
        </w:rPr>
        <w:t xml:space="preserve"> </w:t>
      </w:r>
      <w:r w:rsidRPr="006566DA">
        <w:rPr>
          <w:rFonts w:ascii="Tahoma" w:hAnsi="Tahoma" w:cs="Tahoma"/>
          <w:sz w:val="18"/>
          <w:szCs w:val="18"/>
        </w:rPr>
        <w:t>Doç. Dr. İ.Ümran AKDAĞCIK  (Başkan)</w:t>
      </w:r>
    </w:p>
    <w:p w:rsidR="006566DA" w:rsidRPr="009D6DB6" w:rsidRDefault="006566DA" w:rsidP="006566DA">
      <w:pPr>
        <w:pStyle w:val="ListeParagraf"/>
        <w:numPr>
          <w:ilvl w:val="1"/>
          <w:numId w:val="5"/>
        </w:numPr>
        <w:spacing w:after="160" w:line="259" w:lineRule="auto"/>
        <w:contextualSpacing/>
        <w:rPr>
          <w:rFonts w:ascii="Tahoma" w:hAnsi="Tahoma" w:cs="Tahoma"/>
          <w:sz w:val="18"/>
          <w:szCs w:val="18"/>
        </w:rPr>
      </w:pPr>
      <w:r w:rsidRPr="009D6DB6">
        <w:rPr>
          <w:rFonts w:ascii="Tahoma" w:hAnsi="Tahoma" w:cs="Tahoma"/>
          <w:sz w:val="18"/>
          <w:szCs w:val="18"/>
        </w:rPr>
        <w:t>Arş. Gör. Dr. Halil Erdem AKOĞLU (Üye)</w:t>
      </w:r>
    </w:p>
    <w:p w:rsidR="006566DA" w:rsidRPr="009D6DB6" w:rsidRDefault="006566DA" w:rsidP="006566DA">
      <w:pPr>
        <w:pStyle w:val="ListeParagraf"/>
        <w:numPr>
          <w:ilvl w:val="1"/>
          <w:numId w:val="5"/>
        </w:numPr>
        <w:spacing w:before="0" w:beforeAutospacing="0" w:after="160" w:afterAutospacing="0" w:line="259" w:lineRule="auto"/>
        <w:contextualSpacing/>
        <w:rPr>
          <w:rFonts w:ascii="Tahoma" w:hAnsi="Tahoma" w:cs="Tahoma"/>
          <w:sz w:val="18"/>
          <w:szCs w:val="18"/>
        </w:rPr>
      </w:pPr>
      <w:r w:rsidRPr="009D6DB6">
        <w:rPr>
          <w:rFonts w:ascii="Tahoma" w:hAnsi="Tahoma" w:cs="Tahoma"/>
          <w:sz w:val="18"/>
          <w:szCs w:val="18"/>
        </w:rPr>
        <w:t>İlker ÖTGÜNLÜ (Gençlik ve Spor İl Müdürü)</w:t>
      </w:r>
    </w:p>
    <w:p w:rsidR="006566DA" w:rsidRPr="009D6DB6" w:rsidRDefault="006566DA" w:rsidP="006566DA">
      <w:pPr>
        <w:pStyle w:val="ListeParagraf"/>
        <w:numPr>
          <w:ilvl w:val="1"/>
          <w:numId w:val="5"/>
        </w:numPr>
        <w:spacing w:after="160" w:line="259" w:lineRule="auto"/>
        <w:contextualSpacing/>
        <w:rPr>
          <w:rFonts w:ascii="Tahoma" w:hAnsi="Tahoma" w:cs="Tahoma"/>
          <w:sz w:val="18"/>
          <w:szCs w:val="18"/>
        </w:rPr>
      </w:pPr>
      <w:r w:rsidRPr="009D6DB6">
        <w:rPr>
          <w:rFonts w:ascii="Tahoma" w:hAnsi="Tahoma" w:cs="Tahoma"/>
          <w:sz w:val="18"/>
          <w:szCs w:val="18"/>
        </w:rPr>
        <w:t>Muhammet Mansur GÜLCÜ (Mezun Öğrenci Temsilcisi)</w:t>
      </w:r>
    </w:p>
    <w:p w:rsidR="003B3174" w:rsidRPr="00364CC4" w:rsidRDefault="00485211" w:rsidP="006566DA">
      <w:pPr>
        <w:spacing w:after="160" w:line="259" w:lineRule="auto"/>
        <w:contextualSpacing/>
        <w:rPr>
          <w:rFonts w:ascii="Tahoma" w:hAnsi="Tahoma" w:cs="Tahoma"/>
          <w:sz w:val="18"/>
          <w:szCs w:val="18"/>
        </w:rPr>
      </w:pPr>
      <w:r w:rsidRPr="00364CC4">
        <w:rPr>
          <w:rFonts w:ascii="Tahoma" w:hAnsi="Tahoma" w:cs="Tahoma"/>
          <w:sz w:val="18"/>
          <w:szCs w:val="18"/>
        </w:rPr>
        <w:t xml:space="preserve">  </w:t>
      </w:r>
    </w:p>
    <w:p w:rsidR="003B3174" w:rsidRPr="00364CC4" w:rsidRDefault="003B3174" w:rsidP="003B3174">
      <w:pPr>
        <w:rPr>
          <w:rFonts w:ascii="Tahoma" w:hAnsi="Tahoma" w:cs="Tahoma"/>
          <w:sz w:val="18"/>
          <w:szCs w:val="18"/>
        </w:rPr>
      </w:pPr>
    </w:p>
    <w:p w:rsidR="003B3174" w:rsidRPr="008E358B" w:rsidRDefault="003B3174" w:rsidP="003B3174">
      <w:pPr>
        <w:spacing w:after="147" w:line="247" w:lineRule="auto"/>
        <w:rPr>
          <w:b/>
          <w:szCs w:val="24"/>
          <w:u w:val="single"/>
        </w:rPr>
      </w:pPr>
    </w:p>
    <w:p w:rsidR="003B3174" w:rsidRPr="00FF64D6" w:rsidRDefault="003B3174" w:rsidP="003B3174">
      <w:pPr>
        <w:spacing w:line="256" w:lineRule="auto"/>
        <w:contextualSpacing/>
      </w:pPr>
    </w:p>
    <w:p w:rsidR="00FB12FB" w:rsidRPr="003F2F48" w:rsidRDefault="00FB12FB" w:rsidP="008018FA">
      <w:pPr>
        <w:pStyle w:val="AralkYok"/>
        <w:jc w:val="center"/>
        <w:rPr>
          <w:rFonts w:ascii="Tahoma" w:eastAsiaTheme="minorHAnsi" w:hAnsi="Tahoma" w:cs="Tahoma"/>
          <w:sz w:val="18"/>
          <w:szCs w:val="18"/>
        </w:rPr>
      </w:pPr>
    </w:p>
    <w:p w:rsidR="008851C3" w:rsidRPr="003F2F48" w:rsidRDefault="008851C3">
      <w:pPr>
        <w:tabs>
          <w:tab w:val="left" w:pos="1740"/>
        </w:tabs>
        <w:ind w:left="708" w:hanging="1416"/>
        <w:rPr>
          <w:rFonts w:ascii="Tahoma" w:hAnsi="Tahoma" w:cs="Tahoma"/>
          <w:sz w:val="18"/>
          <w:szCs w:val="18"/>
        </w:rPr>
      </w:pPr>
    </w:p>
    <w:sectPr w:rsidR="008851C3" w:rsidRPr="003F2F48" w:rsidSect="00780BA3">
      <w:pgSz w:w="11906" w:h="16838"/>
      <w:pgMar w:top="1417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67" w:rsidRDefault="00815767">
      <w:r>
        <w:separator/>
      </w:r>
    </w:p>
  </w:endnote>
  <w:endnote w:type="continuationSeparator" w:id="0">
    <w:p w:rsidR="00815767" w:rsidRDefault="0081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67" w:rsidRDefault="00815767">
      <w:r>
        <w:separator/>
      </w:r>
    </w:p>
  </w:footnote>
  <w:footnote w:type="continuationSeparator" w:id="0">
    <w:p w:rsidR="00815767" w:rsidRDefault="0081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AC7"/>
    <w:multiLevelType w:val="hybridMultilevel"/>
    <w:tmpl w:val="AE7C3D56"/>
    <w:lvl w:ilvl="0" w:tplc="9B1E7AB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8E1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D442F"/>
    <w:multiLevelType w:val="multilevel"/>
    <w:tmpl w:val="141C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65314"/>
    <w:multiLevelType w:val="hybridMultilevel"/>
    <w:tmpl w:val="EF0E6AD4"/>
    <w:lvl w:ilvl="0" w:tplc="2F18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C7B"/>
    <w:multiLevelType w:val="hybridMultilevel"/>
    <w:tmpl w:val="1A7AF97A"/>
    <w:lvl w:ilvl="0" w:tplc="7910E4D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F4F0E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AB0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C0994"/>
    <w:multiLevelType w:val="hybridMultilevel"/>
    <w:tmpl w:val="1A7AF97A"/>
    <w:lvl w:ilvl="0" w:tplc="7910E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800D4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A5318"/>
    <w:multiLevelType w:val="multilevel"/>
    <w:tmpl w:val="D35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ascii="Tahoma" w:eastAsia="Times New Roman" w:hAnsi="Tahoma" w:cs="Tahom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96C17"/>
    <w:multiLevelType w:val="multilevel"/>
    <w:tmpl w:val="B4FC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834E9"/>
    <w:multiLevelType w:val="hybridMultilevel"/>
    <w:tmpl w:val="86D05F3A"/>
    <w:lvl w:ilvl="0" w:tplc="31225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101E"/>
    <w:multiLevelType w:val="hybridMultilevel"/>
    <w:tmpl w:val="F698E8C4"/>
    <w:lvl w:ilvl="0" w:tplc="67B0390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C3134"/>
    <w:multiLevelType w:val="hybridMultilevel"/>
    <w:tmpl w:val="99B09B18"/>
    <w:lvl w:ilvl="0" w:tplc="ED3CAC18">
      <w:start w:val="1"/>
      <w:numFmt w:val="decimal"/>
      <w:lvlText w:val="%1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F17BD"/>
    <w:multiLevelType w:val="hybridMultilevel"/>
    <w:tmpl w:val="52006144"/>
    <w:lvl w:ilvl="0" w:tplc="E8BE4C2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423A9"/>
    <w:multiLevelType w:val="hybridMultilevel"/>
    <w:tmpl w:val="F89ABDBE"/>
    <w:lvl w:ilvl="0" w:tplc="C512F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13BE0"/>
    <w:multiLevelType w:val="multilevel"/>
    <w:tmpl w:val="32A8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C4C96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5665E"/>
    <w:multiLevelType w:val="hybridMultilevel"/>
    <w:tmpl w:val="35C2B0A8"/>
    <w:lvl w:ilvl="0" w:tplc="92460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D610A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1048C"/>
    <w:multiLevelType w:val="hybridMultilevel"/>
    <w:tmpl w:val="AE7AF2EC"/>
    <w:lvl w:ilvl="0" w:tplc="104C71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24DE6"/>
    <w:multiLevelType w:val="hybridMultilevel"/>
    <w:tmpl w:val="90E4E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E224B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2487E"/>
    <w:multiLevelType w:val="multilevel"/>
    <w:tmpl w:val="B4FCB6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A1015F"/>
    <w:multiLevelType w:val="hybridMultilevel"/>
    <w:tmpl w:val="56127D2A"/>
    <w:lvl w:ilvl="0" w:tplc="3DBE3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66F62"/>
    <w:multiLevelType w:val="multilevel"/>
    <w:tmpl w:val="8B70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017B5B"/>
    <w:multiLevelType w:val="hybridMultilevel"/>
    <w:tmpl w:val="2BFA7450"/>
    <w:lvl w:ilvl="0" w:tplc="BBFE9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C6479"/>
    <w:multiLevelType w:val="hybridMultilevel"/>
    <w:tmpl w:val="A29E080A"/>
    <w:lvl w:ilvl="0" w:tplc="A6CA416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A072B"/>
    <w:multiLevelType w:val="hybridMultilevel"/>
    <w:tmpl w:val="A29E080A"/>
    <w:lvl w:ilvl="0" w:tplc="A6CA416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B262E"/>
    <w:multiLevelType w:val="multilevel"/>
    <w:tmpl w:val="F834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F5132C"/>
    <w:multiLevelType w:val="hybridMultilevel"/>
    <w:tmpl w:val="94562FC8"/>
    <w:lvl w:ilvl="0" w:tplc="BC860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E3E8B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B402C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8227B"/>
    <w:multiLevelType w:val="hybridMultilevel"/>
    <w:tmpl w:val="4AD64B80"/>
    <w:lvl w:ilvl="0" w:tplc="EFF4FE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21F34"/>
    <w:multiLevelType w:val="hybridMultilevel"/>
    <w:tmpl w:val="90E4E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B140C"/>
    <w:multiLevelType w:val="multilevel"/>
    <w:tmpl w:val="7E40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9"/>
  </w:num>
  <w:num w:numId="3">
    <w:abstractNumId w:val="25"/>
  </w:num>
  <w:num w:numId="4">
    <w:abstractNumId w:val="2"/>
  </w:num>
  <w:num w:numId="5">
    <w:abstractNumId w:val="9"/>
  </w:num>
  <w:num w:numId="6">
    <w:abstractNumId w:val="16"/>
  </w:num>
  <w:num w:numId="7">
    <w:abstractNumId w:val="35"/>
  </w:num>
  <w:num w:numId="8">
    <w:abstractNumId w:val="34"/>
  </w:num>
  <w:num w:numId="9">
    <w:abstractNumId w:val="21"/>
  </w:num>
  <w:num w:numId="10">
    <w:abstractNumId w:val="30"/>
  </w:num>
  <w:num w:numId="11">
    <w:abstractNumId w:val="24"/>
  </w:num>
  <w:num w:numId="12">
    <w:abstractNumId w:val="18"/>
  </w:num>
  <w:num w:numId="13">
    <w:abstractNumId w:val="3"/>
  </w:num>
  <w:num w:numId="14">
    <w:abstractNumId w:val="26"/>
  </w:num>
  <w:num w:numId="15">
    <w:abstractNumId w:val="11"/>
  </w:num>
  <w:num w:numId="16">
    <w:abstractNumId w:val="10"/>
  </w:num>
  <w:num w:numId="17">
    <w:abstractNumId w:val="15"/>
  </w:num>
  <w:num w:numId="18">
    <w:abstractNumId w:val="32"/>
  </w:num>
  <w:num w:numId="19">
    <w:abstractNumId w:val="1"/>
  </w:num>
  <w:num w:numId="20">
    <w:abstractNumId w:val="31"/>
  </w:num>
  <w:num w:numId="21">
    <w:abstractNumId w:val="19"/>
  </w:num>
  <w:num w:numId="22">
    <w:abstractNumId w:val="22"/>
  </w:num>
  <w:num w:numId="23">
    <w:abstractNumId w:val="12"/>
  </w:num>
  <w:num w:numId="24">
    <w:abstractNumId w:val="0"/>
  </w:num>
  <w:num w:numId="25">
    <w:abstractNumId w:val="28"/>
  </w:num>
  <w:num w:numId="26">
    <w:abstractNumId w:val="14"/>
  </w:num>
  <w:num w:numId="27">
    <w:abstractNumId w:val="13"/>
  </w:num>
  <w:num w:numId="28">
    <w:abstractNumId w:val="7"/>
  </w:num>
  <w:num w:numId="29">
    <w:abstractNumId w:val="20"/>
  </w:num>
  <w:num w:numId="30">
    <w:abstractNumId w:val="6"/>
  </w:num>
  <w:num w:numId="31">
    <w:abstractNumId w:val="8"/>
  </w:num>
  <w:num w:numId="32">
    <w:abstractNumId w:val="17"/>
  </w:num>
  <w:num w:numId="33">
    <w:abstractNumId w:val="5"/>
  </w:num>
  <w:num w:numId="34">
    <w:abstractNumId w:val="33"/>
  </w:num>
  <w:num w:numId="35">
    <w:abstractNumId w:val="27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17"/>
    <w:rsid w:val="00000C55"/>
    <w:rsid w:val="00001B1B"/>
    <w:rsid w:val="00007D4E"/>
    <w:rsid w:val="00016758"/>
    <w:rsid w:val="00032CDD"/>
    <w:rsid w:val="00034004"/>
    <w:rsid w:val="00035A4F"/>
    <w:rsid w:val="000447E9"/>
    <w:rsid w:val="000460B7"/>
    <w:rsid w:val="000465B2"/>
    <w:rsid w:val="000467D8"/>
    <w:rsid w:val="000471F4"/>
    <w:rsid w:val="000508AB"/>
    <w:rsid w:val="00050FFD"/>
    <w:rsid w:val="0005262A"/>
    <w:rsid w:val="000533D3"/>
    <w:rsid w:val="00065E25"/>
    <w:rsid w:val="00072474"/>
    <w:rsid w:val="000857CC"/>
    <w:rsid w:val="00095A06"/>
    <w:rsid w:val="000A48F5"/>
    <w:rsid w:val="000A64AD"/>
    <w:rsid w:val="000B3349"/>
    <w:rsid w:val="000B4212"/>
    <w:rsid w:val="000B5E8D"/>
    <w:rsid w:val="000C19F9"/>
    <w:rsid w:val="000C4436"/>
    <w:rsid w:val="000C45F6"/>
    <w:rsid w:val="000C656D"/>
    <w:rsid w:val="000C6E65"/>
    <w:rsid w:val="000D38BC"/>
    <w:rsid w:val="000D552B"/>
    <w:rsid w:val="000D6059"/>
    <w:rsid w:val="000E5211"/>
    <w:rsid w:val="000E6F56"/>
    <w:rsid w:val="000F0467"/>
    <w:rsid w:val="000F1999"/>
    <w:rsid w:val="000F1D48"/>
    <w:rsid w:val="000F4F0C"/>
    <w:rsid w:val="000F6D4A"/>
    <w:rsid w:val="0010052C"/>
    <w:rsid w:val="001007EF"/>
    <w:rsid w:val="00101886"/>
    <w:rsid w:val="00103203"/>
    <w:rsid w:val="00104414"/>
    <w:rsid w:val="00105C74"/>
    <w:rsid w:val="001167E0"/>
    <w:rsid w:val="001174F5"/>
    <w:rsid w:val="00121ED0"/>
    <w:rsid w:val="00123843"/>
    <w:rsid w:val="00123CF4"/>
    <w:rsid w:val="00127102"/>
    <w:rsid w:val="001300AA"/>
    <w:rsid w:val="00130D91"/>
    <w:rsid w:val="0013373D"/>
    <w:rsid w:val="00141536"/>
    <w:rsid w:val="0015474B"/>
    <w:rsid w:val="00155A67"/>
    <w:rsid w:val="00161673"/>
    <w:rsid w:val="00161E5F"/>
    <w:rsid w:val="00162A30"/>
    <w:rsid w:val="00162C90"/>
    <w:rsid w:val="00165201"/>
    <w:rsid w:val="00166984"/>
    <w:rsid w:val="001674C1"/>
    <w:rsid w:val="00167B99"/>
    <w:rsid w:val="00170116"/>
    <w:rsid w:val="00171651"/>
    <w:rsid w:val="00172488"/>
    <w:rsid w:val="001758CA"/>
    <w:rsid w:val="001764E4"/>
    <w:rsid w:val="001777AC"/>
    <w:rsid w:val="001824A4"/>
    <w:rsid w:val="00182F65"/>
    <w:rsid w:val="001953B3"/>
    <w:rsid w:val="001B0AD2"/>
    <w:rsid w:val="001B25B8"/>
    <w:rsid w:val="001B4260"/>
    <w:rsid w:val="001B4652"/>
    <w:rsid w:val="001B7F6A"/>
    <w:rsid w:val="001C1CA0"/>
    <w:rsid w:val="001C1D48"/>
    <w:rsid w:val="001C3553"/>
    <w:rsid w:val="001D1D72"/>
    <w:rsid w:val="001D3D48"/>
    <w:rsid w:val="001D7884"/>
    <w:rsid w:val="001E090D"/>
    <w:rsid w:val="001E5B3B"/>
    <w:rsid w:val="001F37B7"/>
    <w:rsid w:val="001F5239"/>
    <w:rsid w:val="0020447D"/>
    <w:rsid w:val="00204801"/>
    <w:rsid w:val="00204FB3"/>
    <w:rsid w:val="00205F6C"/>
    <w:rsid w:val="00207F7D"/>
    <w:rsid w:val="00211B72"/>
    <w:rsid w:val="0021232D"/>
    <w:rsid w:val="0021503E"/>
    <w:rsid w:val="00224282"/>
    <w:rsid w:val="002257C9"/>
    <w:rsid w:val="0022657D"/>
    <w:rsid w:val="002311F2"/>
    <w:rsid w:val="002330DF"/>
    <w:rsid w:val="002401F2"/>
    <w:rsid w:val="0024293E"/>
    <w:rsid w:val="00243D6B"/>
    <w:rsid w:val="00246AE0"/>
    <w:rsid w:val="0025042E"/>
    <w:rsid w:val="00253668"/>
    <w:rsid w:val="00260B26"/>
    <w:rsid w:val="002660D0"/>
    <w:rsid w:val="00274EB4"/>
    <w:rsid w:val="002778C3"/>
    <w:rsid w:val="00284076"/>
    <w:rsid w:val="00286475"/>
    <w:rsid w:val="00290F3A"/>
    <w:rsid w:val="002928EA"/>
    <w:rsid w:val="002A1F20"/>
    <w:rsid w:val="002A7449"/>
    <w:rsid w:val="002A7721"/>
    <w:rsid w:val="002B1792"/>
    <w:rsid w:val="002B7CC5"/>
    <w:rsid w:val="002C3110"/>
    <w:rsid w:val="002C4AF1"/>
    <w:rsid w:val="002C4B35"/>
    <w:rsid w:val="002C547A"/>
    <w:rsid w:val="002E6800"/>
    <w:rsid w:val="002F1132"/>
    <w:rsid w:val="002F1140"/>
    <w:rsid w:val="002F5217"/>
    <w:rsid w:val="002F6B96"/>
    <w:rsid w:val="002F6BBF"/>
    <w:rsid w:val="0030222A"/>
    <w:rsid w:val="003026FF"/>
    <w:rsid w:val="00303655"/>
    <w:rsid w:val="00306658"/>
    <w:rsid w:val="00313C6B"/>
    <w:rsid w:val="003147CE"/>
    <w:rsid w:val="003149A1"/>
    <w:rsid w:val="00323C88"/>
    <w:rsid w:val="003267EC"/>
    <w:rsid w:val="00332443"/>
    <w:rsid w:val="003360ED"/>
    <w:rsid w:val="00346F79"/>
    <w:rsid w:val="0035787E"/>
    <w:rsid w:val="00363D4D"/>
    <w:rsid w:val="00364CC4"/>
    <w:rsid w:val="003657B1"/>
    <w:rsid w:val="003676EB"/>
    <w:rsid w:val="003676F4"/>
    <w:rsid w:val="00371471"/>
    <w:rsid w:val="0037654E"/>
    <w:rsid w:val="003859AF"/>
    <w:rsid w:val="00386075"/>
    <w:rsid w:val="00392B11"/>
    <w:rsid w:val="003A316B"/>
    <w:rsid w:val="003A74E8"/>
    <w:rsid w:val="003B07BE"/>
    <w:rsid w:val="003B0FE8"/>
    <w:rsid w:val="003B3174"/>
    <w:rsid w:val="003C09B1"/>
    <w:rsid w:val="003C31BD"/>
    <w:rsid w:val="003C3466"/>
    <w:rsid w:val="003C4C1A"/>
    <w:rsid w:val="003C5838"/>
    <w:rsid w:val="003C5C28"/>
    <w:rsid w:val="003C5DD6"/>
    <w:rsid w:val="003D0CB0"/>
    <w:rsid w:val="003D435D"/>
    <w:rsid w:val="003E23B7"/>
    <w:rsid w:val="003E28ED"/>
    <w:rsid w:val="003E2D61"/>
    <w:rsid w:val="003E6032"/>
    <w:rsid w:val="003F00B6"/>
    <w:rsid w:val="003F2F48"/>
    <w:rsid w:val="003F56A3"/>
    <w:rsid w:val="004046CC"/>
    <w:rsid w:val="00404D79"/>
    <w:rsid w:val="00412022"/>
    <w:rsid w:val="004138AC"/>
    <w:rsid w:val="0042266C"/>
    <w:rsid w:val="00426146"/>
    <w:rsid w:val="00427E44"/>
    <w:rsid w:val="00436623"/>
    <w:rsid w:val="004427C1"/>
    <w:rsid w:val="00442E21"/>
    <w:rsid w:val="00446DFC"/>
    <w:rsid w:val="0045008C"/>
    <w:rsid w:val="00452DF5"/>
    <w:rsid w:val="0045549D"/>
    <w:rsid w:val="004557F1"/>
    <w:rsid w:val="0045617B"/>
    <w:rsid w:val="004605C2"/>
    <w:rsid w:val="00462775"/>
    <w:rsid w:val="0046654D"/>
    <w:rsid w:val="004704A0"/>
    <w:rsid w:val="00472F7E"/>
    <w:rsid w:val="00474B02"/>
    <w:rsid w:val="00476CAC"/>
    <w:rsid w:val="004777D7"/>
    <w:rsid w:val="004818A1"/>
    <w:rsid w:val="00483BFE"/>
    <w:rsid w:val="0048510E"/>
    <w:rsid w:val="00485211"/>
    <w:rsid w:val="00485688"/>
    <w:rsid w:val="004858DD"/>
    <w:rsid w:val="0049491F"/>
    <w:rsid w:val="004A183B"/>
    <w:rsid w:val="004A549B"/>
    <w:rsid w:val="004A5FA7"/>
    <w:rsid w:val="004B0F63"/>
    <w:rsid w:val="004B5F5A"/>
    <w:rsid w:val="004B6371"/>
    <w:rsid w:val="004B65B6"/>
    <w:rsid w:val="004C0785"/>
    <w:rsid w:val="004C13D5"/>
    <w:rsid w:val="004C2D45"/>
    <w:rsid w:val="004C5D4D"/>
    <w:rsid w:val="004C6B83"/>
    <w:rsid w:val="004D074A"/>
    <w:rsid w:val="004D13AB"/>
    <w:rsid w:val="004D4897"/>
    <w:rsid w:val="004E514B"/>
    <w:rsid w:val="004F0AF5"/>
    <w:rsid w:val="004F5423"/>
    <w:rsid w:val="004F54A8"/>
    <w:rsid w:val="00504A4A"/>
    <w:rsid w:val="00513989"/>
    <w:rsid w:val="0052174C"/>
    <w:rsid w:val="00523F7B"/>
    <w:rsid w:val="005254FA"/>
    <w:rsid w:val="005308E3"/>
    <w:rsid w:val="00540F21"/>
    <w:rsid w:val="005414A0"/>
    <w:rsid w:val="005436D4"/>
    <w:rsid w:val="00550C1A"/>
    <w:rsid w:val="00557F03"/>
    <w:rsid w:val="00563490"/>
    <w:rsid w:val="0056369B"/>
    <w:rsid w:val="00565808"/>
    <w:rsid w:val="00570671"/>
    <w:rsid w:val="005707C6"/>
    <w:rsid w:val="00570C4E"/>
    <w:rsid w:val="005722E4"/>
    <w:rsid w:val="00575C85"/>
    <w:rsid w:val="005809B0"/>
    <w:rsid w:val="00585175"/>
    <w:rsid w:val="00593667"/>
    <w:rsid w:val="00595917"/>
    <w:rsid w:val="00596D66"/>
    <w:rsid w:val="005A2AF5"/>
    <w:rsid w:val="005A5955"/>
    <w:rsid w:val="005A61F1"/>
    <w:rsid w:val="005B199B"/>
    <w:rsid w:val="005B324C"/>
    <w:rsid w:val="005B6965"/>
    <w:rsid w:val="005B6DA5"/>
    <w:rsid w:val="005B767C"/>
    <w:rsid w:val="005D2DA2"/>
    <w:rsid w:val="005D3227"/>
    <w:rsid w:val="005E242F"/>
    <w:rsid w:val="005E44F6"/>
    <w:rsid w:val="005E48CE"/>
    <w:rsid w:val="005F2221"/>
    <w:rsid w:val="005F2A8B"/>
    <w:rsid w:val="005F3B9C"/>
    <w:rsid w:val="005F3C64"/>
    <w:rsid w:val="006010BA"/>
    <w:rsid w:val="00601177"/>
    <w:rsid w:val="00611389"/>
    <w:rsid w:val="00627013"/>
    <w:rsid w:val="00634927"/>
    <w:rsid w:val="006411F7"/>
    <w:rsid w:val="00646B5A"/>
    <w:rsid w:val="00647CD8"/>
    <w:rsid w:val="006503D8"/>
    <w:rsid w:val="0065180F"/>
    <w:rsid w:val="00656488"/>
    <w:rsid w:val="006566DA"/>
    <w:rsid w:val="00665FD4"/>
    <w:rsid w:val="00671ECF"/>
    <w:rsid w:val="0067330E"/>
    <w:rsid w:val="00682FF5"/>
    <w:rsid w:val="006871EF"/>
    <w:rsid w:val="006A45AA"/>
    <w:rsid w:val="006A6FD8"/>
    <w:rsid w:val="006B1B7A"/>
    <w:rsid w:val="006B4024"/>
    <w:rsid w:val="006C1530"/>
    <w:rsid w:val="006C312E"/>
    <w:rsid w:val="006C38DA"/>
    <w:rsid w:val="006C5307"/>
    <w:rsid w:val="006C645B"/>
    <w:rsid w:val="006D3FDA"/>
    <w:rsid w:val="006D40D5"/>
    <w:rsid w:val="006D63B9"/>
    <w:rsid w:val="006E19E6"/>
    <w:rsid w:val="006F2379"/>
    <w:rsid w:val="006F3B83"/>
    <w:rsid w:val="00710412"/>
    <w:rsid w:val="00723807"/>
    <w:rsid w:val="0072678E"/>
    <w:rsid w:val="00734308"/>
    <w:rsid w:val="007344B1"/>
    <w:rsid w:val="00735A3B"/>
    <w:rsid w:val="00737BAC"/>
    <w:rsid w:val="00740A7D"/>
    <w:rsid w:val="00740FEB"/>
    <w:rsid w:val="007435DA"/>
    <w:rsid w:val="007457CC"/>
    <w:rsid w:val="00745C29"/>
    <w:rsid w:val="00763D97"/>
    <w:rsid w:val="00764F6D"/>
    <w:rsid w:val="00766361"/>
    <w:rsid w:val="00767518"/>
    <w:rsid w:val="00771FD6"/>
    <w:rsid w:val="007759F5"/>
    <w:rsid w:val="00776196"/>
    <w:rsid w:val="00780BA3"/>
    <w:rsid w:val="00787418"/>
    <w:rsid w:val="007B1D42"/>
    <w:rsid w:val="007B59D7"/>
    <w:rsid w:val="007C28B3"/>
    <w:rsid w:val="007C5B1C"/>
    <w:rsid w:val="007D0027"/>
    <w:rsid w:val="007D0D0D"/>
    <w:rsid w:val="007D5621"/>
    <w:rsid w:val="007E0191"/>
    <w:rsid w:val="007E10C6"/>
    <w:rsid w:val="007E2074"/>
    <w:rsid w:val="007E6DDD"/>
    <w:rsid w:val="007E7E32"/>
    <w:rsid w:val="007F3FEC"/>
    <w:rsid w:val="008018FA"/>
    <w:rsid w:val="0080363A"/>
    <w:rsid w:val="00815767"/>
    <w:rsid w:val="00825404"/>
    <w:rsid w:val="00825F13"/>
    <w:rsid w:val="0083078B"/>
    <w:rsid w:val="00832D99"/>
    <w:rsid w:val="00835702"/>
    <w:rsid w:val="00842212"/>
    <w:rsid w:val="00844DDF"/>
    <w:rsid w:val="008465C0"/>
    <w:rsid w:val="00846FF4"/>
    <w:rsid w:val="00851713"/>
    <w:rsid w:val="00856920"/>
    <w:rsid w:val="00866B1D"/>
    <w:rsid w:val="00866DBC"/>
    <w:rsid w:val="00866F4D"/>
    <w:rsid w:val="008702CA"/>
    <w:rsid w:val="008717EB"/>
    <w:rsid w:val="008738B6"/>
    <w:rsid w:val="00875417"/>
    <w:rsid w:val="00882596"/>
    <w:rsid w:val="008851C3"/>
    <w:rsid w:val="00894E81"/>
    <w:rsid w:val="00894EBA"/>
    <w:rsid w:val="008979B8"/>
    <w:rsid w:val="00897E48"/>
    <w:rsid w:val="008A1DF4"/>
    <w:rsid w:val="008A4438"/>
    <w:rsid w:val="008A74E3"/>
    <w:rsid w:val="008B1185"/>
    <w:rsid w:val="008C283C"/>
    <w:rsid w:val="008C5C0E"/>
    <w:rsid w:val="008C61BA"/>
    <w:rsid w:val="008D26CB"/>
    <w:rsid w:val="008E7869"/>
    <w:rsid w:val="008F418C"/>
    <w:rsid w:val="008F5206"/>
    <w:rsid w:val="00901F62"/>
    <w:rsid w:val="0090503B"/>
    <w:rsid w:val="009058A9"/>
    <w:rsid w:val="00905B32"/>
    <w:rsid w:val="00913F66"/>
    <w:rsid w:val="009212AF"/>
    <w:rsid w:val="00925A98"/>
    <w:rsid w:val="00925EA3"/>
    <w:rsid w:val="00933D41"/>
    <w:rsid w:val="00936A43"/>
    <w:rsid w:val="009376C2"/>
    <w:rsid w:val="00937ACC"/>
    <w:rsid w:val="00940E20"/>
    <w:rsid w:val="00947554"/>
    <w:rsid w:val="009600C2"/>
    <w:rsid w:val="00963E59"/>
    <w:rsid w:val="00966839"/>
    <w:rsid w:val="00971E35"/>
    <w:rsid w:val="00974825"/>
    <w:rsid w:val="00980DC4"/>
    <w:rsid w:val="00981A81"/>
    <w:rsid w:val="00983358"/>
    <w:rsid w:val="00995AE0"/>
    <w:rsid w:val="00995C1C"/>
    <w:rsid w:val="00996566"/>
    <w:rsid w:val="009972D4"/>
    <w:rsid w:val="009A30A7"/>
    <w:rsid w:val="009B28B7"/>
    <w:rsid w:val="009B4B09"/>
    <w:rsid w:val="009C283B"/>
    <w:rsid w:val="009C4D44"/>
    <w:rsid w:val="009D7EA1"/>
    <w:rsid w:val="009E5310"/>
    <w:rsid w:val="009E71F3"/>
    <w:rsid w:val="009E79F1"/>
    <w:rsid w:val="009F17DE"/>
    <w:rsid w:val="009F4360"/>
    <w:rsid w:val="009F5DEC"/>
    <w:rsid w:val="009F76D8"/>
    <w:rsid w:val="00A002E3"/>
    <w:rsid w:val="00A0252B"/>
    <w:rsid w:val="00A06BAA"/>
    <w:rsid w:val="00A1198E"/>
    <w:rsid w:val="00A13701"/>
    <w:rsid w:val="00A17A42"/>
    <w:rsid w:val="00A25FDD"/>
    <w:rsid w:val="00A3192B"/>
    <w:rsid w:val="00A3234D"/>
    <w:rsid w:val="00A359EE"/>
    <w:rsid w:val="00A40C9F"/>
    <w:rsid w:val="00A424A3"/>
    <w:rsid w:val="00A425ED"/>
    <w:rsid w:val="00A51859"/>
    <w:rsid w:val="00A51CF0"/>
    <w:rsid w:val="00A52F5C"/>
    <w:rsid w:val="00A57C42"/>
    <w:rsid w:val="00A653D8"/>
    <w:rsid w:val="00A7015A"/>
    <w:rsid w:val="00A72E50"/>
    <w:rsid w:val="00A76C74"/>
    <w:rsid w:val="00A82076"/>
    <w:rsid w:val="00A84355"/>
    <w:rsid w:val="00A87AAA"/>
    <w:rsid w:val="00A87D61"/>
    <w:rsid w:val="00A90E50"/>
    <w:rsid w:val="00A91207"/>
    <w:rsid w:val="00AA075E"/>
    <w:rsid w:val="00AA6DEF"/>
    <w:rsid w:val="00AB3F69"/>
    <w:rsid w:val="00AB619D"/>
    <w:rsid w:val="00AC3D79"/>
    <w:rsid w:val="00AC64A5"/>
    <w:rsid w:val="00AC7920"/>
    <w:rsid w:val="00AD222C"/>
    <w:rsid w:val="00AD426A"/>
    <w:rsid w:val="00AD52C0"/>
    <w:rsid w:val="00AD758C"/>
    <w:rsid w:val="00AE0A9C"/>
    <w:rsid w:val="00AE0CE3"/>
    <w:rsid w:val="00AE2C7B"/>
    <w:rsid w:val="00AE3521"/>
    <w:rsid w:val="00AF0888"/>
    <w:rsid w:val="00AF2C75"/>
    <w:rsid w:val="00B0012D"/>
    <w:rsid w:val="00B02264"/>
    <w:rsid w:val="00B1163B"/>
    <w:rsid w:val="00B12163"/>
    <w:rsid w:val="00B15942"/>
    <w:rsid w:val="00B17B06"/>
    <w:rsid w:val="00B20BB4"/>
    <w:rsid w:val="00B244F9"/>
    <w:rsid w:val="00B24830"/>
    <w:rsid w:val="00B3232F"/>
    <w:rsid w:val="00B3317B"/>
    <w:rsid w:val="00B33207"/>
    <w:rsid w:val="00B40796"/>
    <w:rsid w:val="00B421C8"/>
    <w:rsid w:val="00B42306"/>
    <w:rsid w:val="00B4336F"/>
    <w:rsid w:val="00B46428"/>
    <w:rsid w:val="00B46D6A"/>
    <w:rsid w:val="00B46FE4"/>
    <w:rsid w:val="00B50651"/>
    <w:rsid w:val="00B56626"/>
    <w:rsid w:val="00B60025"/>
    <w:rsid w:val="00B67B1A"/>
    <w:rsid w:val="00B7272D"/>
    <w:rsid w:val="00B735DA"/>
    <w:rsid w:val="00B834B0"/>
    <w:rsid w:val="00B85A13"/>
    <w:rsid w:val="00B90A8F"/>
    <w:rsid w:val="00B921FD"/>
    <w:rsid w:val="00BA2F08"/>
    <w:rsid w:val="00BA3759"/>
    <w:rsid w:val="00BA52D9"/>
    <w:rsid w:val="00BA72B2"/>
    <w:rsid w:val="00BC3410"/>
    <w:rsid w:val="00BD07ED"/>
    <w:rsid w:val="00BD2479"/>
    <w:rsid w:val="00BD730F"/>
    <w:rsid w:val="00BE37E0"/>
    <w:rsid w:val="00BE731D"/>
    <w:rsid w:val="00C04C4B"/>
    <w:rsid w:val="00C10B40"/>
    <w:rsid w:val="00C1351A"/>
    <w:rsid w:val="00C3173A"/>
    <w:rsid w:val="00C3218B"/>
    <w:rsid w:val="00C337D2"/>
    <w:rsid w:val="00C3580D"/>
    <w:rsid w:val="00C37A9E"/>
    <w:rsid w:val="00C44908"/>
    <w:rsid w:val="00C46499"/>
    <w:rsid w:val="00C55544"/>
    <w:rsid w:val="00C6641F"/>
    <w:rsid w:val="00C72428"/>
    <w:rsid w:val="00C76609"/>
    <w:rsid w:val="00C779C4"/>
    <w:rsid w:val="00C8210F"/>
    <w:rsid w:val="00C90764"/>
    <w:rsid w:val="00C929F4"/>
    <w:rsid w:val="00C92B9D"/>
    <w:rsid w:val="00C9616E"/>
    <w:rsid w:val="00CA312E"/>
    <w:rsid w:val="00CA5B7B"/>
    <w:rsid w:val="00CB42E0"/>
    <w:rsid w:val="00CB467B"/>
    <w:rsid w:val="00CC1242"/>
    <w:rsid w:val="00CC285A"/>
    <w:rsid w:val="00CC6AF4"/>
    <w:rsid w:val="00CD3090"/>
    <w:rsid w:val="00CD5777"/>
    <w:rsid w:val="00CD7DF2"/>
    <w:rsid w:val="00CE2862"/>
    <w:rsid w:val="00CE4AAC"/>
    <w:rsid w:val="00CE61A5"/>
    <w:rsid w:val="00CF2020"/>
    <w:rsid w:val="00CF448B"/>
    <w:rsid w:val="00CF4805"/>
    <w:rsid w:val="00D036B1"/>
    <w:rsid w:val="00D037C8"/>
    <w:rsid w:val="00D16F49"/>
    <w:rsid w:val="00D2002F"/>
    <w:rsid w:val="00D23B30"/>
    <w:rsid w:val="00D264CC"/>
    <w:rsid w:val="00D27BDA"/>
    <w:rsid w:val="00D31A97"/>
    <w:rsid w:val="00D31E9D"/>
    <w:rsid w:val="00D33185"/>
    <w:rsid w:val="00D40B48"/>
    <w:rsid w:val="00D44E43"/>
    <w:rsid w:val="00D46062"/>
    <w:rsid w:val="00D46F06"/>
    <w:rsid w:val="00D47314"/>
    <w:rsid w:val="00D50444"/>
    <w:rsid w:val="00D5130D"/>
    <w:rsid w:val="00D578FF"/>
    <w:rsid w:val="00D62C46"/>
    <w:rsid w:val="00D70EDE"/>
    <w:rsid w:val="00D75632"/>
    <w:rsid w:val="00D77AA5"/>
    <w:rsid w:val="00D77B02"/>
    <w:rsid w:val="00D814B9"/>
    <w:rsid w:val="00D831A4"/>
    <w:rsid w:val="00D83660"/>
    <w:rsid w:val="00D95AE7"/>
    <w:rsid w:val="00DA0FAA"/>
    <w:rsid w:val="00DA5ABB"/>
    <w:rsid w:val="00DA615B"/>
    <w:rsid w:val="00DB0B57"/>
    <w:rsid w:val="00DB71C5"/>
    <w:rsid w:val="00DC6E03"/>
    <w:rsid w:val="00DC7FBE"/>
    <w:rsid w:val="00DD1CB4"/>
    <w:rsid w:val="00DE2A73"/>
    <w:rsid w:val="00DE2A81"/>
    <w:rsid w:val="00DE405A"/>
    <w:rsid w:val="00DE4CB7"/>
    <w:rsid w:val="00DE54FE"/>
    <w:rsid w:val="00DF001D"/>
    <w:rsid w:val="00DF2FB2"/>
    <w:rsid w:val="00DF49A4"/>
    <w:rsid w:val="00DF7481"/>
    <w:rsid w:val="00E149C3"/>
    <w:rsid w:val="00E25423"/>
    <w:rsid w:val="00E256B9"/>
    <w:rsid w:val="00E25945"/>
    <w:rsid w:val="00E25A9D"/>
    <w:rsid w:val="00E277F2"/>
    <w:rsid w:val="00E347D5"/>
    <w:rsid w:val="00E363DD"/>
    <w:rsid w:val="00E36C1D"/>
    <w:rsid w:val="00E4035C"/>
    <w:rsid w:val="00E40FCB"/>
    <w:rsid w:val="00E4242D"/>
    <w:rsid w:val="00E42F3E"/>
    <w:rsid w:val="00E52846"/>
    <w:rsid w:val="00E52FF4"/>
    <w:rsid w:val="00E56B3E"/>
    <w:rsid w:val="00E60816"/>
    <w:rsid w:val="00E7137B"/>
    <w:rsid w:val="00E74FC9"/>
    <w:rsid w:val="00E82EA5"/>
    <w:rsid w:val="00E963A0"/>
    <w:rsid w:val="00EA37A2"/>
    <w:rsid w:val="00EA4C15"/>
    <w:rsid w:val="00EB4B58"/>
    <w:rsid w:val="00EB6CEB"/>
    <w:rsid w:val="00EB7282"/>
    <w:rsid w:val="00ED0256"/>
    <w:rsid w:val="00ED1427"/>
    <w:rsid w:val="00ED2FD5"/>
    <w:rsid w:val="00ED6C10"/>
    <w:rsid w:val="00EE11FB"/>
    <w:rsid w:val="00EE4BD0"/>
    <w:rsid w:val="00EF557B"/>
    <w:rsid w:val="00EF6F19"/>
    <w:rsid w:val="00F043DF"/>
    <w:rsid w:val="00F07AD5"/>
    <w:rsid w:val="00F116A0"/>
    <w:rsid w:val="00F127BC"/>
    <w:rsid w:val="00F15613"/>
    <w:rsid w:val="00F16B03"/>
    <w:rsid w:val="00F201D2"/>
    <w:rsid w:val="00F20DE8"/>
    <w:rsid w:val="00F2377A"/>
    <w:rsid w:val="00F240C3"/>
    <w:rsid w:val="00F24C44"/>
    <w:rsid w:val="00F27D14"/>
    <w:rsid w:val="00F34AEA"/>
    <w:rsid w:val="00F35819"/>
    <w:rsid w:val="00F3685B"/>
    <w:rsid w:val="00F411E9"/>
    <w:rsid w:val="00F449F6"/>
    <w:rsid w:val="00F46238"/>
    <w:rsid w:val="00F4783F"/>
    <w:rsid w:val="00F56A53"/>
    <w:rsid w:val="00F57B91"/>
    <w:rsid w:val="00F63E19"/>
    <w:rsid w:val="00F67D6B"/>
    <w:rsid w:val="00F80165"/>
    <w:rsid w:val="00F8211C"/>
    <w:rsid w:val="00F85F50"/>
    <w:rsid w:val="00F86802"/>
    <w:rsid w:val="00F9337B"/>
    <w:rsid w:val="00F95C3D"/>
    <w:rsid w:val="00F978B9"/>
    <w:rsid w:val="00FA093B"/>
    <w:rsid w:val="00FA7FE9"/>
    <w:rsid w:val="00FB12FB"/>
    <w:rsid w:val="00FB1A91"/>
    <w:rsid w:val="00FB43D8"/>
    <w:rsid w:val="00FB561E"/>
    <w:rsid w:val="00FB7EE0"/>
    <w:rsid w:val="00FC4967"/>
    <w:rsid w:val="00FD3D56"/>
    <w:rsid w:val="00FD44B7"/>
    <w:rsid w:val="00FD6D42"/>
    <w:rsid w:val="00FE11B4"/>
    <w:rsid w:val="00FE1551"/>
    <w:rsid w:val="00FE1922"/>
    <w:rsid w:val="00FE23F5"/>
    <w:rsid w:val="00FE698A"/>
    <w:rsid w:val="00FF0230"/>
    <w:rsid w:val="00FF417D"/>
    <w:rsid w:val="00FF4B30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DC9A"/>
  <w15:chartTrackingRefBased/>
  <w15:docId w15:val="{DEB83279-2A52-4E9B-A8D0-C3FE80FC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205F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05F6C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3">
    <w:name w:val="Tablo Kılavuzu3"/>
    <w:basedOn w:val="NormalTablo"/>
    <w:next w:val="TabloKlavuzu"/>
    <w:rsid w:val="00205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rsid w:val="0020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23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32D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E35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352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116A0"/>
    <w:pPr>
      <w:spacing w:before="100" w:beforeAutospacing="1" w:after="100" w:afterAutospacing="1"/>
    </w:pPr>
    <w:rPr>
      <w:sz w:val="24"/>
      <w:szCs w:val="24"/>
    </w:rPr>
  </w:style>
  <w:style w:type="table" w:customStyle="1" w:styleId="TabloKlavuzu2">
    <w:name w:val="Tablo Kılavuzu2"/>
    <w:basedOn w:val="NormalTablo"/>
    <w:next w:val="TabloKlavuzu"/>
    <w:rsid w:val="00DF2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8741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VarsaylanParagrafYazTipi"/>
    <w:rsid w:val="00787418"/>
  </w:style>
  <w:style w:type="character" w:customStyle="1" w:styleId="eop">
    <w:name w:val="eop"/>
    <w:basedOn w:val="VarsaylanParagrafYazTipi"/>
    <w:rsid w:val="00787418"/>
  </w:style>
  <w:style w:type="character" w:customStyle="1" w:styleId="spellingerror">
    <w:name w:val="spellingerror"/>
    <w:basedOn w:val="VarsaylanParagrafYazTipi"/>
    <w:rsid w:val="00787418"/>
  </w:style>
  <w:style w:type="paragraph" w:styleId="KonuBal">
    <w:name w:val="Title"/>
    <w:basedOn w:val="Normal"/>
    <w:link w:val="KonuBalChar"/>
    <w:qFormat/>
    <w:rsid w:val="001C3553"/>
    <w:pPr>
      <w:jc w:val="center"/>
    </w:pPr>
    <w:rPr>
      <w:sz w:val="28"/>
    </w:rPr>
  </w:style>
  <w:style w:type="character" w:customStyle="1" w:styleId="KonuBalChar">
    <w:name w:val="Konu Başlığı Char"/>
    <w:basedOn w:val="VarsaylanParagrafYazTipi"/>
    <w:link w:val="KonuBal"/>
    <w:rsid w:val="001C3553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contextualspellingandgrammarerror">
    <w:name w:val="contextualspellingandgrammarerror"/>
    <w:basedOn w:val="VarsaylanParagrafYazTipi"/>
    <w:rsid w:val="00601177"/>
  </w:style>
  <w:style w:type="paragraph" w:styleId="ResimYazs">
    <w:name w:val="caption"/>
    <w:basedOn w:val="Normal"/>
    <w:next w:val="Normal"/>
    <w:uiPriority w:val="35"/>
    <w:unhideWhenUsed/>
    <w:qFormat/>
    <w:rsid w:val="007C28B3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22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76CE-E696-40B7-BFB9-2BEC86AA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14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ozlklm_1</dc:creator>
  <cp:keywords/>
  <dc:description/>
  <cp:lastModifiedBy>HP</cp:lastModifiedBy>
  <cp:revision>490</cp:revision>
  <cp:lastPrinted>2024-10-11T05:33:00Z</cp:lastPrinted>
  <dcterms:created xsi:type="dcterms:W3CDTF">2018-02-02T07:51:00Z</dcterms:created>
  <dcterms:modified xsi:type="dcterms:W3CDTF">2024-12-20T09:48:00Z</dcterms:modified>
</cp:coreProperties>
</file>