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26" w:rsidRDefault="00793126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126" w:rsidRDefault="00617578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17C0">
        <w:rPr>
          <w:rFonts w:ascii="Times New Roman" w:hAnsi="Times New Roman" w:cs="Times New Roman"/>
          <w:b/>
          <w:sz w:val="24"/>
        </w:rPr>
        <w:t>T.C.</w:t>
      </w:r>
      <w:r w:rsidR="00875DAC" w:rsidRPr="005A17C0">
        <w:rPr>
          <w:rFonts w:ascii="Times New Roman" w:hAnsi="Times New Roman" w:cs="Times New Roman"/>
          <w:b/>
          <w:sz w:val="24"/>
        </w:rPr>
        <w:t xml:space="preserve"> </w:t>
      </w:r>
    </w:p>
    <w:p w:rsidR="00617578" w:rsidRDefault="00617578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17C0">
        <w:rPr>
          <w:rFonts w:ascii="Times New Roman" w:hAnsi="Times New Roman" w:cs="Times New Roman"/>
          <w:b/>
          <w:sz w:val="24"/>
        </w:rPr>
        <w:t>NİĞDE ÖMER HALİSDEMİR ÜNİVERSİTESİ</w:t>
      </w:r>
    </w:p>
    <w:p w:rsidR="00793126" w:rsidRPr="005A17C0" w:rsidRDefault="00793126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17578" w:rsidRPr="005A17C0" w:rsidRDefault="00617578" w:rsidP="007931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17C0">
        <w:rPr>
          <w:rFonts w:ascii="Times New Roman" w:hAnsi="Times New Roman" w:cs="Times New Roman"/>
          <w:b/>
          <w:sz w:val="24"/>
        </w:rPr>
        <w:t>PEDAGOJİK FORMASYON BİRİMİ</w:t>
      </w:r>
    </w:p>
    <w:p w:rsidR="00E30850" w:rsidRDefault="00617578" w:rsidP="007931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17C0">
        <w:rPr>
          <w:rFonts w:ascii="Times New Roman" w:hAnsi="Times New Roman" w:cs="Times New Roman"/>
          <w:b/>
          <w:sz w:val="24"/>
        </w:rPr>
        <w:t>2023-2024 EĞİTİM-ÖĞRETİM YILI GÜZ YARIYILI SEÇMELİ PED</w:t>
      </w:r>
      <w:r w:rsidR="0071711E" w:rsidRPr="005A17C0">
        <w:rPr>
          <w:rFonts w:ascii="Times New Roman" w:hAnsi="Times New Roman" w:cs="Times New Roman"/>
          <w:b/>
          <w:sz w:val="24"/>
        </w:rPr>
        <w:t xml:space="preserve">AGOJİK FORMASYON </w:t>
      </w:r>
      <w:r w:rsidR="002C34A8">
        <w:rPr>
          <w:rFonts w:ascii="Times New Roman" w:hAnsi="Times New Roman" w:cs="Times New Roman"/>
          <w:b/>
          <w:sz w:val="24"/>
          <w:u w:val="single"/>
        </w:rPr>
        <w:t>BÜTÜNLEME</w:t>
      </w:r>
      <w:r w:rsidR="00777280">
        <w:rPr>
          <w:rFonts w:ascii="Times New Roman" w:hAnsi="Times New Roman" w:cs="Times New Roman"/>
          <w:b/>
          <w:sz w:val="24"/>
        </w:rPr>
        <w:t xml:space="preserve"> </w:t>
      </w:r>
      <w:r w:rsidR="0071711E" w:rsidRPr="005A17C0">
        <w:rPr>
          <w:rFonts w:ascii="Times New Roman" w:hAnsi="Times New Roman" w:cs="Times New Roman"/>
          <w:b/>
          <w:sz w:val="24"/>
        </w:rPr>
        <w:t>SINAV PROGRAMI</w:t>
      </w:r>
    </w:p>
    <w:p w:rsidR="00D0712A" w:rsidRDefault="00D0712A" w:rsidP="00D0712A">
      <w:pPr>
        <w:spacing w:after="0" w:line="265" w:lineRule="auto"/>
        <w:ind w:left="544" w:right="58" w:firstLine="708"/>
        <w:jc w:val="both"/>
      </w:pPr>
    </w:p>
    <w:tbl>
      <w:tblPr>
        <w:tblStyle w:val="TabloKlavuzu"/>
        <w:tblpPr w:leftFromText="141" w:rightFromText="141" w:vertAnchor="text" w:tblpX="-431" w:tblpY="1"/>
        <w:tblOverlap w:val="never"/>
        <w:tblW w:w="5216" w:type="pct"/>
        <w:tblLayout w:type="fixed"/>
        <w:tblLook w:val="04A0" w:firstRow="1" w:lastRow="0" w:firstColumn="1" w:lastColumn="0" w:noHBand="0" w:noVBand="1"/>
      </w:tblPr>
      <w:tblGrid>
        <w:gridCol w:w="1557"/>
        <w:gridCol w:w="1560"/>
        <w:gridCol w:w="850"/>
        <w:gridCol w:w="1702"/>
        <w:gridCol w:w="1696"/>
        <w:gridCol w:w="1702"/>
        <w:gridCol w:w="4224"/>
        <w:gridCol w:w="1305"/>
      </w:tblGrid>
      <w:tr w:rsidR="00D0712A" w:rsidRPr="00932E18" w:rsidTr="00BD0E1B">
        <w:trPr>
          <w:trHeight w:val="292"/>
        </w:trPr>
        <w:tc>
          <w:tcPr>
            <w:tcW w:w="533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Dersin Kodu</w:t>
            </w:r>
          </w:p>
        </w:tc>
        <w:tc>
          <w:tcPr>
            <w:tcW w:w="534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Dersin Adı</w:t>
            </w:r>
          </w:p>
        </w:tc>
        <w:tc>
          <w:tcPr>
            <w:tcW w:w="291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Şube</w:t>
            </w:r>
          </w:p>
        </w:tc>
        <w:tc>
          <w:tcPr>
            <w:tcW w:w="583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Sınav Yeri</w:t>
            </w: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</w:p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Fen Edebiyat Fak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ültesi</w:t>
            </w:r>
          </w:p>
        </w:tc>
        <w:tc>
          <w:tcPr>
            <w:tcW w:w="581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Sınav Tarihi</w:t>
            </w:r>
          </w:p>
        </w:tc>
        <w:tc>
          <w:tcPr>
            <w:tcW w:w="583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Saati</w:t>
            </w:r>
          </w:p>
        </w:tc>
        <w:tc>
          <w:tcPr>
            <w:tcW w:w="1447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Dersin Öğretim Elemanı</w:t>
            </w:r>
          </w:p>
        </w:tc>
        <w:tc>
          <w:tcPr>
            <w:tcW w:w="447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Gözetmen</w:t>
            </w:r>
          </w:p>
        </w:tc>
      </w:tr>
      <w:tr w:rsidR="00D0712A" w:rsidRPr="00932E18" w:rsidTr="00BD0E1B">
        <w:trPr>
          <w:trHeight w:val="95"/>
        </w:trPr>
        <w:tc>
          <w:tcPr>
            <w:tcW w:w="533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FRM2021</w:t>
            </w:r>
          </w:p>
        </w:tc>
        <w:tc>
          <w:tcPr>
            <w:tcW w:w="534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D0712A" w:rsidRPr="00932E18" w:rsidRDefault="00D0712A" w:rsidP="00BD0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Eğitime Giriş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D0712A" w:rsidRPr="00932E18" w:rsidRDefault="002C34A8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D0712A" w:rsidRDefault="002C34A8" w:rsidP="002C34A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F4D43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712A"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F4D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D0712A" w:rsidRPr="00932E18" w:rsidRDefault="00D0712A" w:rsidP="0027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 w:rsidR="002775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D0712A" w:rsidRPr="00443300" w:rsidRDefault="00D0712A" w:rsidP="00BD0E1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 Mustafa ÇALIŞKAN (A-B-D)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D0712A" w:rsidRPr="00932E18" w:rsidRDefault="00D0712A" w:rsidP="00277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277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01B87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</w:tr>
      <w:tr w:rsidR="00201B87" w:rsidRPr="00932E18" w:rsidTr="00BD0E1B">
        <w:trPr>
          <w:trHeight w:val="221"/>
        </w:trPr>
        <w:tc>
          <w:tcPr>
            <w:tcW w:w="533" w:type="pct"/>
            <w:vMerge/>
            <w:shd w:val="clear" w:color="auto" w:fill="FBE4D5" w:themeFill="accent2" w:themeFillTint="33"/>
            <w:vAlign w:val="center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FBE4D5" w:themeFill="accent2" w:themeFillTint="33"/>
            <w:vAlign w:val="center"/>
          </w:tcPr>
          <w:p w:rsidR="00201B87" w:rsidRPr="00932E18" w:rsidRDefault="00201B87" w:rsidP="002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201B87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201B87" w:rsidRPr="00443300" w:rsidRDefault="00201B87" w:rsidP="00201B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 Mustafa ÇALIŞKAN (A-B-D)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201B87" w:rsidRPr="00932E18" w:rsidTr="00BD0E1B">
        <w:trPr>
          <w:trHeight w:val="145"/>
        </w:trPr>
        <w:tc>
          <w:tcPr>
            <w:tcW w:w="533" w:type="pct"/>
            <w:vMerge/>
            <w:shd w:val="clear" w:color="auto" w:fill="FBE4D5" w:themeFill="accent2" w:themeFillTint="33"/>
            <w:vAlign w:val="center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FBE4D5" w:themeFill="accent2" w:themeFillTint="33"/>
            <w:vAlign w:val="center"/>
          </w:tcPr>
          <w:p w:rsidR="00201B87" w:rsidRPr="00932E18" w:rsidRDefault="00201B87" w:rsidP="002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201B87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201B87" w:rsidRPr="00443300" w:rsidRDefault="00201B87" w:rsidP="00201B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 Zekeriya DEMİR (C)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201B87" w:rsidRPr="00932E18" w:rsidTr="00BD0E1B">
        <w:trPr>
          <w:trHeight w:val="170"/>
        </w:trPr>
        <w:tc>
          <w:tcPr>
            <w:tcW w:w="533" w:type="pct"/>
            <w:vMerge/>
            <w:shd w:val="clear" w:color="auto" w:fill="FBE4D5" w:themeFill="accent2" w:themeFillTint="33"/>
            <w:vAlign w:val="center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FBE4D5" w:themeFill="accent2" w:themeFillTint="33"/>
            <w:vAlign w:val="center"/>
          </w:tcPr>
          <w:p w:rsidR="00201B87" w:rsidRPr="00932E18" w:rsidRDefault="00201B87" w:rsidP="002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201B87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201B87" w:rsidRPr="00443300" w:rsidRDefault="00201B87" w:rsidP="00201B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 Mustafa ÇALIŞKAN (A-B-D)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201B87" w:rsidRPr="00932E18" w:rsidTr="00BD0E1B">
        <w:trPr>
          <w:trHeight w:val="178"/>
        </w:trPr>
        <w:tc>
          <w:tcPr>
            <w:tcW w:w="533" w:type="pct"/>
            <w:vMerge/>
            <w:shd w:val="clear" w:color="auto" w:fill="FBE4D5" w:themeFill="accent2" w:themeFillTint="33"/>
            <w:vAlign w:val="center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FBE4D5" w:themeFill="accent2" w:themeFillTint="33"/>
            <w:vAlign w:val="center"/>
          </w:tcPr>
          <w:p w:rsidR="00201B87" w:rsidRPr="00932E18" w:rsidRDefault="00201B87" w:rsidP="002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201B87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201B87" w:rsidRPr="00443300" w:rsidRDefault="00201B87" w:rsidP="00201B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 Süleyman TUZCU (E-F)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201B87" w:rsidRPr="00932E18" w:rsidTr="00BD0E1B">
        <w:trPr>
          <w:trHeight w:val="259"/>
        </w:trPr>
        <w:tc>
          <w:tcPr>
            <w:tcW w:w="533" w:type="pct"/>
            <w:vMerge/>
            <w:tcBorders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201B87" w:rsidRPr="00932E18" w:rsidRDefault="00201B87" w:rsidP="002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single" w:sz="8" w:space="0" w:color="auto"/>
            </w:tcBorders>
            <w:shd w:val="clear" w:color="auto" w:fill="FBE4D5" w:themeFill="accent2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83" w:type="pct"/>
            <w:tcBorders>
              <w:bottom w:val="single" w:sz="8" w:space="0" w:color="auto"/>
            </w:tcBorders>
            <w:shd w:val="clear" w:color="auto" w:fill="FBE4D5" w:themeFill="accent2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tcBorders>
              <w:bottom w:val="single" w:sz="8" w:space="0" w:color="auto"/>
            </w:tcBorders>
            <w:shd w:val="clear" w:color="auto" w:fill="FBE4D5" w:themeFill="accent2" w:themeFillTint="33"/>
          </w:tcPr>
          <w:p w:rsidR="00201B87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bottom w:val="single" w:sz="8" w:space="0" w:color="auto"/>
            </w:tcBorders>
            <w:shd w:val="clear" w:color="auto" w:fill="FBE4D5" w:themeFill="accent2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tcBorders>
              <w:bottom w:val="single" w:sz="8" w:space="0" w:color="auto"/>
            </w:tcBorders>
            <w:shd w:val="clear" w:color="auto" w:fill="FBE4D5" w:themeFill="accent2" w:themeFillTint="33"/>
          </w:tcPr>
          <w:p w:rsidR="00201B87" w:rsidRPr="00443300" w:rsidRDefault="00201B87" w:rsidP="00201B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 Süleyman TUZCU (E-F)</w:t>
            </w:r>
          </w:p>
        </w:tc>
        <w:tc>
          <w:tcPr>
            <w:tcW w:w="447" w:type="pct"/>
            <w:tcBorders>
              <w:bottom w:val="single" w:sz="8" w:space="0" w:color="auto"/>
            </w:tcBorders>
            <w:shd w:val="clear" w:color="auto" w:fill="FBE4D5" w:themeFill="accent2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201B87" w:rsidRPr="00932E18" w:rsidTr="00BD0E1B">
        <w:trPr>
          <w:trHeight w:val="223"/>
        </w:trPr>
        <w:tc>
          <w:tcPr>
            <w:tcW w:w="533" w:type="pct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FRM3021</w:t>
            </w:r>
          </w:p>
        </w:tc>
        <w:tc>
          <w:tcPr>
            <w:tcW w:w="534" w:type="pct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201B87" w:rsidRPr="00932E18" w:rsidRDefault="00201B87" w:rsidP="0020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Sınıf Yönetimi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201B87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201B87" w:rsidRPr="00443300" w:rsidRDefault="00201B87" w:rsidP="00201B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 Kemal MERT (A)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201B87" w:rsidRPr="00932E18" w:rsidTr="00BD0E1B">
        <w:trPr>
          <w:trHeight w:val="162"/>
        </w:trPr>
        <w:tc>
          <w:tcPr>
            <w:tcW w:w="533" w:type="pct"/>
            <w:vMerge/>
            <w:shd w:val="clear" w:color="auto" w:fill="FFF2CC" w:themeFill="accent4" w:themeFillTint="33"/>
            <w:vAlign w:val="center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FFF2CC" w:themeFill="accent4" w:themeFillTint="33"/>
            <w:vAlign w:val="center"/>
          </w:tcPr>
          <w:p w:rsidR="00201B87" w:rsidRPr="00932E18" w:rsidRDefault="00201B87" w:rsidP="0020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201B87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201B87" w:rsidRPr="00443300" w:rsidRDefault="00201B87" w:rsidP="00201B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Doç.Dr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>. Yalçın ÖZDEMİR (B)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201B87" w:rsidRPr="00932E18" w:rsidTr="00BD0E1B">
        <w:trPr>
          <w:trHeight w:val="145"/>
        </w:trPr>
        <w:tc>
          <w:tcPr>
            <w:tcW w:w="533" w:type="pct"/>
            <w:vMerge/>
            <w:shd w:val="clear" w:color="auto" w:fill="FFF2CC" w:themeFill="accent4" w:themeFillTint="33"/>
            <w:vAlign w:val="center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FFF2CC" w:themeFill="accent4" w:themeFillTint="33"/>
            <w:vAlign w:val="center"/>
          </w:tcPr>
          <w:p w:rsidR="00201B87" w:rsidRPr="00932E18" w:rsidRDefault="00201B87" w:rsidP="0020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201B87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201B87" w:rsidRPr="00443300" w:rsidRDefault="00201B87" w:rsidP="00201B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Doç.Dr.Suzan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 xml:space="preserve"> CANLI (C-E)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201B87" w:rsidRPr="00932E18" w:rsidTr="00BD0E1B">
        <w:trPr>
          <w:trHeight w:val="136"/>
        </w:trPr>
        <w:tc>
          <w:tcPr>
            <w:tcW w:w="533" w:type="pct"/>
            <w:vMerge/>
            <w:shd w:val="clear" w:color="auto" w:fill="FFF2CC" w:themeFill="accent4" w:themeFillTint="33"/>
            <w:vAlign w:val="center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FFF2CC" w:themeFill="accent4" w:themeFillTint="33"/>
            <w:vAlign w:val="center"/>
          </w:tcPr>
          <w:p w:rsidR="00201B87" w:rsidRPr="00932E18" w:rsidRDefault="00201B87" w:rsidP="0020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201B87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201B87" w:rsidRPr="00443300" w:rsidRDefault="00201B87" w:rsidP="00201B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Doç.Dr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>. Nuray KISA (D-F)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201B87" w:rsidRPr="00932E18" w:rsidTr="00BD0E1B">
        <w:trPr>
          <w:trHeight w:val="153"/>
        </w:trPr>
        <w:tc>
          <w:tcPr>
            <w:tcW w:w="533" w:type="pct"/>
            <w:vMerge/>
            <w:shd w:val="clear" w:color="auto" w:fill="FFF2CC" w:themeFill="accent4" w:themeFillTint="33"/>
            <w:vAlign w:val="center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FFF2CC" w:themeFill="accent4" w:themeFillTint="33"/>
            <w:vAlign w:val="center"/>
          </w:tcPr>
          <w:p w:rsidR="00201B87" w:rsidRPr="00932E18" w:rsidRDefault="00201B87" w:rsidP="0020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201B87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201B87" w:rsidRPr="00443300" w:rsidRDefault="00201B87" w:rsidP="00201B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Doç.Dr.Suzan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 xml:space="preserve"> CANLI (C-E)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201B87" w:rsidRPr="00932E18" w:rsidTr="00BD0E1B">
        <w:trPr>
          <w:trHeight w:val="145"/>
        </w:trPr>
        <w:tc>
          <w:tcPr>
            <w:tcW w:w="533" w:type="pct"/>
            <w:vMerge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01B87" w:rsidRPr="00932E18" w:rsidRDefault="00201B87" w:rsidP="0020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single" w:sz="8" w:space="0" w:color="auto"/>
            </w:tcBorders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83" w:type="pct"/>
            <w:tcBorders>
              <w:bottom w:val="single" w:sz="8" w:space="0" w:color="auto"/>
            </w:tcBorders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tcBorders>
              <w:bottom w:val="single" w:sz="8" w:space="0" w:color="auto"/>
            </w:tcBorders>
            <w:shd w:val="clear" w:color="auto" w:fill="FFF2CC" w:themeFill="accent4" w:themeFillTint="33"/>
          </w:tcPr>
          <w:p w:rsidR="00201B87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bottom w:val="single" w:sz="8" w:space="0" w:color="auto"/>
            </w:tcBorders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tcBorders>
              <w:bottom w:val="single" w:sz="8" w:space="0" w:color="auto"/>
            </w:tcBorders>
            <w:shd w:val="clear" w:color="auto" w:fill="FFF2CC" w:themeFill="accent4" w:themeFillTint="33"/>
          </w:tcPr>
          <w:p w:rsidR="00201B87" w:rsidRPr="00443300" w:rsidRDefault="00201B87" w:rsidP="00201B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Doç.Dr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>. Nuray KISA (D-F)</w:t>
            </w:r>
          </w:p>
        </w:tc>
        <w:tc>
          <w:tcPr>
            <w:tcW w:w="447" w:type="pct"/>
            <w:tcBorders>
              <w:bottom w:val="single" w:sz="8" w:space="0" w:color="auto"/>
            </w:tcBorders>
            <w:shd w:val="clear" w:color="auto" w:fill="FFF2CC" w:themeFill="accent4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201B87" w:rsidRPr="00932E18" w:rsidTr="00BD0E1B">
        <w:trPr>
          <w:trHeight w:val="129"/>
        </w:trPr>
        <w:tc>
          <w:tcPr>
            <w:tcW w:w="533" w:type="pct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FRM3023</w:t>
            </w:r>
          </w:p>
        </w:tc>
        <w:tc>
          <w:tcPr>
            <w:tcW w:w="534" w:type="pct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201B87" w:rsidRPr="00932E18" w:rsidRDefault="00201B87" w:rsidP="0020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Özel Öğretim Yöntemleri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201B87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201B87" w:rsidRPr="00443300" w:rsidRDefault="00201B87" w:rsidP="00201B87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Doç.Dr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Semirhan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 xml:space="preserve"> GÖKÇE (A)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201B87" w:rsidRPr="00932E18" w:rsidTr="00BD0E1B">
        <w:trPr>
          <w:trHeight w:val="194"/>
        </w:trPr>
        <w:tc>
          <w:tcPr>
            <w:tcW w:w="533" w:type="pct"/>
            <w:vMerge/>
            <w:shd w:val="clear" w:color="auto" w:fill="D9E2F3" w:themeFill="accent5" w:themeFillTint="33"/>
            <w:vAlign w:val="center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D9E2F3" w:themeFill="accent5" w:themeFillTint="33"/>
            <w:vAlign w:val="center"/>
          </w:tcPr>
          <w:p w:rsidR="00201B87" w:rsidRPr="00932E18" w:rsidRDefault="00201B87" w:rsidP="0020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201B87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201B87" w:rsidRPr="00443300" w:rsidRDefault="00201B87" w:rsidP="00201B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Doç.Dr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>. Nihal BALOĞLU UĞURLU (B)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201B87" w:rsidRPr="00932E18" w:rsidTr="00BD0E1B">
        <w:trPr>
          <w:trHeight w:val="136"/>
        </w:trPr>
        <w:tc>
          <w:tcPr>
            <w:tcW w:w="533" w:type="pct"/>
            <w:vMerge/>
            <w:shd w:val="clear" w:color="auto" w:fill="D9E2F3" w:themeFill="accent5" w:themeFillTint="33"/>
            <w:vAlign w:val="center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D9E2F3" w:themeFill="accent5" w:themeFillTint="33"/>
            <w:vAlign w:val="center"/>
          </w:tcPr>
          <w:p w:rsidR="00201B87" w:rsidRPr="00932E18" w:rsidRDefault="00201B87" w:rsidP="0020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201B87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201B87" w:rsidRPr="00443300" w:rsidRDefault="00201B87" w:rsidP="00201B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Dr.Öğr.Üyesi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Şuheda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 xml:space="preserve"> ÖNAL BATMAN (C)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201B87" w:rsidRPr="00932E18" w:rsidTr="00BD0E1B">
        <w:trPr>
          <w:trHeight w:val="99"/>
        </w:trPr>
        <w:tc>
          <w:tcPr>
            <w:tcW w:w="533" w:type="pct"/>
            <w:vMerge/>
            <w:shd w:val="clear" w:color="auto" w:fill="D9E2F3" w:themeFill="accent5" w:themeFillTint="33"/>
            <w:vAlign w:val="center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D9E2F3" w:themeFill="accent5" w:themeFillTint="33"/>
            <w:vAlign w:val="center"/>
          </w:tcPr>
          <w:p w:rsidR="00201B87" w:rsidRPr="00932E18" w:rsidRDefault="00201B87" w:rsidP="0020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201B87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201B87" w:rsidRPr="00443300" w:rsidRDefault="00201B87" w:rsidP="00201B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Doç.Dr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>. Mehmet MUTLU (D 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201B87" w:rsidRPr="00932E18" w:rsidTr="00BD0E1B">
        <w:trPr>
          <w:trHeight w:val="187"/>
        </w:trPr>
        <w:tc>
          <w:tcPr>
            <w:tcW w:w="533" w:type="pct"/>
            <w:vMerge/>
            <w:shd w:val="clear" w:color="auto" w:fill="D9E2F3" w:themeFill="accent5" w:themeFillTint="33"/>
            <w:vAlign w:val="center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D9E2F3" w:themeFill="accent5" w:themeFillTint="33"/>
            <w:vAlign w:val="center"/>
          </w:tcPr>
          <w:p w:rsidR="00201B87" w:rsidRPr="00932E18" w:rsidRDefault="00201B87" w:rsidP="0020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201B87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201B87" w:rsidRPr="00443300" w:rsidRDefault="00201B87" w:rsidP="00201B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 Kamil CESUR (E-F)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201B87" w:rsidRPr="00932E18" w:rsidTr="00BD0E1B">
        <w:trPr>
          <w:trHeight w:val="176"/>
        </w:trPr>
        <w:tc>
          <w:tcPr>
            <w:tcW w:w="533" w:type="pct"/>
            <w:vMerge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201B87" w:rsidRPr="00932E18" w:rsidRDefault="00201B87" w:rsidP="0020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201B87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201B87" w:rsidRPr="00443300" w:rsidRDefault="00201B87" w:rsidP="00201B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 Kamil CESUR (E-F)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201B87" w:rsidRPr="00932E18" w:rsidTr="00BD0E1B">
        <w:trPr>
          <w:trHeight w:val="153"/>
        </w:trPr>
        <w:tc>
          <w:tcPr>
            <w:tcW w:w="533" w:type="pct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FRM4021</w:t>
            </w:r>
          </w:p>
        </w:tc>
        <w:tc>
          <w:tcPr>
            <w:tcW w:w="534" w:type="pct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201B87" w:rsidRPr="00932E18" w:rsidRDefault="00201B87" w:rsidP="0020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Öğretim Teknolojileri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201B87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201B87" w:rsidRPr="00443300" w:rsidRDefault="00201B87" w:rsidP="00201B87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Doç.Dr.Ümit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 xml:space="preserve"> POLAT (A)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201B87" w:rsidRPr="00932E18" w:rsidTr="00BD0E1B">
        <w:trPr>
          <w:trHeight w:val="162"/>
        </w:trPr>
        <w:tc>
          <w:tcPr>
            <w:tcW w:w="533" w:type="pct"/>
            <w:vMerge/>
            <w:shd w:val="clear" w:color="auto" w:fill="E2EFD9" w:themeFill="accent6" w:themeFillTint="33"/>
            <w:vAlign w:val="center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E2EFD9" w:themeFill="accent6" w:themeFillTint="33"/>
            <w:vAlign w:val="center"/>
          </w:tcPr>
          <w:p w:rsidR="00201B87" w:rsidRPr="00932E18" w:rsidRDefault="00201B87" w:rsidP="002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201B87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201B87" w:rsidRPr="00443300" w:rsidRDefault="00201B87" w:rsidP="00201B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.Süleyman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 xml:space="preserve"> TUZCU (B-D-E-F)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201B87" w:rsidRPr="00932E18" w:rsidTr="00BD0E1B">
        <w:trPr>
          <w:trHeight w:val="120"/>
        </w:trPr>
        <w:tc>
          <w:tcPr>
            <w:tcW w:w="533" w:type="pct"/>
            <w:vMerge/>
            <w:shd w:val="clear" w:color="auto" w:fill="E2EFD9" w:themeFill="accent6" w:themeFillTint="33"/>
            <w:vAlign w:val="center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E2EFD9" w:themeFill="accent6" w:themeFillTint="33"/>
            <w:vAlign w:val="center"/>
          </w:tcPr>
          <w:p w:rsidR="00201B87" w:rsidRPr="00932E18" w:rsidRDefault="00201B87" w:rsidP="002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201B87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201B87" w:rsidRPr="00443300" w:rsidRDefault="00201B87" w:rsidP="00201B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.Kemal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 xml:space="preserve"> MERT (C)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201B87" w:rsidRPr="00932E18" w:rsidTr="00BD0E1B">
        <w:trPr>
          <w:trHeight w:val="194"/>
        </w:trPr>
        <w:tc>
          <w:tcPr>
            <w:tcW w:w="533" w:type="pct"/>
            <w:vMerge/>
            <w:shd w:val="clear" w:color="auto" w:fill="E2EFD9" w:themeFill="accent6" w:themeFillTint="33"/>
            <w:vAlign w:val="center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E2EFD9" w:themeFill="accent6" w:themeFillTint="33"/>
            <w:vAlign w:val="center"/>
          </w:tcPr>
          <w:p w:rsidR="00201B87" w:rsidRPr="00932E18" w:rsidRDefault="00201B87" w:rsidP="002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201B87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201B87" w:rsidRPr="00443300" w:rsidRDefault="00201B87" w:rsidP="00201B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.Süleyman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 xml:space="preserve"> TUZCU (B-D-E-F)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201B87" w:rsidRPr="00932E18" w:rsidTr="00BD0E1B">
        <w:trPr>
          <w:trHeight w:val="153"/>
        </w:trPr>
        <w:tc>
          <w:tcPr>
            <w:tcW w:w="533" w:type="pct"/>
            <w:vMerge/>
            <w:shd w:val="clear" w:color="auto" w:fill="E2EFD9" w:themeFill="accent6" w:themeFillTint="33"/>
            <w:vAlign w:val="center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E2EFD9" w:themeFill="accent6" w:themeFillTint="33"/>
            <w:vAlign w:val="center"/>
          </w:tcPr>
          <w:p w:rsidR="00201B87" w:rsidRPr="00932E18" w:rsidRDefault="00201B87" w:rsidP="002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201B87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201B87" w:rsidRPr="00443300" w:rsidRDefault="00201B87" w:rsidP="00201B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.Süleyman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 xml:space="preserve"> TUZCU (B-D-E-F)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201B87" w:rsidRPr="00932E18" w:rsidTr="00BD0E1B">
        <w:trPr>
          <w:trHeight w:val="190"/>
        </w:trPr>
        <w:tc>
          <w:tcPr>
            <w:tcW w:w="533" w:type="pct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201B87" w:rsidRPr="00932E18" w:rsidRDefault="00201B87" w:rsidP="00201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single" w:sz="8" w:space="0" w:color="auto"/>
            </w:tcBorders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83" w:type="pct"/>
            <w:tcBorders>
              <w:bottom w:val="single" w:sz="8" w:space="0" w:color="auto"/>
            </w:tcBorders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105-106</w:t>
            </w:r>
          </w:p>
        </w:tc>
        <w:tc>
          <w:tcPr>
            <w:tcW w:w="581" w:type="pct"/>
            <w:tcBorders>
              <w:bottom w:val="single" w:sz="8" w:space="0" w:color="auto"/>
            </w:tcBorders>
            <w:shd w:val="clear" w:color="auto" w:fill="E2EFD9" w:themeFill="accent6" w:themeFillTint="33"/>
          </w:tcPr>
          <w:p w:rsidR="00201B87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bottom w:val="single" w:sz="8" w:space="0" w:color="auto"/>
            </w:tcBorders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47" w:type="pct"/>
            <w:tcBorders>
              <w:bottom w:val="single" w:sz="8" w:space="0" w:color="auto"/>
            </w:tcBorders>
            <w:shd w:val="clear" w:color="auto" w:fill="E2EFD9" w:themeFill="accent6" w:themeFillTint="33"/>
          </w:tcPr>
          <w:p w:rsidR="00201B87" w:rsidRPr="00443300" w:rsidRDefault="00201B87" w:rsidP="00201B8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.Süleyman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 xml:space="preserve"> TUZCU (B-D-E-F)</w:t>
            </w:r>
          </w:p>
        </w:tc>
        <w:tc>
          <w:tcPr>
            <w:tcW w:w="447" w:type="pct"/>
            <w:tcBorders>
              <w:bottom w:val="single" w:sz="8" w:space="0" w:color="auto"/>
            </w:tcBorders>
            <w:shd w:val="clear" w:color="auto" w:fill="E2EFD9" w:themeFill="accent6" w:themeFillTint="33"/>
          </w:tcPr>
          <w:p w:rsidR="00201B87" w:rsidRPr="00932E18" w:rsidRDefault="00201B87" w:rsidP="0020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</w:tr>
      <w:tr w:rsidR="002C34A8" w:rsidRPr="00932E18" w:rsidTr="00BD0E1B">
        <w:trPr>
          <w:trHeight w:val="292"/>
        </w:trPr>
        <w:tc>
          <w:tcPr>
            <w:tcW w:w="533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C34A8" w:rsidRPr="00932E18" w:rsidRDefault="002C34A8" w:rsidP="002C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C34A8" w:rsidRPr="00932E18" w:rsidRDefault="002C34A8" w:rsidP="002C3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Öğretmenlik Uygulaması</w:t>
            </w:r>
          </w:p>
        </w:tc>
        <w:tc>
          <w:tcPr>
            <w:tcW w:w="874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2C34A8" w:rsidRPr="00932E18" w:rsidRDefault="002C34A8" w:rsidP="002C3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BÜTÜN ŞUBELER</w:t>
            </w:r>
          </w:p>
        </w:tc>
        <w:tc>
          <w:tcPr>
            <w:tcW w:w="581" w:type="pct"/>
            <w:tcBorders>
              <w:top w:val="single" w:sz="8" w:space="0" w:color="auto"/>
              <w:bottom w:val="single" w:sz="12" w:space="0" w:color="auto"/>
            </w:tcBorders>
          </w:tcPr>
          <w:p w:rsidR="002C34A8" w:rsidRDefault="00201B87" w:rsidP="00201B8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2C34A8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34A8"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2C34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8" w:space="0" w:color="auto"/>
              <w:bottom w:val="single" w:sz="12" w:space="0" w:color="auto"/>
            </w:tcBorders>
          </w:tcPr>
          <w:p w:rsidR="002C34A8" w:rsidRPr="00932E18" w:rsidRDefault="002C34A8" w:rsidP="002C3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932E18">
              <w:rPr>
                <w:rFonts w:ascii="Times New Roman" w:hAnsi="Times New Roman" w:cs="Times New Roman"/>
                <w:b/>
                <w:szCs w:val="24"/>
              </w:rPr>
              <w:t>:00</w:t>
            </w:r>
          </w:p>
        </w:tc>
        <w:tc>
          <w:tcPr>
            <w:tcW w:w="1447" w:type="pct"/>
            <w:tcBorders>
              <w:top w:val="single" w:sz="8" w:space="0" w:color="auto"/>
              <w:bottom w:val="single" w:sz="12" w:space="0" w:color="auto"/>
            </w:tcBorders>
          </w:tcPr>
          <w:p w:rsidR="002C34A8" w:rsidRPr="00932E18" w:rsidRDefault="002C34A8" w:rsidP="002C3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İlgili Öğretim Elemanı ile Görüşünüz</w:t>
            </w:r>
          </w:p>
        </w:tc>
        <w:tc>
          <w:tcPr>
            <w:tcW w:w="447" w:type="pct"/>
            <w:tcBorders>
              <w:top w:val="single" w:sz="8" w:space="0" w:color="auto"/>
              <w:bottom w:val="single" w:sz="12" w:space="0" w:color="auto"/>
            </w:tcBorders>
          </w:tcPr>
          <w:p w:rsidR="002C34A8" w:rsidRPr="00932E18" w:rsidRDefault="002C34A8" w:rsidP="002C3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712A" w:rsidRDefault="00D0712A" w:rsidP="00D0712A">
      <w:pPr>
        <w:spacing w:after="0" w:line="265" w:lineRule="auto"/>
        <w:ind w:left="544" w:right="58" w:firstLine="708"/>
        <w:jc w:val="both"/>
      </w:pPr>
    </w:p>
    <w:p w:rsidR="005A17C0" w:rsidRPr="00793126" w:rsidRDefault="005A17C0" w:rsidP="0061757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A17C0" w:rsidRPr="00793126" w:rsidSect="008A35F8">
      <w:pgSz w:w="16838" w:h="11906" w:orient="landscape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E"/>
    <w:rsid w:val="000564FF"/>
    <w:rsid w:val="00201B87"/>
    <w:rsid w:val="002135DB"/>
    <w:rsid w:val="0027754E"/>
    <w:rsid w:val="002878EE"/>
    <w:rsid w:val="002C34A8"/>
    <w:rsid w:val="00306381"/>
    <w:rsid w:val="00351F58"/>
    <w:rsid w:val="00355F24"/>
    <w:rsid w:val="003B6C79"/>
    <w:rsid w:val="00443300"/>
    <w:rsid w:val="004567C4"/>
    <w:rsid w:val="005A17C0"/>
    <w:rsid w:val="00617578"/>
    <w:rsid w:val="00650B51"/>
    <w:rsid w:val="00662F90"/>
    <w:rsid w:val="0069404B"/>
    <w:rsid w:val="00695582"/>
    <w:rsid w:val="0071711E"/>
    <w:rsid w:val="00777280"/>
    <w:rsid w:val="00793126"/>
    <w:rsid w:val="007F4D43"/>
    <w:rsid w:val="00875DAC"/>
    <w:rsid w:val="008A35F8"/>
    <w:rsid w:val="008A6765"/>
    <w:rsid w:val="008E54CE"/>
    <w:rsid w:val="00902134"/>
    <w:rsid w:val="00902E1D"/>
    <w:rsid w:val="00932E18"/>
    <w:rsid w:val="00994B30"/>
    <w:rsid w:val="009E55E7"/>
    <w:rsid w:val="00AA1A1E"/>
    <w:rsid w:val="00AA3CD8"/>
    <w:rsid w:val="00B222E3"/>
    <w:rsid w:val="00C1142A"/>
    <w:rsid w:val="00D0712A"/>
    <w:rsid w:val="00E30850"/>
    <w:rsid w:val="00F83A16"/>
    <w:rsid w:val="00FC22D8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5603A-F5A3-4101-BDB5-BFF26091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5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B5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3085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Beyhan SARIOGLU</cp:lastModifiedBy>
  <cp:revision>3</cp:revision>
  <cp:lastPrinted>2023-11-06T06:36:00Z</cp:lastPrinted>
  <dcterms:created xsi:type="dcterms:W3CDTF">2023-12-19T08:06:00Z</dcterms:created>
  <dcterms:modified xsi:type="dcterms:W3CDTF">2023-12-19T08:12:00Z</dcterms:modified>
</cp:coreProperties>
</file>