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BC" w:rsidRDefault="002416D6">
      <w:pPr>
        <w:ind w:left="0" w:hanging="2"/>
        <w:jc w:val="center"/>
      </w:pPr>
      <w:r>
        <w:rPr>
          <w:b/>
        </w:rPr>
        <w:t>NİĞDE ÖMER HALİSDEMİR ÜNİVERSİTESİ</w:t>
      </w:r>
    </w:p>
    <w:p w:rsidR="001743BC" w:rsidRDefault="002416D6">
      <w:pPr>
        <w:ind w:left="0" w:hanging="2"/>
        <w:jc w:val="center"/>
      </w:pPr>
      <w:r>
        <w:rPr>
          <w:b/>
        </w:rPr>
        <w:t>İNSAN VE TOPLUM BİLİMLERİ FAKÜLTESİ TARİH BÖLÜMÜ</w:t>
      </w:r>
    </w:p>
    <w:p w:rsidR="001743BC" w:rsidRDefault="002416D6">
      <w:pPr>
        <w:ind w:left="0" w:hanging="2"/>
        <w:jc w:val="center"/>
      </w:pPr>
      <w:r>
        <w:rPr>
          <w:b/>
        </w:rPr>
        <w:t xml:space="preserve">2024- 2025 ÖĞRETİM YILI (GÜZ YARIYILI) </w:t>
      </w:r>
      <w:r>
        <w:rPr>
          <w:b/>
          <w:u w:val="single"/>
        </w:rPr>
        <w:t>BÜTÜNLEME SINAVI</w:t>
      </w:r>
      <w:r>
        <w:rPr>
          <w:b/>
        </w:rPr>
        <w:t xml:space="preserve"> PROGRAMI</w:t>
      </w:r>
    </w:p>
    <w:p w:rsidR="001743BC" w:rsidRDefault="001743BC">
      <w:pPr>
        <w:ind w:left="0" w:hanging="2"/>
        <w:jc w:val="center"/>
        <w:rPr>
          <w:sz w:val="18"/>
          <w:szCs w:val="18"/>
        </w:rPr>
      </w:pPr>
    </w:p>
    <w:p w:rsidR="001743BC" w:rsidRDefault="002416D6">
      <w:pPr>
        <w:ind w:left="0" w:hanging="2"/>
      </w:pPr>
      <w:r>
        <w:tab/>
      </w:r>
      <w:r>
        <w:tab/>
      </w:r>
    </w:p>
    <w:tbl>
      <w:tblPr>
        <w:tblStyle w:val="a"/>
        <w:tblpPr w:leftFromText="141" w:rightFromText="141" w:vertAnchor="text"/>
        <w:tblW w:w="100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2879"/>
        <w:gridCol w:w="853"/>
        <w:gridCol w:w="2406"/>
        <w:gridCol w:w="1985"/>
      </w:tblGrid>
      <w:tr w:rsidR="001743BC">
        <w:trPr>
          <w:cantSplit/>
          <w:trHeight w:val="3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GÖREVLİLERİ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YERİ</w:t>
            </w:r>
          </w:p>
        </w:tc>
      </w:tr>
      <w:tr w:rsidR="001743BC">
        <w:trPr>
          <w:cantSplit/>
        </w:trPr>
        <w:tc>
          <w:tcPr>
            <w:tcW w:w="10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I. SINIFLAR</w:t>
            </w:r>
          </w:p>
        </w:tc>
      </w:tr>
      <w:tr w:rsidR="001743BC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406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1743BC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406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1743BC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64043C">
              <w:rPr>
                <w:sz w:val="16"/>
                <w:szCs w:val="16"/>
              </w:rPr>
              <w:t>tatürk</w:t>
            </w:r>
            <w:r>
              <w:rPr>
                <w:sz w:val="16"/>
                <w:szCs w:val="16"/>
              </w:rPr>
              <w:t>. İlk</w:t>
            </w:r>
            <w:r w:rsidR="0064043C">
              <w:rPr>
                <w:sz w:val="16"/>
                <w:szCs w:val="16"/>
              </w:rPr>
              <w:t>eleri</w:t>
            </w:r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ve</w:t>
            </w:r>
            <w:proofErr w:type="gramEnd"/>
            <w:r>
              <w:rPr>
                <w:sz w:val="16"/>
                <w:szCs w:val="16"/>
              </w:rPr>
              <w:t xml:space="preserve"> İnk</w:t>
            </w:r>
            <w:r w:rsidR="0064043C">
              <w:rPr>
                <w:sz w:val="16"/>
                <w:szCs w:val="16"/>
              </w:rPr>
              <w:t>ılap</w:t>
            </w:r>
            <w:r>
              <w:rPr>
                <w:sz w:val="16"/>
                <w:szCs w:val="16"/>
              </w:rPr>
              <w:t>. Tar</w:t>
            </w:r>
            <w:r w:rsidR="0064043C">
              <w:rPr>
                <w:sz w:val="16"/>
                <w:szCs w:val="16"/>
              </w:rPr>
              <w:t>ihi</w:t>
            </w:r>
            <w:r>
              <w:rPr>
                <w:sz w:val="16"/>
                <w:szCs w:val="16"/>
              </w:rPr>
              <w:t>.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406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1743BC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 </w:t>
            </w:r>
            <w:r w:rsidR="0064043C">
              <w:rPr>
                <w:sz w:val="16"/>
                <w:szCs w:val="16"/>
              </w:rPr>
              <w:t xml:space="preserve">12,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06" w:type="dxa"/>
          </w:tcPr>
          <w:p w:rsidR="001743BC" w:rsidRDefault="0064043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2, 12</w:t>
            </w:r>
            <w:r w:rsidR="002416D6">
              <w:rPr>
                <w:sz w:val="16"/>
                <w:szCs w:val="16"/>
              </w:rPr>
              <w:t>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</w:p>
        </w:tc>
        <w:tc>
          <w:tcPr>
            <w:tcW w:w="853" w:type="dxa"/>
          </w:tcPr>
          <w:p w:rsidR="001743BC" w:rsidRDefault="0064043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</w:t>
            </w:r>
            <w:r w:rsidR="002416D6"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1, 10, 12, 13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İlkçağ Tarihi ve Medeniyeti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406" w:type="dxa"/>
          </w:tcPr>
          <w:p w:rsidR="001743BC" w:rsidRDefault="0064043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  <w:trHeight w:val="17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2879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2406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1743BC">
        <w:trPr>
          <w:cantSplit/>
        </w:trPr>
        <w:tc>
          <w:tcPr>
            <w:tcW w:w="10031" w:type="dxa"/>
            <w:gridSpan w:val="6"/>
            <w:tcBorders>
              <w:top w:val="nil"/>
            </w:tcBorders>
          </w:tcPr>
          <w:p w:rsidR="001743BC" w:rsidRDefault="00241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TARİH II. SINIFLAR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Kuruluş Dönemi Osmanlı Tarihi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ve Bizans Tarihi</w:t>
            </w:r>
          </w:p>
        </w:tc>
        <w:tc>
          <w:tcPr>
            <w:tcW w:w="853" w:type="dxa"/>
          </w:tcPr>
          <w:p w:rsidR="001743BC" w:rsidRDefault="002416D6" w:rsidP="0064043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 w:rsidR="00E42B26">
              <w:rPr>
                <w:sz w:val="16"/>
                <w:szCs w:val="16"/>
              </w:rPr>
              <w:t>4:30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043C">
              <w:rPr>
                <w:sz w:val="16"/>
                <w:szCs w:val="16"/>
              </w:rPr>
              <w:t>2, 13</w:t>
            </w:r>
            <w:r w:rsidR="00E42B26">
              <w:rPr>
                <w:sz w:val="16"/>
                <w:szCs w:val="16"/>
              </w:rPr>
              <w:t>,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42B2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Selçuklu Tarihi I</w:t>
            </w:r>
          </w:p>
        </w:tc>
        <w:tc>
          <w:tcPr>
            <w:tcW w:w="853" w:type="dxa"/>
          </w:tcPr>
          <w:p w:rsidR="001743BC" w:rsidRDefault="00E42B2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</w:t>
            </w:r>
            <w:r w:rsidR="002416D6">
              <w:rPr>
                <w:sz w:val="16"/>
                <w:szCs w:val="16"/>
              </w:rPr>
              <w:t>:</w:t>
            </w:r>
            <w:r w:rsidR="002416D6">
              <w:rPr>
                <w:sz w:val="16"/>
                <w:szCs w:val="16"/>
              </w:rPr>
              <w:t>0</w:t>
            </w:r>
            <w:r w:rsidR="002416D6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406" w:type="dxa"/>
          </w:tcPr>
          <w:p w:rsidR="001743BC" w:rsidRDefault="0064043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12, 13,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Beylikleri Tarihi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III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1, 10, 12, 13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10031" w:type="dxa"/>
            <w:gridSpan w:val="6"/>
            <w:tcBorders>
              <w:bottom w:val="nil"/>
            </w:tcBorders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III. SINIFLAR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 Mücadele Tarihi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Eğitim Tarihi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 Müesseseleri ve Medeniyet</w:t>
            </w: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t>Tarihi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Osmanlı Tarihi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2879" w:type="dxa"/>
          </w:tcPr>
          <w:p w:rsidR="001743BC" w:rsidRDefault="00E42B2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19.Yüzyıl</w:t>
            </w:r>
            <w:r w:rsidR="002416D6">
              <w:rPr>
                <w:sz w:val="16"/>
                <w:szCs w:val="16"/>
              </w:rPr>
              <w:t>.</w:t>
            </w:r>
            <w:bookmarkStart w:id="0" w:name="_GoBack"/>
            <w:bookmarkEnd w:id="0"/>
            <w:r w:rsidR="002416D6">
              <w:rPr>
                <w:sz w:val="16"/>
                <w:szCs w:val="16"/>
              </w:rPr>
              <w:t xml:space="preserve"> Siyasi Tarihi</w:t>
            </w:r>
          </w:p>
        </w:tc>
        <w:tc>
          <w:tcPr>
            <w:tcW w:w="853" w:type="dxa"/>
          </w:tcPr>
          <w:p w:rsidR="001743BC" w:rsidRDefault="00E42B2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416D6">
              <w:rPr>
                <w:sz w:val="16"/>
                <w:szCs w:val="16"/>
              </w:rPr>
              <w:t>.00</w:t>
            </w:r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Türkiye’nin Güncel Sorunları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10, 12, 13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10031" w:type="dxa"/>
            <w:gridSpan w:val="6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IV. SINIF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Osmanlı Tarihi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</w:t>
            </w:r>
            <w:r w:rsidR="00E42B26">
              <w:rPr>
                <w:sz w:val="16"/>
                <w:szCs w:val="16"/>
              </w:rPr>
              <w:t xml:space="preserve"> 12,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  <w:trHeight w:val="206"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Cumhuriyet Dönemi Türk Dış Politikası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E42B26">
              <w:rPr>
                <w:sz w:val="16"/>
                <w:szCs w:val="16"/>
              </w:rPr>
              <w:t xml:space="preserve"> 12,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  <w:trHeight w:val="206"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Cumhuriyeti Tarihi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9, </w:t>
            </w:r>
            <w:r>
              <w:rPr>
                <w:sz w:val="16"/>
                <w:szCs w:val="16"/>
              </w:rPr>
              <w:t>12</w:t>
            </w:r>
            <w:r w:rsidR="00E42B26">
              <w:rPr>
                <w:sz w:val="16"/>
                <w:szCs w:val="16"/>
              </w:rPr>
              <w:t>,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</w:t>
            </w:r>
            <w:r>
              <w:rPr>
                <w:sz w:val="16"/>
                <w:szCs w:val="16"/>
              </w:rPr>
              <w:t xml:space="preserve">’da </w:t>
            </w:r>
            <w:r>
              <w:rPr>
                <w:sz w:val="16"/>
                <w:szCs w:val="16"/>
              </w:rPr>
              <w:t>Eğitim ve Bilim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E42B26">
              <w:rPr>
                <w:sz w:val="16"/>
                <w:szCs w:val="16"/>
              </w:rPr>
              <w:t xml:space="preserve"> 12,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Niğde ve Yöresi Tarihi 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 w:rsidR="00E42B2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406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E42B26">
              <w:rPr>
                <w:sz w:val="16"/>
                <w:szCs w:val="16"/>
              </w:rPr>
              <w:t xml:space="preserve"> 12,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985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>
        <w:trPr>
          <w:cantSplit/>
        </w:trPr>
        <w:tc>
          <w:tcPr>
            <w:tcW w:w="959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  <w:tcBorders>
              <w:left w:val="single" w:sz="6" w:space="0" w:color="000000"/>
            </w:tcBorders>
            <w:vAlign w:val="center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853" w:type="dxa"/>
          </w:tcPr>
          <w:p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2406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</w:tbl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b/>
          <w:sz w:val="18"/>
          <w:szCs w:val="18"/>
          <w:u w:val="single"/>
        </w:rPr>
        <w:t>Not</w:t>
      </w:r>
      <w:r>
        <w:rPr>
          <w:b/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Öğrenciler kimliklerini yanlarında bulundurmak zorundadırlar. Cep telefonları ile sınav salonlarına giriş yasaktır.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1. Prof. Dr. Musa ŞAŞMAZ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2. Prof. Dr. Nevzat TOPAL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3. Prof. Dr. Hamdi DOĞAN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4. Prof. Dr. Efkan UZUN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5. Prof. Dr. İbrahim ÖZTÜRK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6. Prof. Dr. Gülin ÖZTÜRK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7. Prof. Dr. İbrahim ERDOĞDU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8. Prof. Dr. Mehmet KAYA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9. Doç. Dr. Erol AKCAN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10. Dr. </w:t>
      </w:r>
      <w:proofErr w:type="spellStart"/>
      <w:r>
        <w:rPr>
          <w:sz w:val="16"/>
          <w:szCs w:val="16"/>
        </w:rPr>
        <w:t>Öğr</w:t>
      </w:r>
      <w:proofErr w:type="spellEnd"/>
      <w:r>
        <w:rPr>
          <w:sz w:val="16"/>
          <w:szCs w:val="16"/>
        </w:rPr>
        <w:t xml:space="preserve">. Üyesi. Zeki </w:t>
      </w:r>
      <w:r>
        <w:rPr>
          <w:sz w:val="16"/>
          <w:szCs w:val="16"/>
        </w:rPr>
        <w:t>CAN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11. Dr. </w:t>
      </w:r>
      <w:proofErr w:type="spellStart"/>
      <w:r>
        <w:rPr>
          <w:sz w:val="16"/>
          <w:szCs w:val="16"/>
        </w:rPr>
        <w:t>Öğr</w:t>
      </w:r>
      <w:proofErr w:type="spellEnd"/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Üyesi A</w:t>
      </w:r>
      <w:r>
        <w:rPr>
          <w:sz w:val="16"/>
          <w:szCs w:val="16"/>
        </w:rPr>
        <w:t>hmet Selim BAYSAL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12. </w:t>
      </w:r>
      <w:r w:rsidR="00E42B26" w:rsidRPr="00E42B26">
        <w:rPr>
          <w:sz w:val="16"/>
          <w:szCs w:val="16"/>
        </w:rPr>
        <w:t>Arş. Gör. Dr. Emre KAYMAKÇI</w:t>
      </w:r>
      <w:r w:rsidR="00E42B26" w:rsidRPr="00E42B26">
        <w:rPr>
          <w:b/>
          <w:sz w:val="16"/>
          <w:szCs w:val="16"/>
        </w:rPr>
        <w:t xml:space="preserve">  </w:t>
      </w:r>
    </w:p>
    <w:p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13. </w:t>
      </w:r>
      <w:r w:rsidR="00E42B26" w:rsidRPr="00E42B26">
        <w:rPr>
          <w:sz w:val="16"/>
          <w:szCs w:val="16"/>
        </w:rPr>
        <w:t>Arş. Gör. Kürşat İNCE</w:t>
      </w:r>
    </w:p>
    <w:p w:rsidR="001743BC" w:rsidRDefault="002416D6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1743BC" w:rsidRDefault="002416D6">
      <w:pPr>
        <w:ind w:left="0" w:hanging="2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Not: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Sınavı olan her öğretim elemanının sınav esnasında öğrencilerin başında bulunması zorunludur.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1743BC" w:rsidRDefault="002416D6">
      <w:pPr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</w:p>
    <w:p w:rsidR="001743BC" w:rsidRDefault="002416D6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23.12.2025</w:t>
      </w:r>
    </w:p>
    <w:p w:rsidR="001743BC" w:rsidRDefault="002416D6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Prof. Dr. Nevzat TOPAL</w:t>
      </w:r>
    </w:p>
    <w:p w:rsidR="001743BC" w:rsidRDefault="002416D6">
      <w:pPr>
        <w:tabs>
          <w:tab w:val="left" w:pos="6615"/>
          <w:tab w:val="center" w:pos="7580"/>
        </w:tabs>
        <w:ind w:left="0" w:hanging="2"/>
      </w:pPr>
      <w:r>
        <w:rPr>
          <w:b/>
          <w:sz w:val="16"/>
          <w:szCs w:val="16"/>
        </w:rPr>
        <w:tab/>
        <w:t xml:space="preserve">             Bölüm Başkanı</w:t>
      </w:r>
    </w:p>
    <w:p w:rsidR="001743BC" w:rsidRDefault="002416D6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1743BC" w:rsidRDefault="002416D6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743BC" w:rsidRDefault="002416D6">
      <w:pPr>
        <w:ind w:left="0" w:hanging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sectPr w:rsidR="001743BC">
      <w:pgSz w:w="11906" w:h="16838"/>
      <w:pgMar w:top="567" w:right="1417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BC"/>
    <w:rsid w:val="001743BC"/>
    <w:rsid w:val="00203E49"/>
    <w:rsid w:val="002416D6"/>
    <w:rsid w:val="0064043C"/>
    <w:rsid w:val="00E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33B2F-A32F-49A0-B9E8-06DD0878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jc w:val="center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alk1Char">
    <w:name w:val="Başlık 1 Ch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ralkYok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2sqNYU5xJrrFxduDXjaIkJbUwQ==">CgMxLjA4AHIhMTkyUVMxMkJrdThKazBTaGRlLW5qcml6VmdrcDRhNkJ0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Microsoft hesabı</cp:lastModifiedBy>
  <cp:revision>2</cp:revision>
  <dcterms:created xsi:type="dcterms:W3CDTF">2024-12-24T12:08:00Z</dcterms:created>
  <dcterms:modified xsi:type="dcterms:W3CDTF">2024-12-24T12:08:00Z</dcterms:modified>
</cp:coreProperties>
</file>